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78605" w14:textId="604422A2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  <w:r w:rsidRPr="0038195A">
        <w:rPr>
          <w:rFonts w:ascii="Arial" w:hAnsi="Arial" w:cs="Arial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682C2D5D" wp14:editId="01D527E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70305" cy="9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49AE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106635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2E02D3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52F575A" w14:textId="77777777" w:rsidR="00822483" w:rsidRPr="004154FD" w:rsidRDefault="00822483" w:rsidP="00822483">
      <w:pPr>
        <w:spacing w:after="19" w:line="256" w:lineRule="auto"/>
        <w:rPr>
          <w:rFonts w:ascii="Arial" w:hAnsi="Arial" w:cs="Arial"/>
          <w:sz w:val="24"/>
          <w:szCs w:val="24"/>
        </w:rPr>
      </w:pPr>
    </w:p>
    <w:p w14:paraId="34371DE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Province of the</w:t>
      </w:r>
    </w:p>
    <w:p w14:paraId="418299F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EASTERN CAPE</w:t>
      </w:r>
    </w:p>
    <w:p w14:paraId="4A59159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569DDD34" w14:textId="52A0B0DA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HOME SCHOOLING SELF-STUDY WORKSHEET</w:t>
      </w:r>
      <w:r w:rsidR="00A92B1F">
        <w:rPr>
          <w:rFonts w:ascii="Arial" w:hAnsi="Arial" w:cs="Arial"/>
          <w:b/>
          <w:sz w:val="24"/>
          <w:szCs w:val="24"/>
        </w:rPr>
        <w:t xml:space="preserve"> </w:t>
      </w:r>
      <w:r w:rsidR="005310DA">
        <w:rPr>
          <w:rFonts w:ascii="Arial" w:hAnsi="Arial" w:cs="Arial"/>
          <w:b/>
          <w:sz w:val="24"/>
          <w:szCs w:val="24"/>
        </w:rPr>
        <w:t>8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710"/>
        <w:gridCol w:w="1440"/>
        <w:gridCol w:w="1620"/>
        <w:gridCol w:w="1440"/>
        <w:gridCol w:w="1620"/>
      </w:tblGrid>
      <w:tr w:rsidR="00822483" w:rsidRPr="0041049B" w14:paraId="7B91B041" w14:textId="77777777" w:rsidTr="00CF46BF">
        <w:trPr>
          <w:trHeight w:val="41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93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CD1" w14:textId="010F65B7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="00FF492E">
              <w:rPr>
                <w:rFonts w:ascii="Arial" w:hAnsi="Arial" w:cs="Arial"/>
                <w:sz w:val="20"/>
                <w:szCs w:val="20"/>
              </w:rPr>
              <w:t>FAL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8CF8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2D0" w14:textId="22722DCF" w:rsidR="00822483" w:rsidRPr="0041049B" w:rsidRDefault="006A1969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04FB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ED8" w14:textId="74E4351F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F492E">
              <w:rPr>
                <w:rFonts w:ascii="Arial" w:hAnsi="Arial" w:cs="Arial"/>
                <w:sz w:val="20"/>
                <w:szCs w:val="20"/>
              </w:rPr>
              <w:t>uly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483" w:rsidRPr="004104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22483" w:rsidRPr="0041049B" w14:paraId="77B71D9C" w14:textId="77777777" w:rsidTr="00CF46BF">
        <w:trPr>
          <w:trHeight w:val="5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B0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B4D" w14:textId="77777777" w:rsidR="00822483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</w:t>
            </w:r>
          </w:p>
          <w:p w14:paraId="33FE7D0F" w14:textId="3BE59D16" w:rsidR="006B5A06" w:rsidRPr="006B5A06" w:rsidRDefault="006B5A06" w:rsidP="00822483">
            <w:pPr>
              <w:spacing w:after="19"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5A06">
              <w:rPr>
                <w:rFonts w:ascii="Arial" w:hAnsi="Arial" w:cs="Arial"/>
                <w:i/>
                <w:iCs/>
                <w:sz w:val="20"/>
                <w:szCs w:val="20"/>
              </w:rPr>
              <w:t>Cry The Beloved Country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806A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TERM 1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45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225123B6" w14:textId="77777777" w:rsidR="002A5CB0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C1FB" w14:textId="77777777" w:rsidR="00822483" w:rsidRPr="003C4E79" w:rsidRDefault="001D531B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6AE3" w14:textId="77777777" w:rsidR="00822483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33A262DA" w14:textId="77777777" w:rsidR="001D531B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22483" w:rsidRPr="0041049B" w14:paraId="1D801E1E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D066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B418" w14:textId="77777777" w:rsidR="00822483" w:rsidRPr="0041049B" w:rsidRDefault="00CF46BF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6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A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TIPS TO KEEP HEALTHY</w:t>
            </w:r>
          </w:p>
          <w:p w14:paraId="3847B1ED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1.  WASH YOUR HANDS thoroughly with soap and water for at least 20 seconds.  Alternatively, use hand sanitizer with an alcohol content of at least 60%.</w:t>
            </w:r>
          </w:p>
          <w:p w14:paraId="3181A56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2.  PRACTI</w:t>
            </w:r>
            <w:r w:rsidR="00230467">
              <w:rPr>
                <w:rFonts w:ascii="Arial" w:hAnsi="Arial" w:cs="Arial"/>
                <w:sz w:val="20"/>
                <w:szCs w:val="20"/>
              </w:rPr>
              <w:t>S</w:t>
            </w:r>
            <w:r w:rsidRPr="0041049B">
              <w:rPr>
                <w:rFonts w:ascii="Arial" w:hAnsi="Arial" w:cs="Arial"/>
                <w:sz w:val="20"/>
                <w:szCs w:val="20"/>
              </w:rPr>
              <w:t>E SOCIAL DISTANCING – keep a distance of 1m away from other people.</w:t>
            </w:r>
          </w:p>
          <w:p w14:paraId="55B2D46E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3.  PRACTISE GOOD RESPIRATORY HYGIENE:  cough or sneeze into your elbow or tissue and dispose of the tissue immediately after use.</w:t>
            </w:r>
          </w:p>
          <w:p w14:paraId="488C576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4.  TRY NOT TO TOUCH YOUR FACE.  The virus can be transferred from your hands to your nose, mouth and eyes. It can then enter your body and make you sick. </w:t>
            </w:r>
          </w:p>
          <w:p w14:paraId="4B01E348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5.  STAY AT HOME. </w:t>
            </w:r>
          </w:p>
          <w:p w14:paraId="22792B5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483" w:rsidRPr="0041049B" w14:paraId="18A3EFDD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E41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6844F4">
              <w:rPr>
                <w:rFonts w:ascii="Arial" w:hAnsi="Arial" w:cs="Arial"/>
                <w:b/>
                <w:sz w:val="20"/>
                <w:szCs w:val="20"/>
              </w:rPr>
              <w:t>INSTRUCTION</w:t>
            </w:r>
            <w:r w:rsidRPr="0041049B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DE793D3" w14:textId="61EA9B92" w:rsidR="002A07D3" w:rsidRDefault="002A07D3" w:rsidP="006A1969">
            <w:pPr>
              <w:pStyle w:val="ListParagraph"/>
              <w:numPr>
                <w:ilvl w:val="0"/>
                <w:numId w:val="8"/>
              </w:numPr>
              <w:spacing w:after="19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jdgxs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 xml:space="preserve">Use </w:t>
            </w:r>
            <w:r w:rsidR="00274EE0">
              <w:rPr>
                <w:rFonts w:ascii="Arial" w:hAnsi="Arial" w:cs="Arial"/>
                <w:b/>
                <w:sz w:val="18"/>
                <w:szCs w:val="18"/>
              </w:rPr>
              <w:t>your copy of your novel, “Cry the beloved country” to attempt to do activities based on it.</w:t>
            </w:r>
          </w:p>
          <w:p w14:paraId="22CB46C9" w14:textId="5BA54B11" w:rsidR="006A1969" w:rsidRPr="00CF46BF" w:rsidRDefault="00CF46BF" w:rsidP="006A1969">
            <w:pPr>
              <w:pStyle w:val="ListParagraph"/>
              <w:numPr>
                <w:ilvl w:val="0"/>
                <w:numId w:val="8"/>
              </w:numPr>
              <w:spacing w:after="19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447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Read the notes on </w:t>
            </w:r>
            <w:r w:rsidR="005310D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BOOK</w:t>
            </w:r>
            <w:r w:rsidR="00E82EBF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5310D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 </w:t>
            </w:r>
            <w:r w:rsidR="002A07D3" w:rsidRPr="0083447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Chapter </w:t>
            </w:r>
            <w:r w:rsidR="005310D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 </w:t>
            </w:r>
            <w:r w:rsidR="002A07D3" w:rsidRPr="0083447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embedded </w:t>
            </w:r>
            <w:r w:rsidR="002A07D3">
              <w:rPr>
                <w:rFonts w:ascii="Arial" w:hAnsi="Arial" w:cs="Arial"/>
                <w:b/>
                <w:sz w:val="18"/>
                <w:szCs w:val="18"/>
              </w:rPr>
              <w:t>in this page</w:t>
            </w:r>
            <w:r w:rsidR="00274EE0">
              <w:rPr>
                <w:rFonts w:ascii="Arial" w:hAnsi="Arial" w:cs="Arial"/>
                <w:b/>
                <w:sz w:val="18"/>
                <w:szCs w:val="18"/>
              </w:rPr>
              <w:t xml:space="preserve"> to assist you.</w:t>
            </w:r>
          </w:p>
          <w:p w14:paraId="6B675852" w14:textId="20EAE771" w:rsidR="00CF46BF" w:rsidRPr="00CF46BF" w:rsidRDefault="00CF46BF" w:rsidP="006A1969">
            <w:pPr>
              <w:pStyle w:val="ListParagraph"/>
              <w:numPr>
                <w:ilvl w:val="0"/>
                <w:numId w:val="8"/>
              </w:numPr>
              <w:spacing w:after="19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46BF">
              <w:rPr>
                <w:rFonts w:ascii="Arial" w:hAnsi="Arial" w:cs="Arial"/>
                <w:b/>
                <w:sz w:val="18"/>
                <w:szCs w:val="18"/>
              </w:rPr>
              <w:t>Do the activit</w:t>
            </w:r>
            <w:r w:rsidR="002A07D3">
              <w:rPr>
                <w:rFonts w:ascii="Arial" w:hAnsi="Arial" w:cs="Arial"/>
                <w:b/>
                <w:sz w:val="18"/>
                <w:szCs w:val="18"/>
              </w:rPr>
              <w:t>y based</w:t>
            </w:r>
            <w:r w:rsidRPr="00CF46BF">
              <w:rPr>
                <w:rFonts w:ascii="Arial" w:hAnsi="Arial" w:cs="Arial"/>
                <w:b/>
                <w:sz w:val="18"/>
                <w:szCs w:val="18"/>
              </w:rPr>
              <w:t xml:space="preserve"> on th</w:t>
            </w:r>
            <w:r w:rsidR="002A07D3">
              <w:rPr>
                <w:rFonts w:ascii="Arial" w:hAnsi="Arial" w:cs="Arial"/>
                <w:b/>
                <w:sz w:val="18"/>
                <w:szCs w:val="18"/>
              </w:rPr>
              <w:t>is chapter.</w:t>
            </w:r>
            <w:r w:rsidRPr="00CF46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F0D56A2" w14:textId="5E04BA00" w:rsidR="002A07D3" w:rsidRPr="002A07D3" w:rsidRDefault="00CF46BF" w:rsidP="002A07D3">
            <w:pPr>
              <w:pStyle w:val="ListParagraph"/>
              <w:numPr>
                <w:ilvl w:val="0"/>
                <w:numId w:val="8"/>
              </w:numPr>
              <w:spacing w:after="19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46BF">
              <w:rPr>
                <w:rFonts w:ascii="Arial" w:hAnsi="Arial" w:cs="Arial"/>
                <w:b/>
                <w:sz w:val="18"/>
                <w:szCs w:val="18"/>
              </w:rPr>
              <w:t>Open the</w:t>
            </w:r>
            <w:r w:rsidR="002A07D3">
              <w:rPr>
                <w:rFonts w:ascii="Arial" w:hAnsi="Arial" w:cs="Arial"/>
                <w:b/>
                <w:sz w:val="18"/>
                <w:szCs w:val="18"/>
              </w:rPr>
              <w:t xml:space="preserve"> other</w:t>
            </w:r>
            <w:r w:rsidRPr="00CF46BF">
              <w:rPr>
                <w:rFonts w:ascii="Arial" w:hAnsi="Arial" w:cs="Arial"/>
                <w:b/>
                <w:sz w:val="18"/>
                <w:szCs w:val="18"/>
              </w:rPr>
              <w:t xml:space="preserve"> embedded document </w:t>
            </w:r>
            <w:r w:rsidR="002A07D3">
              <w:rPr>
                <w:rFonts w:ascii="Arial" w:hAnsi="Arial" w:cs="Arial"/>
                <w:b/>
                <w:sz w:val="18"/>
                <w:szCs w:val="18"/>
              </w:rPr>
              <w:t xml:space="preserve">for suggested answers.  NOTE WELL: DO NOT OPEN IT BEFORE YOU HAVE ATTEMPTED TO ANSWER ON YOUR OWN.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76AB" w14:textId="76D0CE44" w:rsidR="00822483" w:rsidRPr="0041049B" w:rsidRDefault="004F103D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activity can be done in less than 30 mins if the learners are familiar with the novel.  </w:t>
            </w:r>
          </w:p>
        </w:tc>
        <w:tc>
          <w:tcPr>
            <w:tcW w:w="6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549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E38A1" w14:textId="77777777" w:rsidR="007B16AC" w:rsidRDefault="007B16AC" w:rsidP="007B16AC">
      <w:pPr>
        <w:spacing w:after="0"/>
        <w:rPr>
          <w:rFonts w:ascii="Arial" w:hAnsi="Arial" w:cs="Arial"/>
          <w:sz w:val="24"/>
          <w:szCs w:val="24"/>
        </w:rPr>
      </w:pPr>
    </w:p>
    <w:p w14:paraId="609449E5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1B7329BB" w14:textId="01D8477C" w:rsidR="009D1979" w:rsidRPr="008611A9" w:rsidRDefault="009D1979" w:rsidP="007B16A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611A9">
        <w:rPr>
          <w:rFonts w:ascii="Arial" w:hAnsi="Arial" w:cs="Arial"/>
          <w:b/>
          <w:bCs/>
          <w:sz w:val="20"/>
          <w:szCs w:val="20"/>
        </w:rPr>
        <w:t xml:space="preserve">ACTIVITY </w:t>
      </w:r>
      <w:r w:rsidR="001576B5">
        <w:rPr>
          <w:rFonts w:ascii="Arial" w:hAnsi="Arial" w:cs="Arial"/>
          <w:b/>
          <w:bCs/>
          <w:sz w:val="20"/>
          <w:szCs w:val="20"/>
        </w:rPr>
        <w:t>8</w:t>
      </w:r>
    </w:p>
    <w:p w14:paraId="2FE55E9C" w14:textId="14D11129" w:rsidR="009D1979" w:rsidRDefault="009D1979" w:rsidP="007B16AC">
      <w:pPr>
        <w:spacing w:after="0"/>
        <w:rPr>
          <w:rFonts w:ascii="Arial" w:hAnsi="Arial" w:cs="Arial"/>
          <w:sz w:val="20"/>
          <w:szCs w:val="20"/>
        </w:rPr>
      </w:pPr>
      <w:r w:rsidRPr="008611A9">
        <w:rPr>
          <w:rFonts w:ascii="Arial" w:hAnsi="Arial" w:cs="Arial"/>
          <w:sz w:val="20"/>
          <w:szCs w:val="20"/>
        </w:rPr>
        <w:t>Read the extract and then answer the questions below</w:t>
      </w:r>
      <w:r w:rsidR="0067273C">
        <w:rPr>
          <w:rFonts w:ascii="Arial" w:hAnsi="Arial" w:cs="Arial"/>
          <w:sz w:val="20"/>
          <w:szCs w:val="20"/>
        </w:rPr>
        <w:t xml:space="preserve"> </w:t>
      </w:r>
    </w:p>
    <w:p w14:paraId="338C18A1" w14:textId="77777777" w:rsidR="0067273C" w:rsidRPr="008611A9" w:rsidRDefault="0067273C" w:rsidP="007B16A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67273C" w:rsidRPr="0067273C" w14:paraId="76C0AE99" w14:textId="77777777" w:rsidTr="005932BC">
        <w:trPr>
          <w:trHeight w:val="699"/>
        </w:trPr>
        <w:tc>
          <w:tcPr>
            <w:tcW w:w="8500" w:type="dxa"/>
          </w:tcPr>
          <w:p w14:paraId="158D0643" w14:textId="40D919A9" w:rsidR="0067273C" w:rsidRPr="0067273C" w:rsidRDefault="001576B5" w:rsidP="00E34DB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6B5">
              <w:rPr>
                <w:rFonts w:ascii="Arial" w:hAnsi="Arial" w:cs="Arial"/>
                <w:sz w:val="20"/>
                <w:szCs w:val="20"/>
              </w:rPr>
              <w:t xml:space="preserve">He picked up the page again, but for his son, not for the words or the ideas. He looked at the words. Allow me a minute . . .And nothing more. Those fingers would not write any more. Allow me a minute, I hear a sound in the kitchen. Allow me a minute, while I go to my death. Allow me a thousand minutes, I am not coming back any more. Jarvis shook it off, and put another match to his pipe, and after he had read the paper through, sat in a reverie, smoking. — James. He started. Yes, my dear, he said. — You shouldn’t sit by yourself, she said. He smiled at her. It’s not my nature to brood, he said. — Then what have you been doing? — Thinking. Not brooding, thinking. And reading. This is what I have been reading. She took it, looked at it, and held it against her breast. — Read it, he said quietly, it’s worth reading. So she sat down to </w:t>
            </w:r>
            <w:r w:rsidRPr="001576B5">
              <w:rPr>
                <w:rFonts w:ascii="Arial" w:hAnsi="Arial" w:cs="Arial"/>
                <w:sz w:val="20"/>
                <w:szCs w:val="20"/>
              </w:rPr>
              <w:lastRenderedPageBreak/>
              <w:t xml:space="preserve">read it, and he watching her, knew what she would do. She turned to the last page, to the last words. Allow me a minute, and sat looking at them. She looked at him, she was going to speak, he accepted that. Pain does not go away so quickly.             </w:t>
            </w:r>
          </w:p>
        </w:tc>
        <w:tc>
          <w:tcPr>
            <w:tcW w:w="516" w:type="dxa"/>
          </w:tcPr>
          <w:p w14:paraId="5E35F51B" w14:textId="77777777" w:rsidR="0067273C" w:rsidRPr="0067273C" w:rsidRDefault="0067273C" w:rsidP="00707F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708F28F" w14:textId="77777777" w:rsidR="0067273C" w:rsidRPr="0067273C" w:rsidRDefault="0067273C" w:rsidP="00707F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4E4B6B" w14:textId="77777777" w:rsidR="0067273C" w:rsidRPr="0067273C" w:rsidRDefault="0067273C" w:rsidP="00707F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FAFF7D4" w14:textId="77777777" w:rsidR="0067273C" w:rsidRPr="0067273C" w:rsidRDefault="0067273C" w:rsidP="00707F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7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C33D14" w14:textId="5972B61D" w:rsidR="0067273C" w:rsidRDefault="0067273C" w:rsidP="00707F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273C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40BD681" w14:textId="770D5D7A" w:rsidR="0015008E" w:rsidRPr="0067273C" w:rsidRDefault="0015008E" w:rsidP="001500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B29E5" w14:textId="77777777" w:rsidR="0067273C" w:rsidRPr="0067273C" w:rsidRDefault="0067273C" w:rsidP="00707F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52F2F5" w14:textId="77777777" w:rsidR="0067273C" w:rsidRPr="0067273C" w:rsidRDefault="0067273C" w:rsidP="00707F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53F86C1" w14:textId="77777777" w:rsidR="0067273C" w:rsidRPr="0067273C" w:rsidRDefault="0067273C" w:rsidP="00707F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4D411EE" w14:textId="073A0F89" w:rsidR="00EB3CFE" w:rsidRPr="0067273C" w:rsidRDefault="00EB3CFE" w:rsidP="001500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4BCE7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43BCCDB8" w14:textId="3D2CEC47" w:rsidR="008611A9" w:rsidRDefault="008611A9" w:rsidP="008611A9">
      <w:pPr>
        <w:spacing w:after="0"/>
        <w:rPr>
          <w:rFonts w:ascii="Arial" w:hAnsi="Arial" w:cs="Arial"/>
          <w:sz w:val="24"/>
          <w:szCs w:val="24"/>
        </w:rPr>
      </w:pPr>
    </w:p>
    <w:p w14:paraId="55F885AC" w14:textId="3A2D0422" w:rsidR="008611A9" w:rsidRDefault="008611A9" w:rsidP="008611A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510"/>
        <w:gridCol w:w="7429"/>
        <w:gridCol w:w="572"/>
      </w:tblGrid>
      <w:tr w:rsidR="00837B55" w14:paraId="28AFB97C" w14:textId="77777777" w:rsidTr="00105D6F">
        <w:tc>
          <w:tcPr>
            <w:tcW w:w="561" w:type="dxa"/>
          </w:tcPr>
          <w:p w14:paraId="771197A6" w14:textId="24A550BA" w:rsidR="00837B55" w:rsidRDefault="001576B5" w:rsidP="00861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18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9" w:type="dxa"/>
            <w:gridSpan w:val="2"/>
          </w:tcPr>
          <w:p w14:paraId="78F3BD27" w14:textId="641CEB6F" w:rsidR="00837B55" w:rsidRDefault="006B6D67" w:rsidP="00861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 line 1-5</w:t>
            </w:r>
            <w:r w:rsidR="001576B5" w:rsidRPr="001576B5">
              <w:rPr>
                <w:rFonts w:ascii="Arial" w:hAnsi="Arial" w:cs="Arial"/>
                <w:sz w:val="20"/>
                <w:szCs w:val="20"/>
              </w:rPr>
              <w:t xml:space="preserve"> (”He picked up… a reverie, smoking.”)</w:t>
            </w:r>
          </w:p>
        </w:tc>
        <w:tc>
          <w:tcPr>
            <w:tcW w:w="572" w:type="dxa"/>
          </w:tcPr>
          <w:p w14:paraId="39AC7921" w14:textId="7DEF9412" w:rsidR="00837B55" w:rsidRPr="00F33783" w:rsidRDefault="00E34DB2" w:rsidP="005F01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69BA" w14:paraId="08100F73" w14:textId="77777777" w:rsidTr="00105D6F">
        <w:tc>
          <w:tcPr>
            <w:tcW w:w="561" w:type="dxa"/>
          </w:tcPr>
          <w:p w14:paraId="485A7D6F" w14:textId="1B788F0B" w:rsidR="00CF69BA" w:rsidRDefault="00CF69BA" w:rsidP="00861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4C1E16A7" w14:textId="2E24891C" w:rsidR="00CF69BA" w:rsidRDefault="00CF69BA" w:rsidP="00B624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[a]</w:t>
            </w:r>
          </w:p>
        </w:tc>
        <w:tc>
          <w:tcPr>
            <w:tcW w:w="7429" w:type="dxa"/>
          </w:tcPr>
          <w:p w14:paraId="79B0B980" w14:textId="62B469B1" w:rsidR="00CF69BA" w:rsidRDefault="001576B5" w:rsidP="00CF6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6B5">
              <w:rPr>
                <w:rFonts w:ascii="Arial" w:hAnsi="Arial" w:cs="Arial"/>
                <w:sz w:val="20"/>
                <w:szCs w:val="20"/>
              </w:rPr>
              <w:t>Quote the words that left James Jarvis in deep thought.</w:t>
            </w:r>
          </w:p>
        </w:tc>
        <w:tc>
          <w:tcPr>
            <w:tcW w:w="572" w:type="dxa"/>
          </w:tcPr>
          <w:p w14:paraId="367D82CF" w14:textId="4A7BAC46" w:rsidR="00CF69BA" w:rsidRPr="00B62463" w:rsidRDefault="00CF69BA" w:rsidP="005F01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2463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62463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CF69BA" w14:paraId="0AD046FA" w14:textId="77777777" w:rsidTr="00105D6F">
        <w:tc>
          <w:tcPr>
            <w:tcW w:w="561" w:type="dxa"/>
          </w:tcPr>
          <w:p w14:paraId="6049C9B7" w14:textId="77777777" w:rsidR="00CF69BA" w:rsidRDefault="00CF69BA" w:rsidP="00861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09CC64E0" w14:textId="7186EEB0" w:rsidR="00CF69BA" w:rsidRPr="00C70EAD" w:rsidRDefault="00CF69BA" w:rsidP="00861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[b]</w:t>
            </w:r>
          </w:p>
        </w:tc>
        <w:tc>
          <w:tcPr>
            <w:tcW w:w="7429" w:type="dxa"/>
          </w:tcPr>
          <w:p w14:paraId="2D270BFF" w14:textId="1BA7C0BC" w:rsidR="00CF69BA" w:rsidRPr="00C70EAD" w:rsidRDefault="001576B5" w:rsidP="008611A9">
            <w:pPr>
              <w:rPr>
                <w:rFonts w:ascii="Arial" w:hAnsi="Arial" w:cs="Arial"/>
                <w:sz w:val="20"/>
                <w:szCs w:val="20"/>
              </w:rPr>
            </w:pPr>
            <w:r w:rsidRPr="001576B5">
              <w:rPr>
                <w:rFonts w:ascii="Arial" w:hAnsi="Arial" w:cs="Arial"/>
                <w:sz w:val="20"/>
                <w:szCs w:val="20"/>
              </w:rPr>
              <w:t>Comment on the significance of those words</w:t>
            </w:r>
          </w:p>
        </w:tc>
        <w:tc>
          <w:tcPr>
            <w:tcW w:w="572" w:type="dxa"/>
          </w:tcPr>
          <w:p w14:paraId="01468E5D" w14:textId="3B77F34D" w:rsidR="00CF69BA" w:rsidRPr="00CF69BA" w:rsidRDefault="00CF69BA" w:rsidP="005F01D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[2</w:t>
            </w:r>
            <w:r w:rsidRPr="00CF69BA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1576B5" w14:paraId="4C2C9F48" w14:textId="77777777" w:rsidTr="00214DFF">
        <w:tc>
          <w:tcPr>
            <w:tcW w:w="561" w:type="dxa"/>
          </w:tcPr>
          <w:p w14:paraId="062B23C4" w14:textId="31DDC78D" w:rsidR="001576B5" w:rsidRDefault="001576B5" w:rsidP="00861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939" w:type="dxa"/>
            <w:gridSpan w:val="2"/>
          </w:tcPr>
          <w:p w14:paraId="07C51362" w14:textId="2615660B" w:rsidR="001576B5" w:rsidRPr="00CF69BA" w:rsidRDefault="001576B5" w:rsidP="008611A9">
            <w:pPr>
              <w:rPr>
                <w:rFonts w:ascii="Arial" w:hAnsi="Arial" w:cs="Arial"/>
                <w:sz w:val="20"/>
                <w:szCs w:val="20"/>
              </w:rPr>
            </w:pPr>
            <w:r w:rsidRPr="001576B5">
              <w:rPr>
                <w:rFonts w:ascii="Arial" w:hAnsi="Arial" w:cs="Arial"/>
                <w:sz w:val="20"/>
                <w:szCs w:val="20"/>
              </w:rPr>
              <w:t>Briefly outline the events that led to Arthur Jarvis death.</w:t>
            </w:r>
          </w:p>
        </w:tc>
        <w:tc>
          <w:tcPr>
            <w:tcW w:w="572" w:type="dxa"/>
          </w:tcPr>
          <w:p w14:paraId="2E855578" w14:textId="262EC3E6" w:rsidR="001576B5" w:rsidRPr="001576B5" w:rsidRDefault="001576B5" w:rsidP="005F01D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576B5">
              <w:rPr>
                <w:rFonts w:ascii="Arial" w:hAnsi="Arial" w:cs="Arial"/>
                <w:bCs/>
                <w:sz w:val="20"/>
                <w:szCs w:val="20"/>
              </w:rPr>
              <w:t>[3]</w:t>
            </w:r>
          </w:p>
        </w:tc>
      </w:tr>
      <w:tr w:rsidR="00AF032C" w14:paraId="7CF69A6B" w14:textId="77777777" w:rsidTr="007F6171">
        <w:tc>
          <w:tcPr>
            <w:tcW w:w="561" w:type="dxa"/>
          </w:tcPr>
          <w:p w14:paraId="3219BB1E" w14:textId="35653511" w:rsidR="00AF032C" w:rsidRDefault="00F414C9" w:rsidP="00861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939" w:type="dxa"/>
            <w:gridSpan w:val="2"/>
          </w:tcPr>
          <w:p w14:paraId="5A3F7812" w14:textId="6582D8FE" w:rsidR="00AF032C" w:rsidRPr="00CF69BA" w:rsidRDefault="00AF032C" w:rsidP="00AF03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32C">
              <w:rPr>
                <w:rFonts w:ascii="Arial" w:hAnsi="Arial" w:cs="Arial"/>
                <w:sz w:val="20"/>
                <w:szCs w:val="20"/>
              </w:rPr>
              <w:t xml:space="preserve">State </w:t>
            </w:r>
            <w:r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Pr="00AF032C">
              <w:rPr>
                <w:rFonts w:ascii="Arial" w:hAnsi="Arial" w:cs="Arial"/>
                <w:sz w:val="20"/>
                <w:szCs w:val="20"/>
              </w:rPr>
              <w:t>character trait which makes Arthur’s death even more tragic. Give a reason for your answer.</w:t>
            </w:r>
          </w:p>
        </w:tc>
        <w:tc>
          <w:tcPr>
            <w:tcW w:w="572" w:type="dxa"/>
          </w:tcPr>
          <w:p w14:paraId="4FEE1DB5" w14:textId="6FB6C1D4" w:rsidR="00AF032C" w:rsidRPr="00167704" w:rsidRDefault="00167704" w:rsidP="005F01D6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67704">
              <w:rPr>
                <w:rFonts w:ascii="Arial" w:hAnsi="Arial" w:cs="Arial"/>
                <w:bCs/>
                <w:sz w:val="20"/>
                <w:szCs w:val="20"/>
              </w:rPr>
              <w:t>[2]</w:t>
            </w:r>
          </w:p>
        </w:tc>
      </w:tr>
      <w:tr w:rsidR="001576B5" w14:paraId="01965814" w14:textId="77777777" w:rsidTr="00105D6F">
        <w:tc>
          <w:tcPr>
            <w:tcW w:w="561" w:type="dxa"/>
          </w:tcPr>
          <w:p w14:paraId="5FD197F8" w14:textId="77777777" w:rsidR="001576B5" w:rsidRDefault="001576B5" w:rsidP="00861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</w:tcPr>
          <w:p w14:paraId="06BFFA36" w14:textId="77777777" w:rsidR="001576B5" w:rsidRDefault="001576B5" w:rsidP="00861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9" w:type="dxa"/>
          </w:tcPr>
          <w:p w14:paraId="0DEE996D" w14:textId="77777777" w:rsidR="001576B5" w:rsidRPr="00CF69BA" w:rsidRDefault="001576B5" w:rsidP="008611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158099BB" w14:textId="424F6773" w:rsidR="001576B5" w:rsidRDefault="00167704" w:rsidP="005F01D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[8]</w:t>
            </w:r>
          </w:p>
        </w:tc>
      </w:tr>
    </w:tbl>
    <w:p w14:paraId="0297CCD9" w14:textId="149A5CD1" w:rsidR="00B56887" w:rsidRDefault="00B56887" w:rsidP="0048525F">
      <w:pPr>
        <w:spacing w:after="0"/>
        <w:rPr>
          <w:rFonts w:ascii="Arial" w:hAnsi="Arial" w:cs="Arial"/>
          <w:sz w:val="20"/>
          <w:szCs w:val="20"/>
        </w:rPr>
      </w:pPr>
    </w:p>
    <w:bookmarkStart w:id="1" w:name="_MON_1656332162"/>
    <w:bookmarkEnd w:id="1"/>
    <w:p w14:paraId="00E784B2" w14:textId="312A298F" w:rsidR="00B56887" w:rsidRPr="00897287" w:rsidRDefault="004B1AAC" w:rsidP="0048525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08" w:dyaOrig="984" w14:anchorId="3A7AE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8" o:title=""/>
          </v:shape>
          <o:OLEObject Type="Embed" ProgID="Word.Document.12" ShapeID="_x0000_i1025" DrawAspect="Icon" ObjectID="_1656332256" r:id="rId9">
            <o:FieldCodes>\s</o:FieldCodes>
          </o:OLEObject>
        </w:object>
      </w:r>
      <w:bookmarkStart w:id="2" w:name="_MON_1656332241"/>
      <w:bookmarkEnd w:id="2"/>
      <w:r>
        <w:rPr>
          <w:rFonts w:ascii="Arial" w:hAnsi="Arial" w:cs="Arial"/>
          <w:sz w:val="20"/>
          <w:szCs w:val="20"/>
        </w:rPr>
        <w:object w:dxaOrig="1508" w:dyaOrig="984" w14:anchorId="39891EDA">
          <v:shape id="_x0000_i1026" type="#_x0000_t75" style="width:75.5pt;height:49pt" o:ole="">
            <v:imagedata r:id="rId10" o:title=""/>
          </v:shape>
          <o:OLEObject Type="Embed" ProgID="Word.Document.12" ShapeID="_x0000_i1026" DrawAspect="Icon" ObjectID="_1656332257" r:id="rId11">
            <o:FieldCodes>\s</o:FieldCodes>
          </o:OLEObject>
        </w:object>
      </w:r>
      <w:bookmarkStart w:id="3" w:name="_GoBack"/>
      <w:bookmarkEnd w:id="3"/>
    </w:p>
    <w:sectPr w:rsidR="00B56887" w:rsidRPr="00897287" w:rsidSect="00CA3F7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B2BB7" w14:textId="77777777" w:rsidR="00ED57A5" w:rsidRDefault="00ED57A5" w:rsidP="005A672E">
      <w:pPr>
        <w:spacing w:after="0" w:line="240" w:lineRule="auto"/>
      </w:pPr>
      <w:r>
        <w:separator/>
      </w:r>
    </w:p>
  </w:endnote>
  <w:endnote w:type="continuationSeparator" w:id="0">
    <w:p w14:paraId="225C7604" w14:textId="77777777" w:rsidR="00ED57A5" w:rsidRDefault="00ED57A5" w:rsidP="005A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7EDD" w14:textId="77777777" w:rsidR="00ED57A5" w:rsidRDefault="00ED57A5" w:rsidP="005A672E">
      <w:pPr>
        <w:spacing w:after="0" w:line="240" w:lineRule="auto"/>
      </w:pPr>
      <w:r>
        <w:separator/>
      </w:r>
    </w:p>
  </w:footnote>
  <w:footnote w:type="continuationSeparator" w:id="0">
    <w:p w14:paraId="5F1391A7" w14:textId="77777777" w:rsidR="00ED57A5" w:rsidRDefault="00ED57A5" w:rsidP="005A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E33"/>
    <w:multiLevelType w:val="hybridMultilevel"/>
    <w:tmpl w:val="EAB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736"/>
    <w:multiLevelType w:val="hybridMultilevel"/>
    <w:tmpl w:val="8E5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6C2"/>
    <w:multiLevelType w:val="multilevel"/>
    <w:tmpl w:val="C7EC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07F22"/>
    <w:multiLevelType w:val="hybridMultilevel"/>
    <w:tmpl w:val="1C34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7DB7"/>
    <w:multiLevelType w:val="hybridMultilevel"/>
    <w:tmpl w:val="06A0A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0D20"/>
    <w:multiLevelType w:val="hybridMultilevel"/>
    <w:tmpl w:val="9564B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C6229"/>
    <w:multiLevelType w:val="hybridMultilevel"/>
    <w:tmpl w:val="317AA60E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3806A3F"/>
    <w:multiLevelType w:val="hybridMultilevel"/>
    <w:tmpl w:val="629A0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423"/>
    <w:multiLevelType w:val="hybridMultilevel"/>
    <w:tmpl w:val="2E0AB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08B"/>
    <w:multiLevelType w:val="hybridMultilevel"/>
    <w:tmpl w:val="E1FAF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2994"/>
    <w:multiLevelType w:val="hybridMultilevel"/>
    <w:tmpl w:val="9656FA8A"/>
    <w:lvl w:ilvl="0" w:tplc="2980912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1026C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802E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A8A998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D45FD2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CE165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36DE6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BC04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8E589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B5700E2"/>
    <w:multiLevelType w:val="hybridMultilevel"/>
    <w:tmpl w:val="06B0F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1F0"/>
    <w:multiLevelType w:val="hybridMultilevel"/>
    <w:tmpl w:val="0100C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35BF"/>
    <w:multiLevelType w:val="hybridMultilevel"/>
    <w:tmpl w:val="2ECCA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6D17"/>
    <w:multiLevelType w:val="hybridMultilevel"/>
    <w:tmpl w:val="D13C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A2BFA"/>
    <w:multiLevelType w:val="hybridMultilevel"/>
    <w:tmpl w:val="8E1A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E5418"/>
    <w:multiLevelType w:val="hybridMultilevel"/>
    <w:tmpl w:val="D9AAC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4F30"/>
    <w:multiLevelType w:val="hybridMultilevel"/>
    <w:tmpl w:val="6D0E4F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61B55"/>
    <w:multiLevelType w:val="hybridMultilevel"/>
    <w:tmpl w:val="5F3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91969"/>
    <w:multiLevelType w:val="hybridMultilevel"/>
    <w:tmpl w:val="30B2624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6D337D4E"/>
    <w:multiLevelType w:val="hybridMultilevel"/>
    <w:tmpl w:val="90FA4A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2"/>
  </w:num>
  <w:num w:numId="10">
    <w:abstractNumId w:val="5"/>
  </w:num>
  <w:num w:numId="11">
    <w:abstractNumId w:val="17"/>
  </w:num>
  <w:num w:numId="12">
    <w:abstractNumId w:val="11"/>
  </w:num>
  <w:num w:numId="13">
    <w:abstractNumId w:val="16"/>
  </w:num>
  <w:num w:numId="14">
    <w:abstractNumId w:val="8"/>
  </w:num>
  <w:num w:numId="15">
    <w:abstractNumId w:val="15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48"/>
    <w:rsid w:val="000004C9"/>
    <w:rsid w:val="00047A4F"/>
    <w:rsid w:val="0007137F"/>
    <w:rsid w:val="00077397"/>
    <w:rsid w:val="000837C0"/>
    <w:rsid w:val="00096677"/>
    <w:rsid w:val="000A167C"/>
    <w:rsid w:val="000C20F7"/>
    <w:rsid w:val="000D6316"/>
    <w:rsid w:val="000E1CB2"/>
    <w:rsid w:val="000F5AC5"/>
    <w:rsid w:val="00105D6F"/>
    <w:rsid w:val="001417A1"/>
    <w:rsid w:val="00144131"/>
    <w:rsid w:val="0015008E"/>
    <w:rsid w:val="001548DF"/>
    <w:rsid w:val="001576B5"/>
    <w:rsid w:val="0016311E"/>
    <w:rsid w:val="00167704"/>
    <w:rsid w:val="00174B42"/>
    <w:rsid w:val="00181979"/>
    <w:rsid w:val="001A0614"/>
    <w:rsid w:val="001A0F53"/>
    <w:rsid w:val="001A1C5A"/>
    <w:rsid w:val="001C5E52"/>
    <w:rsid w:val="001D531B"/>
    <w:rsid w:val="00200097"/>
    <w:rsid w:val="002119EF"/>
    <w:rsid w:val="00221F4E"/>
    <w:rsid w:val="002229CF"/>
    <w:rsid w:val="00230467"/>
    <w:rsid w:val="00274EE0"/>
    <w:rsid w:val="002A07D3"/>
    <w:rsid w:val="002A59BC"/>
    <w:rsid w:val="002A5CB0"/>
    <w:rsid w:val="002C17CD"/>
    <w:rsid w:val="002C2684"/>
    <w:rsid w:val="002D7ECB"/>
    <w:rsid w:val="002F2CF6"/>
    <w:rsid w:val="00313AB5"/>
    <w:rsid w:val="00337DA4"/>
    <w:rsid w:val="0034688A"/>
    <w:rsid w:val="0036218D"/>
    <w:rsid w:val="0036397E"/>
    <w:rsid w:val="00364C51"/>
    <w:rsid w:val="0038195A"/>
    <w:rsid w:val="00394352"/>
    <w:rsid w:val="003C3348"/>
    <w:rsid w:val="003C4E79"/>
    <w:rsid w:val="003D4855"/>
    <w:rsid w:val="003F56A0"/>
    <w:rsid w:val="003F6D69"/>
    <w:rsid w:val="0040286A"/>
    <w:rsid w:val="00405A0C"/>
    <w:rsid w:val="00405A47"/>
    <w:rsid w:val="0041049B"/>
    <w:rsid w:val="004154FD"/>
    <w:rsid w:val="0042220A"/>
    <w:rsid w:val="00435690"/>
    <w:rsid w:val="00476042"/>
    <w:rsid w:val="0048525F"/>
    <w:rsid w:val="004B1AAC"/>
    <w:rsid w:val="004B3874"/>
    <w:rsid w:val="004B553A"/>
    <w:rsid w:val="004C2E2F"/>
    <w:rsid w:val="004C5DF0"/>
    <w:rsid w:val="004E3699"/>
    <w:rsid w:val="004E470C"/>
    <w:rsid w:val="004E5EE2"/>
    <w:rsid w:val="004F103D"/>
    <w:rsid w:val="00525483"/>
    <w:rsid w:val="005310DA"/>
    <w:rsid w:val="00532058"/>
    <w:rsid w:val="005325C4"/>
    <w:rsid w:val="00535521"/>
    <w:rsid w:val="00545FE8"/>
    <w:rsid w:val="00560840"/>
    <w:rsid w:val="00562C19"/>
    <w:rsid w:val="00572A93"/>
    <w:rsid w:val="00590280"/>
    <w:rsid w:val="005932BC"/>
    <w:rsid w:val="005953FA"/>
    <w:rsid w:val="005A672E"/>
    <w:rsid w:val="005D0FB7"/>
    <w:rsid w:val="005F01D6"/>
    <w:rsid w:val="00601C8D"/>
    <w:rsid w:val="006050D7"/>
    <w:rsid w:val="00614BBD"/>
    <w:rsid w:val="0062252E"/>
    <w:rsid w:val="00631A5B"/>
    <w:rsid w:val="00635ADF"/>
    <w:rsid w:val="0067273C"/>
    <w:rsid w:val="006844F4"/>
    <w:rsid w:val="006A072D"/>
    <w:rsid w:val="006A1969"/>
    <w:rsid w:val="006B5A06"/>
    <w:rsid w:val="006B6D67"/>
    <w:rsid w:val="007014B4"/>
    <w:rsid w:val="007054FD"/>
    <w:rsid w:val="00714F64"/>
    <w:rsid w:val="007207EC"/>
    <w:rsid w:val="00722875"/>
    <w:rsid w:val="00726BDC"/>
    <w:rsid w:val="00726C23"/>
    <w:rsid w:val="0073157E"/>
    <w:rsid w:val="007723FF"/>
    <w:rsid w:val="00775131"/>
    <w:rsid w:val="00787AAC"/>
    <w:rsid w:val="007A7B44"/>
    <w:rsid w:val="007B16AC"/>
    <w:rsid w:val="007C01F9"/>
    <w:rsid w:val="007D482C"/>
    <w:rsid w:val="007F019E"/>
    <w:rsid w:val="00805219"/>
    <w:rsid w:val="00822483"/>
    <w:rsid w:val="00834473"/>
    <w:rsid w:val="00837B55"/>
    <w:rsid w:val="0085770E"/>
    <w:rsid w:val="00860EC9"/>
    <w:rsid w:val="008611A9"/>
    <w:rsid w:val="008648C0"/>
    <w:rsid w:val="00886358"/>
    <w:rsid w:val="00897287"/>
    <w:rsid w:val="008A4098"/>
    <w:rsid w:val="008F0E88"/>
    <w:rsid w:val="008F5097"/>
    <w:rsid w:val="008F5932"/>
    <w:rsid w:val="008F69B3"/>
    <w:rsid w:val="00910004"/>
    <w:rsid w:val="00912D7F"/>
    <w:rsid w:val="00923321"/>
    <w:rsid w:val="00926E6F"/>
    <w:rsid w:val="00926FB2"/>
    <w:rsid w:val="009329EC"/>
    <w:rsid w:val="009D1979"/>
    <w:rsid w:val="009D2BF4"/>
    <w:rsid w:val="009D5C6A"/>
    <w:rsid w:val="00A051BC"/>
    <w:rsid w:val="00A16334"/>
    <w:rsid w:val="00A64CFC"/>
    <w:rsid w:val="00A708BB"/>
    <w:rsid w:val="00A73EB5"/>
    <w:rsid w:val="00A92B1F"/>
    <w:rsid w:val="00AC7248"/>
    <w:rsid w:val="00AF032C"/>
    <w:rsid w:val="00AF29A9"/>
    <w:rsid w:val="00B2143D"/>
    <w:rsid w:val="00B56887"/>
    <w:rsid w:val="00B612A8"/>
    <w:rsid w:val="00B62463"/>
    <w:rsid w:val="00B85470"/>
    <w:rsid w:val="00BA10BB"/>
    <w:rsid w:val="00BA20FD"/>
    <w:rsid w:val="00BB399A"/>
    <w:rsid w:val="00BB6C0F"/>
    <w:rsid w:val="00BD0FE9"/>
    <w:rsid w:val="00BF7495"/>
    <w:rsid w:val="00C402C6"/>
    <w:rsid w:val="00C6271B"/>
    <w:rsid w:val="00C70EAD"/>
    <w:rsid w:val="00C719EB"/>
    <w:rsid w:val="00C82D9C"/>
    <w:rsid w:val="00C87B60"/>
    <w:rsid w:val="00C94DCB"/>
    <w:rsid w:val="00CA3F7A"/>
    <w:rsid w:val="00CA6EC9"/>
    <w:rsid w:val="00CC691A"/>
    <w:rsid w:val="00CD246C"/>
    <w:rsid w:val="00CD39CE"/>
    <w:rsid w:val="00CD4E2A"/>
    <w:rsid w:val="00CE2573"/>
    <w:rsid w:val="00CF46BF"/>
    <w:rsid w:val="00CF69BA"/>
    <w:rsid w:val="00D10A60"/>
    <w:rsid w:val="00D408BE"/>
    <w:rsid w:val="00D50EE3"/>
    <w:rsid w:val="00D52ADD"/>
    <w:rsid w:val="00D70DC1"/>
    <w:rsid w:val="00D710B0"/>
    <w:rsid w:val="00D72EEC"/>
    <w:rsid w:val="00D84181"/>
    <w:rsid w:val="00DA3268"/>
    <w:rsid w:val="00E26370"/>
    <w:rsid w:val="00E33F40"/>
    <w:rsid w:val="00E34DB2"/>
    <w:rsid w:val="00E41E6D"/>
    <w:rsid w:val="00E45484"/>
    <w:rsid w:val="00E57BCF"/>
    <w:rsid w:val="00E61814"/>
    <w:rsid w:val="00E625A6"/>
    <w:rsid w:val="00E6336F"/>
    <w:rsid w:val="00E82EBF"/>
    <w:rsid w:val="00EA109B"/>
    <w:rsid w:val="00EA26E7"/>
    <w:rsid w:val="00EB3CFE"/>
    <w:rsid w:val="00ED57A5"/>
    <w:rsid w:val="00ED686E"/>
    <w:rsid w:val="00EF110D"/>
    <w:rsid w:val="00F02E68"/>
    <w:rsid w:val="00F03554"/>
    <w:rsid w:val="00F25082"/>
    <w:rsid w:val="00F33783"/>
    <w:rsid w:val="00F414C9"/>
    <w:rsid w:val="00F477C6"/>
    <w:rsid w:val="00F73E77"/>
    <w:rsid w:val="00FA0DA6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A90A"/>
  <w15:chartTrackingRefBased/>
  <w15:docId w15:val="{1D2DA216-6C1C-4E1B-9A2F-4034E711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19"/>
    <w:pPr>
      <w:ind w:left="720"/>
      <w:contextualSpacing/>
    </w:pPr>
  </w:style>
  <w:style w:type="table" w:customStyle="1" w:styleId="TableGrid">
    <w:name w:val="TableGrid"/>
    <w:rsid w:val="007B16A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2E"/>
  </w:style>
  <w:style w:type="paragraph" w:styleId="Footer">
    <w:name w:val="footer"/>
    <w:basedOn w:val="Normal"/>
    <w:link w:val="Foot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2E"/>
  </w:style>
  <w:style w:type="table" w:styleId="TableGrid0">
    <w:name w:val="Table Grid"/>
    <w:basedOn w:val="TableNormal"/>
    <w:uiPriority w:val="39"/>
    <w:rsid w:val="004B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59</cp:revision>
  <dcterms:created xsi:type="dcterms:W3CDTF">2020-07-07T15:35:00Z</dcterms:created>
  <dcterms:modified xsi:type="dcterms:W3CDTF">2020-07-15T13:31:00Z</dcterms:modified>
</cp:coreProperties>
</file>