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FA399" w14:textId="77777777" w:rsidR="004E0108" w:rsidRDefault="004E0108"/>
    <w:p w14:paraId="09141880" w14:textId="77777777" w:rsidR="00375BA9" w:rsidRDefault="00375BA9">
      <w:r>
        <w:rPr>
          <w:noProof/>
        </w:rPr>
        <w:drawing>
          <wp:inline distT="0" distB="0" distL="0" distR="0" wp14:anchorId="13F0D78C" wp14:editId="1989C764">
            <wp:extent cx="3604260" cy="753745"/>
            <wp:effectExtent l="0" t="0" r="0" b="8255"/>
            <wp:docPr id="2" name="Picture 2" descr="Oos-Kaap wapen en woor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os-Kaap wapen en woord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95"/>
        <w:gridCol w:w="1530"/>
        <w:gridCol w:w="1335"/>
        <w:gridCol w:w="1124"/>
        <w:gridCol w:w="1263"/>
        <w:gridCol w:w="2303"/>
      </w:tblGrid>
      <w:tr w:rsidR="003D6775" w:rsidRPr="00375BA9" w14:paraId="4A7B31A9" w14:textId="77777777" w:rsidTr="0001026E">
        <w:tc>
          <w:tcPr>
            <w:tcW w:w="1795" w:type="dxa"/>
          </w:tcPr>
          <w:p w14:paraId="62FC99F9" w14:textId="77777777" w:rsidR="00375BA9" w:rsidRPr="00375BA9" w:rsidRDefault="00375BA9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Subject</w:t>
            </w:r>
          </w:p>
        </w:tc>
        <w:tc>
          <w:tcPr>
            <w:tcW w:w="1530" w:type="dxa"/>
          </w:tcPr>
          <w:p w14:paraId="0FABDD7F" w14:textId="77777777" w:rsidR="00375BA9" w:rsidRPr="00375BA9" w:rsidRDefault="003D6775" w:rsidP="00375BA9">
            <w:pPr>
              <w:rPr>
                <w:sz w:val="24"/>
              </w:rPr>
            </w:pPr>
            <w:r>
              <w:rPr>
                <w:sz w:val="24"/>
              </w:rPr>
              <w:t>English FAL</w:t>
            </w:r>
          </w:p>
        </w:tc>
        <w:tc>
          <w:tcPr>
            <w:tcW w:w="1335" w:type="dxa"/>
          </w:tcPr>
          <w:p w14:paraId="4F5D042A" w14:textId="77777777" w:rsidR="00375BA9" w:rsidRPr="00375BA9" w:rsidRDefault="003D6775" w:rsidP="00375BA9">
            <w:pPr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124" w:type="dxa"/>
          </w:tcPr>
          <w:p w14:paraId="3E758D7C" w14:textId="77777777" w:rsidR="00375BA9" w:rsidRPr="00375BA9" w:rsidRDefault="00375BA9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12</w:t>
            </w:r>
          </w:p>
        </w:tc>
        <w:tc>
          <w:tcPr>
            <w:tcW w:w="1263" w:type="dxa"/>
          </w:tcPr>
          <w:p w14:paraId="3EC199CD" w14:textId="77777777" w:rsidR="00375BA9" w:rsidRPr="00375BA9" w:rsidRDefault="00375BA9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Date</w:t>
            </w:r>
          </w:p>
        </w:tc>
        <w:tc>
          <w:tcPr>
            <w:tcW w:w="2303" w:type="dxa"/>
          </w:tcPr>
          <w:p w14:paraId="24361974" w14:textId="77777777" w:rsidR="00375BA9" w:rsidRPr="00375BA9" w:rsidRDefault="00375BA9" w:rsidP="00375BA9">
            <w:pPr>
              <w:rPr>
                <w:sz w:val="24"/>
              </w:rPr>
            </w:pPr>
          </w:p>
        </w:tc>
      </w:tr>
      <w:tr w:rsidR="003D6775" w:rsidRPr="00375BA9" w14:paraId="5ED9A03F" w14:textId="77777777" w:rsidTr="0001026E">
        <w:tc>
          <w:tcPr>
            <w:tcW w:w="1795" w:type="dxa"/>
          </w:tcPr>
          <w:p w14:paraId="732CF4E9" w14:textId="77777777" w:rsidR="003D6775" w:rsidRPr="00375BA9" w:rsidRDefault="003D6775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Topic</w:t>
            </w:r>
          </w:p>
        </w:tc>
        <w:tc>
          <w:tcPr>
            <w:tcW w:w="2865" w:type="dxa"/>
            <w:gridSpan w:val="2"/>
          </w:tcPr>
          <w:p w14:paraId="1EBC8AA7" w14:textId="77777777" w:rsidR="003D6775" w:rsidRPr="00375BA9" w:rsidRDefault="000D4339" w:rsidP="00375B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Short Stories</w:t>
            </w:r>
          </w:p>
        </w:tc>
        <w:tc>
          <w:tcPr>
            <w:tcW w:w="4690" w:type="dxa"/>
            <w:gridSpan w:val="3"/>
          </w:tcPr>
          <w:p w14:paraId="421FF3D2" w14:textId="77777777" w:rsidR="003D6775" w:rsidRPr="00375BA9" w:rsidRDefault="003D6775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Revision</w:t>
            </w:r>
          </w:p>
        </w:tc>
      </w:tr>
      <w:tr w:rsidR="003D6775" w:rsidRPr="00375BA9" w14:paraId="4CA3C8AB" w14:textId="77777777" w:rsidTr="0001026E">
        <w:tc>
          <w:tcPr>
            <w:tcW w:w="1795" w:type="dxa"/>
          </w:tcPr>
          <w:p w14:paraId="5DE56C5F" w14:textId="77777777" w:rsidR="00375BA9" w:rsidRPr="00375BA9" w:rsidRDefault="00375BA9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Time Allocation</w:t>
            </w:r>
          </w:p>
        </w:tc>
        <w:tc>
          <w:tcPr>
            <w:tcW w:w="2865" w:type="dxa"/>
            <w:gridSpan w:val="2"/>
          </w:tcPr>
          <w:p w14:paraId="457B7066" w14:textId="77777777" w:rsidR="00375BA9" w:rsidRPr="00375BA9" w:rsidRDefault="003D6775" w:rsidP="00375BA9">
            <w:pPr>
              <w:rPr>
                <w:sz w:val="24"/>
              </w:rPr>
            </w:pPr>
            <w:r>
              <w:rPr>
                <w:sz w:val="24"/>
              </w:rPr>
              <w:t>60 mins</w:t>
            </w:r>
          </w:p>
        </w:tc>
        <w:tc>
          <w:tcPr>
            <w:tcW w:w="1124" w:type="dxa"/>
          </w:tcPr>
          <w:p w14:paraId="2B93C482" w14:textId="77777777" w:rsidR="00375BA9" w:rsidRPr="00375BA9" w:rsidRDefault="003D6775" w:rsidP="00375BA9">
            <w:pPr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3566" w:type="dxa"/>
            <w:gridSpan w:val="2"/>
          </w:tcPr>
          <w:p w14:paraId="5EE685B1" w14:textId="77777777" w:rsidR="00375BA9" w:rsidRPr="00375BA9" w:rsidRDefault="00AB0EBB" w:rsidP="00375BA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3D6775">
              <w:rPr>
                <w:sz w:val="24"/>
              </w:rPr>
              <w:t>0</w:t>
            </w:r>
          </w:p>
        </w:tc>
      </w:tr>
      <w:tr w:rsidR="00375BA9" w:rsidRPr="00375BA9" w14:paraId="4605931A" w14:textId="77777777" w:rsidTr="0001026E">
        <w:tc>
          <w:tcPr>
            <w:tcW w:w="1795" w:type="dxa"/>
          </w:tcPr>
          <w:p w14:paraId="42561B24" w14:textId="77777777" w:rsidR="00375BA9" w:rsidRPr="00375BA9" w:rsidRDefault="00620469" w:rsidP="00375BA9">
            <w:pPr>
              <w:rPr>
                <w:sz w:val="24"/>
              </w:rPr>
            </w:pPr>
            <w:r>
              <w:rPr>
                <w:sz w:val="24"/>
              </w:rPr>
              <w:t>INSTRUCTIONS</w:t>
            </w:r>
          </w:p>
        </w:tc>
        <w:tc>
          <w:tcPr>
            <w:tcW w:w="7555" w:type="dxa"/>
            <w:gridSpan w:val="5"/>
          </w:tcPr>
          <w:p w14:paraId="7C5C17CE" w14:textId="77777777" w:rsidR="00B14347" w:rsidRDefault="000D4339" w:rsidP="00375BA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Match the Short Story with its theme and characters</w:t>
            </w:r>
            <w:r w:rsidR="007933B1">
              <w:rPr>
                <w:sz w:val="24"/>
              </w:rPr>
              <w:t xml:space="preserve"> from the table below</w:t>
            </w:r>
            <w:r w:rsidR="00EF3BB6">
              <w:rPr>
                <w:sz w:val="24"/>
              </w:rPr>
              <w:t>.</w:t>
            </w:r>
          </w:p>
          <w:p w14:paraId="740A30F8" w14:textId="77777777" w:rsidR="00EF3BB6" w:rsidRPr="00375BA9" w:rsidRDefault="00EF3BB6" w:rsidP="00375BA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Match the character with the description provided.</w:t>
            </w:r>
          </w:p>
        </w:tc>
      </w:tr>
    </w:tbl>
    <w:p w14:paraId="5EE933C5" w14:textId="77777777" w:rsidR="000D4339" w:rsidRDefault="000D43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2504"/>
        <w:gridCol w:w="3117"/>
      </w:tblGrid>
      <w:tr w:rsidR="000D4339" w:rsidRPr="004224F7" w14:paraId="22776787" w14:textId="77777777" w:rsidTr="00ED4C55">
        <w:tc>
          <w:tcPr>
            <w:tcW w:w="3116" w:type="dxa"/>
            <w:gridSpan w:val="2"/>
          </w:tcPr>
          <w:p w14:paraId="3373F8EA" w14:textId="77777777" w:rsidR="000D4339" w:rsidRPr="004224F7" w:rsidRDefault="000D4339" w:rsidP="00ED4C55">
            <w:pPr>
              <w:rPr>
                <w:b/>
              </w:rPr>
            </w:pPr>
            <w:r>
              <w:rPr>
                <w:b/>
              </w:rPr>
              <w:t>Short Stories</w:t>
            </w:r>
          </w:p>
        </w:tc>
        <w:tc>
          <w:tcPr>
            <w:tcW w:w="3117" w:type="dxa"/>
          </w:tcPr>
          <w:p w14:paraId="0320F583" w14:textId="77777777" w:rsidR="000D4339" w:rsidRPr="004224F7" w:rsidRDefault="000D4339" w:rsidP="00ED4C55">
            <w:pPr>
              <w:rPr>
                <w:b/>
              </w:rPr>
            </w:pPr>
            <w:r>
              <w:rPr>
                <w:b/>
              </w:rPr>
              <w:t>Characters</w:t>
            </w:r>
          </w:p>
        </w:tc>
      </w:tr>
      <w:tr w:rsidR="000D4339" w14:paraId="70D76AFC" w14:textId="77777777" w:rsidTr="00ED4C55">
        <w:tc>
          <w:tcPr>
            <w:tcW w:w="612" w:type="dxa"/>
          </w:tcPr>
          <w:p w14:paraId="59CB5DB7" w14:textId="77777777" w:rsidR="000D4339" w:rsidRDefault="000D4339" w:rsidP="00ED4C55">
            <w:r>
              <w:t>1.</w:t>
            </w:r>
          </w:p>
        </w:tc>
        <w:tc>
          <w:tcPr>
            <w:tcW w:w="2504" w:type="dxa"/>
          </w:tcPr>
          <w:p w14:paraId="69D724BF" w14:textId="77777777" w:rsidR="000D4339" w:rsidRDefault="000D4339" w:rsidP="00ED4C55">
            <w:r>
              <w:t>Transforming moments</w:t>
            </w:r>
          </w:p>
        </w:tc>
        <w:tc>
          <w:tcPr>
            <w:tcW w:w="3117" w:type="dxa"/>
          </w:tcPr>
          <w:p w14:paraId="7DA9A978" w14:textId="77777777" w:rsidR="000D4339" w:rsidRDefault="00EF3BB6" w:rsidP="00ED4C55">
            <w:r>
              <w:t>5.Jimmy,</w:t>
            </w:r>
            <w:r w:rsidR="00691040">
              <w:t xml:space="preserve"> </w:t>
            </w:r>
            <w:r>
              <w:t>Girlie</w:t>
            </w:r>
          </w:p>
        </w:tc>
      </w:tr>
      <w:tr w:rsidR="000D4339" w14:paraId="7EA18D85" w14:textId="77777777" w:rsidTr="00ED4C55">
        <w:tc>
          <w:tcPr>
            <w:tcW w:w="612" w:type="dxa"/>
          </w:tcPr>
          <w:p w14:paraId="13303245" w14:textId="77777777" w:rsidR="000D4339" w:rsidRDefault="000D4339" w:rsidP="00ED4C55">
            <w:r>
              <w:t>2.</w:t>
            </w:r>
          </w:p>
        </w:tc>
        <w:tc>
          <w:tcPr>
            <w:tcW w:w="2504" w:type="dxa"/>
          </w:tcPr>
          <w:p w14:paraId="3B054A1F" w14:textId="77777777" w:rsidR="000D4339" w:rsidRDefault="000D4339" w:rsidP="00ED4C55">
            <w:r>
              <w:t>The Last Breath</w:t>
            </w:r>
          </w:p>
        </w:tc>
        <w:tc>
          <w:tcPr>
            <w:tcW w:w="3117" w:type="dxa"/>
          </w:tcPr>
          <w:p w14:paraId="54F964EC" w14:textId="77777777" w:rsidR="000D4339" w:rsidRDefault="00EF3BB6" w:rsidP="00ED4C55">
            <w:r>
              <w:t>8.Else,</w:t>
            </w:r>
            <w:r w:rsidR="00691040">
              <w:t xml:space="preserve"> </w:t>
            </w:r>
            <w:r>
              <w:t>Isabel</w:t>
            </w:r>
          </w:p>
        </w:tc>
      </w:tr>
      <w:tr w:rsidR="000D4339" w14:paraId="3195464E" w14:textId="77777777" w:rsidTr="00ED4C55">
        <w:tc>
          <w:tcPr>
            <w:tcW w:w="612" w:type="dxa"/>
          </w:tcPr>
          <w:p w14:paraId="16BF14B7" w14:textId="77777777" w:rsidR="000D4339" w:rsidRDefault="000D4339" w:rsidP="00ED4C55">
            <w:r>
              <w:t>3.</w:t>
            </w:r>
          </w:p>
        </w:tc>
        <w:tc>
          <w:tcPr>
            <w:tcW w:w="2504" w:type="dxa"/>
          </w:tcPr>
          <w:p w14:paraId="3B8A6B73" w14:textId="77777777" w:rsidR="000D4339" w:rsidRDefault="000D4339" w:rsidP="00ED4C55">
            <w:r>
              <w:t>Next Door</w:t>
            </w:r>
          </w:p>
        </w:tc>
        <w:tc>
          <w:tcPr>
            <w:tcW w:w="3117" w:type="dxa"/>
          </w:tcPr>
          <w:p w14:paraId="4848F2BE" w14:textId="77777777" w:rsidR="000D4339" w:rsidRDefault="00EF3BB6" w:rsidP="00ED4C55">
            <w:r>
              <w:t>7.Molly,</w:t>
            </w:r>
            <w:r w:rsidR="00691040">
              <w:t xml:space="preserve"> </w:t>
            </w:r>
            <w:r>
              <w:t>Paddy</w:t>
            </w:r>
          </w:p>
        </w:tc>
      </w:tr>
      <w:tr w:rsidR="000D4339" w14:paraId="2BF1EAC5" w14:textId="77777777" w:rsidTr="00ED4C55">
        <w:tc>
          <w:tcPr>
            <w:tcW w:w="612" w:type="dxa"/>
          </w:tcPr>
          <w:p w14:paraId="46B6EBA9" w14:textId="77777777" w:rsidR="000D4339" w:rsidRDefault="000D4339" w:rsidP="00ED4C55">
            <w:r>
              <w:t>4.</w:t>
            </w:r>
          </w:p>
        </w:tc>
        <w:tc>
          <w:tcPr>
            <w:tcW w:w="2504" w:type="dxa"/>
          </w:tcPr>
          <w:p w14:paraId="727B9D9D" w14:textId="77777777" w:rsidR="000D4339" w:rsidRDefault="000D4339" w:rsidP="00ED4C55">
            <w:r>
              <w:t>The New Tribe</w:t>
            </w:r>
          </w:p>
        </w:tc>
        <w:tc>
          <w:tcPr>
            <w:tcW w:w="3117" w:type="dxa"/>
          </w:tcPr>
          <w:p w14:paraId="0B5A8D78" w14:textId="77777777" w:rsidR="000D4339" w:rsidRDefault="00EF3BB6" w:rsidP="00ED4C55">
            <w:r>
              <w:t>2.Eva</w:t>
            </w:r>
          </w:p>
        </w:tc>
      </w:tr>
      <w:tr w:rsidR="000D4339" w14:paraId="7F132C9E" w14:textId="77777777" w:rsidTr="00ED4C55">
        <w:tc>
          <w:tcPr>
            <w:tcW w:w="612" w:type="dxa"/>
          </w:tcPr>
          <w:p w14:paraId="7AC8478D" w14:textId="77777777" w:rsidR="000D4339" w:rsidRDefault="000D4339" w:rsidP="00ED4C55">
            <w:r>
              <w:t>5.</w:t>
            </w:r>
          </w:p>
        </w:tc>
        <w:tc>
          <w:tcPr>
            <w:tcW w:w="2504" w:type="dxa"/>
          </w:tcPr>
          <w:p w14:paraId="706DF111" w14:textId="77777777" w:rsidR="000D4339" w:rsidRDefault="000D4339" w:rsidP="00ED4C55">
            <w:r>
              <w:t>A Chip of Glass ruby</w:t>
            </w:r>
          </w:p>
        </w:tc>
        <w:tc>
          <w:tcPr>
            <w:tcW w:w="3117" w:type="dxa"/>
          </w:tcPr>
          <w:p w14:paraId="44C61B54" w14:textId="77777777" w:rsidR="000D4339" w:rsidRDefault="00EF3BB6" w:rsidP="00ED4C55">
            <w:r>
              <w:t>6.Lebenah</w:t>
            </w:r>
          </w:p>
        </w:tc>
      </w:tr>
      <w:tr w:rsidR="000D4339" w14:paraId="455652BE" w14:textId="77777777" w:rsidTr="00ED4C55">
        <w:tc>
          <w:tcPr>
            <w:tcW w:w="612" w:type="dxa"/>
          </w:tcPr>
          <w:p w14:paraId="1DA3B810" w14:textId="77777777" w:rsidR="000D4339" w:rsidRDefault="000D4339" w:rsidP="00ED4C55">
            <w:r>
              <w:t>6.</w:t>
            </w:r>
          </w:p>
        </w:tc>
        <w:tc>
          <w:tcPr>
            <w:tcW w:w="2504" w:type="dxa"/>
          </w:tcPr>
          <w:p w14:paraId="2CD911A9" w14:textId="77777777" w:rsidR="000D4339" w:rsidRDefault="000D4339" w:rsidP="00ED4C55">
            <w:r>
              <w:t>Village People</w:t>
            </w:r>
          </w:p>
        </w:tc>
        <w:tc>
          <w:tcPr>
            <w:tcW w:w="3117" w:type="dxa"/>
          </w:tcPr>
          <w:p w14:paraId="1E873DB0" w14:textId="77777777" w:rsidR="000D4339" w:rsidRDefault="00EF3BB6" w:rsidP="00ED4C55">
            <w:r>
              <w:t>3.Charlotte,</w:t>
            </w:r>
            <w:r w:rsidR="00691040">
              <w:t xml:space="preserve"> Mr.</w:t>
            </w:r>
            <w:r>
              <w:t xml:space="preserve"> </w:t>
            </w:r>
            <w:proofErr w:type="spellStart"/>
            <w:r>
              <w:t>Harger</w:t>
            </w:r>
            <w:proofErr w:type="spellEnd"/>
          </w:p>
        </w:tc>
      </w:tr>
      <w:tr w:rsidR="000D4339" w14:paraId="5784FB59" w14:textId="77777777" w:rsidTr="00ED4C55">
        <w:tc>
          <w:tcPr>
            <w:tcW w:w="612" w:type="dxa"/>
          </w:tcPr>
          <w:p w14:paraId="1BB119A5" w14:textId="77777777" w:rsidR="000D4339" w:rsidRDefault="000D4339" w:rsidP="00ED4C55">
            <w:r>
              <w:t>7.</w:t>
            </w:r>
          </w:p>
        </w:tc>
        <w:tc>
          <w:tcPr>
            <w:tcW w:w="2504" w:type="dxa"/>
          </w:tcPr>
          <w:p w14:paraId="74318184" w14:textId="77777777" w:rsidR="000D4339" w:rsidRDefault="000D4339" w:rsidP="00ED4C55">
            <w:r>
              <w:t>The Fur Coat</w:t>
            </w:r>
          </w:p>
        </w:tc>
        <w:tc>
          <w:tcPr>
            <w:tcW w:w="3117" w:type="dxa"/>
          </w:tcPr>
          <w:p w14:paraId="2A429619" w14:textId="77777777" w:rsidR="000D4339" w:rsidRDefault="00EF3BB6" w:rsidP="00ED4C55">
            <w:r>
              <w:t>1.</w:t>
            </w:r>
            <w:r w:rsidR="006C4427">
              <w:t xml:space="preserve">Father </w:t>
            </w:r>
            <w:proofErr w:type="spellStart"/>
            <w:r w:rsidR="006C4427">
              <w:t>Fikeni</w:t>
            </w:r>
            <w:proofErr w:type="spellEnd"/>
            <w:r w:rsidR="006C4427">
              <w:t>,</w:t>
            </w:r>
            <w:r w:rsidR="00691040">
              <w:t xml:space="preserve"> </w:t>
            </w:r>
            <w:r>
              <w:t>Sizwe, Bulelwa</w:t>
            </w:r>
          </w:p>
        </w:tc>
      </w:tr>
      <w:tr w:rsidR="000D4339" w14:paraId="0C7F6196" w14:textId="77777777" w:rsidTr="00ED4C55">
        <w:tc>
          <w:tcPr>
            <w:tcW w:w="612" w:type="dxa"/>
          </w:tcPr>
          <w:p w14:paraId="23AB5D00" w14:textId="77777777" w:rsidR="000D4339" w:rsidRDefault="000D4339" w:rsidP="00ED4C55">
            <w:r>
              <w:t>8.</w:t>
            </w:r>
          </w:p>
        </w:tc>
        <w:tc>
          <w:tcPr>
            <w:tcW w:w="2504" w:type="dxa"/>
          </w:tcPr>
          <w:p w14:paraId="001B9069" w14:textId="77777777" w:rsidR="000D4339" w:rsidRDefault="000D4339" w:rsidP="00ED4C55">
            <w:r>
              <w:t>The Doll’s house</w:t>
            </w:r>
          </w:p>
        </w:tc>
        <w:tc>
          <w:tcPr>
            <w:tcW w:w="3117" w:type="dxa"/>
          </w:tcPr>
          <w:p w14:paraId="3C7FC398" w14:textId="77777777" w:rsidR="000D4339" w:rsidRDefault="00EF3BB6" w:rsidP="00ED4C55">
            <w:r>
              <w:t>4.Julia,</w:t>
            </w:r>
            <w:r w:rsidR="00691040">
              <w:t xml:space="preserve"> </w:t>
            </w:r>
            <w:r>
              <w:t>Arthur Arlington</w:t>
            </w:r>
          </w:p>
        </w:tc>
      </w:tr>
    </w:tbl>
    <w:p w14:paraId="0DCF5E4F" w14:textId="77777777" w:rsidR="000D4339" w:rsidRDefault="000D43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"/>
        <w:gridCol w:w="2504"/>
        <w:gridCol w:w="4079"/>
      </w:tblGrid>
      <w:tr w:rsidR="000D4339" w14:paraId="43D3202D" w14:textId="77777777" w:rsidTr="00691040">
        <w:tc>
          <w:tcPr>
            <w:tcW w:w="3116" w:type="dxa"/>
            <w:gridSpan w:val="2"/>
          </w:tcPr>
          <w:p w14:paraId="6761B39F" w14:textId="77777777" w:rsidR="000D4339" w:rsidRPr="004224F7" w:rsidRDefault="000D4339">
            <w:pPr>
              <w:rPr>
                <w:b/>
              </w:rPr>
            </w:pPr>
            <w:r>
              <w:rPr>
                <w:b/>
              </w:rPr>
              <w:t>Short Stories</w:t>
            </w:r>
          </w:p>
        </w:tc>
        <w:tc>
          <w:tcPr>
            <w:tcW w:w="4079" w:type="dxa"/>
          </w:tcPr>
          <w:p w14:paraId="2A34BA12" w14:textId="77777777" w:rsidR="000D4339" w:rsidRPr="004224F7" w:rsidRDefault="000D4339">
            <w:pPr>
              <w:rPr>
                <w:b/>
              </w:rPr>
            </w:pPr>
            <w:r w:rsidRPr="004224F7">
              <w:rPr>
                <w:b/>
              </w:rPr>
              <w:t>Themes</w:t>
            </w:r>
          </w:p>
        </w:tc>
      </w:tr>
      <w:tr w:rsidR="000D4339" w14:paraId="249D53BF" w14:textId="77777777" w:rsidTr="00691040">
        <w:tc>
          <w:tcPr>
            <w:tcW w:w="612" w:type="dxa"/>
          </w:tcPr>
          <w:p w14:paraId="15863DCF" w14:textId="77777777" w:rsidR="000D4339" w:rsidRDefault="000D4339">
            <w:r>
              <w:t>1.</w:t>
            </w:r>
          </w:p>
        </w:tc>
        <w:tc>
          <w:tcPr>
            <w:tcW w:w="2504" w:type="dxa"/>
          </w:tcPr>
          <w:p w14:paraId="59FDF169" w14:textId="77777777" w:rsidR="000D4339" w:rsidRDefault="000D4339">
            <w:r>
              <w:t>Transforming moments</w:t>
            </w:r>
          </w:p>
        </w:tc>
        <w:tc>
          <w:tcPr>
            <w:tcW w:w="4079" w:type="dxa"/>
          </w:tcPr>
          <w:p w14:paraId="7E23205C" w14:textId="77777777" w:rsidR="000D4339" w:rsidRDefault="00691040">
            <w:r>
              <w:t>3.Loss of innocence,</w:t>
            </w:r>
            <w:r w:rsidR="002C35ED">
              <w:t xml:space="preserve"> </w:t>
            </w:r>
            <w:r>
              <w:t>appearance vis reality</w:t>
            </w:r>
          </w:p>
        </w:tc>
      </w:tr>
      <w:tr w:rsidR="000D4339" w14:paraId="522D92DA" w14:textId="77777777" w:rsidTr="00691040">
        <w:tc>
          <w:tcPr>
            <w:tcW w:w="612" w:type="dxa"/>
          </w:tcPr>
          <w:p w14:paraId="42A296A3" w14:textId="77777777" w:rsidR="000D4339" w:rsidRDefault="000D4339">
            <w:r>
              <w:t>2.</w:t>
            </w:r>
          </w:p>
        </w:tc>
        <w:tc>
          <w:tcPr>
            <w:tcW w:w="2504" w:type="dxa"/>
          </w:tcPr>
          <w:p w14:paraId="7279B34B" w14:textId="77777777" w:rsidR="000D4339" w:rsidRDefault="000D4339">
            <w:r>
              <w:t>The Last Breath</w:t>
            </w:r>
          </w:p>
        </w:tc>
        <w:tc>
          <w:tcPr>
            <w:tcW w:w="4079" w:type="dxa"/>
          </w:tcPr>
          <w:p w14:paraId="41E03A69" w14:textId="77777777" w:rsidR="000D4339" w:rsidRDefault="00691040">
            <w:r>
              <w:t>5.Sacrifice,</w:t>
            </w:r>
            <w:r w:rsidR="002C35ED">
              <w:t xml:space="preserve"> </w:t>
            </w:r>
            <w:r>
              <w:t>Racial discrimination</w:t>
            </w:r>
          </w:p>
        </w:tc>
      </w:tr>
      <w:tr w:rsidR="000D4339" w14:paraId="66839960" w14:textId="77777777" w:rsidTr="00691040">
        <w:tc>
          <w:tcPr>
            <w:tcW w:w="612" w:type="dxa"/>
          </w:tcPr>
          <w:p w14:paraId="3967A4B0" w14:textId="77777777" w:rsidR="000D4339" w:rsidRDefault="000D4339">
            <w:r>
              <w:t>3.</w:t>
            </w:r>
          </w:p>
        </w:tc>
        <w:tc>
          <w:tcPr>
            <w:tcW w:w="2504" w:type="dxa"/>
          </w:tcPr>
          <w:p w14:paraId="5825D891" w14:textId="77777777" w:rsidR="000D4339" w:rsidRDefault="000D4339">
            <w:r>
              <w:t>Next Door</w:t>
            </w:r>
          </w:p>
        </w:tc>
        <w:tc>
          <w:tcPr>
            <w:tcW w:w="4079" w:type="dxa"/>
          </w:tcPr>
          <w:p w14:paraId="3EF20A58" w14:textId="77777777" w:rsidR="000D4339" w:rsidRDefault="002C35ED">
            <w:r>
              <w:t>1.Friendship, Self-discovery, Envy</w:t>
            </w:r>
          </w:p>
        </w:tc>
      </w:tr>
      <w:tr w:rsidR="000D4339" w14:paraId="36C4E6EC" w14:textId="77777777" w:rsidTr="00691040">
        <w:tc>
          <w:tcPr>
            <w:tcW w:w="612" w:type="dxa"/>
          </w:tcPr>
          <w:p w14:paraId="619FD5AF" w14:textId="77777777" w:rsidR="000D4339" w:rsidRDefault="000D4339">
            <w:r>
              <w:t>4.</w:t>
            </w:r>
          </w:p>
        </w:tc>
        <w:tc>
          <w:tcPr>
            <w:tcW w:w="2504" w:type="dxa"/>
          </w:tcPr>
          <w:p w14:paraId="4BD5844C" w14:textId="77777777" w:rsidR="000D4339" w:rsidRDefault="000D4339">
            <w:r>
              <w:t>The New Tribe</w:t>
            </w:r>
          </w:p>
        </w:tc>
        <w:tc>
          <w:tcPr>
            <w:tcW w:w="4079" w:type="dxa"/>
          </w:tcPr>
          <w:p w14:paraId="59413CC3" w14:textId="77777777" w:rsidR="000D4339" w:rsidRDefault="00691040">
            <w:r>
              <w:t xml:space="preserve">7.Social </w:t>
            </w:r>
            <w:r w:rsidR="002C35ED">
              <w:t>class, love</w:t>
            </w:r>
          </w:p>
        </w:tc>
      </w:tr>
      <w:tr w:rsidR="000D4339" w14:paraId="6282A757" w14:textId="77777777" w:rsidTr="00691040">
        <w:tc>
          <w:tcPr>
            <w:tcW w:w="612" w:type="dxa"/>
          </w:tcPr>
          <w:p w14:paraId="3ADBBCA8" w14:textId="77777777" w:rsidR="000D4339" w:rsidRDefault="000D4339">
            <w:r>
              <w:t>5.</w:t>
            </w:r>
          </w:p>
        </w:tc>
        <w:tc>
          <w:tcPr>
            <w:tcW w:w="2504" w:type="dxa"/>
          </w:tcPr>
          <w:p w14:paraId="1AE15977" w14:textId="77777777" w:rsidR="000D4339" w:rsidRDefault="000D4339">
            <w:r>
              <w:t>A Chip of Glass ruby</w:t>
            </w:r>
          </w:p>
        </w:tc>
        <w:tc>
          <w:tcPr>
            <w:tcW w:w="4079" w:type="dxa"/>
          </w:tcPr>
          <w:p w14:paraId="5231FB4D" w14:textId="77777777" w:rsidR="000D4339" w:rsidRDefault="00691040">
            <w:r>
              <w:t>2.</w:t>
            </w:r>
            <w:r w:rsidR="002C35ED">
              <w:t>Selflessness, kindness, love</w:t>
            </w:r>
          </w:p>
        </w:tc>
      </w:tr>
      <w:tr w:rsidR="000D4339" w14:paraId="70265D9D" w14:textId="77777777" w:rsidTr="00691040">
        <w:tc>
          <w:tcPr>
            <w:tcW w:w="612" w:type="dxa"/>
          </w:tcPr>
          <w:p w14:paraId="495AA3CC" w14:textId="77777777" w:rsidR="000D4339" w:rsidRDefault="000D4339">
            <w:r>
              <w:t>6.</w:t>
            </w:r>
          </w:p>
        </w:tc>
        <w:tc>
          <w:tcPr>
            <w:tcW w:w="2504" w:type="dxa"/>
          </w:tcPr>
          <w:p w14:paraId="354AB83B" w14:textId="77777777" w:rsidR="000D4339" w:rsidRDefault="000D4339">
            <w:r>
              <w:t>Village People</w:t>
            </w:r>
          </w:p>
        </w:tc>
        <w:tc>
          <w:tcPr>
            <w:tcW w:w="4079" w:type="dxa"/>
          </w:tcPr>
          <w:p w14:paraId="0E8A7139" w14:textId="77777777" w:rsidR="000D4339" w:rsidRDefault="002C35ED">
            <w:r>
              <w:t>8.Social class, innocence vis cruelty</w:t>
            </w:r>
          </w:p>
        </w:tc>
      </w:tr>
      <w:tr w:rsidR="000D4339" w14:paraId="5BC68DD7" w14:textId="77777777" w:rsidTr="00691040">
        <w:tc>
          <w:tcPr>
            <w:tcW w:w="612" w:type="dxa"/>
          </w:tcPr>
          <w:p w14:paraId="0AE23BEF" w14:textId="77777777" w:rsidR="000D4339" w:rsidRDefault="000D4339">
            <w:r>
              <w:t>7.</w:t>
            </w:r>
          </w:p>
        </w:tc>
        <w:tc>
          <w:tcPr>
            <w:tcW w:w="2504" w:type="dxa"/>
          </w:tcPr>
          <w:p w14:paraId="242208E2" w14:textId="77777777" w:rsidR="000D4339" w:rsidRDefault="000D4339">
            <w:r>
              <w:t>The Fur Coat</w:t>
            </w:r>
          </w:p>
        </w:tc>
        <w:tc>
          <w:tcPr>
            <w:tcW w:w="4079" w:type="dxa"/>
          </w:tcPr>
          <w:p w14:paraId="48BB7D66" w14:textId="77777777" w:rsidR="000D4339" w:rsidRDefault="00691040">
            <w:r>
              <w:t>6.Poverty,</w:t>
            </w:r>
            <w:r w:rsidR="002C35ED">
              <w:t xml:space="preserve"> </w:t>
            </w:r>
            <w:r>
              <w:t>kindness</w:t>
            </w:r>
          </w:p>
        </w:tc>
      </w:tr>
      <w:tr w:rsidR="000D4339" w14:paraId="032E6720" w14:textId="77777777" w:rsidTr="00691040">
        <w:tc>
          <w:tcPr>
            <w:tcW w:w="612" w:type="dxa"/>
          </w:tcPr>
          <w:p w14:paraId="6B3C5E80" w14:textId="77777777" w:rsidR="000D4339" w:rsidRDefault="000D4339">
            <w:r>
              <w:t>8.</w:t>
            </w:r>
          </w:p>
        </w:tc>
        <w:tc>
          <w:tcPr>
            <w:tcW w:w="2504" w:type="dxa"/>
          </w:tcPr>
          <w:p w14:paraId="060235D6" w14:textId="77777777" w:rsidR="000D4339" w:rsidRDefault="000D4339">
            <w:r>
              <w:t>The Doll’s house</w:t>
            </w:r>
          </w:p>
        </w:tc>
        <w:tc>
          <w:tcPr>
            <w:tcW w:w="4079" w:type="dxa"/>
          </w:tcPr>
          <w:p w14:paraId="1DD8046C" w14:textId="77777777" w:rsidR="000D4339" w:rsidRDefault="00691040">
            <w:r>
              <w:t>4.Adoption,</w:t>
            </w:r>
            <w:r w:rsidR="002C35ED">
              <w:t xml:space="preserve"> </w:t>
            </w:r>
            <w:r>
              <w:t>racial integration</w:t>
            </w:r>
          </w:p>
        </w:tc>
      </w:tr>
    </w:tbl>
    <w:p w14:paraId="2636D978" w14:textId="77777777" w:rsidR="002C3247" w:rsidRDefault="002C32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2480"/>
        <w:gridCol w:w="6234"/>
      </w:tblGrid>
      <w:tr w:rsidR="002C35ED" w14:paraId="4ED70964" w14:textId="77777777" w:rsidTr="008E307D">
        <w:tc>
          <w:tcPr>
            <w:tcW w:w="3116" w:type="dxa"/>
            <w:gridSpan w:val="2"/>
          </w:tcPr>
          <w:p w14:paraId="214195D5" w14:textId="77777777" w:rsidR="002C35ED" w:rsidRPr="0001026E" w:rsidRDefault="002C35ED">
            <w:pPr>
              <w:rPr>
                <w:b/>
              </w:rPr>
            </w:pPr>
            <w:r w:rsidRPr="0001026E">
              <w:rPr>
                <w:b/>
              </w:rPr>
              <w:t>Characters</w:t>
            </w:r>
          </w:p>
        </w:tc>
        <w:tc>
          <w:tcPr>
            <w:tcW w:w="6234" w:type="dxa"/>
          </w:tcPr>
          <w:p w14:paraId="6C1DD090" w14:textId="77777777" w:rsidR="002C35ED" w:rsidRPr="0001026E" w:rsidRDefault="002C35ED">
            <w:pPr>
              <w:rPr>
                <w:b/>
              </w:rPr>
            </w:pPr>
            <w:r w:rsidRPr="0001026E">
              <w:rPr>
                <w:b/>
              </w:rPr>
              <w:t>Character analysis</w:t>
            </w:r>
          </w:p>
        </w:tc>
      </w:tr>
      <w:tr w:rsidR="002C35ED" w14:paraId="6405FF2A" w14:textId="77777777" w:rsidTr="00BB5A30">
        <w:tc>
          <w:tcPr>
            <w:tcW w:w="636" w:type="dxa"/>
          </w:tcPr>
          <w:p w14:paraId="2A901C84" w14:textId="77777777" w:rsidR="002C35ED" w:rsidRDefault="002C35ED">
            <w:r>
              <w:t>1.</w:t>
            </w:r>
          </w:p>
        </w:tc>
        <w:tc>
          <w:tcPr>
            <w:tcW w:w="2480" w:type="dxa"/>
          </w:tcPr>
          <w:p w14:paraId="75A2CFF6" w14:textId="77777777" w:rsidR="002C35ED" w:rsidRDefault="00BE1418">
            <w:r>
              <w:t>Chester</w:t>
            </w:r>
          </w:p>
        </w:tc>
        <w:tc>
          <w:tcPr>
            <w:tcW w:w="6234" w:type="dxa"/>
          </w:tcPr>
          <w:p w14:paraId="021112AC" w14:textId="77777777" w:rsidR="002C35ED" w:rsidRDefault="00AB0EBB">
            <w:r>
              <w:t>6. A</w:t>
            </w:r>
            <w:r w:rsidR="00BE1418">
              <w:t xml:space="preserve"> blind and optimistic girl</w:t>
            </w:r>
          </w:p>
        </w:tc>
      </w:tr>
      <w:tr w:rsidR="002C35ED" w14:paraId="54D0A95A" w14:textId="77777777" w:rsidTr="00D564C2">
        <w:tc>
          <w:tcPr>
            <w:tcW w:w="636" w:type="dxa"/>
          </w:tcPr>
          <w:p w14:paraId="551ACE51" w14:textId="77777777" w:rsidR="002C35ED" w:rsidRDefault="002C35ED">
            <w:r>
              <w:t>2.</w:t>
            </w:r>
          </w:p>
        </w:tc>
        <w:tc>
          <w:tcPr>
            <w:tcW w:w="2480" w:type="dxa"/>
          </w:tcPr>
          <w:p w14:paraId="0069E507" w14:textId="77777777" w:rsidR="002C35ED" w:rsidRDefault="005D3C0F">
            <w:r>
              <w:t>Cira</w:t>
            </w:r>
          </w:p>
        </w:tc>
        <w:tc>
          <w:tcPr>
            <w:tcW w:w="6234" w:type="dxa"/>
          </w:tcPr>
          <w:p w14:paraId="7983EAB9" w14:textId="77777777" w:rsidR="002C35ED" w:rsidRDefault="00BE1418">
            <w:r>
              <w:t>9. A selfless and hard working woman</w:t>
            </w:r>
          </w:p>
        </w:tc>
      </w:tr>
      <w:tr w:rsidR="002C35ED" w14:paraId="0F95F56D" w14:textId="77777777" w:rsidTr="00074DEE">
        <w:tc>
          <w:tcPr>
            <w:tcW w:w="636" w:type="dxa"/>
          </w:tcPr>
          <w:p w14:paraId="63FDCA5E" w14:textId="77777777" w:rsidR="002C35ED" w:rsidRDefault="002C35ED">
            <w:r>
              <w:t>3.</w:t>
            </w:r>
          </w:p>
        </w:tc>
        <w:tc>
          <w:tcPr>
            <w:tcW w:w="2480" w:type="dxa"/>
          </w:tcPr>
          <w:p w14:paraId="1A496ED6" w14:textId="77777777" w:rsidR="002C35ED" w:rsidRDefault="00BE1418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Harger</w:t>
            </w:r>
            <w:proofErr w:type="spellEnd"/>
          </w:p>
        </w:tc>
        <w:tc>
          <w:tcPr>
            <w:tcW w:w="6234" w:type="dxa"/>
          </w:tcPr>
          <w:p w14:paraId="0E2DD6CB" w14:textId="77777777" w:rsidR="002C35ED" w:rsidRDefault="00382A21">
            <w:r>
              <w:t>7.A snobbish lady that look down upon people of a lower class</w:t>
            </w:r>
          </w:p>
        </w:tc>
      </w:tr>
      <w:tr w:rsidR="002C35ED" w14:paraId="1E3F956C" w14:textId="77777777" w:rsidTr="003A2B05">
        <w:tc>
          <w:tcPr>
            <w:tcW w:w="636" w:type="dxa"/>
          </w:tcPr>
          <w:p w14:paraId="06F51B9C" w14:textId="77777777" w:rsidR="002C35ED" w:rsidRDefault="002C35ED">
            <w:r>
              <w:t>4.</w:t>
            </w:r>
          </w:p>
        </w:tc>
        <w:tc>
          <w:tcPr>
            <w:tcW w:w="2480" w:type="dxa"/>
          </w:tcPr>
          <w:p w14:paraId="0430EE51" w14:textId="77777777" w:rsidR="002C35ED" w:rsidRDefault="00BE1418">
            <w:proofErr w:type="spellStart"/>
            <w:r>
              <w:t>Mr.Leornard</w:t>
            </w:r>
            <w:proofErr w:type="spellEnd"/>
          </w:p>
        </w:tc>
        <w:tc>
          <w:tcPr>
            <w:tcW w:w="6234" w:type="dxa"/>
          </w:tcPr>
          <w:p w14:paraId="64334735" w14:textId="77777777" w:rsidR="002C35ED" w:rsidRDefault="00BE1418">
            <w:r>
              <w:t>1.A boy that is sensitive about his complexion</w:t>
            </w:r>
          </w:p>
        </w:tc>
      </w:tr>
      <w:tr w:rsidR="002C35ED" w14:paraId="3AF9EDF9" w14:textId="77777777" w:rsidTr="00C81380">
        <w:tc>
          <w:tcPr>
            <w:tcW w:w="636" w:type="dxa"/>
          </w:tcPr>
          <w:p w14:paraId="0854098F" w14:textId="77777777" w:rsidR="002C35ED" w:rsidRDefault="002C35ED">
            <w:r>
              <w:t>5.</w:t>
            </w:r>
          </w:p>
        </w:tc>
        <w:tc>
          <w:tcPr>
            <w:tcW w:w="2480" w:type="dxa"/>
          </w:tcPr>
          <w:p w14:paraId="1AFF64B4" w14:textId="77777777" w:rsidR="002C35ED" w:rsidRDefault="00C64B96">
            <w:r>
              <w:t xml:space="preserve">Yusuf </w:t>
            </w:r>
            <w:proofErr w:type="spellStart"/>
            <w:r>
              <w:t>Bamjee</w:t>
            </w:r>
            <w:proofErr w:type="spellEnd"/>
          </w:p>
        </w:tc>
        <w:tc>
          <w:tcPr>
            <w:tcW w:w="6234" w:type="dxa"/>
          </w:tcPr>
          <w:p w14:paraId="52C7183E" w14:textId="77777777" w:rsidR="002C35ED" w:rsidRDefault="00BE1418">
            <w:r>
              <w:t>2. An admired and talented praise poet</w:t>
            </w:r>
          </w:p>
        </w:tc>
      </w:tr>
      <w:tr w:rsidR="002C35ED" w14:paraId="55C05556" w14:textId="77777777" w:rsidTr="00884E79">
        <w:tc>
          <w:tcPr>
            <w:tcW w:w="636" w:type="dxa"/>
          </w:tcPr>
          <w:p w14:paraId="212B2F11" w14:textId="77777777" w:rsidR="002C35ED" w:rsidRDefault="002C35ED">
            <w:r>
              <w:t>6.</w:t>
            </w:r>
          </w:p>
        </w:tc>
        <w:tc>
          <w:tcPr>
            <w:tcW w:w="2480" w:type="dxa"/>
          </w:tcPr>
          <w:p w14:paraId="10B96F34" w14:textId="77777777" w:rsidR="002C35ED" w:rsidRDefault="00BE1418">
            <w:r>
              <w:t>Eva</w:t>
            </w:r>
          </w:p>
        </w:tc>
        <w:tc>
          <w:tcPr>
            <w:tcW w:w="6234" w:type="dxa"/>
          </w:tcPr>
          <w:p w14:paraId="34EBD111" w14:textId="77777777" w:rsidR="002C35ED" w:rsidRDefault="00AB0EBB">
            <w:r>
              <w:t>13.A</w:t>
            </w:r>
            <w:r w:rsidR="00C64B96">
              <w:t xml:space="preserve"> selfish, manipulative woman</w:t>
            </w:r>
          </w:p>
        </w:tc>
      </w:tr>
      <w:tr w:rsidR="002C35ED" w14:paraId="13B8C568" w14:textId="77777777" w:rsidTr="00884E79">
        <w:tc>
          <w:tcPr>
            <w:tcW w:w="636" w:type="dxa"/>
          </w:tcPr>
          <w:p w14:paraId="4E96AE1E" w14:textId="77777777" w:rsidR="002C35ED" w:rsidRDefault="0001026E">
            <w:r>
              <w:t>7.</w:t>
            </w:r>
          </w:p>
        </w:tc>
        <w:tc>
          <w:tcPr>
            <w:tcW w:w="2480" w:type="dxa"/>
          </w:tcPr>
          <w:p w14:paraId="05A281A1" w14:textId="77777777" w:rsidR="002C35ED" w:rsidRDefault="00382A21">
            <w:proofErr w:type="spellStart"/>
            <w:r>
              <w:t>Mrs</w:t>
            </w:r>
            <w:proofErr w:type="spellEnd"/>
            <w:r>
              <w:t xml:space="preserve"> Burnell</w:t>
            </w:r>
          </w:p>
        </w:tc>
        <w:tc>
          <w:tcPr>
            <w:tcW w:w="6234" w:type="dxa"/>
          </w:tcPr>
          <w:p w14:paraId="4653B0F7" w14:textId="77777777" w:rsidR="002C35ED" w:rsidRDefault="00BE1418">
            <w:r>
              <w:t>3.An untrustworthy liar and a cheat</w:t>
            </w:r>
          </w:p>
        </w:tc>
      </w:tr>
      <w:tr w:rsidR="0001026E" w14:paraId="6DAE2DAC" w14:textId="77777777" w:rsidTr="00884E79">
        <w:tc>
          <w:tcPr>
            <w:tcW w:w="636" w:type="dxa"/>
          </w:tcPr>
          <w:p w14:paraId="3279D9CF" w14:textId="77777777" w:rsidR="0001026E" w:rsidRDefault="0001026E">
            <w:r>
              <w:t>8.</w:t>
            </w:r>
          </w:p>
        </w:tc>
        <w:tc>
          <w:tcPr>
            <w:tcW w:w="2480" w:type="dxa"/>
          </w:tcPr>
          <w:p w14:paraId="07A5A86E" w14:textId="77777777" w:rsidR="0001026E" w:rsidRDefault="00382A21">
            <w:r>
              <w:t xml:space="preserve">Paddy </w:t>
            </w:r>
            <w:proofErr w:type="spellStart"/>
            <w:r>
              <w:t>maguire</w:t>
            </w:r>
            <w:proofErr w:type="spellEnd"/>
          </w:p>
        </w:tc>
        <w:tc>
          <w:tcPr>
            <w:tcW w:w="6234" w:type="dxa"/>
          </w:tcPr>
          <w:p w14:paraId="793B2959" w14:textId="77777777" w:rsidR="0001026E" w:rsidRDefault="00BE1418">
            <w:r>
              <w:t>4.A firm and impatient man</w:t>
            </w:r>
          </w:p>
        </w:tc>
      </w:tr>
      <w:tr w:rsidR="00BE1418" w14:paraId="7DCA6FB9" w14:textId="77777777" w:rsidTr="00884E79">
        <w:tc>
          <w:tcPr>
            <w:tcW w:w="636" w:type="dxa"/>
          </w:tcPr>
          <w:p w14:paraId="4E1B0084" w14:textId="77777777" w:rsidR="00BE1418" w:rsidRDefault="00BE1418">
            <w:r>
              <w:t>9.</w:t>
            </w:r>
          </w:p>
        </w:tc>
        <w:tc>
          <w:tcPr>
            <w:tcW w:w="2480" w:type="dxa"/>
          </w:tcPr>
          <w:p w14:paraId="7CEFAA7B" w14:textId="77777777" w:rsidR="00BE1418" w:rsidRDefault="00BE1418">
            <w:proofErr w:type="spellStart"/>
            <w:r>
              <w:t>Zanip</w:t>
            </w:r>
            <w:proofErr w:type="spellEnd"/>
            <w:r w:rsidR="00C64B96">
              <w:t xml:space="preserve"> </w:t>
            </w:r>
            <w:proofErr w:type="spellStart"/>
            <w:r w:rsidR="00C64B96">
              <w:t>Bamjee</w:t>
            </w:r>
            <w:proofErr w:type="spellEnd"/>
          </w:p>
        </w:tc>
        <w:tc>
          <w:tcPr>
            <w:tcW w:w="6234" w:type="dxa"/>
          </w:tcPr>
          <w:p w14:paraId="116C2B6B" w14:textId="77777777" w:rsidR="00BE1418" w:rsidRDefault="00BE1418">
            <w:r>
              <w:t>12.</w:t>
            </w:r>
            <w:r w:rsidR="00382A21">
              <w:t>A rebel girl that wears lipstick unlike other girls in her culture</w:t>
            </w:r>
          </w:p>
        </w:tc>
      </w:tr>
      <w:tr w:rsidR="00BE1418" w14:paraId="145B5982" w14:textId="77777777" w:rsidTr="00884E79">
        <w:tc>
          <w:tcPr>
            <w:tcW w:w="636" w:type="dxa"/>
          </w:tcPr>
          <w:p w14:paraId="5A2D13D3" w14:textId="77777777" w:rsidR="00BE1418" w:rsidRDefault="00BE1418">
            <w:r>
              <w:lastRenderedPageBreak/>
              <w:t>10.</w:t>
            </w:r>
          </w:p>
        </w:tc>
        <w:tc>
          <w:tcPr>
            <w:tcW w:w="2480" w:type="dxa"/>
          </w:tcPr>
          <w:p w14:paraId="0E5E7D2B" w14:textId="77777777" w:rsidR="00BE1418" w:rsidRDefault="00382A21">
            <w:proofErr w:type="spellStart"/>
            <w:r>
              <w:t>Kezia</w:t>
            </w:r>
            <w:proofErr w:type="spellEnd"/>
            <w:r>
              <w:t xml:space="preserve"> Burnell</w:t>
            </w:r>
          </w:p>
        </w:tc>
        <w:tc>
          <w:tcPr>
            <w:tcW w:w="6234" w:type="dxa"/>
          </w:tcPr>
          <w:p w14:paraId="59F4833B" w14:textId="77777777" w:rsidR="00BE1418" w:rsidRDefault="00C64B96">
            <w:r>
              <w:t>5.A conservative father that has hints of racial prejudice</w:t>
            </w:r>
          </w:p>
        </w:tc>
      </w:tr>
      <w:tr w:rsidR="00BE1418" w14:paraId="292FF8B8" w14:textId="77777777" w:rsidTr="00884E79">
        <w:tc>
          <w:tcPr>
            <w:tcW w:w="636" w:type="dxa"/>
          </w:tcPr>
          <w:p w14:paraId="0F85995C" w14:textId="77777777" w:rsidR="00BE1418" w:rsidRDefault="00BE1418">
            <w:r>
              <w:t>11.</w:t>
            </w:r>
          </w:p>
        </w:tc>
        <w:tc>
          <w:tcPr>
            <w:tcW w:w="2480" w:type="dxa"/>
          </w:tcPr>
          <w:p w14:paraId="13591CB1" w14:textId="77777777" w:rsidR="00BE1418" w:rsidRDefault="00C64B96">
            <w:proofErr w:type="spellStart"/>
            <w:r>
              <w:t>Lebenah</w:t>
            </w:r>
            <w:proofErr w:type="spellEnd"/>
          </w:p>
        </w:tc>
        <w:tc>
          <w:tcPr>
            <w:tcW w:w="6234" w:type="dxa"/>
          </w:tcPr>
          <w:p w14:paraId="5CAE639A" w14:textId="77777777" w:rsidR="00BE1418" w:rsidRDefault="00C64B96">
            <w:r>
              <w:t>8.A loving hus</w:t>
            </w:r>
            <w:r w:rsidR="00382A21">
              <w:t>band that has just been promoted</w:t>
            </w:r>
          </w:p>
        </w:tc>
      </w:tr>
      <w:tr w:rsidR="00BE1418" w14:paraId="3E3ABDF3" w14:textId="77777777" w:rsidTr="00884E79">
        <w:tc>
          <w:tcPr>
            <w:tcW w:w="636" w:type="dxa"/>
          </w:tcPr>
          <w:p w14:paraId="3065624B" w14:textId="77777777" w:rsidR="00BE1418" w:rsidRDefault="00BE1418">
            <w:r>
              <w:t>12.</w:t>
            </w:r>
          </w:p>
        </w:tc>
        <w:tc>
          <w:tcPr>
            <w:tcW w:w="2480" w:type="dxa"/>
          </w:tcPr>
          <w:p w14:paraId="3C789A9B" w14:textId="77777777" w:rsidR="00BE1418" w:rsidRDefault="00BE1418">
            <w:r>
              <w:t>Girlie</w:t>
            </w:r>
          </w:p>
        </w:tc>
        <w:tc>
          <w:tcPr>
            <w:tcW w:w="6234" w:type="dxa"/>
          </w:tcPr>
          <w:p w14:paraId="79D01175" w14:textId="77777777" w:rsidR="00BE1418" w:rsidRDefault="00AB0EBB">
            <w:r>
              <w:t>11.A</w:t>
            </w:r>
            <w:r w:rsidR="00C64B96">
              <w:t>n advanced man that believes women need to improve their minds</w:t>
            </w:r>
          </w:p>
        </w:tc>
      </w:tr>
      <w:tr w:rsidR="00BE1418" w14:paraId="72E75542" w14:textId="77777777" w:rsidTr="00884E79">
        <w:tc>
          <w:tcPr>
            <w:tcW w:w="636" w:type="dxa"/>
          </w:tcPr>
          <w:p w14:paraId="6E95E446" w14:textId="77777777" w:rsidR="00BE1418" w:rsidRDefault="00BE1418">
            <w:r>
              <w:t>13</w:t>
            </w:r>
          </w:p>
        </w:tc>
        <w:tc>
          <w:tcPr>
            <w:tcW w:w="2480" w:type="dxa"/>
          </w:tcPr>
          <w:p w14:paraId="076338D6" w14:textId="77777777" w:rsidR="00BE1418" w:rsidRDefault="00C64B96">
            <w:r>
              <w:t>Molly Maguire</w:t>
            </w:r>
          </w:p>
        </w:tc>
        <w:tc>
          <w:tcPr>
            <w:tcW w:w="6234" w:type="dxa"/>
          </w:tcPr>
          <w:p w14:paraId="04881056" w14:textId="77777777" w:rsidR="00BE1418" w:rsidRDefault="00382A21">
            <w:r>
              <w:t>14.A bossy and cruel lady</w:t>
            </w:r>
          </w:p>
        </w:tc>
      </w:tr>
      <w:tr w:rsidR="00BE1418" w14:paraId="627597D4" w14:textId="77777777" w:rsidTr="00884E79">
        <w:tc>
          <w:tcPr>
            <w:tcW w:w="636" w:type="dxa"/>
          </w:tcPr>
          <w:p w14:paraId="2FBEB0A6" w14:textId="77777777" w:rsidR="00BE1418" w:rsidRDefault="00BE1418">
            <w:r>
              <w:t>14.</w:t>
            </w:r>
          </w:p>
        </w:tc>
        <w:tc>
          <w:tcPr>
            <w:tcW w:w="2480" w:type="dxa"/>
          </w:tcPr>
          <w:p w14:paraId="418BAAE5" w14:textId="77777777" w:rsidR="00BE1418" w:rsidRDefault="00382A21">
            <w:r>
              <w:t>Aunt Beryl</w:t>
            </w:r>
          </w:p>
        </w:tc>
        <w:tc>
          <w:tcPr>
            <w:tcW w:w="6234" w:type="dxa"/>
          </w:tcPr>
          <w:p w14:paraId="2627DDD2" w14:textId="77777777" w:rsidR="00BE1418" w:rsidRDefault="00AB0EBB">
            <w:r>
              <w:t>10.A</w:t>
            </w:r>
            <w:r w:rsidR="00382A21">
              <w:t xml:space="preserve"> small loving girl that has no prejudices</w:t>
            </w:r>
          </w:p>
        </w:tc>
      </w:tr>
    </w:tbl>
    <w:p w14:paraId="544E9859" w14:textId="77777777" w:rsidR="000D1E9D" w:rsidRDefault="000D1E9D"/>
    <w:p w14:paraId="66378398" w14:textId="77777777" w:rsidR="000D1E9D" w:rsidRDefault="000D1E9D"/>
    <w:p w14:paraId="7AC04252" w14:textId="77777777" w:rsidR="000D1E9D" w:rsidRDefault="000D1E9D"/>
    <w:p w14:paraId="3CBD3767" w14:textId="77777777" w:rsidR="00D70661" w:rsidRDefault="00D70661"/>
    <w:p w14:paraId="42034EBF" w14:textId="77777777" w:rsidR="002C3247" w:rsidRDefault="002C3247"/>
    <w:sectPr w:rsidR="002C3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2059F"/>
    <w:multiLevelType w:val="hybridMultilevel"/>
    <w:tmpl w:val="A4D61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C44D0"/>
    <w:multiLevelType w:val="hybridMultilevel"/>
    <w:tmpl w:val="0F989326"/>
    <w:lvl w:ilvl="0" w:tplc="695C88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3C6D"/>
    <w:multiLevelType w:val="hybridMultilevel"/>
    <w:tmpl w:val="57803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A3B6B"/>
    <w:multiLevelType w:val="hybridMultilevel"/>
    <w:tmpl w:val="8A880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B1"/>
    <w:rsid w:val="0001026E"/>
    <w:rsid w:val="00053F5B"/>
    <w:rsid w:val="00063D40"/>
    <w:rsid w:val="00096BD9"/>
    <w:rsid w:val="000B1D3B"/>
    <w:rsid w:val="000C3E38"/>
    <w:rsid w:val="000D1E9D"/>
    <w:rsid w:val="000D4339"/>
    <w:rsid w:val="000F19CF"/>
    <w:rsid w:val="00115EB1"/>
    <w:rsid w:val="0012550E"/>
    <w:rsid w:val="00156601"/>
    <w:rsid w:val="001D6FFD"/>
    <w:rsid w:val="001E3AD5"/>
    <w:rsid w:val="002918E5"/>
    <w:rsid w:val="002C3247"/>
    <w:rsid w:val="002C35ED"/>
    <w:rsid w:val="00357DEB"/>
    <w:rsid w:val="00375BA9"/>
    <w:rsid w:val="00382A21"/>
    <w:rsid w:val="003D6775"/>
    <w:rsid w:val="00406522"/>
    <w:rsid w:val="004103A7"/>
    <w:rsid w:val="004224F7"/>
    <w:rsid w:val="004E0108"/>
    <w:rsid w:val="005C3B86"/>
    <w:rsid w:val="005D3C0F"/>
    <w:rsid w:val="00620469"/>
    <w:rsid w:val="00671141"/>
    <w:rsid w:val="00691040"/>
    <w:rsid w:val="006A68EC"/>
    <w:rsid w:val="006B6B9F"/>
    <w:rsid w:val="006C4427"/>
    <w:rsid w:val="006F0B10"/>
    <w:rsid w:val="00712EB5"/>
    <w:rsid w:val="0074132E"/>
    <w:rsid w:val="00766010"/>
    <w:rsid w:val="007831E9"/>
    <w:rsid w:val="007933B1"/>
    <w:rsid w:val="007F4338"/>
    <w:rsid w:val="008079DF"/>
    <w:rsid w:val="00874C86"/>
    <w:rsid w:val="008807E2"/>
    <w:rsid w:val="008E22E6"/>
    <w:rsid w:val="00970CBE"/>
    <w:rsid w:val="009D13D6"/>
    <w:rsid w:val="00A96F93"/>
    <w:rsid w:val="00AB0EBB"/>
    <w:rsid w:val="00B0632F"/>
    <w:rsid w:val="00B104C1"/>
    <w:rsid w:val="00B14347"/>
    <w:rsid w:val="00B551AE"/>
    <w:rsid w:val="00B944C0"/>
    <w:rsid w:val="00BE1418"/>
    <w:rsid w:val="00C22F31"/>
    <w:rsid w:val="00C64B96"/>
    <w:rsid w:val="00C753CD"/>
    <w:rsid w:val="00CB041B"/>
    <w:rsid w:val="00CD339E"/>
    <w:rsid w:val="00D70661"/>
    <w:rsid w:val="00DB6E9F"/>
    <w:rsid w:val="00EB1E7C"/>
    <w:rsid w:val="00EC0DD0"/>
    <w:rsid w:val="00EF3BB6"/>
    <w:rsid w:val="00FC5667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AB5E3D"/>
  <w15:chartTrackingRefBased/>
  <w15:docId w15:val="{694C3143-E0BC-4610-81E4-C15415F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1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7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D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Okuhle</cp:lastModifiedBy>
  <cp:revision>2</cp:revision>
  <dcterms:created xsi:type="dcterms:W3CDTF">2020-07-09T09:26:00Z</dcterms:created>
  <dcterms:modified xsi:type="dcterms:W3CDTF">2020-07-09T09:26:00Z</dcterms:modified>
</cp:coreProperties>
</file>