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860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14626ECD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92B1F">
        <w:rPr>
          <w:rFonts w:ascii="Arial" w:hAnsi="Arial" w:cs="Arial"/>
          <w:b/>
          <w:sz w:val="24"/>
          <w:szCs w:val="24"/>
        </w:rPr>
        <w:t xml:space="preserve"> </w:t>
      </w:r>
      <w:r w:rsidR="00A87ADE">
        <w:rPr>
          <w:rFonts w:ascii="Arial" w:hAnsi="Arial" w:cs="Arial"/>
          <w:b/>
          <w:sz w:val="24"/>
          <w:szCs w:val="24"/>
        </w:rPr>
        <w:t>5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4B4D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376B2F1" w:rsidR="006B5A06" w:rsidRPr="006B5A06" w:rsidRDefault="005E7A80" w:rsidP="00822483">
            <w:pPr>
              <w:spacing w:after="19"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strange case of Dr Jekyll and Mr Hyde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6844F4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41049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DE793D3" w14:textId="2DA3E58F" w:rsidR="002A07D3" w:rsidRDefault="002A07D3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jdgxs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Use 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>your copy of your</w:t>
            </w:r>
            <w:r w:rsidR="009B3174">
              <w:rPr>
                <w:rFonts w:ascii="Arial" w:hAnsi="Arial" w:cs="Arial"/>
                <w:b/>
                <w:sz w:val="18"/>
                <w:szCs w:val="18"/>
              </w:rPr>
              <w:t xml:space="preserve"> novel, “The strange case of Dr Jek</w:t>
            </w:r>
            <w:r w:rsidR="005A4F4F">
              <w:rPr>
                <w:rFonts w:ascii="Arial" w:hAnsi="Arial" w:cs="Arial"/>
                <w:b/>
                <w:sz w:val="18"/>
                <w:szCs w:val="18"/>
              </w:rPr>
              <w:t>yll and Mr Hy</w:t>
            </w:r>
            <w:r w:rsidR="003D1BC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>” to attempt to do activities based on it.</w:t>
            </w:r>
          </w:p>
          <w:p w14:paraId="22CB46C9" w14:textId="5027529A" w:rsidR="006A1969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Read the notes on </w:t>
            </w:r>
            <w:r w:rsidR="005E7A80">
              <w:rPr>
                <w:rFonts w:ascii="Arial" w:hAnsi="Arial" w:cs="Arial"/>
                <w:b/>
                <w:sz w:val="18"/>
                <w:szCs w:val="18"/>
              </w:rPr>
              <w:t>Chapter 6</w:t>
            </w:r>
            <w:r w:rsidR="00A87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embedded in this page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 xml:space="preserve"> to assist you.</w:t>
            </w:r>
          </w:p>
          <w:p w14:paraId="6B675852" w14:textId="20EAE771" w:rsidR="00CF46BF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Do the activit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y based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on th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is chapter.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0D56A2" w14:textId="5E04BA00" w:rsidR="002A07D3" w:rsidRPr="002A07D3" w:rsidRDefault="00CF46BF" w:rsidP="002A07D3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Open the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 xml:space="preserve"> other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embedded document 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 xml:space="preserve">for suggested answers.  NOTE WELL: DO NOT OPEN IT BEFORE YOU HAVE ATTEMPTED TO ANSWER ON YOUR OWN.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6D0CE44" w:rsidR="00822483" w:rsidRPr="0041049B" w:rsidRDefault="004F103D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activity can be done in less than 30 mins if the learners are familiar with the novel. 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4BD53835" w:rsidR="009D1979" w:rsidRPr="009D1979" w:rsidRDefault="00E43F3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5</w:t>
      </w:r>
    </w:p>
    <w:p w14:paraId="2FE55E9C" w14:textId="22FD28A1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  <w:r w:rsidRPr="009D1979">
        <w:rPr>
          <w:rFonts w:ascii="Arial" w:hAnsi="Arial" w:cs="Arial"/>
          <w:sz w:val="24"/>
          <w:szCs w:val="24"/>
        </w:rPr>
        <w:t>Read the extract and then answer the questions below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9D1979" w:rsidRPr="009B3174" w14:paraId="26649077" w14:textId="77777777" w:rsidTr="00175456">
        <w:trPr>
          <w:trHeight w:val="2240"/>
        </w:trPr>
        <w:tc>
          <w:tcPr>
            <w:tcW w:w="8359" w:type="dxa"/>
          </w:tcPr>
          <w:p w14:paraId="6626CFCA" w14:textId="45DF23F3" w:rsidR="00E43F39" w:rsidRDefault="00E43F39" w:rsidP="00E43F39">
            <w:pPr>
              <w:jc w:val="both"/>
              <w:rPr>
                <w:rFonts w:ascii="Arial" w:hAnsi="Arial" w:cs="Arial"/>
                <w:szCs w:val="20"/>
              </w:rPr>
            </w:pPr>
            <w:r w:rsidRPr="00E43F39">
              <w:rPr>
                <w:rFonts w:ascii="Arial" w:hAnsi="Arial" w:cs="Arial"/>
                <w:szCs w:val="20"/>
              </w:rPr>
              <w:t xml:space="preserve">He had his death warrant written legibly upon his face. The rosy man had grown pale; his flesh had fallen away; he was visibly balder and older; and yet it was not so much these tokens of a swift physical decay that arrested the lawyer’s notice, as a look in the eye and quality of the manner that seemed to testify to some deep-seated terror of the mind. It was unlikely that the doctor should fear death; he thought, ‘he is a doctor, he must know his own state and that his days are counted; and the knowledge is more than he can bear.’ And yet when Utterson remarked on his ill-looks, it was with an air of great firmness that Lanyon declared himself a doomed man.   ‘I have had a shock,’ he said, ‘and I shall never recover. It is a question of weeks. Well, life has been pleasant; I liked it; yes, sir, I used to like it. I sometimes think if we knew all </w:t>
            </w:r>
            <w:r w:rsidRPr="00E43F39">
              <w:rPr>
                <w:rFonts w:ascii="Arial" w:hAnsi="Arial" w:cs="Arial"/>
                <w:szCs w:val="20"/>
              </w:rPr>
              <w:lastRenderedPageBreak/>
              <w:t xml:space="preserve">we should be more glad to get away.’    ‘Jekyll is ill too,’ observed Utterson. ‘Have you seen him?’ But Lanyon’s face changed and he held up a trembling hand. ‘I wish to see or hear no more of Dr Jekyll,’ he said in a loud, unsteady voice. “I am quite done with that person; and I beg that you will spare me any illusion to one whom I regard as dead.’          </w:t>
            </w:r>
          </w:p>
          <w:p w14:paraId="58FDECC3" w14:textId="0992F753" w:rsidR="00C719EB" w:rsidRPr="009B3174" w:rsidRDefault="00E43F39" w:rsidP="00E43F39">
            <w:pPr>
              <w:jc w:val="right"/>
              <w:rPr>
                <w:rFonts w:ascii="Arial" w:hAnsi="Arial" w:cs="Arial"/>
                <w:szCs w:val="20"/>
              </w:rPr>
            </w:pPr>
            <w:r w:rsidRPr="00E43F39">
              <w:rPr>
                <w:rFonts w:ascii="Arial" w:hAnsi="Arial" w:cs="Arial"/>
                <w:szCs w:val="20"/>
              </w:rPr>
              <w:t>[Chapter 6]</w:t>
            </w:r>
          </w:p>
        </w:tc>
        <w:tc>
          <w:tcPr>
            <w:tcW w:w="657" w:type="dxa"/>
          </w:tcPr>
          <w:p w14:paraId="3E98AE85" w14:textId="77777777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0444333C" w14:textId="77777777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67ABBE09" w14:textId="77777777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2295A131" w14:textId="77777777" w:rsidR="00E66CFF" w:rsidRDefault="00E66CFF" w:rsidP="009D1979">
            <w:pPr>
              <w:rPr>
                <w:rFonts w:ascii="Arial" w:hAnsi="Arial" w:cs="Arial"/>
                <w:szCs w:val="20"/>
              </w:rPr>
            </w:pPr>
          </w:p>
          <w:p w14:paraId="55676DCA" w14:textId="436F5ED3" w:rsidR="009D1979" w:rsidRPr="009B3174" w:rsidRDefault="00C719EB" w:rsidP="009D1979">
            <w:pPr>
              <w:rPr>
                <w:rFonts w:ascii="Arial" w:hAnsi="Arial" w:cs="Arial"/>
                <w:szCs w:val="24"/>
              </w:rPr>
            </w:pPr>
            <w:r w:rsidRPr="009B3174">
              <w:rPr>
                <w:rFonts w:ascii="Arial" w:hAnsi="Arial" w:cs="Arial"/>
                <w:szCs w:val="20"/>
              </w:rPr>
              <w:t>5</w:t>
            </w:r>
            <w:r w:rsidR="009D1979" w:rsidRPr="009B3174">
              <w:rPr>
                <w:rFonts w:ascii="Arial" w:hAnsi="Arial" w:cs="Arial"/>
                <w:szCs w:val="24"/>
              </w:rPr>
              <w:t xml:space="preserve"> </w:t>
            </w:r>
          </w:p>
          <w:p w14:paraId="1B44DA39" w14:textId="3B747535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7DC13B15" w14:textId="790483BF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3D3F1E9D" w14:textId="398639FD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6D6B674A" w14:textId="4C666D8E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1085BB2D" w14:textId="7A5CD5EA" w:rsidR="00C719EB" w:rsidRPr="009B3174" w:rsidRDefault="00C719EB" w:rsidP="009D1979">
            <w:pPr>
              <w:rPr>
                <w:rFonts w:ascii="Arial" w:hAnsi="Arial" w:cs="Arial"/>
                <w:szCs w:val="20"/>
              </w:rPr>
            </w:pPr>
            <w:r w:rsidRPr="009B3174">
              <w:rPr>
                <w:rFonts w:ascii="Arial" w:hAnsi="Arial" w:cs="Arial"/>
                <w:szCs w:val="20"/>
              </w:rPr>
              <w:t>10</w:t>
            </w:r>
          </w:p>
          <w:p w14:paraId="56877787" w14:textId="26016A42" w:rsidR="00C719EB" w:rsidRPr="009B3174" w:rsidRDefault="00C719EB" w:rsidP="009D1979">
            <w:pPr>
              <w:rPr>
                <w:rFonts w:ascii="Arial" w:hAnsi="Arial" w:cs="Arial"/>
                <w:szCs w:val="20"/>
              </w:rPr>
            </w:pPr>
          </w:p>
          <w:p w14:paraId="1F563541" w14:textId="4945B8D5" w:rsidR="00C719EB" w:rsidRPr="009B3174" w:rsidRDefault="00C719EB" w:rsidP="009D1979">
            <w:pPr>
              <w:rPr>
                <w:rFonts w:ascii="Arial" w:hAnsi="Arial" w:cs="Arial"/>
                <w:szCs w:val="20"/>
              </w:rPr>
            </w:pPr>
          </w:p>
          <w:p w14:paraId="12D0A264" w14:textId="7C9FAD5E" w:rsidR="00C719EB" w:rsidRPr="009B3174" w:rsidRDefault="00C719EB" w:rsidP="009D1979">
            <w:pPr>
              <w:rPr>
                <w:rFonts w:ascii="Arial" w:hAnsi="Arial" w:cs="Arial"/>
                <w:szCs w:val="20"/>
              </w:rPr>
            </w:pPr>
          </w:p>
          <w:p w14:paraId="14CAF6B2" w14:textId="4966D4C5" w:rsidR="00C719EB" w:rsidRPr="009B3174" w:rsidRDefault="00C719EB" w:rsidP="009D1979">
            <w:pPr>
              <w:rPr>
                <w:rFonts w:ascii="Arial" w:hAnsi="Arial" w:cs="Arial"/>
                <w:szCs w:val="20"/>
              </w:rPr>
            </w:pPr>
          </w:p>
          <w:p w14:paraId="3D74E04C" w14:textId="74B17A51" w:rsidR="00C719EB" w:rsidRPr="009B3174" w:rsidRDefault="004E470C" w:rsidP="009D1979">
            <w:pPr>
              <w:rPr>
                <w:rFonts w:ascii="Arial" w:hAnsi="Arial" w:cs="Arial"/>
                <w:szCs w:val="20"/>
              </w:rPr>
            </w:pPr>
            <w:r w:rsidRPr="009B3174">
              <w:rPr>
                <w:rFonts w:ascii="Arial" w:hAnsi="Arial" w:cs="Arial"/>
                <w:szCs w:val="20"/>
              </w:rPr>
              <w:t>15</w:t>
            </w:r>
          </w:p>
          <w:p w14:paraId="5EF57319" w14:textId="094D6279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78C76E02" w14:textId="5EF91403" w:rsidR="00C719EB" w:rsidRPr="009B3174" w:rsidRDefault="00C719EB" w:rsidP="009D1979">
            <w:pPr>
              <w:rPr>
                <w:rFonts w:ascii="Arial" w:hAnsi="Arial" w:cs="Arial"/>
                <w:szCs w:val="20"/>
              </w:rPr>
            </w:pPr>
          </w:p>
          <w:p w14:paraId="0747222F" w14:textId="4EF70CC9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2070E742" w14:textId="07D54B02" w:rsidR="009D1979" w:rsidRPr="009B3174" w:rsidRDefault="009D1979" w:rsidP="007B16A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51E64B6" w14:textId="06801DBE" w:rsidR="004C5DF0" w:rsidRDefault="004C5DF0" w:rsidP="007B16A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01B545" w14:textId="77777777" w:rsidR="0061185C" w:rsidRDefault="0061185C" w:rsidP="007B16A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146"/>
        <w:gridCol w:w="646"/>
      </w:tblGrid>
      <w:tr w:rsidR="00190727" w14:paraId="25CA9E09" w14:textId="77777777" w:rsidTr="00D07528">
        <w:trPr>
          <w:trHeight w:val="1098"/>
        </w:trPr>
        <w:tc>
          <w:tcPr>
            <w:tcW w:w="383" w:type="dxa"/>
          </w:tcPr>
          <w:p w14:paraId="4266D2B7" w14:textId="53C76C03" w:rsidR="00190727" w:rsidRPr="00D81A65" w:rsidRDefault="00190727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A6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146" w:type="dxa"/>
          </w:tcPr>
          <w:p w14:paraId="7DAE8D18" w14:textId="1F9A19E0" w:rsidR="00190727" w:rsidRPr="000320D3" w:rsidRDefault="00190727" w:rsidP="000320D3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D07528">
              <w:rPr>
                <w:rFonts w:ascii="Arial" w:hAnsi="Arial" w:cs="Arial"/>
                <w:bCs/>
                <w:szCs w:val="20"/>
              </w:rPr>
              <w:t>Choose a description from COLUMN B that matches the name in COLUMN A. Write only the letter (A–E) next to the question number (1. (a)–1.(d)) in the ANSWER BOOK.</w:t>
            </w:r>
          </w:p>
        </w:tc>
        <w:tc>
          <w:tcPr>
            <w:tcW w:w="646" w:type="dxa"/>
            <w:vMerge w:val="restart"/>
          </w:tcPr>
          <w:p w14:paraId="2C67D106" w14:textId="660E7997" w:rsidR="00190727" w:rsidRDefault="005C6EB3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1907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90727" w14:paraId="344DCD1E" w14:textId="77777777" w:rsidTr="00175456">
        <w:tc>
          <w:tcPr>
            <w:tcW w:w="383" w:type="dxa"/>
          </w:tcPr>
          <w:p w14:paraId="5823DFFB" w14:textId="77777777" w:rsidR="00190727" w:rsidRPr="00D81A65" w:rsidRDefault="00190727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  <w:vMerge w:val="restart"/>
          </w:tcPr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3960"/>
            </w:tblGrid>
            <w:tr w:rsidR="00190727" w14:paraId="160C89CF" w14:textId="77777777" w:rsidTr="00D07528">
              <w:tc>
                <w:tcPr>
                  <w:tcW w:w="3960" w:type="dxa"/>
                </w:tcPr>
                <w:p w14:paraId="5D3EBA99" w14:textId="6B9C6D62" w:rsidR="00190727" w:rsidRPr="00B86DB8" w:rsidRDefault="00190727" w:rsidP="00B86DB8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86DB8">
                    <w:rPr>
                      <w:rFonts w:ascii="Arial" w:hAnsi="Arial" w:cs="Arial"/>
                      <w:b/>
                      <w:szCs w:val="24"/>
                    </w:rPr>
                    <w:t>COLUMN A</w:t>
                  </w:r>
                </w:p>
              </w:tc>
              <w:tc>
                <w:tcPr>
                  <w:tcW w:w="3960" w:type="dxa"/>
                </w:tcPr>
                <w:p w14:paraId="4A8972F9" w14:textId="2CCBE12A" w:rsidR="00190727" w:rsidRPr="00B86DB8" w:rsidRDefault="00190727" w:rsidP="00B86DB8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86DB8">
                    <w:rPr>
                      <w:rFonts w:ascii="Arial" w:hAnsi="Arial" w:cs="Arial"/>
                      <w:b/>
                      <w:szCs w:val="24"/>
                    </w:rPr>
                    <w:t>COLUMN B</w:t>
                  </w:r>
                </w:p>
              </w:tc>
            </w:tr>
            <w:tr w:rsidR="00190727" w14:paraId="152FA4C6" w14:textId="77777777" w:rsidTr="00D07528">
              <w:tc>
                <w:tcPr>
                  <w:tcW w:w="3960" w:type="dxa"/>
                </w:tcPr>
                <w:p w14:paraId="7A0F8B62" w14:textId="3D57DDF8" w:rsidR="00190727" w:rsidRPr="005C6EB3" w:rsidRDefault="00190727" w:rsidP="001C153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5C6EB3">
                    <w:rPr>
                      <w:rFonts w:ascii="Arial" w:hAnsi="Arial" w:cs="Arial"/>
                    </w:rPr>
                    <w:t>(a)  Dr Lanyon</w:t>
                  </w:r>
                </w:p>
              </w:tc>
              <w:tc>
                <w:tcPr>
                  <w:tcW w:w="3960" w:type="dxa"/>
                </w:tcPr>
                <w:p w14:paraId="41632FDA" w14:textId="61517491" w:rsidR="00190727" w:rsidRPr="005C6EB3" w:rsidRDefault="00190727" w:rsidP="001C153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5C6EB3">
                    <w:rPr>
                      <w:rFonts w:ascii="Arial" w:hAnsi="Arial" w:cs="Arial"/>
                    </w:rPr>
                    <w:t>A is found murdered</w:t>
                  </w:r>
                </w:p>
              </w:tc>
            </w:tr>
            <w:tr w:rsidR="00190727" w14:paraId="5AFA7E3F" w14:textId="77777777" w:rsidTr="00D07528">
              <w:tc>
                <w:tcPr>
                  <w:tcW w:w="3960" w:type="dxa"/>
                </w:tcPr>
                <w:p w14:paraId="5FD10CF4" w14:textId="1AA398B4" w:rsidR="00190727" w:rsidRPr="005C6EB3" w:rsidRDefault="00190727" w:rsidP="00FD7C1B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5C6EB3">
                    <w:rPr>
                      <w:rFonts w:ascii="Arial" w:hAnsi="Arial" w:cs="Arial"/>
                    </w:rPr>
                    <w:t xml:space="preserve">(b)  Sir Danvers Carew </w:t>
                  </w:r>
                </w:p>
              </w:tc>
              <w:tc>
                <w:tcPr>
                  <w:tcW w:w="3960" w:type="dxa"/>
                </w:tcPr>
                <w:p w14:paraId="71EAE25A" w14:textId="51EB9422" w:rsidR="00190727" w:rsidRPr="005C6EB3" w:rsidRDefault="00190727" w:rsidP="002C58E7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5C6EB3">
                    <w:rPr>
                      <w:rFonts w:ascii="Arial" w:hAnsi="Arial" w:cs="Arial"/>
                    </w:rPr>
                    <w:t>B is a suspected murderer</w:t>
                  </w:r>
                </w:p>
              </w:tc>
            </w:tr>
            <w:tr w:rsidR="00190727" w14:paraId="2A019F2A" w14:textId="77777777" w:rsidTr="00D07528">
              <w:tc>
                <w:tcPr>
                  <w:tcW w:w="3960" w:type="dxa"/>
                </w:tcPr>
                <w:p w14:paraId="56CA11EC" w14:textId="1AE9C5CC" w:rsidR="00190727" w:rsidRDefault="00190727" w:rsidP="005427C1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36D28">
                    <w:rPr>
                      <w:rFonts w:ascii="Arial" w:hAnsi="Arial" w:cs="Arial"/>
                      <w:szCs w:val="24"/>
                    </w:rPr>
                    <w:t>(c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)  Dr Jekyll </w:t>
                  </w:r>
                </w:p>
              </w:tc>
              <w:tc>
                <w:tcPr>
                  <w:tcW w:w="3960" w:type="dxa"/>
                </w:tcPr>
                <w:p w14:paraId="211E7F2D" w14:textId="79C80BD5" w:rsidR="00190727" w:rsidRDefault="00190727" w:rsidP="005427C1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936D28">
                    <w:rPr>
                      <w:rFonts w:ascii="Arial" w:hAnsi="Arial" w:cs="Arial"/>
                      <w:szCs w:val="24"/>
                    </w:rPr>
                    <w:t>C dies in his sleep</w:t>
                  </w:r>
                </w:p>
              </w:tc>
            </w:tr>
            <w:tr w:rsidR="00190727" w14:paraId="398637B4" w14:textId="77777777" w:rsidTr="00D07528">
              <w:tc>
                <w:tcPr>
                  <w:tcW w:w="3960" w:type="dxa"/>
                </w:tcPr>
                <w:p w14:paraId="1B43E27B" w14:textId="5559D0BC" w:rsidR="00190727" w:rsidRPr="005C6EB3" w:rsidRDefault="00190727" w:rsidP="00C27D1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5C6EB3">
                    <w:rPr>
                      <w:rFonts w:ascii="Arial" w:hAnsi="Arial" w:cs="Arial"/>
                    </w:rPr>
                    <w:t xml:space="preserve">(d)  Mr Hyde </w:t>
                  </w:r>
                </w:p>
              </w:tc>
              <w:tc>
                <w:tcPr>
                  <w:tcW w:w="3960" w:type="dxa"/>
                </w:tcPr>
                <w:p w14:paraId="16544275" w14:textId="68D69DB4" w:rsidR="00190727" w:rsidRPr="005C6EB3" w:rsidRDefault="00190727" w:rsidP="00C27D1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5C6EB3">
                    <w:rPr>
                      <w:rFonts w:ascii="Arial" w:hAnsi="Arial" w:cs="Arial"/>
                    </w:rPr>
                    <w:t>D is Mr Hyde’s best friend</w:t>
                  </w:r>
                </w:p>
              </w:tc>
            </w:tr>
            <w:tr w:rsidR="00190727" w14:paraId="6707C55C" w14:textId="77777777" w:rsidTr="00D07528">
              <w:tc>
                <w:tcPr>
                  <w:tcW w:w="3960" w:type="dxa"/>
                </w:tcPr>
                <w:p w14:paraId="2F7AA3CF" w14:textId="77777777" w:rsidR="00190727" w:rsidRPr="00271F91" w:rsidRDefault="00190727" w:rsidP="00C27D15">
                  <w:pPr>
                    <w:jc w:val="both"/>
                  </w:pPr>
                </w:p>
              </w:tc>
              <w:tc>
                <w:tcPr>
                  <w:tcW w:w="3960" w:type="dxa"/>
                </w:tcPr>
                <w:p w14:paraId="0EEAF6B9" w14:textId="4E6AD31B" w:rsidR="00190727" w:rsidRPr="005C6EB3" w:rsidRDefault="00190727" w:rsidP="00C27D15">
                  <w:pPr>
                    <w:jc w:val="both"/>
                    <w:rPr>
                      <w:rFonts w:ascii="Arial" w:hAnsi="Arial" w:cs="Arial"/>
                    </w:rPr>
                  </w:pPr>
                  <w:r w:rsidRPr="005C6EB3">
                    <w:rPr>
                      <w:rFonts w:ascii="Arial" w:hAnsi="Arial" w:cs="Arial"/>
                    </w:rPr>
                    <w:t>E experiments with dual personalities</w:t>
                  </w:r>
                </w:p>
              </w:tc>
            </w:tr>
          </w:tbl>
          <w:p w14:paraId="735483FC" w14:textId="3A738EA4" w:rsidR="00190727" w:rsidRPr="005427C1" w:rsidRDefault="00190727" w:rsidP="005427C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6" w:type="dxa"/>
            <w:vMerge/>
          </w:tcPr>
          <w:p w14:paraId="0C5858A8" w14:textId="77777777" w:rsidR="00190727" w:rsidRDefault="00190727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727" w14:paraId="2BD461C2" w14:textId="77777777" w:rsidTr="00175456">
        <w:tc>
          <w:tcPr>
            <w:tcW w:w="383" w:type="dxa"/>
          </w:tcPr>
          <w:p w14:paraId="37BE7EBE" w14:textId="77777777" w:rsidR="00190727" w:rsidRPr="00D81A65" w:rsidRDefault="00190727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  <w:vMerge/>
          </w:tcPr>
          <w:p w14:paraId="395A14AF" w14:textId="7E340968" w:rsidR="00190727" w:rsidRPr="000E3D1F" w:rsidRDefault="00190727" w:rsidP="0061185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6" w:type="dxa"/>
            <w:vMerge/>
          </w:tcPr>
          <w:p w14:paraId="068EB578" w14:textId="42831219" w:rsidR="00190727" w:rsidRDefault="00190727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727" w14:paraId="6B40E891" w14:textId="77777777" w:rsidTr="00175456">
        <w:tc>
          <w:tcPr>
            <w:tcW w:w="383" w:type="dxa"/>
          </w:tcPr>
          <w:p w14:paraId="2B1A5BEB" w14:textId="77777777" w:rsidR="00190727" w:rsidRPr="00D81A65" w:rsidRDefault="00190727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  <w:vMerge/>
          </w:tcPr>
          <w:p w14:paraId="5D3593F2" w14:textId="2D59E733" w:rsidR="00190727" w:rsidRPr="000E3D1F" w:rsidRDefault="00190727" w:rsidP="005427C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6" w:type="dxa"/>
            <w:vMerge/>
          </w:tcPr>
          <w:p w14:paraId="4B7F3C80" w14:textId="13F5F145" w:rsidR="00190727" w:rsidRDefault="00190727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727" w14:paraId="6CD0D2C7" w14:textId="77777777" w:rsidTr="00175456">
        <w:tc>
          <w:tcPr>
            <w:tcW w:w="383" w:type="dxa"/>
          </w:tcPr>
          <w:p w14:paraId="21B3D05B" w14:textId="77777777" w:rsidR="00190727" w:rsidRPr="00D81A65" w:rsidRDefault="00190727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  <w:vMerge/>
          </w:tcPr>
          <w:p w14:paraId="3FCF0D9C" w14:textId="6D075249" w:rsidR="00190727" w:rsidRPr="000E3D1F" w:rsidRDefault="00190727" w:rsidP="005427C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6" w:type="dxa"/>
            <w:vMerge/>
          </w:tcPr>
          <w:p w14:paraId="46C41E72" w14:textId="29D73312" w:rsidR="00190727" w:rsidRDefault="00190727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F41" w14:paraId="2F0A69D6" w14:textId="77777777" w:rsidTr="00175456">
        <w:tc>
          <w:tcPr>
            <w:tcW w:w="383" w:type="dxa"/>
          </w:tcPr>
          <w:p w14:paraId="72E49753" w14:textId="6A3630D2" w:rsidR="00771F41" w:rsidRPr="00D81A65" w:rsidRDefault="00D81A65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A6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146" w:type="dxa"/>
          </w:tcPr>
          <w:p w14:paraId="59CE6C52" w14:textId="59F34078" w:rsidR="00771F41" w:rsidRPr="005427C1" w:rsidRDefault="00190727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190727">
              <w:rPr>
                <w:rFonts w:ascii="Arial" w:hAnsi="Arial" w:cs="Arial"/>
                <w:szCs w:val="24"/>
              </w:rPr>
              <w:t>Refer to line 1 (‘He had his death-warrant written legibly upon his face.’)</w:t>
            </w:r>
          </w:p>
        </w:tc>
        <w:tc>
          <w:tcPr>
            <w:tcW w:w="646" w:type="dxa"/>
          </w:tcPr>
          <w:p w14:paraId="5F1E78BA" w14:textId="38FF7DC2" w:rsidR="00771F41" w:rsidRDefault="00771F41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F41" w14:paraId="5FA7CFEE" w14:textId="77777777" w:rsidTr="00175456">
        <w:tc>
          <w:tcPr>
            <w:tcW w:w="383" w:type="dxa"/>
          </w:tcPr>
          <w:p w14:paraId="2E49A2B6" w14:textId="538AC287" w:rsidR="00771F41" w:rsidRPr="00D81A65" w:rsidRDefault="00771F41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</w:tcPr>
          <w:p w14:paraId="005E76F4" w14:textId="03880741" w:rsidR="00771F41" w:rsidRPr="005427C1" w:rsidRDefault="00190727" w:rsidP="00190727">
            <w:pPr>
              <w:jc w:val="both"/>
              <w:rPr>
                <w:rFonts w:ascii="Arial" w:hAnsi="Arial" w:cs="Arial"/>
                <w:szCs w:val="24"/>
              </w:rPr>
            </w:pPr>
            <w:r w:rsidRPr="00190727">
              <w:rPr>
                <w:rFonts w:ascii="Arial" w:hAnsi="Arial" w:cs="Arial"/>
                <w:szCs w:val="24"/>
              </w:rPr>
              <w:t xml:space="preserve">(a) Identify the figure </w:t>
            </w:r>
            <w:r>
              <w:rPr>
                <w:rFonts w:ascii="Arial" w:hAnsi="Arial" w:cs="Arial"/>
                <w:szCs w:val="24"/>
              </w:rPr>
              <w:t xml:space="preserve">of speech in this line.      </w:t>
            </w:r>
          </w:p>
        </w:tc>
        <w:tc>
          <w:tcPr>
            <w:tcW w:w="646" w:type="dxa"/>
          </w:tcPr>
          <w:p w14:paraId="4306318D" w14:textId="25587BCA" w:rsidR="00771F41" w:rsidRDefault="00190727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4A5761" w14:paraId="34A40BCB" w14:textId="77777777" w:rsidTr="00175456">
        <w:tc>
          <w:tcPr>
            <w:tcW w:w="383" w:type="dxa"/>
          </w:tcPr>
          <w:p w14:paraId="580EE3D7" w14:textId="71EEA1B4" w:rsidR="004A5761" w:rsidRPr="00D81A65" w:rsidRDefault="004A5761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</w:tcPr>
          <w:p w14:paraId="2A71712C" w14:textId="07181173" w:rsidR="004A5761" w:rsidRPr="005427C1" w:rsidRDefault="00190727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190727">
              <w:rPr>
                <w:rFonts w:ascii="Arial" w:hAnsi="Arial" w:cs="Arial"/>
                <w:szCs w:val="24"/>
              </w:rPr>
              <w:t>(b) Explain the meaning of this line.</w:t>
            </w:r>
          </w:p>
        </w:tc>
        <w:tc>
          <w:tcPr>
            <w:tcW w:w="646" w:type="dxa"/>
          </w:tcPr>
          <w:p w14:paraId="5D0F7262" w14:textId="34DDD3B6" w:rsidR="004875EC" w:rsidRDefault="00361FF4" w:rsidP="00361F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7F65F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6216E" w14:paraId="72358797" w14:textId="77777777" w:rsidTr="00175456">
        <w:tc>
          <w:tcPr>
            <w:tcW w:w="383" w:type="dxa"/>
          </w:tcPr>
          <w:p w14:paraId="331C2F06" w14:textId="3FA34EFA" w:rsidR="0046216E" w:rsidRPr="00D81A65" w:rsidRDefault="0046216E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8146" w:type="dxa"/>
          </w:tcPr>
          <w:p w14:paraId="5B44CA40" w14:textId="7993837C" w:rsidR="0046216E" w:rsidRPr="004A5761" w:rsidRDefault="0046216E" w:rsidP="0046216E">
            <w:pPr>
              <w:rPr>
                <w:rFonts w:ascii="Arial" w:hAnsi="Arial" w:cs="Arial"/>
                <w:szCs w:val="24"/>
              </w:rPr>
            </w:pPr>
            <w:r w:rsidRPr="0046216E">
              <w:rPr>
                <w:rFonts w:ascii="Arial" w:hAnsi="Arial" w:cs="Arial"/>
                <w:szCs w:val="24"/>
              </w:rPr>
              <w:t xml:space="preserve">Choose the best answer. Write only the letter (A-D) in your answer. Line 2 (‘he was visibly balder </w:t>
            </w:r>
            <w:r>
              <w:rPr>
                <w:rFonts w:ascii="Arial" w:hAnsi="Arial" w:cs="Arial"/>
                <w:szCs w:val="24"/>
              </w:rPr>
              <w:t>and older’)  is an example of …</w:t>
            </w:r>
          </w:p>
        </w:tc>
        <w:tc>
          <w:tcPr>
            <w:tcW w:w="646" w:type="dxa"/>
            <w:vMerge w:val="restart"/>
          </w:tcPr>
          <w:p w14:paraId="790FE79E" w14:textId="2AF0420A" w:rsidR="0046216E" w:rsidRDefault="0046216E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46216E" w14:paraId="26CE5187" w14:textId="77777777" w:rsidTr="00175456">
        <w:tc>
          <w:tcPr>
            <w:tcW w:w="383" w:type="dxa"/>
          </w:tcPr>
          <w:p w14:paraId="1CBF6571" w14:textId="578CB14D" w:rsidR="0046216E" w:rsidRPr="00D81A65" w:rsidRDefault="0046216E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</w:tcPr>
          <w:p w14:paraId="1E838041" w14:textId="77777777" w:rsidR="0046216E" w:rsidRDefault="0046216E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46216E">
              <w:rPr>
                <w:rFonts w:ascii="Arial" w:hAnsi="Arial" w:cs="Arial"/>
                <w:szCs w:val="24"/>
              </w:rPr>
              <w:t xml:space="preserve">A  hyperbole. </w:t>
            </w:r>
          </w:p>
          <w:p w14:paraId="52666965" w14:textId="77777777" w:rsidR="0046216E" w:rsidRDefault="0046216E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46216E">
              <w:rPr>
                <w:rFonts w:ascii="Arial" w:hAnsi="Arial" w:cs="Arial"/>
                <w:szCs w:val="24"/>
              </w:rPr>
              <w:t xml:space="preserve">B  euphemism. </w:t>
            </w:r>
          </w:p>
          <w:p w14:paraId="445E6503" w14:textId="77777777" w:rsidR="0046216E" w:rsidRDefault="0046216E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46216E">
              <w:rPr>
                <w:rFonts w:ascii="Arial" w:hAnsi="Arial" w:cs="Arial"/>
                <w:szCs w:val="24"/>
              </w:rPr>
              <w:t xml:space="preserve">C  assonance. </w:t>
            </w:r>
          </w:p>
          <w:p w14:paraId="75A35313" w14:textId="3DE63A7B" w:rsidR="0046216E" w:rsidRPr="00AD5397" w:rsidRDefault="0046216E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46216E">
              <w:rPr>
                <w:rFonts w:ascii="Arial" w:hAnsi="Arial" w:cs="Arial"/>
                <w:szCs w:val="24"/>
              </w:rPr>
              <w:t>D  onomatopoeia.</w:t>
            </w:r>
          </w:p>
        </w:tc>
        <w:tc>
          <w:tcPr>
            <w:tcW w:w="646" w:type="dxa"/>
            <w:vMerge/>
          </w:tcPr>
          <w:p w14:paraId="15B6F47E" w14:textId="7E525BCE" w:rsidR="0046216E" w:rsidRDefault="0046216E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5761" w14:paraId="765F9DB2" w14:textId="77777777" w:rsidTr="00175456">
        <w:tc>
          <w:tcPr>
            <w:tcW w:w="383" w:type="dxa"/>
          </w:tcPr>
          <w:p w14:paraId="4C634B8D" w14:textId="39E03610" w:rsidR="004A5761" w:rsidRPr="00D81A65" w:rsidRDefault="00AD6A21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C27C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18565005" w14:textId="08A7466E" w:rsidR="004A5761" w:rsidRPr="004A5761" w:rsidRDefault="00AD6A21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AD6A21">
              <w:rPr>
                <w:rFonts w:ascii="Arial" w:hAnsi="Arial" w:cs="Arial"/>
                <w:szCs w:val="24"/>
              </w:rPr>
              <w:t>Why does Lanyon regard himself as a ‘doomed man’ (line 8)?</w:t>
            </w:r>
          </w:p>
        </w:tc>
        <w:tc>
          <w:tcPr>
            <w:tcW w:w="646" w:type="dxa"/>
          </w:tcPr>
          <w:p w14:paraId="42489A98" w14:textId="21F5AC27" w:rsidR="004A5761" w:rsidRDefault="00981728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4A5761" w14:paraId="1F5AC9B8" w14:textId="77777777" w:rsidTr="00175456">
        <w:tc>
          <w:tcPr>
            <w:tcW w:w="383" w:type="dxa"/>
          </w:tcPr>
          <w:p w14:paraId="371DDD58" w14:textId="057292A1" w:rsidR="004A5761" w:rsidRPr="00D81A65" w:rsidRDefault="00AD6A21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C27C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0FC13A9C" w14:textId="420BB6DA" w:rsidR="004A5761" w:rsidRPr="004A5761" w:rsidRDefault="00AD6A21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AD6A21">
              <w:rPr>
                <w:rFonts w:ascii="Arial" w:hAnsi="Arial" w:cs="Arial"/>
                <w:szCs w:val="24"/>
              </w:rPr>
              <w:t>Do you feel sorry for Dr Lanyon?  Substantiate your answer.</w:t>
            </w:r>
          </w:p>
        </w:tc>
        <w:tc>
          <w:tcPr>
            <w:tcW w:w="646" w:type="dxa"/>
          </w:tcPr>
          <w:p w14:paraId="02F22AA6" w14:textId="6F1A0A87" w:rsidR="004A5761" w:rsidRDefault="00C55047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</w:t>
            </w:r>
            <w:r w:rsidR="0098172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623C4" w14:paraId="48679F79" w14:textId="77777777" w:rsidTr="00175456">
        <w:tc>
          <w:tcPr>
            <w:tcW w:w="383" w:type="dxa"/>
          </w:tcPr>
          <w:p w14:paraId="3F788D9D" w14:textId="621272DF" w:rsidR="007623C4" w:rsidRDefault="007623C4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</w:tcPr>
          <w:p w14:paraId="0EDDA0EC" w14:textId="2235396E" w:rsidR="007623C4" w:rsidRPr="001C27CA" w:rsidRDefault="007623C4" w:rsidP="005427C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6" w:type="dxa"/>
          </w:tcPr>
          <w:p w14:paraId="67732BE3" w14:textId="457FFE01" w:rsidR="007623C4" w:rsidRDefault="00126751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(12)</w:t>
            </w:r>
          </w:p>
        </w:tc>
      </w:tr>
    </w:tbl>
    <w:p w14:paraId="7CB934D1" w14:textId="59A93F7C" w:rsidR="00BF7495" w:rsidRPr="00897287" w:rsidRDefault="00E73A29" w:rsidP="00280C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bookmarkStart w:id="1" w:name="_MON_1658134312"/>
      <w:bookmarkEnd w:id="1"/>
      <w:r w:rsidR="00AC75D2">
        <w:rPr>
          <w:rFonts w:ascii="Arial" w:hAnsi="Arial" w:cs="Arial"/>
          <w:b/>
          <w:sz w:val="18"/>
          <w:szCs w:val="18"/>
        </w:rPr>
        <w:object w:dxaOrig="1508" w:dyaOrig="984" w14:anchorId="49E6D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5pt;height:49pt" o:ole="">
            <v:imagedata r:id="rId8" o:title=""/>
          </v:shape>
          <o:OLEObject Type="Embed" ProgID="Word.Document.12" ShapeID="_x0000_i1034" DrawAspect="Icon" ObjectID="_1658137148" r:id="rId9">
            <o:FieldCodes>\s</o:FieldCodes>
          </o:OLEObject>
        </w:object>
      </w:r>
      <w:bookmarkStart w:id="2" w:name="_MON_1658137140"/>
      <w:bookmarkEnd w:id="2"/>
      <w:r w:rsidR="00EE20DD">
        <w:rPr>
          <w:rFonts w:ascii="Arial" w:hAnsi="Arial" w:cs="Arial"/>
          <w:b/>
          <w:sz w:val="18"/>
          <w:szCs w:val="18"/>
        </w:rPr>
        <w:object w:dxaOrig="1508" w:dyaOrig="984" w14:anchorId="4CF565AB">
          <v:shape id="_x0000_i1035" type="#_x0000_t75" style="width:75.5pt;height:49pt" o:ole="">
            <v:imagedata r:id="rId10" o:title=""/>
          </v:shape>
          <o:OLEObject Type="Embed" ProgID="Word.Document.12" ShapeID="_x0000_i1035" DrawAspect="Icon" ObjectID="_1658137149" r:id="rId11">
            <o:FieldCodes>\s</o:FieldCodes>
          </o:OLEObject>
        </w:object>
      </w:r>
      <w:bookmarkStart w:id="3" w:name="_GoBack"/>
      <w:bookmarkEnd w:id="3"/>
    </w:p>
    <w:sectPr w:rsidR="00BF7495" w:rsidRPr="00897287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1DB6" w14:textId="77777777" w:rsidR="0037482C" w:rsidRDefault="0037482C" w:rsidP="005A672E">
      <w:pPr>
        <w:spacing w:after="0" w:line="240" w:lineRule="auto"/>
      </w:pPr>
      <w:r>
        <w:separator/>
      </w:r>
    </w:p>
  </w:endnote>
  <w:endnote w:type="continuationSeparator" w:id="0">
    <w:p w14:paraId="792BE15F" w14:textId="77777777" w:rsidR="0037482C" w:rsidRDefault="0037482C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CC57" w14:textId="77777777" w:rsidR="0037482C" w:rsidRDefault="0037482C" w:rsidP="005A672E">
      <w:pPr>
        <w:spacing w:after="0" w:line="240" w:lineRule="auto"/>
      </w:pPr>
      <w:r>
        <w:separator/>
      </w:r>
    </w:p>
  </w:footnote>
  <w:footnote w:type="continuationSeparator" w:id="0">
    <w:p w14:paraId="0232EEBF" w14:textId="77777777" w:rsidR="0037482C" w:rsidRDefault="0037482C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21879"/>
    <w:rsid w:val="000320D3"/>
    <w:rsid w:val="00056AF0"/>
    <w:rsid w:val="0007137F"/>
    <w:rsid w:val="00075836"/>
    <w:rsid w:val="00077397"/>
    <w:rsid w:val="000B3F46"/>
    <w:rsid w:val="000C20F7"/>
    <w:rsid w:val="000D6316"/>
    <w:rsid w:val="000E1CB2"/>
    <w:rsid w:val="000E374E"/>
    <w:rsid w:val="000E3D1F"/>
    <w:rsid w:val="00126751"/>
    <w:rsid w:val="001417A1"/>
    <w:rsid w:val="001475AE"/>
    <w:rsid w:val="001548DF"/>
    <w:rsid w:val="00156E3E"/>
    <w:rsid w:val="00161D26"/>
    <w:rsid w:val="00175456"/>
    <w:rsid w:val="00181979"/>
    <w:rsid w:val="00190727"/>
    <w:rsid w:val="001C1535"/>
    <w:rsid w:val="001C27CA"/>
    <w:rsid w:val="001C5E52"/>
    <w:rsid w:val="001D531B"/>
    <w:rsid w:val="001F73E9"/>
    <w:rsid w:val="00200097"/>
    <w:rsid w:val="00221F4E"/>
    <w:rsid w:val="002229CF"/>
    <w:rsid w:val="00230467"/>
    <w:rsid w:val="00274EE0"/>
    <w:rsid w:val="00280CA1"/>
    <w:rsid w:val="002A07D3"/>
    <w:rsid w:val="002A5CB0"/>
    <w:rsid w:val="002C2684"/>
    <w:rsid w:val="002C58E7"/>
    <w:rsid w:val="002D7ECB"/>
    <w:rsid w:val="002F2CF6"/>
    <w:rsid w:val="00327FB9"/>
    <w:rsid w:val="00361FF4"/>
    <w:rsid w:val="0036218D"/>
    <w:rsid w:val="0036397E"/>
    <w:rsid w:val="0037482C"/>
    <w:rsid w:val="0038195A"/>
    <w:rsid w:val="003A1998"/>
    <w:rsid w:val="003B7711"/>
    <w:rsid w:val="003C3348"/>
    <w:rsid w:val="003C4E79"/>
    <w:rsid w:val="003D1BCF"/>
    <w:rsid w:val="003D4855"/>
    <w:rsid w:val="003D5C01"/>
    <w:rsid w:val="003F56A0"/>
    <w:rsid w:val="004036AB"/>
    <w:rsid w:val="00405A0C"/>
    <w:rsid w:val="00405A47"/>
    <w:rsid w:val="0041049B"/>
    <w:rsid w:val="004154FD"/>
    <w:rsid w:val="0042220A"/>
    <w:rsid w:val="00435690"/>
    <w:rsid w:val="0046216E"/>
    <w:rsid w:val="00476042"/>
    <w:rsid w:val="004875EC"/>
    <w:rsid w:val="004A5761"/>
    <w:rsid w:val="004B3874"/>
    <w:rsid w:val="004B553A"/>
    <w:rsid w:val="004C2E2F"/>
    <w:rsid w:val="004C5DF0"/>
    <w:rsid w:val="004E470C"/>
    <w:rsid w:val="004E5EE2"/>
    <w:rsid w:val="004F103D"/>
    <w:rsid w:val="00507D3F"/>
    <w:rsid w:val="00525483"/>
    <w:rsid w:val="00532058"/>
    <w:rsid w:val="005325C4"/>
    <w:rsid w:val="00535521"/>
    <w:rsid w:val="005427C1"/>
    <w:rsid w:val="00560840"/>
    <w:rsid w:val="00562C19"/>
    <w:rsid w:val="00590280"/>
    <w:rsid w:val="005953FA"/>
    <w:rsid w:val="005964D0"/>
    <w:rsid w:val="005A4F4F"/>
    <w:rsid w:val="005A672E"/>
    <w:rsid w:val="005A74A8"/>
    <w:rsid w:val="005C6EB3"/>
    <w:rsid w:val="005C7EC8"/>
    <w:rsid w:val="005D0FB7"/>
    <w:rsid w:val="005E1E82"/>
    <w:rsid w:val="005E6D75"/>
    <w:rsid w:val="005E7A80"/>
    <w:rsid w:val="005F3F5A"/>
    <w:rsid w:val="00601C8D"/>
    <w:rsid w:val="006050D7"/>
    <w:rsid w:val="0061185C"/>
    <w:rsid w:val="00614BBD"/>
    <w:rsid w:val="0066625C"/>
    <w:rsid w:val="006844F4"/>
    <w:rsid w:val="006A072D"/>
    <w:rsid w:val="006A1969"/>
    <w:rsid w:val="006B5A06"/>
    <w:rsid w:val="006F4C21"/>
    <w:rsid w:val="007014B4"/>
    <w:rsid w:val="007054FD"/>
    <w:rsid w:val="00714F64"/>
    <w:rsid w:val="00716FAA"/>
    <w:rsid w:val="007207EC"/>
    <w:rsid w:val="00722875"/>
    <w:rsid w:val="00726BDC"/>
    <w:rsid w:val="00726C23"/>
    <w:rsid w:val="0073157E"/>
    <w:rsid w:val="00757362"/>
    <w:rsid w:val="007623C4"/>
    <w:rsid w:val="00771F41"/>
    <w:rsid w:val="007723FF"/>
    <w:rsid w:val="00775131"/>
    <w:rsid w:val="007A7B44"/>
    <w:rsid w:val="007B16AC"/>
    <w:rsid w:val="007C01F9"/>
    <w:rsid w:val="007D482C"/>
    <w:rsid w:val="007F65F0"/>
    <w:rsid w:val="00805219"/>
    <w:rsid w:val="00822483"/>
    <w:rsid w:val="0085770E"/>
    <w:rsid w:val="00860EC9"/>
    <w:rsid w:val="00897287"/>
    <w:rsid w:val="008A4098"/>
    <w:rsid w:val="008D0861"/>
    <w:rsid w:val="008F5097"/>
    <w:rsid w:val="008F69B3"/>
    <w:rsid w:val="00910004"/>
    <w:rsid w:val="00912D7F"/>
    <w:rsid w:val="00921BF6"/>
    <w:rsid w:val="00923321"/>
    <w:rsid w:val="00926E6F"/>
    <w:rsid w:val="00926FB2"/>
    <w:rsid w:val="009329EC"/>
    <w:rsid w:val="00936D28"/>
    <w:rsid w:val="009455AB"/>
    <w:rsid w:val="00981728"/>
    <w:rsid w:val="00994905"/>
    <w:rsid w:val="009B3174"/>
    <w:rsid w:val="009D1979"/>
    <w:rsid w:val="009D2BF4"/>
    <w:rsid w:val="009E721A"/>
    <w:rsid w:val="00A16334"/>
    <w:rsid w:val="00A64CFC"/>
    <w:rsid w:val="00A708BB"/>
    <w:rsid w:val="00A73EB5"/>
    <w:rsid w:val="00A87ADE"/>
    <w:rsid w:val="00A92B1F"/>
    <w:rsid w:val="00AC7248"/>
    <w:rsid w:val="00AC75D2"/>
    <w:rsid w:val="00AD5397"/>
    <w:rsid w:val="00AD6A21"/>
    <w:rsid w:val="00B06DB2"/>
    <w:rsid w:val="00B20FD8"/>
    <w:rsid w:val="00B2143D"/>
    <w:rsid w:val="00B71F96"/>
    <w:rsid w:val="00B86DB8"/>
    <w:rsid w:val="00BA10BB"/>
    <w:rsid w:val="00BA20FD"/>
    <w:rsid w:val="00BB399A"/>
    <w:rsid w:val="00BD0FE9"/>
    <w:rsid w:val="00BF7495"/>
    <w:rsid w:val="00C06096"/>
    <w:rsid w:val="00C15DAB"/>
    <w:rsid w:val="00C27D15"/>
    <w:rsid w:val="00C55047"/>
    <w:rsid w:val="00C6271B"/>
    <w:rsid w:val="00C719EB"/>
    <w:rsid w:val="00C82D9C"/>
    <w:rsid w:val="00C85117"/>
    <w:rsid w:val="00C87B60"/>
    <w:rsid w:val="00C92C77"/>
    <w:rsid w:val="00CA3F7A"/>
    <w:rsid w:val="00CA6EC9"/>
    <w:rsid w:val="00CC691A"/>
    <w:rsid w:val="00CD39CE"/>
    <w:rsid w:val="00CD4E2A"/>
    <w:rsid w:val="00CF46BF"/>
    <w:rsid w:val="00D07528"/>
    <w:rsid w:val="00D10A60"/>
    <w:rsid w:val="00D252A4"/>
    <w:rsid w:val="00D408BE"/>
    <w:rsid w:val="00D52ADD"/>
    <w:rsid w:val="00D710B0"/>
    <w:rsid w:val="00D81A65"/>
    <w:rsid w:val="00DA271D"/>
    <w:rsid w:val="00DA3268"/>
    <w:rsid w:val="00DB3BFD"/>
    <w:rsid w:val="00DC2553"/>
    <w:rsid w:val="00E130FC"/>
    <w:rsid w:val="00E26370"/>
    <w:rsid w:val="00E33F40"/>
    <w:rsid w:val="00E43F39"/>
    <w:rsid w:val="00E45484"/>
    <w:rsid w:val="00E57BCF"/>
    <w:rsid w:val="00E6336F"/>
    <w:rsid w:val="00E66CFF"/>
    <w:rsid w:val="00E73A29"/>
    <w:rsid w:val="00EA109B"/>
    <w:rsid w:val="00ED3AA7"/>
    <w:rsid w:val="00ED686E"/>
    <w:rsid w:val="00EE20DD"/>
    <w:rsid w:val="00EF110D"/>
    <w:rsid w:val="00F02E68"/>
    <w:rsid w:val="00F03554"/>
    <w:rsid w:val="00F05BB6"/>
    <w:rsid w:val="00F210E3"/>
    <w:rsid w:val="00F25082"/>
    <w:rsid w:val="00F477C6"/>
    <w:rsid w:val="00F73E77"/>
    <w:rsid w:val="00F829AF"/>
    <w:rsid w:val="00FA4C27"/>
    <w:rsid w:val="00FD7C1B"/>
    <w:rsid w:val="00FF1CE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70</cp:revision>
  <dcterms:created xsi:type="dcterms:W3CDTF">2020-07-07T15:35:00Z</dcterms:created>
  <dcterms:modified xsi:type="dcterms:W3CDTF">2020-08-05T10:52:00Z</dcterms:modified>
</cp:coreProperties>
</file>