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108" w:rsidRDefault="004E0108">
      <w:bookmarkStart w:id="0" w:name="_GoBack"/>
      <w:bookmarkEnd w:id="0"/>
    </w:p>
    <w:p w:rsidR="00375BA9" w:rsidRDefault="00375BA9">
      <w:r>
        <w:rPr>
          <w:noProof/>
        </w:rPr>
        <w:drawing>
          <wp:inline distT="0" distB="0" distL="0" distR="0" wp14:anchorId="1D13BF59" wp14:editId="19A068EA">
            <wp:extent cx="3604260" cy="753745"/>
            <wp:effectExtent l="0" t="0" r="0" b="8255"/>
            <wp:docPr id="2" name="Picture 2" descr="Oos-Kaap wapen en woor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os-Kaap wapen en woord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788"/>
        <w:gridCol w:w="1495"/>
        <w:gridCol w:w="1829"/>
        <w:gridCol w:w="823"/>
        <w:gridCol w:w="1230"/>
        <w:gridCol w:w="2185"/>
      </w:tblGrid>
      <w:tr w:rsidR="003D6775" w:rsidRPr="00375BA9" w:rsidTr="00734DBC">
        <w:tc>
          <w:tcPr>
            <w:tcW w:w="1795" w:type="dxa"/>
          </w:tcPr>
          <w:p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Subject</w:t>
            </w:r>
          </w:p>
        </w:tc>
        <w:tc>
          <w:tcPr>
            <w:tcW w:w="1530" w:type="dxa"/>
          </w:tcPr>
          <w:p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English FAL</w:t>
            </w:r>
          </w:p>
        </w:tc>
        <w:tc>
          <w:tcPr>
            <w:tcW w:w="1890" w:type="dxa"/>
          </w:tcPr>
          <w:p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569" w:type="dxa"/>
          </w:tcPr>
          <w:p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12</w:t>
            </w:r>
          </w:p>
        </w:tc>
        <w:tc>
          <w:tcPr>
            <w:tcW w:w="1263" w:type="dxa"/>
          </w:tcPr>
          <w:p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Date</w:t>
            </w:r>
          </w:p>
        </w:tc>
        <w:tc>
          <w:tcPr>
            <w:tcW w:w="2303" w:type="dxa"/>
          </w:tcPr>
          <w:p w:rsidR="00375BA9" w:rsidRPr="00375BA9" w:rsidRDefault="00375BA9" w:rsidP="00375BA9">
            <w:pPr>
              <w:rPr>
                <w:sz w:val="24"/>
              </w:rPr>
            </w:pPr>
          </w:p>
        </w:tc>
      </w:tr>
      <w:tr w:rsidR="003D6775" w:rsidRPr="00375BA9" w:rsidTr="00734DBC">
        <w:tc>
          <w:tcPr>
            <w:tcW w:w="1795" w:type="dxa"/>
          </w:tcPr>
          <w:p w:rsidR="003D6775" w:rsidRPr="00375BA9" w:rsidRDefault="003D6775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Topic</w:t>
            </w:r>
          </w:p>
        </w:tc>
        <w:tc>
          <w:tcPr>
            <w:tcW w:w="3420" w:type="dxa"/>
            <w:gridSpan w:val="2"/>
          </w:tcPr>
          <w:p w:rsidR="003D6775" w:rsidRPr="00375BA9" w:rsidRDefault="00734DBC" w:rsidP="00375BA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Drama: My Children My Africa</w:t>
            </w:r>
          </w:p>
        </w:tc>
        <w:tc>
          <w:tcPr>
            <w:tcW w:w="4135" w:type="dxa"/>
            <w:gridSpan w:val="3"/>
          </w:tcPr>
          <w:p w:rsidR="003D6775" w:rsidRPr="00375BA9" w:rsidRDefault="003D6775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Revision</w:t>
            </w:r>
          </w:p>
        </w:tc>
      </w:tr>
      <w:tr w:rsidR="003D6775" w:rsidRPr="00375BA9" w:rsidTr="00734DBC">
        <w:tc>
          <w:tcPr>
            <w:tcW w:w="1795" w:type="dxa"/>
          </w:tcPr>
          <w:p w:rsidR="00375BA9" w:rsidRPr="00375BA9" w:rsidRDefault="00375BA9" w:rsidP="00375BA9">
            <w:pPr>
              <w:rPr>
                <w:sz w:val="24"/>
              </w:rPr>
            </w:pPr>
            <w:r w:rsidRPr="00375BA9">
              <w:rPr>
                <w:sz w:val="24"/>
              </w:rPr>
              <w:t>Time Allocation</w:t>
            </w:r>
          </w:p>
        </w:tc>
        <w:tc>
          <w:tcPr>
            <w:tcW w:w="3420" w:type="dxa"/>
            <w:gridSpan w:val="2"/>
          </w:tcPr>
          <w:p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60 mins</w:t>
            </w:r>
          </w:p>
        </w:tc>
        <w:tc>
          <w:tcPr>
            <w:tcW w:w="569" w:type="dxa"/>
          </w:tcPr>
          <w:p w:rsidR="00375BA9" w:rsidRPr="00375BA9" w:rsidRDefault="003D6775" w:rsidP="00375BA9">
            <w:pPr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3566" w:type="dxa"/>
            <w:gridSpan w:val="2"/>
          </w:tcPr>
          <w:p w:rsidR="00375BA9" w:rsidRPr="00375BA9" w:rsidRDefault="00857614" w:rsidP="00375BA9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375BA9" w:rsidRPr="00375BA9" w:rsidTr="0001026E">
        <w:tc>
          <w:tcPr>
            <w:tcW w:w="1795" w:type="dxa"/>
          </w:tcPr>
          <w:p w:rsidR="00375BA9" w:rsidRPr="00375BA9" w:rsidRDefault="00620469" w:rsidP="00375BA9">
            <w:pPr>
              <w:rPr>
                <w:sz w:val="24"/>
              </w:rPr>
            </w:pPr>
            <w:r>
              <w:rPr>
                <w:sz w:val="24"/>
              </w:rPr>
              <w:t>INSTRUCTIONS</w:t>
            </w:r>
          </w:p>
        </w:tc>
        <w:tc>
          <w:tcPr>
            <w:tcW w:w="7555" w:type="dxa"/>
            <w:gridSpan w:val="5"/>
          </w:tcPr>
          <w:p w:rsidR="00B14347" w:rsidRDefault="00734DBC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Indicate who spoke the words below and to whom</w:t>
            </w:r>
          </w:p>
          <w:p w:rsidR="00EE000C" w:rsidRDefault="00EE000C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Indicate what was happening</w:t>
            </w:r>
          </w:p>
          <w:p w:rsidR="00EF3BB6" w:rsidRDefault="00734DBC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Indicate what had happen before the speech</w:t>
            </w:r>
          </w:p>
          <w:p w:rsidR="00734DBC" w:rsidRDefault="00734DBC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Indicate what happens after the speech</w:t>
            </w:r>
          </w:p>
          <w:p w:rsidR="00857614" w:rsidRPr="00375BA9" w:rsidRDefault="00857614" w:rsidP="00375BA9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What do we learn about the speaker from the words spoken</w:t>
            </w:r>
          </w:p>
        </w:tc>
      </w:tr>
    </w:tbl>
    <w:p w:rsidR="000D4339" w:rsidRDefault="000D4339"/>
    <w:p w:rsidR="000D1E9D" w:rsidRDefault="00A53F11" w:rsidP="00F322BF">
      <w:pPr>
        <w:pStyle w:val="ListParagraph"/>
        <w:numPr>
          <w:ilvl w:val="0"/>
          <w:numId w:val="5"/>
        </w:numPr>
        <w:ind w:left="360"/>
        <w:jc w:val="both"/>
      </w:pPr>
      <w:r>
        <w:t>Come to order! [</w:t>
      </w:r>
      <w:r w:rsidRPr="001B6425">
        <w:rPr>
          <w:i/>
        </w:rPr>
        <w:t>Grabs the bell and rings it violently. It works.</w:t>
      </w:r>
      <w:r w:rsidR="001B6425" w:rsidRPr="001B6425">
        <w:rPr>
          <w:i/>
        </w:rPr>
        <w:t xml:space="preserve"> </w:t>
      </w:r>
      <w:r w:rsidRPr="001B6425">
        <w:rPr>
          <w:i/>
        </w:rPr>
        <w:t>Silence</w:t>
      </w:r>
      <w:r>
        <w:t>]</w:t>
      </w:r>
    </w:p>
    <w:p w:rsidR="00A53F11" w:rsidRDefault="00A53F11" w:rsidP="00F322BF">
      <w:pPr>
        <w:pStyle w:val="ListParagraph"/>
        <w:ind w:left="360"/>
        <w:jc w:val="both"/>
      </w:pPr>
      <w:r>
        <w:t xml:space="preserve">I think it is necessary for me to remind all of you </w:t>
      </w:r>
      <w:r w:rsidR="001B6425">
        <w:t>exactly</w:t>
      </w:r>
      <w:r>
        <w:t xml:space="preserve"> what a debate</w:t>
      </w:r>
    </w:p>
    <w:p w:rsidR="001B6425" w:rsidRPr="001B6425" w:rsidRDefault="00A53F11" w:rsidP="00F322BF">
      <w:pPr>
        <w:pStyle w:val="ListParagraph"/>
        <w:ind w:left="360"/>
        <w:jc w:val="both"/>
        <w:rPr>
          <w:i/>
        </w:rPr>
      </w:pPr>
      <w:r>
        <w:t xml:space="preserve"> is supposed to be. [</w:t>
      </w:r>
      <w:r w:rsidRPr="001B6425">
        <w:rPr>
          <w:i/>
        </w:rPr>
        <w:t xml:space="preserve">Opens and reads from a little black dictionary that </w:t>
      </w:r>
    </w:p>
    <w:p w:rsidR="00A53F11" w:rsidRDefault="00A53F11" w:rsidP="00F322BF">
      <w:pPr>
        <w:pStyle w:val="ListParagraph"/>
        <w:ind w:left="360"/>
        <w:jc w:val="both"/>
      </w:pPr>
      <w:r w:rsidRPr="001B6425">
        <w:rPr>
          <w:i/>
        </w:rPr>
        <w:t>is at hand</w:t>
      </w:r>
      <w:r w:rsidR="001B6425" w:rsidRPr="001B6425">
        <w:rPr>
          <w:i/>
        </w:rPr>
        <w:t xml:space="preserve"> on the table</w:t>
      </w:r>
      <w:r w:rsidR="001B6425">
        <w:t>] My dictionary defines it as follows:’ The orderly</w:t>
      </w:r>
    </w:p>
    <w:p w:rsidR="001B6425" w:rsidRDefault="001B6425" w:rsidP="00F322BF">
      <w:pPr>
        <w:pStyle w:val="ListParagraph"/>
        <w:ind w:left="360"/>
        <w:jc w:val="both"/>
      </w:pPr>
      <w:r>
        <w:t>and regulated discussion of an issue with opposing viewpoint receiving</w:t>
      </w:r>
    </w:p>
    <w:p w:rsidR="001B6425" w:rsidRDefault="001B6425" w:rsidP="00F322BF">
      <w:pPr>
        <w:pStyle w:val="ListParagraph"/>
        <w:ind w:left="360"/>
        <w:jc w:val="both"/>
      </w:pPr>
      <w:r>
        <w:t>equal time and consideration.’</w:t>
      </w:r>
    </w:p>
    <w:p w:rsidR="00691A93" w:rsidRDefault="00691A93" w:rsidP="00F322BF">
      <w:pPr>
        <w:pStyle w:val="ListParagraph"/>
        <w:ind w:left="360"/>
        <w:jc w:val="both"/>
      </w:pPr>
    </w:p>
    <w:p w:rsidR="00691A93" w:rsidRDefault="001B6425" w:rsidP="00F322BF">
      <w:pPr>
        <w:pStyle w:val="ListParagraph"/>
        <w:numPr>
          <w:ilvl w:val="0"/>
          <w:numId w:val="5"/>
        </w:numPr>
        <w:ind w:left="360"/>
        <w:jc w:val="both"/>
      </w:pPr>
      <w:r>
        <w:t>There’s a dangerous, reckless mood in the location. Specially among the</w:t>
      </w:r>
    </w:p>
    <w:p w:rsidR="00691A93" w:rsidRDefault="001B6425" w:rsidP="00F322BF">
      <w:pPr>
        <w:pStyle w:val="ListParagraph"/>
        <w:ind w:left="360"/>
        <w:jc w:val="both"/>
      </w:pPr>
      <w:r>
        <w:t xml:space="preserve"> young people. Very silly things are being said, … and I’ve got suspicion </w:t>
      </w:r>
    </w:p>
    <w:p w:rsidR="00691A93" w:rsidRDefault="001B6425" w:rsidP="00F322BF">
      <w:pPr>
        <w:pStyle w:val="ListParagraph"/>
        <w:ind w:left="360"/>
        <w:jc w:val="both"/>
      </w:pPr>
      <w:r>
        <w:t xml:space="preserve">that even </w:t>
      </w:r>
      <w:r w:rsidR="00691A93">
        <w:t>sillier</w:t>
      </w:r>
      <w:r>
        <w:t xml:space="preserve"> things are being whispered among themselves</w:t>
      </w:r>
      <w:r w:rsidR="00691A93">
        <w:t xml:space="preserve">. I know </w:t>
      </w:r>
    </w:p>
    <w:p w:rsidR="00691A93" w:rsidRDefault="00691A93" w:rsidP="00F322BF">
      <w:pPr>
        <w:pStyle w:val="ListParagraph"/>
        <w:ind w:left="360"/>
        <w:jc w:val="both"/>
      </w:pPr>
      <w:r>
        <w:t xml:space="preserve">he trusts you. I was wondering if he had told you what were whispered </w:t>
      </w:r>
    </w:p>
    <w:p w:rsidR="001B6425" w:rsidRDefault="00691A93" w:rsidP="00F322BF">
      <w:pPr>
        <w:pStyle w:val="ListParagraph"/>
        <w:ind w:left="360"/>
        <w:jc w:val="both"/>
      </w:pPr>
      <w:r>
        <w:t>about.</w:t>
      </w:r>
    </w:p>
    <w:p w:rsidR="007C78F1" w:rsidRDefault="007C78F1" w:rsidP="00F322BF">
      <w:pPr>
        <w:pStyle w:val="ListParagraph"/>
        <w:ind w:left="360"/>
        <w:jc w:val="both"/>
      </w:pPr>
    </w:p>
    <w:p w:rsidR="0078611F" w:rsidRDefault="0078611F" w:rsidP="00F322BF">
      <w:pPr>
        <w:pStyle w:val="ListParagraph"/>
        <w:numPr>
          <w:ilvl w:val="0"/>
          <w:numId w:val="5"/>
        </w:numPr>
        <w:ind w:left="360"/>
        <w:jc w:val="both"/>
      </w:pPr>
      <w:r>
        <w:t xml:space="preserve">That’s all right. It’s just that he makes me so mad sometimes. He always </w:t>
      </w:r>
    </w:p>
    <w:p w:rsidR="0078611F" w:rsidRDefault="0078611F" w:rsidP="00F322BF">
      <w:pPr>
        <w:pStyle w:val="ListParagraph"/>
        <w:ind w:left="360"/>
        <w:jc w:val="both"/>
      </w:pPr>
      <w:r>
        <w:t xml:space="preserve">thinks he knows what is best for me. He never tries to ask me how I feel </w:t>
      </w:r>
    </w:p>
    <w:p w:rsidR="0078611F" w:rsidRDefault="0078611F" w:rsidP="00F322BF">
      <w:pPr>
        <w:pStyle w:val="ListParagraph"/>
        <w:ind w:left="360"/>
        <w:jc w:val="both"/>
      </w:pPr>
      <w:r>
        <w:t>about things. I know he means well, but I’m not a child any more. I’ve got</w:t>
      </w:r>
    </w:p>
    <w:p w:rsidR="00691A93" w:rsidRDefault="007C78F1" w:rsidP="00F322BF">
      <w:pPr>
        <w:pStyle w:val="ListParagraph"/>
        <w:ind w:left="360"/>
        <w:jc w:val="both"/>
      </w:pPr>
      <w:r>
        <w:t xml:space="preserve"> </w:t>
      </w:r>
      <w:r w:rsidR="0078611F">
        <w:t xml:space="preserve"> ideas of my own now.</w:t>
      </w:r>
    </w:p>
    <w:p w:rsidR="007C78F1" w:rsidRDefault="007C78F1" w:rsidP="00F322BF">
      <w:pPr>
        <w:pStyle w:val="ListParagraph"/>
        <w:ind w:left="360"/>
        <w:jc w:val="both"/>
      </w:pPr>
    </w:p>
    <w:p w:rsidR="007C78F1" w:rsidRDefault="007C78F1" w:rsidP="00F322BF">
      <w:pPr>
        <w:pStyle w:val="ListParagraph"/>
        <w:numPr>
          <w:ilvl w:val="0"/>
          <w:numId w:val="5"/>
        </w:numPr>
        <w:ind w:left="360"/>
        <w:jc w:val="both"/>
      </w:pPr>
      <w:r>
        <w:t xml:space="preserve">Why? It’s only a bell, … I thought you liked the sound of it. You once told </w:t>
      </w:r>
    </w:p>
    <w:p w:rsidR="007C78F1" w:rsidRDefault="007C78F1" w:rsidP="00F322BF">
      <w:pPr>
        <w:pStyle w:val="ListParagraph"/>
        <w:ind w:left="360"/>
        <w:jc w:val="both"/>
      </w:pPr>
      <w:r>
        <w:t>me it was as good as music … don’t you remember?</w:t>
      </w:r>
    </w:p>
    <w:p w:rsidR="00AB35D2" w:rsidRDefault="00AB35D2" w:rsidP="00F322BF">
      <w:pPr>
        <w:pStyle w:val="ListParagraph"/>
        <w:ind w:left="360"/>
        <w:jc w:val="both"/>
      </w:pPr>
    </w:p>
    <w:p w:rsidR="00AB35D2" w:rsidRDefault="007C78F1" w:rsidP="00F322BF">
      <w:pPr>
        <w:pStyle w:val="ListParagraph"/>
        <w:numPr>
          <w:ilvl w:val="0"/>
          <w:numId w:val="5"/>
        </w:numPr>
        <w:ind w:left="360"/>
        <w:jc w:val="both"/>
      </w:pPr>
      <w:r>
        <w:t>As simple as that?</w:t>
      </w:r>
      <w:r w:rsidR="00AB35D2">
        <w:t xml:space="preserve"> I want Freedom as much as any of you. In fact, I was </w:t>
      </w:r>
    </w:p>
    <w:p w:rsidR="00AB35D2" w:rsidRDefault="00AB35D2" w:rsidP="00F322BF">
      <w:pPr>
        <w:pStyle w:val="ListParagraph"/>
        <w:ind w:left="360"/>
        <w:jc w:val="both"/>
      </w:pPr>
      <w:r>
        <w:t xml:space="preserve">fighting for it in my small way long before any of you were born! But I’ve </w:t>
      </w:r>
    </w:p>
    <w:p w:rsidR="00AB35D2" w:rsidRDefault="00AB35D2" w:rsidP="00F322BF">
      <w:pPr>
        <w:pStyle w:val="ListParagraph"/>
        <w:ind w:left="360"/>
        <w:jc w:val="both"/>
      </w:pPr>
      <w:r>
        <w:t>got a small problem. Does that noble fight of ours really have to stoop to</w:t>
      </w:r>
    </w:p>
    <w:p w:rsidR="00AB35D2" w:rsidRDefault="00AB35D2" w:rsidP="00F322BF">
      <w:pPr>
        <w:pStyle w:val="ListParagraph"/>
        <w:ind w:left="360"/>
        <w:jc w:val="both"/>
      </w:pPr>
      <w:r>
        <w:t xml:space="preserve"> pulling down a few silly statues? Where do you get the idea that we, The</w:t>
      </w:r>
    </w:p>
    <w:p w:rsidR="007C78F1" w:rsidRDefault="00AB35D2" w:rsidP="00F322BF">
      <w:pPr>
        <w:pStyle w:val="ListParagraph"/>
        <w:ind w:left="360"/>
        <w:jc w:val="both"/>
      </w:pPr>
      <w:r>
        <w:t xml:space="preserve"> People, want you to do that for us?</w:t>
      </w:r>
    </w:p>
    <w:p w:rsidR="00EE000C" w:rsidRDefault="00EE000C" w:rsidP="00F322BF">
      <w:pPr>
        <w:pStyle w:val="ListParagraph"/>
        <w:ind w:left="360"/>
        <w:jc w:val="both"/>
      </w:pPr>
    </w:p>
    <w:p w:rsidR="00CC7FCD" w:rsidRDefault="00AB35D2" w:rsidP="00F322BF">
      <w:pPr>
        <w:pStyle w:val="ListParagraph"/>
        <w:numPr>
          <w:ilvl w:val="0"/>
          <w:numId w:val="5"/>
        </w:numPr>
        <w:ind w:left="360"/>
        <w:jc w:val="both"/>
      </w:pPr>
      <w:r>
        <w:t>I know what you are feeling.</w:t>
      </w:r>
      <w:r w:rsidR="00CC7FCD">
        <w:t xml:space="preserve"> </w:t>
      </w:r>
      <w:r>
        <w:t>[</w:t>
      </w:r>
      <w:r w:rsidRPr="00CC7FCD">
        <w:rPr>
          <w:i/>
        </w:rPr>
        <w:t>Pause</w:t>
      </w:r>
      <w:r>
        <w:t xml:space="preserve">] I also loved him. Doesn’t help much to </w:t>
      </w:r>
    </w:p>
    <w:p w:rsidR="00CC7FCD" w:rsidRDefault="00AB35D2" w:rsidP="00F322BF">
      <w:pPr>
        <w:pStyle w:val="ListParagraph"/>
        <w:ind w:left="360"/>
        <w:jc w:val="both"/>
      </w:pPr>
      <w:r>
        <w:lastRenderedPageBreak/>
        <w:t xml:space="preserve">say it now I know, but I did. Because he made me angry and impatient with </w:t>
      </w:r>
    </w:p>
    <w:p w:rsidR="00CC7FCD" w:rsidRDefault="00AB35D2" w:rsidP="00F322BF">
      <w:pPr>
        <w:pStyle w:val="ListParagraph"/>
        <w:ind w:left="360"/>
        <w:jc w:val="both"/>
      </w:pPr>
      <w:r>
        <w:t xml:space="preserve">his ‘old – fashioned’ ideas. I don’t want to admit it. Even </w:t>
      </w:r>
      <w:r w:rsidR="00CC7FCD">
        <w:t>if</w:t>
      </w:r>
      <w:r>
        <w:t xml:space="preserve"> I had, it wouldn’t </w:t>
      </w:r>
    </w:p>
    <w:p w:rsidR="00CC7FCD" w:rsidRDefault="00AB35D2" w:rsidP="00F322BF">
      <w:pPr>
        <w:pStyle w:val="ListParagraph"/>
        <w:ind w:left="360"/>
        <w:jc w:val="both"/>
      </w:pPr>
      <w:r>
        <w:t>have stopped me from doing what I did, the boycott and everything</w:t>
      </w:r>
      <w:r w:rsidR="00CC7FCD">
        <w:t xml:space="preserve">, but I </w:t>
      </w:r>
    </w:p>
    <w:p w:rsidR="00CC7FCD" w:rsidRDefault="00CC7FCD" w:rsidP="00F322BF">
      <w:pPr>
        <w:pStyle w:val="ListParagraph"/>
        <w:ind w:left="360"/>
        <w:jc w:val="both"/>
      </w:pPr>
      <w:r>
        <w:t>should have tried harder to make him understand why I was doing it. You</w:t>
      </w:r>
    </w:p>
    <w:p w:rsidR="00CC7FCD" w:rsidRDefault="00CC7FCD" w:rsidP="00F322BF">
      <w:pPr>
        <w:pStyle w:val="ListParagraph"/>
        <w:ind w:left="360"/>
        <w:jc w:val="both"/>
      </w:pPr>
      <w:r>
        <w:t xml:space="preserve"> were right about that. Now …? [ </w:t>
      </w:r>
      <w:r w:rsidRPr="00CC7FCD">
        <w:rPr>
          <w:i/>
        </w:rPr>
        <w:t>A helpless gesture</w:t>
      </w:r>
      <w:r>
        <w:t xml:space="preserve">] you know the most </w:t>
      </w:r>
    </w:p>
    <w:p w:rsidR="00AB35D2" w:rsidRDefault="00CC7FCD" w:rsidP="00F322BF">
      <w:pPr>
        <w:pStyle w:val="ListParagraph"/>
        <w:ind w:left="360"/>
        <w:jc w:val="both"/>
      </w:pPr>
      <w:r>
        <w:t>terrible words in your language. Too late.</w:t>
      </w:r>
    </w:p>
    <w:p w:rsidR="00EE000C" w:rsidRDefault="00EE000C" w:rsidP="00F322BF">
      <w:pPr>
        <w:pStyle w:val="ListParagraph"/>
        <w:ind w:left="360"/>
        <w:jc w:val="both"/>
      </w:pPr>
    </w:p>
    <w:p w:rsidR="00305E14" w:rsidRDefault="00CC7FCD" w:rsidP="00F322BF">
      <w:pPr>
        <w:pStyle w:val="ListParagraph"/>
        <w:numPr>
          <w:ilvl w:val="0"/>
          <w:numId w:val="5"/>
        </w:numPr>
        <w:ind w:left="360"/>
        <w:jc w:val="both"/>
      </w:pPr>
      <w:r>
        <w:t>I’ve been thinking about it, you see. When I told my mom and dad about the</w:t>
      </w:r>
    </w:p>
    <w:p w:rsidR="00305E14" w:rsidRDefault="00CC7FCD" w:rsidP="00F322BF">
      <w:pPr>
        <w:pStyle w:val="ListParagraph"/>
        <w:ind w:left="360"/>
        <w:jc w:val="both"/>
      </w:pPr>
      <w:r>
        <w:t xml:space="preserve"> debate and what a good time I’d </w:t>
      </w:r>
      <w:r w:rsidR="00305E14">
        <w:t>had,</w:t>
      </w:r>
      <w:r>
        <w:t xml:space="preserve"> I could see they didn’t really understand </w:t>
      </w:r>
    </w:p>
    <w:p w:rsidR="00305E14" w:rsidRDefault="00CC7FCD" w:rsidP="00F322BF">
      <w:pPr>
        <w:pStyle w:val="ListParagraph"/>
        <w:ind w:left="360"/>
        <w:jc w:val="both"/>
      </w:pPr>
      <w:r>
        <w:t>what</w:t>
      </w:r>
      <w:r w:rsidR="00305E14">
        <w:t xml:space="preserve"> I was talking about. Specially my mom. I ended up getting very impatient</w:t>
      </w:r>
    </w:p>
    <w:p w:rsidR="00305E14" w:rsidRDefault="00305E14" w:rsidP="00F322BF">
      <w:pPr>
        <w:pStyle w:val="ListParagraph"/>
        <w:ind w:left="360"/>
        <w:jc w:val="both"/>
      </w:pPr>
      <w:r>
        <w:t xml:space="preserve"> with her which wasn’t very smart of me because the harder I tried to make her </w:t>
      </w:r>
    </w:p>
    <w:p w:rsidR="00305E14" w:rsidRDefault="00305E14" w:rsidP="00F322BF">
      <w:pPr>
        <w:pStyle w:val="ListParagraph"/>
        <w:ind w:left="360"/>
        <w:jc w:val="both"/>
      </w:pPr>
      <w:r>
        <w:t>understand the more nervous she got. Anyway, I’ve cooled off now and I realise</w:t>
      </w:r>
    </w:p>
    <w:p w:rsidR="00305E14" w:rsidRDefault="00305E14" w:rsidP="00F322BF">
      <w:pPr>
        <w:pStyle w:val="ListParagraph"/>
        <w:ind w:left="360"/>
        <w:jc w:val="both"/>
      </w:pPr>
      <w:r>
        <w:t xml:space="preserve"> why she was like that. Being with black people on an equal footing you know … as</w:t>
      </w:r>
    </w:p>
    <w:p w:rsidR="00305E14" w:rsidRDefault="00305E14" w:rsidP="00F322BF">
      <w:pPr>
        <w:pStyle w:val="ListParagraph"/>
        <w:ind w:left="360"/>
        <w:jc w:val="both"/>
      </w:pPr>
      <w:r>
        <w:t xml:space="preserve"> equals, because that is how I ended up feeling with Thami and his friends … that</w:t>
      </w:r>
    </w:p>
    <w:p w:rsidR="00305E14" w:rsidRDefault="00305E14" w:rsidP="00F322BF">
      <w:pPr>
        <w:pStyle w:val="ListParagraph"/>
        <w:ind w:left="360"/>
        <w:jc w:val="both"/>
      </w:pPr>
      <w:r>
        <w:t xml:space="preserve"> was something that had never happened to her. She didn’t know what I was talking </w:t>
      </w:r>
    </w:p>
    <w:p w:rsidR="00CC7FCD" w:rsidRDefault="00305E14" w:rsidP="00F322BF">
      <w:pPr>
        <w:pStyle w:val="ListParagraph"/>
        <w:ind w:left="360"/>
        <w:jc w:val="both"/>
      </w:pPr>
      <w:r>
        <w:t>about. And because she knows nothing about it, she’s frightened of it.</w:t>
      </w:r>
    </w:p>
    <w:p w:rsidR="00691A93" w:rsidRDefault="00691A93" w:rsidP="00F322BF">
      <w:pPr>
        <w:pStyle w:val="ListParagraph"/>
        <w:ind w:left="360"/>
        <w:jc w:val="both"/>
      </w:pPr>
    </w:p>
    <w:p w:rsidR="0015226C" w:rsidRDefault="0015226C" w:rsidP="0015226C">
      <w:pPr>
        <w:pStyle w:val="ListParagraph"/>
      </w:pPr>
    </w:p>
    <w:p w:rsidR="000C0C7D" w:rsidRDefault="000C0C7D" w:rsidP="000C0C7D">
      <w:pPr>
        <w:pStyle w:val="ListParagraph"/>
      </w:pPr>
    </w:p>
    <w:p w:rsidR="00D70661" w:rsidRDefault="00D70661"/>
    <w:p w:rsidR="002C3247" w:rsidRDefault="002C3247"/>
    <w:sectPr w:rsidR="002C32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4E8"/>
    <w:multiLevelType w:val="hybridMultilevel"/>
    <w:tmpl w:val="497C9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6A26DB"/>
    <w:multiLevelType w:val="hybridMultilevel"/>
    <w:tmpl w:val="9D789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217D"/>
    <w:multiLevelType w:val="hybridMultilevel"/>
    <w:tmpl w:val="00FE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22A6F"/>
    <w:multiLevelType w:val="hybridMultilevel"/>
    <w:tmpl w:val="FBFC9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73EC0"/>
    <w:multiLevelType w:val="hybridMultilevel"/>
    <w:tmpl w:val="2C8A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E1C87"/>
    <w:multiLevelType w:val="hybridMultilevel"/>
    <w:tmpl w:val="4F200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2059F"/>
    <w:multiLevelType w:val="hybridMultilevel"/>
    <w:tmpl w:val="A4D610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4D0"/>
    <w:multiLevelType w:val="hybridMultilevel"/>
    <w:tmpl w:val="0F989326"/>
    <w:lvl w:ilvl="0" w:tplc="695C88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23C6D"/>
    <w:multiLevelType w:val="hybridMultilevel"/>
    <w:tmpl w:val="57803C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22EE7"/>
    <w:multiLevelType w:val="hybridMultilevel"/>
    <w:tmpl w:val="253A8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BE10D1"/>
    <w:multiLevelType w:val="hybridMultilevel"/>
    <w:tmpl w:val="A1A4B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E71252"/>
    <w:multiLevelType w:val="hybridMultilevel"/>
    <w:tmpl w:val="299E14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577D"/>
    <w:multiLevelType w:val="hybridMultilevel"/>
    <w:tmpl w:val="5218B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571A"/>
    <w:multiLevelType w:val="hybridMultilevel"/>
    <w:tmpl w:val="9CAC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EA3B6B"/>
    <w:multiLevelType w:val="hybridMultilevel"/>
    <w:tmpl w:val="8A880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E1C0C"/>
    <w:multiLevelType w:val="hybridMultilevel"/>
    <w:tmpl w:val="561A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4"/>
  </w:num>
  <w:num w:numId="11">
    <w:abstractNumId w:val="13"/>
  </w:num>
  <w:num w:numId="12">
    <w:abstractNumId w:val="10"/>
  </w:num>
  <w:num w:numId="13">
    <w:abstractNumId w:val="0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B1"/>
    <w:rsid w:val="0001026E"/>
    <w:rsid w:val="00053F5B"/>
    <w:rsid w:val="00063D40"/>
    <w:rsid w:val="00096BD9"/>
    <w:rsid w:val="000B1D3B"/>
    <w:rsid w:val="000C0C7D"/>
    <w:rsid w:val="000C3E38"/>
    <w:rsid w:val="000D1E9D"/>
    <w:rsid w:val="000D4339"/>
    <w:rsid w:val="000F19CF"/>
    <w:rsid w:val="001137FE"/>
    <w:rsid w:val="00115EB1"/>
    <w:rsid w:val="0015226C"/>
    <w:rsid w:val="00156601"/>
    <w:rsid w:val="001B6425"/>
    <w:rsid w:val="001B7082"/>
    <w:rsid w:val="001D480B"/>
    <w:rsid w:val="001D6FFD"/>
    <w:rsid w:val="001E3AD5"/>
    <w:rsid w:val="002918E5"/>
    <w:rsid w:val="002C3247"/>
    <w:rsid w:val="002C35ED"/>
    <w:rsid w:val="00305E14"/>
    <w:rsid w:val="00357DEB"/>
    <w:rsid w:val="00375BA9"/>
    <w:rsid w:val="00382A21"/>
    <w:rsid w:val="003C4A8F"/>
    <w:rsid w:val="003D6775"/>
    <w:rsid w:val="00406522"/>
    <w:rsid w:val="004103A7"/>
    <w:rsid w:val="004224F7"/>
    <w:rsid w:val="004A7AEE"/>
    <w:rsid w:val="004B7B3F"/>
    <w:rsid w:val="004D10A0"/>
    <w:rsid w:val="004E0108"/>
    <w:rsid w:val="00560A74"/>
    <w:rsid w:val="005C3B86"/>
    <w:rsid w:val="005D3C0F"/>
    <w:rsid w:val="00620469"/>
    <w:rsid w:val="00671141"/>
    <w:rsid w:val="00691040"/>
    <w:rsid w:val="00691A93"/>
    <w:rsid w:val="006A68EC"/>
    <w:rsid w:val="006B6B9F"/>
    <w:rsid w:val="006C4427"/>
    <w:rsid w:val="006F0B10"/>
    <w:rsid w:val="00712EB5"/>
    <w:rsid w:val="007219B9"/>
    <w:rsid w:val="00734DBC"/>
    <w:rsid w:val="0074132E"/>
    <w:rsid w:val="00766010"/>
    <w:rsid w:val="007831E9"/>
    <w:rsid w:val="0078611F"/>
    <w:rsid w:val="007933B1"/>
    <w:rsid w:val="007C78F1"/>
    <w:rsid w:val="007E5932"/>
    <w:rsid w:val="007F4338"/>
    <w:rsid w:val="008079DF"/>
    <w:rsid w:val="00811BB1"/>
    <w:rsid w:val="00857614"/>
    <w:rsid w:val="00874C86"/>
    <w:rsid w:val="008807E2"/>
    <w:rsid w:val="008E22E6"/>
    <w:rsid w:val="00970CBE"/>
    <w:rsid w:val="009D13D6"/>
    <w:rsid w:val="009E6932"/>
    <w:rsid w:val="00A53F11"/>
    <w:rsid w:val="00A96F93"/>
    <w:rsid w:val="00AB0EBB"/>
    <w:rsid w:val="00AB35D2"/>
    <w:rsid w:val="00B0632F"/>
    <w:rsid w:val="00B104C1"/>
    <w:rsid w:val="00B14347"/>
    <w:rsid w:val="00B551AE"/>
    <w:rsid w:val="00B944C0"/>
    <w:rsid w:val="00BE1418"/>
    <w:rsid w:val="00C22F31"/>
    <w:rsid w:val="00C64B96"/>
    <w:rsid w:val="00C753CD"/>
    <w:rsid w:val="00CB041B"/>
    <w:rsid w:val="00CC7FCD"/>
    <w:rsid w:val="00CD339E"/>
    <w:rsid w:val="00D70661"/>
    <w:rsid w:val="00DB6E9F"/>
    <w:rsid w:val="00E45E54"/>
    <w:rsid w:val="00EB1E7C"/>
    <w:rsid w:val="00EC0DD0"/>
    <w:rsid w:val="00EE000C"/>
    <w:rsid w:val="00EF3BB6"/>
    <w:rsid w:val="00F322BF"/>
    <w:rsid w:val="00F65867"/>
    <w:rsid w:val="00FC566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3143-E0BC-4610-81E4-C15415F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1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7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0D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2020-07-14T10:02:00Z</dcterms:created>
  <dcterms:modified xsi:type="dcterms:W3CDTF">2020-07-14T10:02:00Z</dcterms:modified>
</cp:coreProperties>
</file>