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92" w:rsidRPr="007B4080" w:rsidRDefault="00CE1E92" w:rsidP="00CE1E92">
      <w:pPr>
        <w:rPr>
          <w:rFonts w:ascii="Arial" w:hAnsi="Arial" w:cs="Arial"/>
        </w:rPr>
      </w:pPr>
      <w:r w:rsidRPr="007B4080">
        <w:rPr>
          <w:noProof/>
          <w:lang w:eastAsia="en-ZA"/>
        </w:rPr>
        <w:drawing>
          <wp:anchor distT="0" distB="0" distL="114300" distR="114300" simplePos="0" relativeHeight="251663360" behindDoc="0" locked="0" layoutInCell="1" allowOverlap="1" wp14:anchorId="4EC68AF8" wp14:editId="31CE22DD">
            <wp:simplePos x="0" y="0"/>
            <wp:positionH relativeFrom="column">
              <wp:posOffset>6485</wp:posOffset>
            </wp:positionH>
            <wp:positionV relativeFrom="paragraph">
              <wp:posOffset>-77821</wp:posOffset>
            </wp:positionV>
            <wp:extent cx="1348902" cy="985520"/>
            <wp:effectExtent l="0" t="0" r="3810" b="508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98" cy="10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080">
        <w:rPr>
          <w:rFonts w:ascii="Arial" w:hAnsi="Arial" w:cs="Arial"/>
        </w:rPr>
        <w:br w:type="textWrapping" w:clear="all"/>
        <w:t xml:space="preserve">                                 </w:t>
      </w:r>
      <w:r>
        <w:rPr>
          <w:rFonts w:ascii="Arial" w:hAnsi="Arial" w:cs="Arial"/>
        </w:rPr>
        <w:t xml:space="preserve">  </w:t>
      </w:r>
      <w:r w:rsidRPr="007B4080">
        <w:rPr>
          <w:rFonts w:ascii="Arial" w:hAnsi="Arial" w:cs="Arial"/>
        </w:rPr>
        <w:t>Province of the</w:t>
      </w:r>
    </w:p>
    <w:p w:rsidR="00CE1E92" w:rsidRPr="007B4080" w:rsidRDefault="00CE1E92" w:rsidP="00CE1E92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7B4080">
        <w:rPr>
          <w:rFonts w:ascii="Arial" w:hAnsi="Arial" w:cs="Arial"/>
          <w:sz w:val="24"/>
          <w:szCs w:val="24"/>
          <w:u w:val="single"/>
        </w:rPr>
        <w:t>EASTERN CAPE</w:t>
      </w:r>
    </w:p>
    <w:p w:rsidR="00CE1E92" w:rsidRPr="007B4080" w:rsidRDefault="00CE1E92" w:rsidP="00CE1E92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7B4080">
        <w:rPr>
          <w:rFonts w:ascii="Arial" w:hAnsi="Arial" w:cs="Arial"/>
          <w:sz w:val="24"/>
          <w:szCs w:val="24"/>
        </w:rPr>
        <w:t>EDUCATION</w:t>
      </w:r>
    </w:p>
    <w:p w:rsidR="00CE1E92" w:rsidRDefault="00CE1E92" w:rsidP="00CE1E92">
      <w:pPr>
        <w:tabs>
          <w:tab w:val="left" w:pos="1105"/>
        </w:tabs>
        <w:rPr>
          <w:rFonts w:ascii="Arial" w:hAnsi="Arial" w:cs="Arial"/>
          <w:b/>
        </w:rPr>
      </w:pPr>
    </w:p>
    <w:p w:rsidR="00CE1E92" w:rsidRPr="007B4080" w:rsidRDefault="00CE1E92" w:rsidP="00CE1E92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DIRECTORATE SENIOR CURRICULUM MANAGEMENT (SEN-FET)</w:t>
      </w:r>
    </w:p>
    <w:p w:rsidR="00CE1E92" w:rsidRPr="007B4080" w:rsidRDefault="00CE1E92" w:rsidP="00CE1E92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HOME SCHOOLING SELF-STUDY WORKSHEET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1985"/>
        <w:gridCol w:w="3260"/>
        <w:gridCol w:w="1608"/>
        <w:gridCol w:w="1055"/>
        <w:gridCol w:w="1376"/>
        <w:gridCol w:w="1489"/>
      </w:tblGrid>
      <w:tr w:rsidR="00CE1E92" w:rsidRPr="007B4080" w:rsidTr="007F1B04">
        <w:tc>
          <w:tcPr>
            <w:tcW w:w="1985" w:type="dxa"/>
          </w:tcPr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3260" w:type="dxa"/>
          </w:tcPr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ISIXHOSA HL</w:t>
            </w:r>
          </w:p>
        </w:tc>
        <w:tc>
          <w:tcPr>
            <w:tcW w:w="1608" w:type="dxa"/>
          </w:tcPr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055" w:type="dxa"/>
          </w:tcPr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12</w:t>
            </w:r>
          </w:p>
        </w:tc>
        <w:tc>
          <w:tcPr>
            <w:tcW w:w="1376" w:type="dxa"/>
          </w:tcPr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489" w:type="dxa"/>
          </w:tcPr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CE1E92" w:rsidRPr="007B4080" w:rsidTr="00CE1E92">
        <w:trPr>
          <w:trHeight w:val="1277"/>
        </w:trPr>
        <w:tc>
          <w:tcPr>
            <w:tcW w:w="1985" w:type="dxa"/>
          </w:tcPr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260" w:type="dxa"/>
          </w:tcPr>
          <w:p w:rsidR="00CE1E92" w:rsidRDefault="00CE1E92" w:rsidP="007F1B0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Poetry:</w:t>
            </w:r>
          </w:p>
          <w:p w:rsidR="00CE1E92" w:rsidRDefault="00CE1E92" w:rsidP="007F1B0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E1E92" w:rsidRDefault="00CE1E92" w:rsidP="007F1B0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Umbongo: </w:t>
            </w:r>
          </w:p>
          <w:p w:rsidR="00CE1E92" w:rsidRPr="00CE1E92" w:rsidRDefault="00CE1E92" w:rsidP="007F1B04">
            <w:pPr>
              <w:spacing w:after="20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INGOMA KAVELAPHI</w:t>
            </w:r>
            <w:r w:rsidRPr="00B17FD9">
              <w:rPr>
                <w:rFonts w:ascii="Arial" w:hAnsi="Arial" w:cs="Arial"/>
                <w:b/>
                <w:color w:val="000000" w:themeColor="text1"/>
              </w:rPr>
              <w:t xml:space="preserve"> – </w:t>
            </w:r>
            <w:r>
              <w:rPr>
                <w:rFonts w:ascii="Arial" w:hAnsi="Arial" w:cs="Arial"/>
                <w:b/>
                <w:color w:val="000000" w:themeColor="text1"/>
              </w:rPr>
              <w:t>JJR JOLOBE</w:t>
            </w:r>
          </w:p>
        </w:tc>
        <w:tc>
          <w:tcPr>
            <w:tcW w:w="1608" w:type="dxa"/>
          </w:tcPr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1</w:t>
            </w:r>
          </w:p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1055" w:type="dxa"/>
          </w:tcPr>
          <w:p w:rsidR="00CE1E92" w:rsidRDefault="00CE1E92" w:rsidP="007F1B04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</w:p>
          <w:p w:rsidR="00CE1E92" w:rsidRDefault="00CE1E92" w:rsidP="007F1B04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CE1E92" w:rsidRPr="0085571D" w:rsidRDefault="00CE1E92" w:rsidP="007F1B04">
            <w:pPr>
              <w:tabs>
                <w:tab w:val="left" w:pos="1105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376" w:type="dxa"/>
          </w:tcPr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2 CONTENT</w:t>
            </w:r>
            <w:r w:rsidRPr="0085571D">
              <w:rPr>
                <w:rFonts w:ascii="Arial" w:hAnsi="Arial" w:cs="Arial"/>
                <w:sz w:val="36"/>
                <w:szCs w:val="36"/>
              </w:rPr>
              <w:t xml:space="preserve"> x</w:t>
            </w:r>
          </w:p>
        </w:tc>
        <w:tc>
          <w:tcPr>
            <w:tcW w:w="1489" w:type="dxa"/>
          </w:tcPr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</w:p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CE1E92" w:rsidRPr="007B4080" w:rsidTr="007F1B04">
        <w:tc>
          <w:tcPr>
            <w:tcW w:w="1985" w:type="dxa"/>
          </w:tcPr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TIME ALLOCATION</w:t>
            </w:r>
          </w:p>
        </w:tc>
        <w:tc>
          <w:tcPr>
            <w:tcW w:w="3260" w:type="dxa"/>
          </w:tcPr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Imizuzu</w:t>
            </w:r>
          </w:p>
        </w:tc>
        <w:tc>
          <w:tcPr>
            <w:tcW w:w="5528" w:type="dxa"/>
            <w:gridSpan w:val="4"/>
            <w:vMerge w:val="restart"/>
          </w:tcPr>
          <w:p w:rsidR="00CE1E92" w:rsidRPr="007B4080" w:rsidRDefault="00CE1E92" w:rsidP="007F1B0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7B4080">
              <w:rPr>
                <w:rFonts w:ascii="Arial" w:hAnsi="Arial" w:cs="Arial"/>
                <w:b/>
                <w:u w:val="single"/>
              </w:rPr>
              <w:t>TIPS TO KEEP HEALTHY</w:t>
            </w:r>
          </w:p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B4080">
              <w:rPr>
                <w:rFonts w:ascii="Arial" w:hAnsi="Arial" w:cs="Arial"/>
                <w:b/>
                <w:color w:val="FF0000"/>
              </w:rPr>
              <w:t>WASH YOUR HANDS</w:t>
            </w:r>
            <w:r w:rsidRPr="007B4080">
              <w:rPr>
                <w:rFonts w:ascii="Arial" w:hAnsi="Arial" w:cs="Arial"/>
              </w:rPr>
              <w:t xml:space="preserve"> thoroughly with soap and water for at least 20 seconds.  Alternatively, use hand sanitizer with an alcohol content of at least 60%.</w:t>
            </w:r>
          </w:p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2. </w:t>
            </w:r>
            <w:r w:rsidRPr="007B4080">
              <w:rPr>
                <w:rFonts w:ascii="Arial" w:hAnsi="Arial" w:cs="Arial"/>
                <w:b/>
                <w:color w:val="FF0000"/>
              </w:rPr>
              <w:t>PRACTICE SOCIAL DISTANCING</w:t>
            </w:r>
            <w:r w:rsidRPr="007B4080">
              <w:rPr>
                <w:rFonts w:ascii="Arial" w:hAnsi="Arial" w:cs="Arial"/>
              </w:rPr>
              <w:t xml:space="preserve"> – keep a distance of 1m away from other people.</w:t>
            </w:r>
          </w:p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7B4080">
              <w:rPr>
                <w:rFonts w:ascii="Arial" w:hAnsi="Arial" w:cs="Arial"/>
                <w:b/>
                <w:color w:val="FF0000"/>
              </w:rPr>
              <w:t>PRACTISE GOOD RESPIRATORY HYGIENE</w:t>
            </w:r>
            <w:r w:rsidRPr="007B4080">
              <w:rPr>
                <w:rFonts w:ascii="Arial" w:hAnsi="Arial" w:cs="Arial"/>
              </w:rPr>
              <w:t>:  cough or sneeze into your elbow or tissue and dispose of the tissue immediately after use.</w:t>
            </w:r>
          </w:p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TRY NOT TO TOUCH YOUR FACE.  </w:t>
            </w:r>
            <w:r w:rsidRPr="007B4080">
              <w:rPr>
                <w:rFonts w:ascii="Arial" w:hAnsi="Arial" w:cs="Arial"/>
              </w:rPr>
              <w:t xml:space="preserve">The virus can be transferred from your hands to your nose, mouth and eyes. It can then enter your body and make you sick. </w:t>
            </w:r>
          </w:p>
          <w:p w:rsidR="00CE1E92" w:rsidRPr="009368C3" w:rsidRDefault="00CE1E92" w:rsidP="007F1B0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STAY AT HOME. </w:t>
            </w:r>
          </w:p>
        </w:tc>
      </w:tr>
      <w:tr w:rsidR="00CE1E92" w:rsidRPr="007B4080" w:rsidTr="007F1B04">
        <w:tc>
          <w:tcPr>
            <w:tcW w:w="1985" w:type="dxa"/>
          </w:tcPr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INSTRUCTIONS</w:t>
            </w:r>
          </w:p>
        </w:tc>
        <w:tc>
          <w:tcPr>
            <w:tcW w:w="3260" w:type="dxa"/>
          </w:tcPr>
          <w:p w:rsidR="00CE1E92" w:rsidRDefault="00CE1E92" w:rsidP="007F1B04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worksheet iqulathe imibuzo emifutshane y</w:t>
            </w:r>
            <w:r>
              <w:rPr>
                <w:rFonts w:ascii="Arial" w:hAnsi="Arial" w:cs="Arial"/>
              </w:rPr>
              <w:t>om</w:t>
            </w:r>
            <w:r>
              <w:rPr>
                <w:rFonts w:ascii="Arial" w:hAnsi="Arial" w:cs="Arial"/>
              </w:rPr>
              <w:t>bongo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fundisisa izicatshulwa zemibongo ozinikiweyo wandule ukuwuphendula. Unikwe </w:t>
            </w:r>
            <w:r>
              <w:rPr>
                <w:rFonts w:ascii="Arial" w:hAnsi="Arial" w:cs="Arial"/>
              </w:rPr>
              <w:t>umbuzo 1 ongumbuzo osisincoko sombongo, umbuzo 2 ngumbongo omfutshane</w:t>
            </w:r>
            <w:r>
              <w:rPr>
                <w:rFonts w:ascii="Arial" w:hAnsi="Arial" w:cs="Arial"/>
              </w:rPr>
              <w:t>.</w:t>
            </w:r>
          </w:p>
          <w:p w:rsidR="00CE1E92" w:rsidRDefault="00CE1E92" w:rsidP="007F1B04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CE1E92" w:rsidRDefault="00CE1E92" w:rsidP="007F1B04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Zikorekishe wandule ukwenza izilungiso ujonge kwiimpendulo ozinikiweyo.</w:t>
            </w:r>
          </w:p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4"/>
            <w:vMerge/>
          </w:tcPr>
          <w:p w:rsidR="00CE1E92" w:rsidRPr="007B4080" w:rsidRDefault="00CE1E92" w:rsidP="007F1B04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</w:tbl>
    <w:p w:rsidR="00CE1E92" w:rsidRDefault="00CE1E92" w:rsidP="00CE1E92"/>
    <w:p w:rsidR="00CE1E92" w:rsidRPr="00CE1E92" w:rsidRDefault="00CE1E92" w:rsidP="00CE1E92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461146">
        <w:rPr>
          <w:rFonts w:ascii="Arial" w:hAnsi="Arial" w:cs="Arial"/>
          <w:b/>
        </w:rPr>
        <w:t>IMIBUZO YOKUZILUNGISELELA</w:t>
      </w:r>
    </w:p>
    <w:tbl>
      <w:tblPr>
        <w:tblW w:w="10706" w:type="dxa"/>
        <w:tblInd w:w="-673" w:type="dxa"/>
        <w:tblLayout w:type="fixed"/>
        <w:tblLook w:val="0000" w:firstRow="0" w:lastRow="0" w:firstColumn="0" w:lastColumn="0" w:noHBand="0" w:noVBand="0"/>
      </w:tblPr>
      <w:tblGrid>
        <w:gridCol w:w="9560"/>
        <w:gridCol w:w="257"/>
        <w:gridCol w:w="889"/>
      </w:tblGrid>
      <w:tr w:rsidR="0017784E" w:rsidRPr="008D74F3" w:rsidTr="007F1B04">
        <w:tc>
          <w:tcPr>
            <w:tcW w:w="9560" w:type="dxa"/>
            <w:shd w:val="clear" w:color="auto" w:fill="auto"/>
          </w:tcPr>
          <w:p w:rsidR="0017784E" w:rsidRPr="008D74F3" w:rsidRDefault="0017784E" w:rsidP="007F1B04">
            <w:pPr>
              <w:jc w:val="both"/>
              <w:rPr>
                <w:rFonts w:ascii="Arial" w:hAnsi="Arial" w:cs="Arial"/>
                <w:b/>
              </w:rPr>
            </w:pPr>
            <w:r w:rsidRPr="008D74F3">
              <w:rPr>
                <w:rFonts w:ascii="Arial" w:hAnsi="Arial" w:cs="Arial"/>
                <w:b/>
              </w:rPr>
              <w:t xml:space="preserve">UMBUZO </w:t>
            </w:r>
            <w:r w:rsidR="00CE1E92">
              <w:rPr>
                <w:rFonts w:ascii="Arial" w:hAnsi="Arial" w:cs="Arial"/>
                <w:b/>
              </w:rPr>
              <w:t>1</w:t>
            </w:r>
            <w:r w:rsidRPr="008D74F3">
              <w:rPr>
                <w:rFonts w:ascii="Arial" w:hAnsi="Arial" w:cs="Arial"/>
                <w:b/>
              </w:rPr>
              <w:t>: UMBUZO OSISINCOKO SOMBONGO</w:t>
            </w:r>
          </w:p>
          <w:p w:rsidR="0017784E" w:rsidRPr="008D74F3" w:rsidRDefault="0017784E" w:rsidP="007F1B04">
            <w:pPr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Funda esi sicatshulwa sombongo silandelayo, wandule ukuphendula imibuzo olandelayo.</w:t>
            </w:r>
          </w:p>
        </w:tc>
        <w:tc>
          <w:tcPr>
            <w:tcW w:w="257" w:type="dxa"/>
            <w:shd w:val="clear" w:color="auto" w:fill="auto"/>
          </w:tcPr>
          <w:p w:rsidR="0017784E" w:rsidRPr="008D74F3" w:rsidRDefault="0017784E" w:rsidP="007F1B0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9" w:type="dxa"/>
            <w:shd w:val="clear" w:color="auto" w:fill="auto"/>
          </w:tcPr>
          <w:p w:rsidR="0017784E" w:rsidRPr="008D74F3" w:rsidRDefault="0017784E" w:rsidP="007F1B0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7784E" w:rsidRPr="008D74F3" w:rsidRDefault="0017784E" w:rsidP="0017784E">
      <w:pPr>
        <w:jc w:val="both"/>
        <w:rPr>
          <w:rFonts w:ascii="Arial" w:hAnsi="Arial" w:cs="Arial"/>
        </w:rPr>
      </w:pPr>
    </w:p>
    <w:tbl>
      <w:tblPr>
        <w:tblW w:w="10915" w:type="dxa"/>
        <w:tblInd w:w="-709" w:type="dxa"/>
        <w:tblLook w:val="01E0" w:firstRow="1" w:lastRow="1" w:firstColumn="1" w:lastColumn="1" w:noHBand="0" w:noVBand="0"/>
      </w:tblPr>
      <w:tblGrid>
        <w:gridCol w:w="567"/>
        <w:gridCol w:w="9073"/>
        <w:gridCol w:w="283"/>
        <w:gridCol w:w="992"/>
      </w:tblGrid>
      <w:tr w:rsidR="0017784E" w:rsidRPr="008D74F3" w:rsidTr="007F1B04">
        <w:tc>
          <w:tcPr>
            <w:tcW w:w="567" w:type="dxa"/>
            <w:tcBorders>
              <w:right w:val="single" w:sz="12" w:space="0" w:color="auto"/>
            </w:tcBorders>
          </w:tcPr>
          <w:p w:rsidR="0017784E" w:rsidRPr="008D74F3" w:rsidRDefault="0017784E" w:rsidP="007F1B04">
            <w:pPr>
              <w:pStyle w:val="Header"/>
              <w:jc w:val="both"/>
              <w:rPr>
                <w:rFonts w:ascii="Arial" w:hAnsi="Arial" w:cs="Arial"/>
              </w:rPr>
            </w:pPr>
          </w:p>
        </w:tc>
        <w:tc>
          <w:tcPr>
            <w:tcW w:w="9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84E" w:rsidRPr="008D74F3" w:rsidRDefault="0017784E" w:rsidP="007F1B04">
            <w:pPr>
              <w:pStyle w:val="Default"/>
              <w:spacing w:line="256" w:lineRule="auto"/>
              <w:rPr>
                <w:b/>
                <w:bCs/>
                <w:color w:val="auto"/>
                <w:sz w:val="22"/>
                <w:szCs w:val="22"/>
              </w:rPr>
            </w:pPr>
            <w:r w:rsidRPr="008D74F3">
              <w:rPr>
                <w:b/>
                <w:bCs/>
                <w:color w:val="auto"/>
                <w:sz w:val="22"/>
                <w:szCs w:val="22"/>
              </w:rPr>
              <w:t xml:space="preserve">INGOMA KAVELAPHI – JJR Jolobe </w:t>
            </w:r>
          </w:p>
          <w:p w:rsidR="0017784E" w:rsidRPr="008D74F3" w:rsidRDefault="0017784E" w:rsidP="007F1B04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  <w:p w:rsidR="0017784E" w:rsidRPr="008D74F3" w:rsidRDefault="0017784E" w:rsidP="0017784E">
            <w:pPr>
              <w:pStyle w:val="Default"/>
              <w:numPr>
                <w:ilvl w:val="0"/>
                <w:numId w:val="2"/>
              </w:numPr>
              <w:spacing w:line="256" w:lineRule="auto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Ndiyeza, ndiyeza, sithandwa sam, </w:t>
            </w:r>
          </w:p>
          <w:p w:rsidR="0017784E" w:rsidRPr="008D74F3" w:rsidRDefault="0017784E" w:rsidP="0017784E">
            <w:pPr>
              <w:pStyle w:val="Default"/>
              <w:numPr>
                <w:ilvl w:val="0"/>
                <w:numId w:val="2"/>
              </w:numPr>
              <w:spacing w:line="256" w:lineRule="auto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Ndiyeza ndikhwele iqegu lomlilo. </w:t>
            </w:r>
          </w:p>
          <w:p w:rsidR="0017784E" w:rsidRPr="008D74F3" w:rsidRDefault="0017784E" w:rsidP="0017784E">
            <w:pPr>
              <w:pStyle w:val="Default"/>
              <w:numPr>
                <w:ilvl w:val="0"/>
                <w:numId w:val="2"/>
              </w:numPr>
              <w:spacing w:line="256" w:lineRule="auto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Ligqitha umoya waseNtla ngamendu. </w:t>
            </w:r>
          </w:p>
          <w:p w:rsidR="0017784E" w:rsidRPr="008D74F3" w:rsidRDefault="0017784E" w:rsidP="0017784E">
            <w:pPr>
              <w:pStyle w:val="Default"/>
              <w:numPr>
                <w:ilvl w:val="0"/>
                <w:numId w:val="2"/>
              </w:numPr>
              <w:spacing w:line="256" w:lineRule="auto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Ndiyeza ngokuba ndiluva ubizo </w:t>
            </w:r>
          </w:p>
          <w:p w:rsidR="0017784E" w:rsidRPr="008D74F3" w:rsidRDefault="0017784E" w:rsidP="0017784E">
            <w:pPr>
              <w:pStyle w:val="Default"/>
              <w:numPr>
                <w:ilvl w:val="0"/>
                <w:numId w:val="2"/>
              </w:numPr>
              <w:spacing w:line="256" w:lineRule="auto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Lwelizwe lobawo. </w:t>
            </w:r>
          </w:p>
          <w:p w:rsidR="0017784E" w:rsidRPr="008D74F3" w:rsidRDefault="0017784E" w:rsidP="007F1B04">
            <w:pPr>
              <w:pStyle w:val="Default"/>
              <w:spacing w:line="256" w:lineRule="auto"/>
              <w:ind w:left="720"/>
              <w:rPr>
                <w:color w:val="auto"/>
                <w:sz w:val="22"/>
                <w:szCs w:val="22"/>
              </w:rPr>
            </w:pPr>
          </w:p>
          <w:p w:rsidR="0017784E" w:rsidRPr="008D74F3" w:rsidRDefault="0017784E" w:rsidP="0017784E">
            <w:pPr>
              <w:pStyle w:val="Default"/>
              <w:numPr>
                <w:ilvl w:val="0"/>
                <w:numId w:val="2"/>
              </w:numPr>
              <w:spacing w:line="256" w:lineRule="auto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O! Ndiyazibona, sithandwa sam, </w:t>
            </w:r>
          </w:p>
          <w:p w:rsidR="0017784E" w:rsidRPr="008D74F3" w:rsidRDefault="0017784E" w:rsidP="0017784E">
            <w:pPr>
              <w:pStyle w:val="Default"/>
              <w:numPr>
                <w:ilvl w:val="0"/>
                <w:numId w:val="2"/>
              </w:numPr>
              <w:spacing w:line="256" w:lineRule="auto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Iinduli kwanamathambeka elizwe, </w:t>
            </w:r>
          </w:p>
          <w:p w:rsidR="0017784E" w:rsidRPr="008D74F3" w:rsidRDefault="0017784E" w:rsidP="0017784E">
            <w:pPr>
              <w:pStyle w:val="Default"/>
              <w:numPr>
                <w:ilvl w:val="0"/>
                <w:numId w:val="2"/>
              </w:numPr>
              <w:spacing w:line="256" w:lineRule="auto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Elimpangalala; siphuma ingqina, </w:t>
            </w:r>
          </w:p>
          <w:p w:rsidR="0017784E" w:rsidRPr="008D74F3" w:rsidRDefault="0017784E" w:rsidP="0017784E">
            <w:pPr>
              <w:pStyle w:val="Default"/>
              <w:numPr>
                <w:ilvl w:val="0"/>
                <w:numId w:val="2"/>
              </w:numPr>
              <w:spacing w:line="256" w:lineRule="auto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Siland'ekhondweni lexhama </w:t>
            </w:r>
          </w:p>
          <w:p w:rsidR="0017784E" w:rsidRPr="008D74F3" w:rsidRDefault="0017784E" w:rsidP="0017784E">
            <w:pPr>
              <w:pStyle w:val="Default"/>
              <w:numPr>
                <w:ilvl w:val="0"/>
                <w:numId w:val="2"/>
              </w:numPr>
              <w:spacing w:line="256" w:lineRule="auto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Kwilizwe lobawo. </w:t>
            </w:r>
          </w:p>
          <w:p w:rsidR="0017784E" w:rsidRPr="008D74F3" w:rsidRDefault="0017784E" w:rsidP="007F1B04">
            <w:pPr>
              <w:pStyle w:val="Default"/>
              <w:spacing w:line="256" w:lineRule="auto"/>
              <w:ind w:left="360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lastRenderedPageBreak/>
              <w:t xml:space="preserve">………………………………………….. </w:t>
            </w:r>
          </w:p>
          <w:p w:rsidR="0017784E" w:rsidRPr="008D74F3" w:rsidRDefault="0017784E" w:rsidP="0017784E">
            <w:pPr>
              <w:pStyle w:val="Default"/>
              <w:numPr>
                <w:ilvl w:val="0"/>
                <w:numId w:val="2"/>
              </w:numPr>
              <w:spacing w:line="256" w:lineRule="auto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Indoda kaloku, sithandwa sam, </w:t>
            </w:r>
          </w:p>
          <w:p w:rsidR="0017784E" w:rsidRPr="008D74F3" w:rsidRDefault="0017784E" w:rsidP="0017784E">
            <w:pPr>
              <w:pStyle w:val="Default"/>
              <w:numPr>
                <w:ilvl w:val="0"/>
                <w:numId w:val="2"/>
              </w:numPr>
              <w:spacing w:line="256" w:lineRule="auto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Imelwe kuphath'umhlakulo, nomfazi </w:t>
            </w:r>
          </w:p>
          <w:p w:rsidR="0017784E" w:rsidRPr="008D74F3" w:rsidRDefault="0017784E" w:rsidP="0017784E">
            <w:pPr>
              <w:pStyle w:val="Default"/>
              <w:numPr>
                <w:ilvl w:val="0"/>
                <w:numId w:val="2"/>
              </w:numPr>
              <w:spacing w:line="256" w:lineRule="auto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Agcine intsapho, ukuze luzale </w:t>
            </w:r>
          </w:p>
          <w:p w:rsidR="0017784E" w:rsidRPr="008D74F3" w:rsidRDefault="0017784E" w:rsidP="0017784E">
            <w:pPr>
              <w:pStyle w:val="Default"/>
              <w:numPr>
                <w:ilvl w:val="0"/>
                <w:numId w:val="2"/>
              </w:numPr>
              <w:spacing w:line="256" w:lineRule="auto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Olweth'ulonwabo, Nojent </w:t>
            </w:r>
          </w:p>
          <w:p w:rsidR="0017784E" w:rsidRPr="008D74F3" w:rsidRDefault="0017784E" w:rsidP="0017784E">
            <w:pPr>
              <w:pStyle w:val="Default"/>
              <w:numPr>
                <w:ilvl w:val="0"/>
                <w:numId w:val="2"/>
              </w:numPr>
              <w:spacing w:line="256" w:lineRule="auto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Kwilizwe lobawo. 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17784E" w:rsidRPr="008D74F3" w:rsidRDefault="0017784E" w:rsidP="007F1B04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7784E" w:rsidRPr="008D74F3" w:rsidRDefault="0017784E" w:rsidP="007F1B04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17784E" w:rsidRPr="008D74F3" w:rsidRDefault="0017784E" w:rsidP="007F1B04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17784E" w:rsidRPr="008D74F3" w:rsidRDefault="0017784E" w:rsidP="007F1B04">
            <w:pPr>
              <w:pStyle w:val="Header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282"/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17784E" w:rsidRPr="008D74F3" w:rsidTr="007F1B04">
        <w:tc>
          <w:tcPr>
            <w:tcW w:w="959" w:type="dxa"/>
            <w:shd w:val="clear" w:color="auto" w:fill="auto"/>
          </w:tcPr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shd w:val="clear" w:color="auto" w:fill="auto"/>
          </w:tcPr>
          <w:p w:rsidR="0017784E" w:rsidRPr="008D74F3" w:rsidRDefault="0017784E" w:rsidP="007F1B04">
            <w:pPr>
              <w:pStyle w:val="Default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Bonisa indlela esisetyenziswe ngayo isigama ukuphuhlisa umxholo walo mbongo </w:t>
            </w:r>
          </w:p>
          <w:p w:rsidR="0017784E" w:rsidRPr="008D74F3" w:rsidRDefault="0017784E" w:rsidP="007F1B04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  <w:p w:rsidR="0017784E" w:rsidRPr="008D74F3" w:rsidRDefault="0017784E" w:rsidP="007F1B04">
            <w:pPr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Impendulo yombuzo osisincoko ngamagama ali-190–240.</w:t>
            </w:r>
          </w:p>
        </w:tc>
        <w:tc>
          <w:tcPr>
            <w:tcW w:w="251" w:type="dxa"/>
            <w:shd w:val="clear" w:color="auto" w:fill="auto"/>
          </w:tcPr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  <w:r w:rsidRPr="008D74F3">
              <w:rPr>
                <w:rFonts w:ascii="Arial" w:hAnsi="Arial" w:cs="Arial"/>
                <w:b/>
              </w:rPr>
              <w:t>[10]</w:t>
            </w:r>
          </w:p>
        </w:tc>
      </w:tr>
    </w:tbl>
    <w:p w:rsidR="0017784E" w:rsidRPr="008D74F3" w:rsidRDefault="0017784E" w:rsidP="0017784E">
      <w:pPr>
        <w:tabs>
          <w:tab w:val="left" w:pos="2160"/>
        </w:tabs>
        <w:ind w:right="-1594"/>
        <w:jc w:val="both"/>
        <w:rPr>
          <w:rFonts w:ascii="Arial" w:hAnsi="Arial" w:cs="Arial"/>
        </w:rPr>
      </w:pPr>
    </w:p>
    <w:p w:rsidR="0017784E" w:rsidRPr="00CE1E92" w:rsidRDefault="00CE1E92" w:rsidP="0017784E">
      <w:pPr>
        <w:tabs>
          <w:tab w:val="left" w:pos="2160"/>
        </w:tabs>
        <w:ind w:right="-1594"/>
        <w:jc w:val="both"/>
        <w:rPr>
          <w:rFonts w:ascii="Arial" w:hAnsi="Arial" w:cs="Arial"/>
          <w:b/>
        </w:rPr>
      </w:pPr>
      <w:r w:rsidRPr="00CE1E92">
        <w:rPr>
          <w:rFonts w:ascii="Arial" w:hAnsi="Arial" w:cs="Arial"/>
          <w:b/>
        </w:rPr>
        <w:t>Impendulo</w:t>
      </w:r>
    </w:p>
    <w:tbl>
      <w:tblPr>
        <w:tblW w:w="10598" w:type="dxa"/>
        <w:tblInd w:w="-61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17784E" w:rsidRPr="008D74F3" w:rsidTr="007F1B04">
        <w:trPr>
          <w:trHeight w:val="1955"/>
        </w:trPr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784E" w:rsidRPr="008D74F3" w:rsidRDefault="0017784E" w:rsidP="007F1B04">
            <w:pPr>
              <w:rPr>
                <w:rFonts w:ascii="Arial" w:hAnsi="Arial" w:cs="Arial"/>
                <w:b/>
              </w:rPr>
            </w:pPr>
            <w:r w:rsidRPr="008D74F3">
              <w:rPr>
                <w:rFonts w:ascii="Arial" w:hAnsi="Arial" w:cs="Arial"/>
                <w:b/>
              </w:rPr>
              <w:t>'INGOMA KAVELAPHI' – JJR Jolobe</w:t>
            </w:r>
          </w:p>
          <w:p w:rsidR="0017784E" w:rsidRPr="008D74F3" w:rsidRDefault="0017784E" w:rsidP="007F1B04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8D74F3">
              <w:rPr>
                <w:rFonts w:ascii="Arial" w:hAnsi="Arial" w:cs="Arial"/>
                <w:b/>
              </w:rPr>
              <w:t xml:space="preserve">Umfundi makachankcathe kwezi ngongoma zilandelayo xa ebhala isincoko soncwadi salo mbongo/esakha imihlathi yakhe yesincoko sombongo </w:t>
            </w:r>
          </w:p>
          <w:p w:rsidR="0017784E" w:rsidRPr="008D74F3" w:rsidRDefault="0017784E" w:rsidP="007F1B04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17784E" w:rsidRPr="008D74F3" w:rsidRDefault="0017784E" w:rsidP="007F1B04">
            <w:pPr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Isigama esichongwe yimbongi siqulethe u</w:t>
            </w:r>
            <w:r>
              <w:rPr>
                <w:rFonts w:ascii="Arial" w:hAnsi="Arial" w:cs="Arial"/>
              </w:rPr>
              <w:t>mxholo wentlungu yokulangazelela ikhaya nosapho. Nakuba sikhaphukhaphu nje, sizizoba ngokukuko iimvakalelo zentlungu ethwelwe ngumfazi olunyulwe endodeni yakhe esayithanda nendoda enentlungu yokuhlala kude nekhaya.</w:t>
            </w:r>
          </w:p>
          <w:p w:rsidR="0017784E" w:rsidRPr="008D74F3" w:rsidRDefault="0017784E" w:rsidP="001778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Kumqolo woku-1 imbongi isebenzisa uphindaphindo lwegama, 'Ndiyeza' ukugxininisa ekwathembisa isithandwa sakhe ukuba nakanjani uza kufika kuloo ndawo sikuyo/Ludala isingqisho esivuselela uluvo lobungoma kulo mhobe.</w:t>
            </w:r>
          </w:p>
          <w:p w:rsidR="0017784E" w:rsidRPr="008D74F3" w:rsidRDefault="0017784E" w:rsidP="001778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Ndiyeza ndikhwele iqegu lomlilo –  Ngumfanekiso-ngqondweni weliso okanye unxulumaniso ukubonisa isantya elihamba ngaso iqegu kanye oku kwezi            nqwelo zomlilo.</w:t>
            </w:r>
          </w:p>
          <w:p w:rsidR="0017784E" w:rsidRPr="008D74F3" w:rsidRDefault="0017784E" w:rsidP="001778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Ligqitha umoya ... – Sisibaxo okanye ubabazo olubonisa isantya seqegu esiphezulu ukodlula umoya, santya eso siza kumenza akhawuleze ukuya kufika kwisithandwa sakhe. </w:t>
            </w:r>
          </w:p>
          <w:p w:rsidR="0017784E" w:rsidRPr="008D74F3" w:rsidRDefault="0017784E" w:rsidP="001778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Kwilizwe loobawo </w:t>
            </w:r>
            <w:r>
              <w:rPr>
                <w:rFonts w:ascii="Arial" w:hAnsi="Arial" w:cs="Arial"/>
              </w:rPr>
              <w:t>Kwilizwe lokuzalwa kwakhe kuba kaloku ufulathele ikhaya esiya kuxelenga kwelasemlungwini, emigodini.</w:t>
            </w:r>
          </w:p>
          <w:p w:rsidR="0017784E" w:rsidRPr="008D74F3" w:rsidRDefault="0017784E" w:rsidP="001778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Iinduli kwanamathambeka elizwe – Ngumfanekiso-ngqondweni weliso </w:t>
            </w:r>
            <w:r>
              <w:rPr>
                <w:rFonts w:ascii="Arial" w:hAnsi="Arial" w:cs="Arial"/>
              </w:rPr>
              <w:t>otyhila iinkumbulo zezwe lakubo, ekhumbula nenkangeleko yalo. Ezithi zakuthi chapha engqondweni zizale iinkumbulo zobomi obumnandi obadlulayo.</w:t>
            </w:r>
          </w:p>
          <w:p w:rsidR="0017784E" w:rsidRPr="008D74F3" w:rsidRDefault="0017784E" w:rsidP="001778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Elimpangalala; – Ngumfanekiso-ngqondweni weliso ophuhlisa ubukhulu beli lizwe </w:t>
            </w:r>
            <w:r>
              <w:rPr>
                <w:rFonts w:ascii="Arial" w:hAnsi="Arial" w:cs="Arial"/>
              </w:rPr>
              <w:t>lakowabo, ukuphangalala okutyhila ukuphila ngokukhululeka njengokuba kwelempangelo ephila ngemiqathango yengqesho neyebala.</w:t>
            </w:r>
          </w:p>
          <w:p w:rsidR="0017784E" w:rsidRPr="008D74F3" w:rsidRDefault="0017784E" w:rsidP="001778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Siphuma ingqina: </w:t>
            </w:r>
            <w:r>
              <w:rPr>
                <w:rFonts w:ascii="Arial" w:hAnsi="Arial" w:cs="Arial"/>
              </w:rPr>
              <w:t>Oku kuphuhlisa inkululeko nokuphilisana nokuzama iindlela zokuziphilela konwatyiwe, ngokuchaseneyo nemeko azibhaqa ekuyo ngenxa yengcinezelo.</w:t>
            </w:r>
          </w:p>
          <w:p w:rsidR="0017784E" w:rsidRPr="008D74F3" w:rsidRDefault="0017784E" w:rsidP="001778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Imele kuphath'umhlakulo – Sisigama esiphuhlisa isixhobo sokusebenza esibonisa ukuba indoda isebenza nzima xa iphandela intsapho yayo</w:t>
            </w:r>
            <w:r>
              <w:rPr>
                <w:rFonts w:ascii="Arial" w:hAnsi="Arial" w:cs="Arial"/>
              </w:rPr>
              <w:t>. Oku kudiza ukutshintsha kwentlalo yomntu omnyama, obekade eziphilela engaswele nto, ngoku kufuneka aphile ngokusebenzela umlungu, esebenza nzima.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</w:tcPr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  <w:p w:rsidR="0017784E" w:rsidRPr="008D74F3" w:rsidRDefault="0017784E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b/>
              </w:rPr>
              <w:t>[10]</w:t>
            </w:r>
          </w:p>
        </w:tc>
      </w:tr>
    </w:tbl>
    <w:p w:rsidR="0017784E" w:rsidRDefault="0017784E" w:rsidP="0017784E">
      <w:pPr>
        <w:tabs>
          <w:tab w:val="left" w:pos="2160"/>
        </w:tabs>
        <w:ind w:right="-1594"/>
        <w:jc w:val="both"/>
        <w:rPr>
          <w:rFonts w:ascii="Arial" w:hAnsi="Arial" w:cs="Arial"/>
        </w:rPr>
      </w:pPr>
    </w:p>
    <w:p w:rsidR="00CE1E92" w:rsidRDefault="00CE1E92" w:rsidP="0017784E">
      <w:pPr>
        <w:tabs>
          <w:tab w:val="left" w:pos="2160"/>
        </w:tabs>
        <w:ind w:right="-1594"/>
        <w:jc w:val="both"/>
        <w:rPr>
          <w:rFonts w:ascii="Arial" w:hAnsi="Arial" w:cs="Arial"/>
        </w:rPr>
      </w:pPr>
    </w:p>
    <w:p w:rsidR="00CE1E92" w:rsidRDefault="00CE1E92" w:rsidP="0017784E">
      <w:pPr>
        <w:tabs>
          <w:tab w:val="left" w:pos="2160"/>
        </w:tabs>
        <w:ind w:right="-1594"/>
        <w:jc w:val="both"/>
        <w:rPr>
          <w:rFonts w:ascii="Arial" w:hAnsi="Arial" w:cs="Arial"/>
        </w:rPr>
      </w:pPr>
    </w:p>
    <w:p w:rsidR="00CE1E92" w:rsidRPr="008D74F3" w:rsidRDefault="00CE1E92" w:rsidP="0017784E">
      <w:pPr>
        <w:tabs>
          <w:tab w:val="left" w:pos="2160"/>
        </w:tabs>
        <w:ind w:right="-1594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10738" w:type="dxa"/>
        <w:tblInd w:w="-673" w:type="dxa"/>
        <w:tblLook w:val="0000" w:firstRow="0" w:lastRow="0" w:firstColumn="0" w:lastColumn="0" w:noHBand="0" w:noVBand="0"/>
      </w:tblPr>
      <w:tblGrid>
        <w:gridCol w:w="106"/>
        <w:gridCol w:w="851"/>
        <w:gridCol w:w="8603"/>
        <w:gridCol w:w="257"/>
        <w:gridCol w:w="637"/>
        <w:gridCol w:w="284"/>
      </w:tblGrid>
      <w:tr w:rsidR="00AB41C7" w:rsidRPr="008D74F3" w:rsidTr="007F1B04">
        <w:tc>
          <w:tcPr>
            <w:tcW w:w="9560" w:type="dxa"/>
            <w:gridSpan w:val="3"/>
            <w:shd w:val="clear" w:color="auto" w:fill="auto"/>
          </w:tcPr>
          <w:p w:rsidR="00AB41C7" w:rsidRPr="008D74F3" w:rsidRDefault="00AB41C7" w:rsidP="007F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b/>
                <w:bCs/>
              </w:rPr>
              <w:lastRenderedPageBreak/>
              <w:t xml:space="preserve">UMBUZO 1 UMBUZO OMFUTSHANE </w:t>
            </w:r>
          </w:p>
        </w:tc>
        <w:tc>
          <w:tcPr>
            <w:tcW w:w="257" w:type="dxa"/>
            <w:shd w:val="clear" w:color="auto" w:fill="auto"/>
          </w:tcPr>
          <w:p w:rsidR="00AB41C7" w:rsidRPr="008D74F3" w:rsidRDefault="00AB41C7" w:rsidP="007F1B0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:rsidR="00AB41C7" w:rsidRPr="008D74F3" w:rsidRDefault="00AB41C7" w:rsidP="007F1B0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B41C7" w:rsidRPr="008D74F3" w:rsidTr="007F1B04">
        <w:tc>
          <w:tcPr>
            <w:tcW w:w="9560" w:type="dxa"/>
            <w:gridSpan w:val="3"/>
            <w:shd w:val="clear" w:color="auto" w:fill="auto"/>
          </w:tcPr>
          <w:p w:rsidR="00AB41C7" w:rsidRPr="008D74F3" w:rsidRDefault="00AB41C7" w:rsidP="007F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Funda lo mbongo ulandelayo, wandule uphendule imibuzo elandelayo. </w:t>
            </w:r>
          </w:p>
        </w:tc>
        <w:tc>
          <w:tcPr>
            <w:tcW w:w="257" w:type="dxa"/>
            <w:shd w:val="clear" w:color="auto" w:fill="auto"/>
          </w:tcPr>
          <w:p w:rsidR="00AB41C7" w:rsidRPr="008D74F3" w:rsidRDefault="00AB41C7" w:rsidP="007F1B0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:rsidR="00AB41C7" w:rsidRPr="008D74F3" w:rsidRDefault="00AB41C7" w:rsidP="007F1B0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B41C7" w:rsidRPr="008D74F3" w:rsidTr="007F1B04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1"/>
          <w:gridAfter w:val="1"/>
          <w:wBefore w:w="106" w:type="dxa"/>
          <w:wAfter w:w="284" w:type="dxa"/>
          <w:trHeight w:val="67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41C7" w:rsidRPr="008D74F3" w:rsidRDefault="00AB41C7" w:rsidP="007F1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1C7" w:rsidRPr="008D74F3" w:rsidRDefault="00AB41C7" w:rsidP="007F1B04">
            <w:pPr>
              <w:pStyle w:val="Default"/>
              <w:rPr>
                <w:color w:val="auto"/>
                <w:sz w:val="22"/>
                <w:szCs w:val="22"/>
              </w:rPr>
            </w:pPr>
            <w:r w:rsidRPr="008D74F3">
              <w:rPr>
                <w:b/>
                <w:bCs/>
                <w:color w:val="auto"/>
                <w:sz w:val="22"/>
                <w:szCs w:val="22"/>
              </w:rPr>
              <w:t xml:space="preserve">INGOMA KAVELAPHI – JJR Jolobe </w:t>
            </w:r>
          </w:p>
          <w:p w:rsidR="00AB41C7" w:rsidRPr="008D74F3" w:rsidRDefault="00AB41C7" w:rsidP="007F1B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B41C7" w:rsidRPr="008D74F3" w:rsidRDefault="00AB41C7" w:rsidP="00AB41C7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Ndiyeza, ndiyeza sithandwa sam, </w:t>
            </w:r>
          </w:p>
          <w:p w:rsidR="00AB41C7" w:rsidRPr="008D74F3" w:rsidRDefault="00AB41C7" w:rsidP="00AB41C7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Ndiyeza ndikhwele iqegu lomlilo. </w:t>
            </w:r>
          </w:p>
          <w:p w:rsidR="00AB41C7" w:rsidRPr="008D74F3" w:rsidRDefault="00AB41C7" w:rsidP="00AB41C7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Ligqitha umoya waseNtla ngamendu. </w:t>
            </w:r>
          </w:p>
          <w:p w:rsidR="00AB41C7" w:rsidRPr="008D74F3" w:rsidRDefault="00AB41C7" w:rsidP="00AB41C7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Ndiyeza ngokuba ndiluva ubizo </w:t>
            </w:r>
          </w:p>
          <w:p w:rsidR="00AB41C7" w:rsidRPr="008D74F3" w:rsidRDefault="00AB41C7" w:rsidP="00AB41C7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Lwelizwe lobawo. </w:t>
            </w:r>
          </w:p>
          <w:p w:rsidR="00AB41C7" w:rsidRPr="008D74F3" w:rsidRDefault="00AB41C7" w:rsidP="007F1B04">
            <w:pPr>
              <w:pStyle w:val="Default"/>
              <w:ind w:left="360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………………………………………. </w:t>
            </w:r>
          </w:p>
          <w:p w:rsidR="00AB41C7" w:rsidRPr="008D74F3" w:rsidRDefault="00AB41C7" w:rsidP="007F1B0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AB41C7" w:rsidRPr="008D74F3" w:rsidRDefault="00AB41C7" w:rsidP="00AB41C7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8D74F3">
              <w:rPr>
                <w:b/>
                <w:bCs/>
                <w:color w:val="auto"/>
                <w:sz w:val="22"/>
                <w:szCs w:val="22"/>
              </w:rPr>
              <w:t xml:space="preserve">Ezants'emgodini, sithandwa sam, </w:t>
            </w:r>
          </w:p>
          <w:p w:rsidR="00AB41C7" w:rsidRPr="008D74F3" w:rsidRDefault="00AB41C7" w:rsidP="00AB41C7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Lingabonakali nelanga nezulu, </w:t>
            </w:r>
          </w:p>
          <w:p w:rsidR="00AB41C7" w:rsidRPr="008D74F3" w:rsidRDefault="00AB41C7" w:rsidP="00AB41C7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Ndiyeva ingoma yomxhelo, iphuma </w:t>
            </w:r>
          </w:p>
          <w:p w:rsidR="00AB41C7" w:rsidRPr="008D74F3" w:rsidRDefault="00AB41C7" w:rsidP="00AB41C7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Kowakho umlomo, undibiza, sithandwa, </w:t>
            </w:r>
          </w:p>
          <w:p w:rsidR="00AB41C7" w:rsidRPr="008D74F3" w:rsidRDefault="00AB41C7" w:rsidP="00AB41C7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Kwilizwe lobawo. </w:t>
            </w:r>
          </w:p>
          <w:p w:rsidR="00AB41C7" w:rsidRPr="008D74F3" w:rsidRDefault="00AB41C7" w:rsidP="007F1B04">
            <w:pPr>
              <w:pStyle w:val="Default"/>
              <w:ind w:left="360"/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………………………………………. </w:t>
            </w:r>
          </w:p>
          <w:p w:rsidR="00AB41C7" w:rsidRPr="008D74F3" w:rsidRDefault="00AB41C7" w:rsidP="007F1B0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B41C7" w:rsidRPr="008D74F3" w:rsidRDefault="00AB41C7" w:rsidP="00AB41C7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Indoda kaloku, sithandwa sam, </w:t>
            </w:r>
          </w:p>
          <w:p w:rsidR="00AB41C7" w:rsidRPr="008D74F3" w:rsidRDefault="00AB41C7" w:rsidP="00AB41C7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Imelwe kuphath'umhlakulo, nomfazi </w:t>
            </w:r>
          </w:p>
          <w:p w:rsidR="00AB41C7" w:rsidRPr="008D74F3" w:rsidRDefault="00AB41C7" w:rsidP="00AB41C7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Agcine intsapho, ukuze luzale </w:t>
            </w:r>
          </w:p>
          <w:p w:rsidR="00AB41C7" w:rsidRPr="008D74F3" w:rsidRDefault="00AB41C7" w:rsidP="00AB41C7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 xml:space="preserve">Olweth'ulonwabo, Nojenti sithandwa, </w:t>
            </w:r>
          </w:p>
          <w:p w:rsidR="00AB41C7" w:rsidRPr="008D74F3" w:rsidRDefault="00AB41C7" w:rsidP="00AB41C7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8D74F3">
              <w:rPr>
                <w:color w:val="auto"/>
                <w:sz w:val="22"/>
                <w:szCs w:val="22"/>
              </w:rPr>
              <w:t>Kwilizwe lobawo. Bonk'obunjengayo</w:t>
            </w:r>
          </w:p>
        </w:tc>
      </w:tr>
    </w:tbl>
    <w:p w:rsidR="00AB41C7" w:rsidRPr="008D74F3" w:rsidRDefault="00AB41C7" w:rsidP="00AB41C7">
      <w:pPr>
        <w:rPr>
          <w:rFonts w:ascii="Arial" w:hAnsi="Arial" w:cs="Arial"/>
          <w:b/>
        </w:rPr>
      </w:pPr>
    </w:p>
    <w:tbl>
      <w:tblPr>
        <w:tblW w:w="10683" w:type="dxa"/>
        <w:tblInd w:w="-618" w:type="dxa"/>
        <w:tblLook w:val="01E0" w:firstRow="1" w:lastRow="1" w:firstColumn="1" w:lastColumn="1" w:noHBand="0" w:noVBand="0"/>
      </w:tblPr>
      <w:tblGrid>
        <w:gridCol w:w="760"/>
        <w:gridCol w:w="8704"/>
        <w:gridCol w:w="251"/>
        <w:gridCol w:w="883"/>
        <w:gridCol w:w="85"/>
      </w:tblGrid>
      <w:tr w:rsidR="00AB41C7" w:rsidRPr="008D74F3" w:rsidTr="007F1B04">
        <w:trPr>
          <w:trHeight w:val="297"/>
        </w:trPr>
        <w:tc>
          <w:tcPr>
            <w:tcW w:w="760" w:type="dxa"/>
          </w:tcPr>
          <w:p w:rsidR="00AB41C7" w:rsidRPr="008D74F3" w:rsidRDefault="00CE1E92" w:rsidP="007F1B04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B41C7" w:rsidRPr="008D74F3">
              <w:rPr>
                <w:rFonts w:ascii="Arial" w:hAnsi="Arial" w:cs="Arial"/>
              </w:rPr>
              <w:t>.1</w:t>
            </w:r>
          </w:p>
        </w:tc>
        <w:tc>
          <w:tcPr>
            <w:tcW w:w="8704" w:type="dxa"/>
          </w:tcPr>
          <w:p w:rsidR="00AB41C7" w:rsidRPr="008D74F3" w:rsidRDefault="00AB41C7" w:rsidP="007F1B04">
            <w:pPr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Kunika ntsingiselo ni ukuphindwa kwebinzana, '... lizwe lobawo' ekupheleni kwesitanza ngasinye sesi sicatshulwa sombongo?</w:t>
            </w:r>
          </w:p>
        </w:tc>
        <w:tc>
          <w:tcPr>
            <w:tcW w:w="251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gridSpan w:val="2"/>
          </w:tcPr>
          <w:p w:rsidR="00AB41C7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AB41C7" w:rsidRPr="008D74F3" w:rsidTr="007F1B04">
        <w:tc>
          <w:tcPr>
            <w:tcW w:w="760" w:type="dxa"/>
          </w:tcPr>
          <w:p w:rsidR="00AB41C7" w:rsidRPr="008D74F3" w:rsidRDefault="00CE1E92" w:rsidP="007F1B04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B41C7" w:rsidRPr="008D74F3">
              <w:rPr>
                <w:rFonts w:ascii="Arial" w:hAnsi="Arial" w:cs="Arial"/>
              </w:rPr>
              <w:t>.2</w:t>
            </w:r>
          </w:p>
        </w:tc>
        <w:tc>
          <w:tcPr>
            <w:tcW w:w="8704" w:type="dxa"/>
          </w:tcPr>
          <w:p w:rsidR="00AB41C7" w:rsidRPr="008D74F3" w:rsidRDefault="00AB41C7" w:rsidP="007F1B04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Chaza ukuba ludalwe njani undindwano kwesi sicatshulwa sombongo.</w:t>
            </w:r>
          </w:p>
        </w:tc>
        <w:tc>
          <w:tcPr>
            <w:tcW w:w="251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gridSpan w:val="2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AB41C7" w:rsidRPr="008D74F3" w:rsidTr="007F1B04">
        <w:trPr>
          <w:trHeight w:val="393"/>
        </w:trPr>
        <w:tc>
          <w:tcPr>
            <w:tcW w:w="760" w:type="dxa"/>
          </w:tcPr>
          <w:p w:rsidR="00AB41C7" w:rsidRPr="008D74F3" w:rsidRDefault="00CE1E92" w:rsidP="007F1B04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B41C7" w:rsidRPr="008D74F3">
              <w:rPr>
                <w:rFonts w:ascii="Arial" w:hAnsi="Arial" w:cs="Arial"/>
              </w:rPr>
              <w:t>.3</w:t>
            </w:r>
          </w:p>
        </w:tc>
        <w:tc>
          <w:tcPr>
            <w:tcW w:w="8704" w:type="dxa"/>
          </w:tcPr>
          <w:p w:rsidR="00AB41C7" w:rsidRPr="008D74F3" w:rsidRDefault="00AB41C7" w:rsidP="007F1B04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Uphuhlisa ntoni umfanekiso ntelekelelo obhalwe ngqindilili kumqolo we-6?</w:t>
            </w:r>
          </w:p>
        </w:tc>
        <w:tc>
          <w:tcPr>
            <w:tcW w:w="251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gridSpan w:val="2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AB41C7" w:rsidRPr="008D74F3" w:rsidTr="007F1B04">
        <w:tblPrEx>
          <w:tblLook w:val="04A0" w:firstRow="1" w:lastRow="0" w:firstColumn="1" w:lastColumn="0" w:noHBand="0" w:noVBand="1"/>
        </w:tblPrEx>
        <w:trPr>
          <w:gridAfter w:val="1"/>
          <w:wAfter w:w="85" w:type="dxa"/>
          <w:trHeight w:val="630"/>
        </w:trPr>
        <w:tc>
          <w:tcPr>
            <w:tcW w:w="760" w:type="dxa"/>
            <w:shd w:val="clear" w:color="auto" w:fill="auto"/>
          </w:tcPr>
          <w:p w:rsidR="00AB41C7" w:rsidRPr="008D74F3" w:rsidRDefault="00CE1E92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B41C7" w:rsidRPr="008D74F3">
              <w:rPr>
                <w:rFonts w:ascii="Arial" w:hAnsi="Arial" w:cs="Arial"/>
              </w:rPr>
              <w:t>.4</w:t>
            </w:r>
          </w:p>
        </w:tc>
        <w:tc>
          <w:tcPr>
            <w:tcW w:w="8704" w:type="dxa"/>
            <w:shd w:val="clear" w:color="auto" w:fill="auto"/>
          </w:tcPr>
          <w:p w:rsidR="00AB41C7" w:rsidRPr="008D74F3" w:rsidRDefault="00AB41C7" w:rsidP="007F1B04">
            <w:pPr>
              <w:tabs>
                <w:tab w:val="left" w:pos="2160"/>
                <w:tab w:val="right" w:pos="8289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Caphula amabinzana amaBINI abonakalisa ukuba uVelaphi uyonwaba xa ecinga ngenkosikazi yakhe kw sesi-3.</w:t>
            </w:r>
          </w:p>
        </w:tc>
        <w:tc>
          <w:tcPr>
            <w:tcW w:w="251" w:type="dxa"/>
            <w:shd w:val="clear" w:color="auto" w:fill="auto"/>
          </w:tcPr>
          <w:p w:rsidR="00AB41C7" w:rsidRPr="008D74F3" w:rsidRDefault="00AB41C7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AB41C7" w:rsidRDefault="00AB41C7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AB41C7" w:rsidRPr="008D74F3" w:rsidRDefault="00AB41C7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AB41C7" w:rsidRPr="008D74F3" w:rsidTr="007F1B04">
        <w:trPr>
          <w:gridAfter w:val="1"/>
          <w:wAfter w:w="85" w:type="dxa"/>
        </w:trPr>
        <w:tc>
          <w:tcPr>
            <w:tcW w:w="760" w:type="dxa"/>
          </w:tcPr>
          <w:p w:rsidR="00AB41C7" w:rsidRPr="008D74F3" w:rsidRDefault="00CE1E92" w:rsidP="007F1B04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B41C7" w:rsidRPr="008D74F3">
              <w:rPr>
                <w:rFonts w:ascii="Arial" w:hAnsi="Arial" w:cs="Arial"/>
              </w:rPr>
              <w:t>.5</w:t>
            </w:r>
          </w:p>
        </w:tc>
        <w:tc>
          <w:tcPr>
            <w:tcW w:w="8704" w:type="dxa"/>
          </w:tcPr>
          <w:p w:rsidR="00AB41C7" w:rsidRPr="008D74F3" w:rsidRDefault="00AB41C7" w:rsidP="007F1B04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Nika injongo yembongi ngalo mbongo.</w:t>
            </w:r>
          </w:p>
        </w:tc>
        <w:tc>
          <w:tcPr>
            <w:tcW w:w="251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  <w:b/>
              </w:rPr>
            </w:pPr>
            <w:r w:rsidRPr="008D74F3">
              <w:rPr>
                <w:rFonts w:ascii="Arial" w:hAnsi="Arial" w:cs="Arial"/>
              </w:rPr>
              <w:t>(2)</w:t>
            </w:r>
            <w:r w:rsidRPr="008D74F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41C7" w:rsidRPr="008D74F3" w:rsidTr="007F1B04">
        <w:trPr>
          <w:gridAfter w:val="1"/>
          <w:wAfter w:w="85" w:type="dxa"/>
          <w:trHeight w:val="286"/>
        </w:trPr>
        <w:tc>
          <w:tcPr>
            <w:tcW w:w="760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</w:p>
        </w:tc>
        <w:tc>
          <w:tcPr>
            <w:tcW w:w="8704" w:type="dxa"/>
          </w:tcPr>
          <w:p w:rsidR="00AB41C7" w:rsidRPr="008D74F3" w:rsidRDefault="00AB41C7" w:rsidP="007F1B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b/>
              </w:rPr>
              <w:t>[10]</w:t>
            </w:r>
          </w:p>
        </w:tc>
      </w:tr>
    </w:tbl>
    <w:p w:rsidR="00AB41C7" w:rsidRPr="00CE1E92" w:rsidRDefault="00CE1E92" w:rsidP="00AB41C7">
      <w:pPr>
        <w:rPr>
          <w:rFonts w:ascii="Arial" w:hAnsi="Arial" w:cs="Arial"/>
          <w:b/>
          <w:lang w:val="af-ZA"/>
        </w:rPr>
      </w:pPr>
      <w:r>
        <w:rPr>
          <w:rFonts w:ascii="Arial" w:hAnsi="Arial" w:cs="Arial"/>
          <w:b/>
          <w:lang w:val="af-ZA"/>
        </w:rPr>
        <w:t xml:space="preserve">IIMPENDULO </w:t>
      </w:r>
    </w:p>
    <w:tbl>
      <w:tblPr>
        <w:tblW w:w="10683" w:type="dxa"/>
        <w:tblInd w:w="-618" w:type="dxa"/>
        <w:tblLook w:val="01E0" w:firstRow="1" w:lastRow="1" w:firstColumn="1" w:lastColumn="1" w:noHBand="0" w:noVBand="0"/>
      </w:tblPr>
      <w:tblGrid>
        <w:gridCol w:w="760"/>
        <w:gridCol w:w="8704"/>
        <w:gridCol w:w="251"/>
        <w:gridCol w:w="968"/>
      </w:tblGrid>
      <w:tr w:rsidR="00AB41C7" w:rsidRPr="008D74F3" w:rsidTr="007F1B04">
        <w:trPr>
          <w:trHeight w:val="297"/>
        </w:trPr>
        <w:tc>
          <w:tcPr>
            <w:tcW w:w="760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12.1</w:t>
            </w:r>
          </w:p>
        </w:tc>
        <w:tc>
          <w:tcPr>
            <w:tcW w:w="8704" w:type="dxa"/>
          </w:tcPr>
          <w:p w:rsidR="00AB41C7" w:rsidRPr="008D74F3" w:rsidRDefault="00AB41C7" w:rsidP="007F1B04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af-ZA"/>
              </w:rPr>
            </w:pPr>
            <w:r w:rsidRPr="008D74F3">
              <w:rPr>
                <w:rFonts w:ascii="Arial" w:eastAsia="Times New Roman" w:hAnsi="Arial" w:cs="Arial"/>
                <w:lang w:val="af-ZA"/>
              </w:rPr>
              <w:t>Kunika intsingiselo yokuba isithethi sinebango kweli lizwe sithetha ngalo√√/ Kunika intsingiselo yokuba likhaya lakhe/yindawo azalelwe kuyo lo uthethayo.√√/Kunika intsingiselo yokuba othethayo unebhongo neqhayiya ngale ndawo athetha ngayo.√√</w:t>
            </w:r>
          </w:p>
          <w:p w:rsidR="00AB41C7" w:rsidRPr="008D74F3" w:rsidRDefault="00AB41C7" w:rsidP="007F1B04">
            <w:pPr>
              <w:jc w:val="both"/>
              <w:rPr>
                <w:rFonts w:ascii="Arial" w:eastAsia="Times New Roman" w:hAnsi="Arial" w:cs="Arial"/>
                <w:lang w:val="af-ZA"/>
              </w:rPr>
            </w:pPr>
          </w:p>
          <w:p w:rsidR="00AB41C7" w:rsidRPr="008D74F3" w:rsidRDefault="00AB41C7" w:rsidP="007F1B04">
            <w:pPr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eastAsia="Times New Roman" w:hAnsi="Arial" w:cs="Arial"/>
                <w:lang w:val="af-ZA"/>
              </w:rPr>
              <w:t>(Nayiphi na kwezi)</w:t>
            </w:r>
          </w:p>
        </w:tc>
        <w:tc>
          <w:tcPr>
            <w:tcW w:w="251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AB41C7" w:rsidRPr="008D74F3" w:rsidTr="007F1B04">
        <w:tc>
          <w:tcPr>
            <w:tcW w:w="760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12.2</w:t>
            </w:r>
          </w:p>
        </w:tc>
        <w:tc>
          <w:tcPr>
            <w:tcW w:w="8704" w:type="dxa"/>
          </w:tcPr>
          <w:p w:rsidR="00AB41C7" w:rsidRPr="008D74F3" w:rsidRDefault="00AB41C7" w:rsidP="007F1B04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Ngokwenza  ngasinye sibe nemiqolo emihlanu.√√/Ngokusebenzisa impinda kumqolo wokugqibela wesitanza ngasinye.√√</w:t>
            </w:r>
          </w:p>
        </w:tc>
        <w:tc>
          <w:tcPr>
            <w:tcW w:w="251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AB41C7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AB41C7" w:rsidRPr="008D74F3" w:rsidTr="007F1B04">
        <w:trPr>
          <w:trHeight w:val="393"/>
        </w:trPr>
        <w:tc>
          <w:tcPr>
            <w:tcW w:w="760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12.3</w:t>
            </w:r>
          </w:p>
        </w:tc>
        <w:tc>
          <w:tcPr>
            <w:tcW w:w="8704" w:type="dxa"/>
          </w:tcPr>
          <w:p w:rsidR="00AB41C7" w:rsidRPr="008D74F3" w:rsidRDefault="00AB41C7" w:rsidP="007F1B04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Uphuhlisa ubunzima bomsebenzi abewenza/ukuba uthando luphuma ngaphaya kweenzima zasemsebenzini.√√</w:t>
            </w:r>
          </w:p>
        </w:tc>
        <w:tc>
          <w:tcPr>
            <w:tcW w:w="251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AB41C7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AB41C7" w:rsidRPr="008D74F3" w:rsidTr="00CE1E92">
        <w:tblPrEx>
          <w:tblLook w:val="04A0" w:firstRow="1" w:lastRow="0" w:firstColumn="1" w:lastColumn="0" w:noHBand="0" w:noVBand="1"/>
        </w:tblPrEx>
        <w:tc>
          <w:tcPr>
            <w:tcW w:w="760" w:type="dxa"/>
            <w:shd w:val="clear" w:color="auto" w:fill="auto"/>
          </w:tcPr>
          <w:p w:rsidR="00AB41C7" w:rsidRPr="008D74F3" w:rsidRDefault="00AB41C7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12.4</w:t>
            </w:r>
          </w:p>
        </w:tc>
        <w:tc>
          <w:tcPr>
            <w:tcW w:w="8704" w:type="dxa"/>
            <w:shd w:val="clear" w:color="auto" w:fill="auto"/>
          </w:tcPr>
          <w:p w:rsidR="00AB41C7" w:rsidRPr="008D74F3" w:rsidRDefault="00AB41C7" w:rsidP="007F1B04">
            <w:pPr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Sithandwa sam √/Olweth'ulonwabo √/Nojenti sithandwa. √</w:t>
            </w:r>
          </w:p>
          <w:p w:rsidR="00AB41C7" w:rsidRPr="008D74F3" w:rsidRDefault="00AB41C7" w:rsidP="007F1B04">
            <w:pPr>
              <w:tabs>
                <w:tab w:val="left" w:pos="2160"/>
                <w:tab w:val="right" w:pos="8289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lastRenderedPageBreak/>
              <w:t>(Nasiphi na isibini)</w:t>
            </w:r>
          </w:p>
        </w:tc>
        <w:tc>
          <w:tcPr>
            <w:tcW w:w="251" w:type="dxa"/>
            <w:shd w:val="clear" w:color="auto" w:fill="auto"/>
          </w:tcPr>
          <w:p w:rsidR="00AB41C7" w:rsidRPr="008D74F3" w:rsidRDefault="00AB41C7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shd w:val="clear" w:color="auto" w:fill="auto"/>
          </w:tcPr>
          <w:p w:rsidR="00AB41C7" w:rsidRPr="008D74F3" w:rsidRDefault="00AB41C7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AB41C7" w:rsidRPr="008D74F3" w:rsidRDefault="00AB41C7" w:rsidP="007F1B04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lastRenderedPageBreak/>
              <w:t>(2)</w:t>
            </w:r>
          </w:p>
        </w:tc>
      </w:tr>
      <w:tr w:rsidR="00AB41C7" w:rsidRPr="008D74F3" w:rsidTr="00CE1E92">
        <w:tc>
          <w:tcPr>
            <w:tcW w:w="760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lastRenderedPageBreak/>
              <w:t>12.5</w:t>
            </w:r>
          </w:p>
        </w:tc>
        <w:tc>
          <w:tcPr>
            <w:tcW w:w="8704" w:type="dxa"/>
          </w:tcPr>
          <w:p w:rsidR="00AB41C7" w:rsidRPr="008D74F3" w:rsidRDefault="00AB41C7" w:rsidP="007F1B04">
            <w:pPr>
              <w:tabs>
                <w:tab w:val="left" w:pos="6270"/>
              </w:tabs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Kukukhalazela impatheko-mbi yabasebenzi mgodini abamnyama ngexesha lengcinezelo kweli</w:t>
            </w:r>
            <w:r w:rsidRPr="008D74F3">
              <w:rPr>
                <w:rFonts w:ascii="Arial" w:hAnsi="Arial" w:cs="Arial"/>
                <w:lang w:val="xh-ZA"/>
              </w:rPr>
              <w:t>.</w:t>
            </w:r>
            <w:r w:rsidRPr="008D74F3">
              <w:rPr>
                <w:rFonts w:ascii="Arial" w:hAnsi="Arial" w:cs="Arial"/>
              </w:rPr>
              <w:t xml:space="preserve"> √√/Kukubonisa ifuthe lemithetho yocalucalulo yangexesha lengcinezelo kwiintsapho zabantu abamnyama nakuqoqosho lwamaphandle. √√</w:t>
            </w:r>
          </w:p>
          <w:p w:rsidR="00AB41C7" w:rsidRPr="008D74F3" w:rsidRDefault="00AB41C7" w:rsidP="007F1B04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(Nayiphi na impendulo echanekileyo)</w:t>
            </w:r>
          </w:p>
        </w:tc>
        <w:tc>
          <w:tcPr>
            <w:tcW w:w="251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  <w:b/>
              </w:rPr>
            </w:pPr>
            <w:r w:rsidRPr="008D74F3">
              <w:rPr>
                <w:rFonts w:ascii="Arial" w:hAnsi="Arial" w:cs="Arial"/>
              </w:rPr>
              <w:t>(2)</w:t>
            </w:r>
            <w:r w:rsidRPr="008D74F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41C7" w:rsidRPr="008D74F3" w:rsidTr="00CE1E92">
        <w:trPr>
          <w:trHeight w:val="286"/>
        </w:trPr>
        <w:tc>
          <w:tcPr>
            <w:tcW w:w="760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</w:p>
        </w:tc>
        <w:tc>
          <w:tcPr>
            <w:tcW w:w="8704" w:type="dxa"/>
          </w:tcPr>
          <w:p w:rsidR="00AB41C7" w:rsidRPr="008D74F3" w:rsidRDefault="00AB41C7" w:rsidP="007F1B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</w:tcPr>
          <w:p w:rsidR="00AB41C7" w:rsidRPr="008D74F3" w:rsidRDefault="00AB41C7" w:rsidP="007F1B04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b/>
              </w:rPr>
              <w:t>[10]</w:t>
            </w:r>
          </w:p>
        </w:tc>
      </w:tr>
    </w:tbl>
    <w:p w:rsidR="00AB41C7" w:rsidRPr="008D74F3" w:rsidRDefault="00AB41C7" w:rsidP="00AB41C7">
      <w:pPr>
        <w:rPr>
          <w:rFonts w:ascii="Arial" w:hAnsi="Arial" w:cs="Arial"/>
          <w:b/>
        </w:rPr>
      </w:pPr>
    </w:p>
    <w:p w:rsidR="0045709F" w:rsidRDefault="0045709F"/>
    <w:sectPr w:rsidR="00457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492"/>
    <w:multiLevelType w:val="hybridMultilevel"/>
    <w:tmpl w:val="68784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930C2"/>
    <w:multiLevelType w:val="hybridMultilevel"/>
    <w:tmpl w:val="101C81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85E5B"/>
    <w:multiLevelType w:val="hybridMultilevel"/>
    <w:tmpl w:val="101C51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4E"/>
    <w:rsid w:val="0017784E"/>
    <w:rsid w:val="0045709F"/>
    <w:rsid w:val="00AB41C7"/>
    <w:rsid w:val="00CE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305B19"/>
  <w15:chartTrackingRefBased/>
  <w15:docId w15:val="{C14A05AF-AA68-4F09-810A-13429A06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7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8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177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784E"/>
  </w:style>
  <w:style w:type="table" w:styleId="TableGrid">
    <w:name w:val="Table Grid"/>
    <w:basedOn w:val="TableNormal"/>
    <w:uiPriority w:val="39"/>
    <w:rsid w:val="00CE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E1E9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CE1E9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Nompumelelo Mkhutshulwa</dc:creator>
  <cp:keywords/>
  <dc:description/>
  <cp:lastModifiedBy>Nompumelelo Mkhutshulwa</cp:lastModifiedBy>
  <cp:revision>3</cp:revision>
  <dcterms:created xsi:type="dcterms:W3CDTF">2020-06-08T13:16:00Z</dcterms:created>
  <dcterms:modified xsi:type="dcterms:W3CDTF">2020-06-08T13:26:00Z</dcterms:modified>
</cp:coreProperties>
</file>