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38" w:rsidRDefault="00F05538" w:rsidP="00F05538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8688456" cy="8365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287" cy="84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38" w:rsidRDefault="00F05538" w:rsidP="00F05538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:rsidR="00F05538" w:rsidRDefault="00F05538" w:rsidP="00F05538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651753</wp:posOffset>
            </wp:positionH>
            <wp:positionV relativeFrom="paragraph">
              <wp:posOffset>130094</wp:posOffset>
            </wp:positionV>
            <wp:extent cx="7427595" cy="116840"/>
            <wp:effectExtent l="0" t="0" r="190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70626" cy="120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538" w:rsidRDefault="00F05538" w:rsidP="00F05538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468"/>
        <w:gridCol w:w="1017"/>
      </w:tblGrid>
      <w:tr w:rsidR="00F05538" w:rsidRPr="00E8389C" w:rsidTr="00F0553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F05538" w:rsidRPr="00E8389C" w:rsidRDefault="00F05538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  <w:p w:rsidR="00F05538" w:rsidRPr="00E8389C" w:rsidRDefault="00E8389C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13 -</w:t>
            </w:r>
            <w:r w:rsidR="00F05538" w:rsidRPr="00E8389C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17 JULY                 IBANGA 1</w:t>
            </w:r>
          </w:p>
        </w:tc>
      </w:tr>
      <w:tr w:rsidR="00F05538" w:rsidRPr="00E8389C" w:rsidTr="00F05538">
        <w:trPr>
          <w:trHeight w:val="7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05538" w:rsidRPr="00E8389C" w:rsidRDefault="00F05538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05538" w:rsidRPr="00E8389C" w:rsidRDefault="00F05538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rPr>
          <w:trHeight w:val="145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F05538" w:rsidP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  <w:p w:rsid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Phulaphula imiyalelo uze ulandendele imiqathango ukuphendula imibuzo</w:t>
            </w:r>
            <w:r w:rsidR="00452163"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.</w:t>
            </w:r>
          </w:p>
          <w:p w:rsid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</w:p>
          <w:tbl>
            <w:tblPr>
              <w:tblStyle w:val="TableGrid"/>
              <w:tblW w:w="0" w:type="auto"/>
              <w:tblInd w:w="146" w:type="dxa"/>
              <w:tblLayout w:type="fixed"/>
              <w:tblLook w:val="04A0" w:firstRow="1" w:lastRow="0" w:firstColumn="1" w:lastColumn="0" w:noHBand="0" w:noVBand="1"/>
            </w:tblPr>
            <w:tblGrid>
              <w:gridCol w:w="8910"/>
            </w:tblGrid>
            <w:tr w:rsidR="00E8389C" w:rsidTr="00E8389C">
              <w:trPr>
                <w:trHeight w:val="4787"/>
              </w:trPr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  </w:t>
                  </w:r>
                </w:p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</w:p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    </w:t>
                  </w:r>
                  <w:r w:rsidRPr="00E8389C"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333875" cy="2327563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8499" cy="2335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389C" w:rsidTr="00E8389C"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1. Faka umbala o-orenji kuma-apile amabini</w:t>
                  </w:r>
                </w:p>
              </w:tc>
            </w:tr>
            <w:tr w:rsidR="00E8389C" w:rsidTr="00E8389C"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2. Faka umbala otyheli kuma-apile amathathu</w:t>
                  </w:r>
                </w:p>
              </w:tc>
            </w:tr>
            <w:tr w:rsidR="00E8389C" w:rsidTr="00E8389C"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3. Faka umbala oluhlaza kuma-apile amane</w:t>
                  </w:r>
                </w:p>
              </w:tc>
            </w:tr>
            <w:tr w:rsidR="00E8389C" w:rsidTr="00E8389C"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4. Faka umbala obomvu kuma-apile amahlanu.</w:t>
                  </w:r>
                </w:p>
              </w:tc>
            </w:tr>
            <w:tr w:rsidR="00E8389C" w:rsidTr="00E8389C"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5. Faka umbala obhrawuni kwisikhondo somthi.</w:t>
                  </w:r>
                </w:p>
              </w:tc>
            </w:tr>
            <w:tr w:rsidR="00E8389C" w:rsidTr="00E8389C">
              <w:tc>
                <w:tcPr>
                  <w:tcW w:w="891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6. Faka umbala oluhlaza kumagqabi omthi</w:t>
                  </w:r>
                </w:p>
              </w:tc>
            </w:tr>
          </w:tbl>
          <w:p w:rsidR="00F05538" w:rsidRPr="00E8389C" w:rsidRDefault="00F05538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     </w:t>
            </w:r>
          </w:p>
          <w:p w:rsidR="00F05538" w:rsidRPr="00E8389C" w:rsidRDefault="00F05538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F05538" w:rsidRDefault="00F05538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</w:t>
            </w:r>
          </w:p>
          <w:p w:rsidR="00244A1A" w:rsidRPr="00E8389C" w:rsidRDefault="00244A1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38" w:rsidRPr="00E8389C" w:rsidRDefault="00F05538">
            <w:pPr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</w:pPr>
          </w:p>
        </w:tc>
      </w:tr>
      <w:tr w:rsidR="00F05538" w:rsidRPr="00E8389C" w:rsidTr="00E8389C">
        <w:trPr>
          <w:trHeight w:val="7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05538" w:rsidRPr="00E8389C" w:rsidRDefault="00F05538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lastRenderedPageBreak/>
              <w:t xml:space="preserve"> Isakhono: Isandi </w:t>
            </w:r>
            <w:r w:rsidRPr="00E8389C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  <w:r w:rsidR="00452163" w:rsidRPr="00E8389C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>a, i e, o, u, 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05538" w:rsidRPr="00E8389C" w:rsidRDefault="00F05538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F05538" w:rsidRPr="00E8389C" w:rsidTr="00452163">
        <w:trPr>
          <w:trHeight w:val="2158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</w:t>
            </w:r>
          </w:p>
          <w:p w:rsidR="00F05538" w:rsidRDefault="00F05538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Funda la magama, kwenziwe upelo. </w:t>
            </w:r>
          </w:p>
          <w:p w:rsidR="00E8389C" w:rsidRPr="00E8389C" w:rsidRDefault="00E8389C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  <w:p w:rsidR="00F05538" w:rsidRDefault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1. isitulo</w:t>
            </w:r>
          </w:p>
          <w:p w:rsid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2. ipere</w:t>
            </w:r>
          </w:p>
          <w:p w:rsid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3. ubusi</w:t>
            </w:r>
          </w:p>
          <w:p w:rsid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4. ilemoni</w:t>
            </w:r>
          </w:p>
          <w:p w:rsid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5. </w:t>
            </w:r>
            <w:r w:rsidR="00333D0D">
              <w:rPr>
                <w:rFonts w:ascii="ABC Junior Typing" w:hAnsi="ABC Junior Typing" w:cs="Arial"/>
                <w:sz w:val="28"/>
                <w:szCs w:val="28"/>
                <w:lang w:val="en-ZA"/>
              </w:rPr>
              <w:t>baleka</w:t>
            </w:r>
          </w:p>
          <w:p w:rsidR="00E8389C" w:rsidRP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6. isiporo</w:t>
            </w:r>
          </w:p>
          <w:p w:rsidR="00F05538" w:rsidRPr="00E8389C" w:rsidRDefault="00F05538" w:rsidP="00452163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38" w:rsidRPr="00E8389C" w:rsidRDefault="00F05538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05538" w:rsidRPr="00E8389C" w:rsidRDefault="00F05538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Isakhono:  Ukubhala ngesandla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05538" w:rsidRPr="00E8389C" w:rsidRDefault="00F05538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</w:p>
          <w:p w:rsidR="00F05538" w:rsidRPr="00E8389C" w:rsidRDefault="00F05538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Bhala phezu kwala machaphaza uze ugqibezele le phethini</w:t>
            </w:r>
            <w:r w:rsidRPr="00E8389C">
              <w:rPr>
                <w:rFonts w:ascii="ABC Junior Typing" w:hAnsi="ABC Junior Typing" w:cs="Arial"/>
                <w:sz w:val="28"/>
                <w:szCs w:val="28"/>
                <w:lang w:val="en-ZA"/>
              </w:rPr>
              <w:t>.</w:t>
            </w:r>
          </w:p>
          <w:p w:rsidR="00E8389C" w:rsidRDefault="00E8389C" w:rsidP="00E8389C">
            <w:pPr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</w:p>
          <w:p w:rsidR="00E8389C" w:rsidRDefault="00E8389C" w:rsidP="00E8389C">
            <w:pPr>
              <w:jc w:val="both"/>
              <w:rPr>
                <w:rFonts w:ascii="ABC Junior Dot Line" w:hAnsi="ABC Junior Dot Line" w:cs="Arial"/>
                <w:b/>
                <w:sz w:val="72"/>
                <w:szCs w:val="28"/>
              </w:rPr>
            </w:pPr>
            <w:r>
              <w:rPr>
                <w:rFonts w:ascii="ABC Junior Dot Line" w:hAnsi="ABC Junior Dot Line" w:cs="Arial"/>
                <w:b/>
                <w:sz w:val="72"/>
                <w:szCs w:val="28"/>
              </w:rPr>
              <w:t>A a  E e  I i   O  o  U u</w:t>
            </w:r>
          </w:p>
          <w:p w:rsidR="00E8389C" w:rsidRDefault="00E8389C" w:rsidP="00E8389C">
            <w:pPr>
              <w:jc w:val="both"/>
              <w:rPr>
                <w:rFonts w:ascii="ABC Junior Dot Line" w:hAnsi="ABC Junior Dot Line" w:cs="Arial"/>
                <w:b/>
                <w:sz w:val="72"/>
                <w:szCs w:val="28"/>
              </w:rPr>
            </w:pPr>
            <w:r>
              <w:rPr>
                <w:rFonts w:ascii="ABC Junior Dot Line" w:hAnsi="ABC Junior Dot Line" w:cs="Arial"/>
                <w:b/>
                <w:sz w:val="72"/>
                <w:szCs w:val="28"/>
              </w:rPr>
              <w:t xml:space="preserve">isitulo ilemoni ayabila ubusi </w:t>
            </w:r>
          </w:p>
          <w:p w:rsidR="00E8389C" w:rsidRDefault="00E8389C" w:rsidP="00E8389C">
            <w:pPr>
              <w:jc w:val="both"/>
              <w:rPr>
                <w:rFonts w:ascii="ABC Junior Dot Line" w:hAnsi="ABC Junior Dot Line" w:cs="Arial"/>
                <w:b/>
                <w:sz w:val="72"/>
                <w:szCs w:val="28"/>
              </w:rPr>
            </w:pPr>
            <w:r>
              <w:rPr>
                <w:rFonts w:ascii="ABC Junior Dot Line" w:hAnsi="ABC Junior Dot Line" w:cs="Arial"/>
                <w:b/>
                <w:sz w:val="72"/>
                <w:szCs w:val="28"/>
              </w:rPr>
              <w:t xml:space="preserve"> Sela amanzi abilayo.      </w:t>
            </w:r>
          </w:p>
          <w:p w:rsidR="00F05538" w:rsidRDefault="00F05538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:rsidR="00E8389C" w:rsidRPr="00E8389C" w:rsidRDefault="00E8389C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8" w:rsidRPr="00E8389C" w:rsidRDefault="00F05538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:rsidR="00F05538" w:rsidRPr="00E8389C" w:rsidRDefault="00F05538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:rsidR="00F05538" w:rsidRPr="00E8389C" w:rsidRDefault="00F05538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:rsidR="00F05538" w:rsidRPr="00E8389C" w:rsidRDefault="00F05538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F05538" w:rsidRPr="00E8389C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:rsidR="00F05538" w:rsidRPr="00E8389C" w:rsidRDefault="00F05538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r w:rsidRPr="00E8389C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lastRenderedPageBreak/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F05538" w:rsidRPr="00E8389C" w:rsidRDefault="00F05538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:rsidR="00F05538" w:rsidRPr="00E8389C" w:rsidRDefault="00F05538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8" w:rsidRPr="00E8389C" w:rsidRDefault="00F05538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rPr>
          <w:trHeight w:val="1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1.  Fakela izandi ezishiyiweyo ukugqibezela igama.</w:t>
            </w:r>
          </w:p>
          <w:p w:rsidR="00E8389C" w:rsidRP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</w:t>
            </w:r>
          </w:p>
          <w:tbl>
            <w:tblPr>
              <w:tblStyle w:val="TableGrid"/>
              <w:tblW w:w="0" w:type="auto"/>
              <w:tblInd w:w="326" w:type="dxa"/>
              <w:tblLayout w:type="fixed"/>
              <w:tblLook w:val="04A0" w:firstRow="1" w:lastRow="0" w:firstColumn="1" w:lastColumn="0" w:noHBand="0" w:noVBand="1"/>
            </w:tblPr>
            <w:tblGrid>
              <w:gridCol w:w="2970"/>
            </w:tblGrid>
            <w:tr w:rsidR="00E8389C" w:rsidRPr="00E8389C" w:rsidTr="00E8389C">
              <w:tc>
                <w:tcPr>
                  <w:tcW w:w="2970" w:type="dxa"/>
                </w:tcPr>
                <w:p w:rsidR="00E8389C" w:rsidRP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 w:rsidRPr="00E8389C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</w:t>
                  </w:r>
                  <w:r w:rsidRPr="00E8389C">
                    <w:rPr>
                      <w:rFonts w:ascii="ABC Junior Typing" w:hAnsi="ABC Junior Typing" w:cs="Arial"/>
                      <w:color w:val="FF0066"/>
                      <w:sz w:val="28"/>
                      <w:szCs w:val="28"/>
                      <w:lang w:val="en-ZA" w:eastAsia="en-ZA"/>
                    </w:rPr>
                    <w:t>a   e   i   o   u</w:t>
                  </w:r>
                </w:p>
              </w:tc>
            </w:tr>
          </w:tbl>
          <w:p w:rsidR="00E8389C" w:rsidRP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</w:p>
          <w:p w:rsidR="00E8389C" w:rsidRP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</w:t>
            </w:r>
          </w:p>
          <w:p w:rsidR="00E8389C" w:rsidRP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</w:t>
            </w:r>
            <w:r w:rsidRPr="00E8389C">
              <w:rPr>
                <w:rFonts w:ascii="ABC Junior Typing" w:hAnsi="ABC Junior Typing" w:cs="Arial"/>
                <w:noProof/>
                <w:sz w:val="28"/>
                <w:szCs w:val="28"/>
              </w:rPr>
              <w:drawing>
                <wp:inline distT="0" distB="0" distL="0" distR="0">
                  <wp:extent cx="4073525" cy="3159125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525" cy="315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</w:p>
          <w:p w:rsid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2. Sebenzisa la magama alandelayo ukwakha izivakalisi. </w:t>
            </w:r>
          </w:p>
          <w:p w:rsid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 </w:t>
            </w:r>
          </w:p>
          <w:tbl>
            <w:tblPr>
              <w:tblStyle w:val="TableGrid"/>
              <w:tblW w:w="0" w:type="auto"/>
              <w:tblInd w:w="956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706"/>
              <w:gridCol w:w="1530"/>
              <w:gridCol w:w="1530"/>
            </w:tblGrid>
            <w:tr w:rsidR="00E8389C" w:rsidTr="00E8389C">
              <w:tc>
                <w:tcPr>
                  <w:tcW w:w="1354" w:type="dxa"/>
                  <w:shd w:val="clear" w:color="auto" w:fill="FFD966" w:themeFill="accent4" w:themeFillTint="99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ihagu</w:t>
                  </w:r>
                </w:p>
              </w:tc>
              <w:tc>
                <w:tcPr>
                  <w:tcW w:w="1706" w:type="dxa"/>
                  <w:shd w:val="clear" w:color="auto" w:fill="92D050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iketile</w:t>
                  </w:r>
                </w:p>
              </w:tc>
              <w:tc>
                <w:tcPr>
                  <w:tcW w:w="1530" w:type="dxa"/>
                  <w:shd w:val="clear" w:color="auto" w:fill="C5E0B3" w:themeFill="accent6" w:themeFillTint="66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ipani</w:t>
                  </w:r>
                </w:p>
              </w:tc>
              <w:tc>
                <w:tcPr>
                  <w:tcW w:w="1530" w:type="dxa"/>
                  <w:shd w:val="clear" w:color="auto" w:fill="F4B083" w:themeFill="accent2" w:themeFillTint="99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cula</w:t>
                  </w:r>
                </w:p>
              </w:tc>
            </w:tr>
          </w:tbl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1. </w:t>
            </w: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2. </w:t>
            </w: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3.</w:t>
            </w: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4.</w:t>
            </w: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E8389C" w:rsidRDefault="00E8389C" w:rsidP="00E8389C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F05538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Khetha kumagana esebhokosini u</w:t>
            </w: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bhale</w:t>
            </w:r>
            <w:r w:rsidR="00452163"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ileyibhile </w:t>
            </w: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kulo mfanekiso ungezantsi.</w:t>
            </w:r>
          </w:p>
          <w:p w:rsidR="00E8389C" w:rsidRDefault="00E8389C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           </w:t>
            </w:r>
          </w:p>
          <w:tbl>
            <w:tblPr>
              <w:tblStyle w:val="TableGrid"/>
              <w:tblW w:w="0" w:type="auto"/>
              <w:tblInd w:w="776" w:type="dxa"/>
              <w:tblLayout w:type="fixed"/>
              <w:tblLook w:val="04A0" w:firstRow="1" w:lastRow="0" w:firstColumn="1" w:lastColumn="0" w:noHBand="0" w:noVBand="1"/>
            </w:tblPr>
            <w:tblGrid>
              <w:gridCol w:w="7650"/>
            </w:tblGrid>
            <w:tr w:rsidR="00E8389C" w:rsidTr="00E8389C">
              <w:trPr>
                <w:trHeight w:val="5471"/>
              </w:trPr>
              <w:tc>
                <w:tcPr>
                  <w:tcW w:w="765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</w:p>
                <w:tbl>
                  <w:tblPr>
                    <w:tblStyle w:val="TableGrid"/>
                    <w:tblW w:w="0" w:type="auto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09"/>
                    <w:gridCol w:w="1856"/>
                    <w:gridCol w:w="1575"/>
                    <w:gridCol w:w="2070"/>
                  </w:tblGrid>
                  <w:tr w:rsidR="00E8389C" w:rsidTr="00E8389C">
                    <w:tc>
                      <w:tcPr>
                        <w:tcW w:w="1609" w:type="dxa"/>
                        <w:shd w:val="clear" w:color="auto" w:fill="F4B083" w:themeFill="accent2" w:themeFillTint="99"/>
                      </w:tcPr>
                      <w:p w:rsidR="00E8389C" w:rsidRDefault="00E8389C" w:rsidP="00E8389C">
                        <w:pP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  <w: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  <w:t xml:space="preserve">  </w:t>
                        </w:r>
                        <w:r w:rsidRPr="00E8389C">
                          <w:rPr>
                            <w:rFonts w:ascii="ABC Junior Typing" w:hAnsi="ABC Junior Typing" w:cs="Arial"/>
                            <w:sz w:val="28"/>
                            <w:szCs w:val="28"/>
                            <w:shd w:val="clear" w:color="auto" w:fill="F4B083" w:themeFill="accent2" w:themeFillTint="99"/>
                            <w:lang w:val="en-ZA" w:eastAsia="en-ZA"/>
                          </w:rPr>
                          <w:t>utata</w:t>
                        </w:r>
                      </w:p>
                    </w:tc>
                    <w:tc>
                      <w:tcPr>
                        <w:tcW w:w="1856" w:type="dxa"/>
                        <w:shd w:val="clear" w:color="auto" w:fill="D9E2F3" w:themeFill="accent1" w:themeFillTint="33"/>
                      </w:tcPr>
                      <w:p w:rsidR="00E8389C" w:rsidRDefault="00E8389C" w:rsidP="00E8389C">
                        <w:pP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  <w: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  <w:t>inkwenkwe</w:t>
                        </w:r>
                      </w:p>
                    </w:tc>
                    <w:tc>
                      <w:tcPr>
                        <w:tcW w:w="1575" w:type="dxa"/>
                        <w:shd w:val="clear" w:color="auto" w:fill="E2EFD9" w:themeFill="accent6" w:themeFillTint="33"/>
                      </w:tcPr>
                      <w:p w:rsidR="00E8389C" w:rsidRDefault="00E8389C" w:rsidP="00E8389C">
                        <w:pP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  <w: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  <w:t xml:space="preserve"> umama</w:t>
                        </w:r>
                      </w:p>
                    </w:tc>
                    <w:tc>
                      <w:tcPr>
                        <w:tcW w:w="2070" w:type="dxa"/>
                        <w:shd w:val="clear" w:color="auto" w:fill="F9CFF0"/>
                      </w:tcPr>
                      <w:p w:rsidR="00E8389C" w:rsidRDefault="00E8389C" w:rsidP="00E8389C">
                        <w:pP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  <w: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  <w:t xml:space="preserve"> </w:t>
                        </w:r>
                        <w:r w:rsidRPr="00E8389C">
                          <w:rPr>
                            <w:rFonts w:ascii="ABC Junior Typing" w:hAnsi="ABC Junior Typing" w:cs="Arial"/>
                            <w:sz w:val="28"/>
                            <w:szCs w:val="28"/>
                            <w:shd w:val="clear" w:color="auto" w:fill="F9CFF0"/>
                            <w:lang w:val="en-ZA" w:eastAsia="en-ZA"/>
                          </w:rPr>
                          <w:t>intombazan</w:t>
                        </w:r>
                        <w: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  <w:t>a</w:t>
                        </w:r>
                      </w:p>
                    </w:tc>
                  </w:tr>
                </w:tbl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</w:t>
                  </w:r>
                </w:p>
                <w:tbl>
                  <w:tblPr>
                    <w:tblW w:w="0" w:type="auto"/>
                    <w:tblInd w:w="2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6"/>
                    <w:gridCol w:w="1627"/>
                    <w:gridCol w:w="2014"/>
                  </w:tblGrid>
                  <w:tr w:rsidR="00E8389C" w:rsidTr="00E8389C">
                    <w:trPr>
                      <w:trHeight w:val="486"/>
                    </w:trPr>
                    <w:tc>
                      <w:tcPr>
                        <w:tcW w:w="2356" w:type="dxa"/>
                      </w:tcPr>
                      <w:p w:rsidR="00E8389C" w:rsidRDefault="00E8389C" w:rsidP="00E8389C">
                        <w:pP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E8389C" w:rsidRDefault="00E8389C">
                        <w:pPr>
                          <w:spacing w:after="160" w:line="259" w:lineRule="auto"/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</w:p>
                    </w:tc>
                    <w:tc>
                      <w:tcPr>
                        <w:tcW w:w="2014" w:type="dxa"/>
                        <w:shd w:val="clear" w:color="auto" w:fill="auto"/>
                      </w:tcPr>
                      <w:p w:rsidR="00E8389C" w:rsidRDefault="00E8389C">
                        <w:pPr>
                          <w:spacing w:after="160" w:line="259" w:lineRule="auto"/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</w:p>
                    </w:tc>
                  </w:tr>
                </w:tbl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                </w:t>
                  </w:r>
                </w:p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5A6A06B4" wp14:editId="309005F4">
                        <wp:extent cx="4060825" cy="2007235"/>
                        <wp:effectExtent l="0" t="0" r="0" b="0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0825" cy="200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               </w:t>
                  </w:r>
                </w:p>
                <w:tbl>
                  <w:tblPr>
                    <w:tblW w:w="0" w:type="auto"/>
                    <w:tblInd w:w="5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11"/>
                    <w:gridCol w:w="767"/>
                    <w:gridCol w:w="2662"/>
                  </w:tblGrid>
                  <w:tr w:rsidR="00E8389C" w:rsidTr="00E8389C">
                    <w:trPr>
                      <w:trHeight w:val="377"/>
                    </w:trPr>
                    <w:tc>
                      <w:tcPr>
                        <w:tcW w:w="2511" w:type="dxa"/>
                      </w:tcPr>
                      <w:p w:rsidR="00E8389C" w:rsidRPr="00E8389C" w:rsidRDefault="00E8389C" w:rsidP="00E8389C">
                        <w:pP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  <w:r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E8389C" w:rsidRDefault="00E8389C">
                        <w:pPr>
                          <w:spacing w:after="160" w:line="259" w:lineRule="auto"/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</w:p>
                    </w:tc>
                    <w:tc>
                      <w:tcPr>
                        <w:tcW w:w="2662" w:type="dxa"/>
                        <w:shd w:val="clear" w:color="auto" w:fill="auto"/>
                      </w:tcPr>
                      <w:p w:rsidR="00E8389C" w:rsidRDefault="00E8389C">
                        <w:pPr>
                          <w:spacing w:after="160" w:line="259" w:lineRule="auto"/>
                          <w:rPr>
                            <w:rFonts w:ascii="ABC Junior Typing" w:hAnsi="ABC Junior Typing" w:cs="Arial"/>
                            <w:sz w:val="28"/>
                            <w:szCs w:val="28"/>
                            <w:lang w:val="en-ZA" w:eastAsia="en-ZA"/>
                          </w:rPr>
                        </w:pPr>
                      </w:p>
                    </w:tc>
                  </w:tr>
                </w:tbl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         </w:t>
                  </w:r>
                </w:p>
              </w:tc>
            </w:tr>
            <w:tr w:rsidR="00E8389C" w:rsidTr="00E8389C">
              <w:trPr>
                <w:trHeight w:val="5471"/>
              </w:trPr>
              <w:tc>
                <w:tcPr>
                  <w:tcW w:w="7650" w:type="dxa"/>
                </w:tcPr>
                <w:p w:rsidR="00E8389C" w:rsidRDefault="00E8389C" w:rsidP="00E8389C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</w:p>
              </w:tc>
            </w:tr>
          </w:tbl>
          <w:p w:rsidR="00F05538" w:rsidRPr="00E8389C" w:rsidRDefault="00F05538" w:rsidP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8" w:rsidRPr="00E8389C" w:rsidRDefault="00F05538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rPr>
          <w:trHeight w:val="34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F05538" w:rsidRPr="00E8389C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:rsidR="00F05538" w:rsidRPr="00E8389C" w:rsidRDefault="00F05538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r w:rsidRPr="00E8389C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lastRenderedPageBreak/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F05538" w:rsidRPr="00E8389C" w:rsidRDefault="00F05538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:rsidR="00F05538" w:rsidRPr="00E8389C" w:rsidRDefault="00F05538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8" w:rsidRPr="00E8389C" w:rsidRDefault="00F05538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F05538" w:rsidRPr="00E8389C" w:rsidTr="00F05538">
        <w:trPr>
          <w:trHeight w:val="34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</w:t>
            </w:r>
            <w:r w:rsidR="00452163"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Funda ibali</w:t>
            </w:r>
          </w:p>
          <w:p w:rsidR="00E8389C" w:rsidRPr="00E8389C" w:rsidRDefault="00E8389C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                 </w:t>
            </w:r>
          </w:p>
          <w:tbl>
            <w:tblPr>
              <w:tblStyle w:val="TableGrid"/>
              <w:tblW w:w="0" w:type="auto"/>
              <w:tblInd w:w="56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E8389C" w:rsidTr="00491613">
              <w:tc>
                <w:tcPr>
                  <w:tcW w:w="9180" w:type="dxa"/>
                </w:tcPr>
                <w:p w:rsidR="00491613" w:rsidRPr="00491613" w:rsidRDefault="00E8389C">
                  <w:pPr>
                    <w:rPr>
                      <w:rFonts w:ascii="ABC Junior Typing" w:hAnsi="ABC Junior Typing" w:cs="Arial"/>
                      <w:b/>
                      <w:sz w:val="32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                    </w:t>
                  </w:r>
                  <w:r w:rsidR="00491613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 xml:space="preserve">  </w:t>
                  </w:r>
                  <w:r w:rsidRPr="00491613">
                    <w:rPr>
                      <w:rFonts w:ascii="ABC Junior Typing" w:hAnsi="ABC Junior Typing" w:cs="Arial"/>
                      <w:b/>
                      <w:sz w:val="32"/>
                      <w:szCs w:val="28"/>
                      <w:lang w:val="en-ZA" w:eastAsia="en-ZA"/>
                    </w:rPr>
                    <w:t>Masidlale</w:t>
                  </w:r>
                </w:p>
                <w:p w:rsidR="00491613" w:rsidRDefault="00491613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</w:p>
                <w:p w:rsidR="00491613" w:rsidRDefault="00491613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37649" cy="1863602"/>
                        <wp:effectExtent l="0" t="0" r="1270" b="381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hildren_playing_at_Koya[1]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550" cy="1891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BC Junior Typing" w:hAnsi="ABC Junior Typing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37815" cy="1864130"/>
                        <wp:effectExtent l="0" t="0" r="635" b="317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lay1[1]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967" cy="1892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1613" w:rsidRDefault="00491613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</w:p>
                <w:p w:rsidR="00491613" w:rsidRDefault="00491613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  <w:r w:rsidRPr="00491613"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  <w:t>Kumnandi kakhulu ukubaleka elangeni. Sikuthanda kakhulu ukudlala. Ndiyakuthanda ukubaleka nokuxhuma‐xhuma.</w:t>
                  </w:r>
                </w:p>
                <w:p w:rsidR="00491613" w:rsidRDefault="00491613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 w:eastAsia="en-ZA"/>
                    </w:rPr>
                  </w:pPr>
                </w:p>
              </w:tc>
            </w:tr>
          </w:tbl>
          <w:p w:rsidR="00F05538" w:rsidRPr="00E8389C" w:rsidRDefault="00452163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E8389C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8" w:rsidRPr="00E8389C" w:rsidRDefault="00F05538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  <w:p w:rsidR="00F05538" w:rsidRPr="00E8389C" w:rsidRDefault="00F05538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</w:tbl>
    <w:p w:rsidR="00B36153" w:rsidRPr="00E8389C" w:rsidRDefault="00E8389C" w:rsidP="00E8389C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</w:p>
    <w:sectPr w:rsidR="00B36153" w:rsidRPr="00E8389C" w:rsidSect="00333D0D">
      <w:pgSz w:w="11906" w:h="16838"/>
      <w:pgMar w:top="1440" w:right="1440" w:bottom="1440" w:left="144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BC Junior Dot 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57B5"/>
    <w:multiLevelType w:val="hybridMultilevel"/>
    <w:tmpl w:val="B324DA7A"/>
    <w:lvl w:ilvl="0" w:tplc="4D82FE4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B51F6"/>
    <w:multiLevelType w:val="hybridMultilevel"/>
    <w:tmpl w:val="ACACC5F4"/>
    <w:lvl w:ilvl="0" w:tplc="5754CD7C">
      <w:start w:val="1"/>
      <w:numFmt w:val="decimal"/>
      <w:lvlText w:val="%1."/>
      <w:lvlJc w:val="left"/>
      <w:pPr>
        <w:ind w:left="830" w:hanging="47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D24DB"/>
    <w:multiLevelType w:val="hybridMultilevel"/>
    <w:tmpl w:val="89060F3C"/>
    <w:lvl w:ilvl="0" w:tplc="DE76126E">
      <w:start w:val="1"/>
      <w:numFmt w:val="lowerLetter"/>
      <w:lvlText w:val="%1)"/>
      <w:lvlJc w:val="left"/>
      <w:pPr>
        <w:ind w:left="440" w:hanging="360"/>
      </w:pPr>
    </w:lvl>
    <w:lvl w:ilvl="1" w:tplc="1C090019">
      <w:start w:val="1"/>
      <w:numFmt w:val="lowerLetter"/>
      <w:lvlText w:val="%2."/>
      <w:lvlJc w:val="left"/>
      <w:pPr>
        <w:ind w:left="1160" w:hanging="360"/>
      </w:pPr>
    </w:lvl>
    <w:lvl w:ilvl="2" w:tplc="1C09001B">
      <w:start w:val="1"/>
      <w:numFmt w:val="lowerRoman"/>
      <w:lvlText w:val="%3."/>
      <w:lvlJc w:val="right"/>
      <w:pPr>
        <w:ind w:left="1880" w:hanging="180"/>
      </w:pPr>
    </w:lvl>
    <w:lvl w:ilvl="3" w:tplc="1C09000F">
      <w:start w:val="1"/>
      <w:numFmt w:val="decimal"/>
      <w:lvlText w:val="%4."/>
      <w:lvlJc w:val="left"/>
      <w:pPr>
        <w:ind w:left="2600" w:hanging="360"/>
      </w:pPr>
    </w:lvl>
    <w:lvl w:ilvl="4" w:tplc="1C090019">
      <w:start w:val="1"/>
      <w:numFmt w:val="lowerLetter"/>
      <w:lvlText w:val="%5."/>
      <w:lvlJc w:val="left"/>
      <w:pPr>
        <w:ind w:left="3320" w:hanging="360"/>
      </w:pPr>
    </w:lvl>
    <w:lvl w:ilvl="5" w:tplc="1C09001B">
      <w:start w:val="1"/>
      <w:numFmt w:val="lowerRoman"/>
      <w:lvlText w:val="%6."/>
      <w:lvlJc w:val="right"/>
      <w:pPr>
        <w:ind w:left="4040" w:hanging="180"/>
      </w:pPr>
    </w:lvl>
    <w:lvl w:ilvl="6" w:tplc="1C09000F">
      <w:start w:val="1"/>
      <w:numFmt w:val="decimal"/>
      <w:lvlText w:val="%7."/>
      <w:lvlJc w:val="left"/>
      <w:pPr>
        <w:ind w:left="4760" w:hanging="360"/>
      </w:pPr>
    </w:lvl>
    <w:lvl w:ilvl="7" w:tplc="1C090019">
      <w:start w:val="1"/>
      <w:numFmt w:val="lowerLetter"/>
      <w:lvlText w:val="%8."/>
      <w:lvlJc w:val="left"/>
      <w:pPr>
        <w:ind w:left="5480" w:hanging="360"/>
      </w:pPr>
    </w:lvl>
    <w:lvl w:ilvl="8" w:tplc="1C09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38"/>
    <w:rsid w:val="001771A5"/>
    <w:rsid w:val="00244A1A"/>
    <w:rsid w:val="002A5C55"/>
    <w:rsid w:val="00333D0D"/>
    <w:rsid w:val="00452163"/>
    <w:rsid w:val="00491613"/>
    <w:rsid w:val="004960ED"/>
    <w:rsid w:val="008D23E5"/>
    <w:rsid w:val="00A544B9"/>
    <w:rsid w:val="00B36153"/>
    <w:rsid w:val="00BD24A5"/>
    <w:rsid w:val="00C96009"/>
    <w:rsid w:val="00D426C2"/>
    <w:rsid w:val="00DF0579"/>
    <w:rsid w:val="00E8389C"/>
    <w:rsid w:val="00F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E32B5-E9C5-4F42-B71C-B61690F8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553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553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05538"/>
    <w:pPr>
      <w:ind w:left="720"/>
      <w:contextualSpacing/>
    </w:pPr>
  </w:style>
  <w:style w:type="table" w:styleId="TableGrid">
    <w:name w:val="Table Grid"/>
    <w:basedOn w:val="TableNormal"/>
    <w:uiPriority w:val="39"/>
    <w:rsid w:val="00F055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Noxolo</cp:lastModifiedBy>
  <cp:revision>16</cp:revision>
  <dcterms:created xsi:type="dcterms:W3CDTF">2020-07-08T12:54:00Z</dcterms:created>
  <dcterms:modified xsi:type="dcterms:W3CDTF">2020-07-12T07:50:00Z</dcterms:modified>
</cp:coreProperties>
</file>