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20ECD" w14:textId="77777777" w:rsidR="000F2204" w:rsidRDefault="000F2204" w:rsidP="000F2204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72A8C8B0" wp14:editId="5028024B">
            <wp:extent cx="8693150" cy="118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A3AA" w14:textId="77777777" w:rsidR="000F2204" w:rsidRDefault="000F2204" w:rsidP="000F2204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13299EC1" w14:textId="77777777" w:rsidR="000F2204" w:rsidRDefault="000F2204" w:rsidP="000F2204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9ECE8EA" wp14:editId="00B0218B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C1E77" w14:textId="77777777" w:rsidR="000F2204" w:rsidRDefault="000F2204" w:rsidP="000F2204">
      <w:pPr>
        <w:rPr>
          <w:rFonts w:ascii="Century Gothic" w:hAnsi="Century Gothic"/>
          <w:sz w:val="24"/>
          <w:szCs w:val="24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4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169"/>
        <w:gridCol w:w="1316"/>
      </w:tblGrid>
      <w:tr w:rsidR="000F2204" w:rsidRPr="00FE4771" w14:paraId="098FBF23" w14:textId="77777777" w:rsidTr="00835019">
        <w:trPr>
          <w:trHeight w:val="66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1E99897" w14:textId="7F09A319" w:rsidR="000F2204" w:rsidRPr="00FE4771" w:rsidRDefault="00D615D5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7</w:t>
            </w:r>
            <w:r w:rsidR="000F2204"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-</w:t>
            </w:r>
            <w:r w:rsidR="00835019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  <w:r w:rsidR="000F2204"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1</w:t>
            </w: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1</w:t>
            </w:r>
            <w:r w:rsidR="000F2204"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  <w:r w:rsidR="004E38AA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September</w:t>
            </w:r>
            <w:r w:rsidR="000F2204"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                 IBANGA 1</w:t>
            </w:r>
          </w:p>
        </w:tc>
      </w:tr>
      <w:tr w:rsidR="000F2204" w:rsidRPr="00FE4771" w14:paraId="0DC8CABD" w14:textId="77777777" w:rsidTr="00FE4771">
        <w:trPr>
          <w:trHeight w:val="7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A452DE" w14:textId="77777777" w:rsidR="000F2204" w:rsidRPr="00FE4771" w:rsidRDefault="000F2204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</w:t>
            </w:r>
            <w:proofErr w:type="spellEnd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: </w:t>
            </w: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Ukuphulaphula</w:t>
            </w:r>
            <w:proofErr w:type="spellEnd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nokuthetha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0BEE7B" w14:textId="77777777" w:rsidR="000F2204" w:rsidRPr="00FE4771" w:rsidRDefault="000F2204">
            <w:pPr>
              <w:rPr>
                <w:rFonts w:ascii="ABC Junior Typing" w:hAnsi="ABC Junior Typing" w:cs="Times New Roman"/>
                <w:b/>
                <w:sz w:val="28"/>
                <w:szCs w:val="28"/>
                <w:lang w:val="en-ZA"/>
              </w:rPr>
            </w:pPr>
          </w:p>
        </w:tc>
      </w:tr>
      <w:tr w:rsidR="000F2204" w:rsidRPr="00FE4771" w14:paraId="1B9B72A0" w14:textId="77777777" w:rsidTr="00D2226A">
        <w:trPr>
          <w:trHeight w:val="5633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745" w14:textId="77777777" w:rsidR="00835019" w:rsidRPr="00835019" w:rsidRDefault="000F2204" w:rsidP="00BD30E7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 w:rsidRPr="00FE4771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</w:t>
            </w:r>
            <w:proofErr w:type="spellStart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Ukw</w:t>
            </w:r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enza</w:t>
            </w:r>
            <w:proofErr w:type="spellEnd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is</w:t>
            </w:r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icengcelezo</w:t>
            </w:r>
            <w:proofErr w:type="spellEnd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enze</w:t>
            </w:r>
            <w:proofErr w:type="spellEnd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nezilinganiso</w:t>
            </w:r>
            <w:proofErr w:type="spellEnd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. </w:t>
            </w:r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</w:t>
            </w:r>
          </w:p>
          <w:tbl>
            <w:tblPr>
              <w:tblStyle w:val="TableGrid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835019" w14:paraId="3725057A" w14:textId="77777777" w:rsidTr="00835019">
              <w:trPr>
                <w:trHeight w:val="4733"/>
              </w:trPr>
              <w:tc>
                <w:tcPr>
                  <w:tcW w:w="4680" w:type="dxa"/>
                </w:tcPr>
                <w:p w14:paraId="57EA7E43" w14:textId="77777777" w:rsidR="00835019" w:rsidRDefault="00835019" w:rsidP="00835019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 w:eastAsia="en-ZA"/>
                    </w:rPr>
                    <w:t xml:space="preserve">   </w:t>
                  </w:r>
                  <w:proofErr w:type="spellStart"/>
                  <w:r w:rsidRPr="00835019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 w:eastAsia="en-ZA"/>
                    </w:rPr>
                    <w:t>Isele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 w:eastAsia="en-ZA"/>
                    </w:rPr>
                    <w:t xml:space="preserve"> </w:t>
                  </w:r>
                </w:p>
                <w:p w14:paraId="59FAB544" w14:textId="77777777" w:rsidR="00835019" w:rsidRDefault="00835019" w:rsidP="00835019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 w:eastAsia="en-ZA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 wp14:anchorId="00037E62" wp14:editId="21142183">
                        <wp:extent cx="1631950" cy="978195"/>
                        <wp:effectExtent l="0" t="0" r="635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7460" cy="9814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08E53F" w14:textId="77777777" w:rsidR="00835019" w:rsidRPr="00835019" w:rsidRDefault="00835019" w:rsidP="00835019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 w:eastAsia="en-ZA"/>
                    </w:rPr>
                  </w:pPr>
                </w:p>
                <w:p w14:paraId="2A4F58D0" w14:textId="77777777" w:rsidR="00835019" w:rsidRPr="00835019" w:rsidRDefault="00835019" w:rsidP="00835019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Nalo </w:t>
                  </w: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isele</w:t>
                  </w:r>
                  <w:proofErr w:type="spellEnd"/>
                </w:p>
                <w:p w14:paraId="410EDC83" w14:textId="77777777" w:rsidR="00835019" w:rsidRPr="00835019" w:rsidRDefault="00835019" w:rsidP="00835019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Emva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</w:t>
                  </w: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kwendlu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</w:t>
                  </w: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kabawo</w:t>
                  </w:r>
                  <w:proofErr w:type="spellEnd"/>
                </w:p>
                <w:p w14:paraId="722E59DD" w14:textId="77777777" w:rsidR="00835019" w:rsidRPr="00835019" w:rsidRDefault="00835019" w:rsidP="00835019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Litya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</w:t>
                  </w: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lichola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chola</w:t>
                  </w:r>
                </w:p>
                <w:p w14:paraId="773A700A" w14:textId="77777777" w:rsidR="00835019" w:rsidRPr="00835019" w:rsidRDefault="00835019" w:rsidP="00835019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Lithi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</w:t>
                  </w: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ndakuligxotha</w:t>
                  </w:r>
                  <w:proofErr w:type="spellEnd"/>
                </w:p>
                <w:p w14:paraId="17E91A1C" w14:textId="77777777" w:rsidR="00991B25" w:rsidRDefault="00835019" w:rsidP="00835019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Lithi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</w:t>
                  </w:r>
                  <w:proofErr w:type="spellStart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tsi-gxada</w:t>
                  </w:r>
                  <w:proofErr w:type="spellEnd"/>
                  <w:r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, </w:t>
                  </w:r>
                </w:p>
                <w:p w14:paraId="649B5BFE" w14:textId="77777777" w:rsidR="00835019" w:rsidRPr="00835019" w:rsidRDefault="00991B25" w:rsidP="00835019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proofErr w:type="spellStart"/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T</w:t>
                  </w:r>
                  <w:r w:rsidR="00835019"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si-gxada</w:t>
                  </w:r>
                  <w:proofErr w:type="spellEnd"/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,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tsi-gxada</w:t>
                  </w:r>
                  <w:proofErr w:type="spellEnd"/>
                  <w:r w:rsidR="00835019" w:rsidRPr="00835019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.</w:t>
                  </w:r>
                </w:p>
              </w:tc>
            </w:tr>
          </w:tbl>
          <w:p w14:paraId="224FE9DF" w14:textId="77777777" w:rsidR="000F2204" w:rsidRPr="00835019" w:rsidRDefault="000F2204" w:rsidP="00ED171A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CD9A" w14:textId="77777777" w:rsidR="000F2204" w:rsidRPr="00FE4771" w:rsidRDefault="00835019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Itshati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yombongo</w:t>
            </w:r>
            <w:proofErr w:type="spellEnd"/>
          </w:p>
        </w:tc>
      </w:tr>
      <w:tr w:rsidR="000F2204" w:rsidRPr="00FE4771" w14:paraId="638E2F74" w14:textId="77777777" w:rsidTr="00835019">
        <w:trPr>
          <w:trHeight w:val="7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5892A55" w14:textId="77777777" w:rsidR="000F2204" w:rsidRPr="00FE4771" w:rsidRDefault="000F2204">
            <w:pPr>
              <w:rPr>
                <w:rFonts w:ascii="ABC Junior Typing" w:eastAsia="Times New Roman" w:hAnsi="ABC Junior Typing" w:cs="Times New Roman"/>
                <w:b/>
                <w:sz w:val="28"/>
                <w:szCs w:val="28"/>
                <w:lang w:val="en-ZA"/>
              </w:rPr>
            </w:pPr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</w:t>
            </w:r>
            <w:proofErr w:type="spellEnd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: </w:t>
            </w: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Isandi</w:t>
            </w:r>
            <w:proofErr w:type="spellEnd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  <w:proofErr w:type="gram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- </w:t>
            </w:r>
            <w:r w:rsidR="00BD30E7"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</w:t>
            </w:r>
            <w:r w:rsidR="00BD30E7" w:rsidRPr="00FE4771">
              <w:rPr>
                <w:rFonts w:ascii="ABC Junior Typing" w:hAnsi="ABC Junior Typing" w:cs="Arial"/>
                <w:b/>
                <w:color w:val="FF0000"/>
                <w:sz w:val="28"/>
                <w:szCs w:val="28"/>
                <w:lang w:val="en-ZA" w:eastAsia="en-ZA"/>
              </w:rPr>
              <w:t>o</w:t>
            </w:r>
            <w:proofErr w:type="gramEnd"/>
            <w:r w:rsidR="00BD30E7" w:rsidRPr="00FE4771">
              <w:rPr>
                <w:rFonts w:ascii="ABC Junior Typing" w:hAnsi="ABC Junior Typing" w:cs="Arial"/>
                <w:b/>
                <w:color w:val="FF0000"/>
                <w:sz w:val="28"/>
                <w:szCs w:val="28"/>
                <w:lang w:val="en-ZA" w:eastAsia="en-ZA"/>
              </w:rPr>
              <w:t xml:space="preserve"> a, e, </w:t>
            </w:r>
            <w:proofErr w:type="spellStart"/>
            <w:r w:rsidR="00BD30E7" w:rsidRPr="00FE4771">
              <w:rPr>
                <w:rFonts w:ascii="ABC Junior Typing" w:hAnsi="ABC Junior Typing" w:cs="Arial"/>
                <w:b/>
                <w:color w:val="FF0000"/>
                <w:sz w:val="28"/>
                <w:szCs w:val="28"/>
                <w:lang w:val="en-ZA" w:eastAsia="en-ZA"/>
              </w:rPr>
              <w:t>i</w:t>
            </w:r>
            <w:proofErr w:type="spellEnd"/>
            <w:r w:rsidR="00BD30E7" w:rsidRPr="00FE4771">
              <w:rPr>
                <w:rFonts w:ascii="ABC Junior Typing" w:hAnsi="ABC Junior Typing" w:cs="Arial"/>
                <w:b/>
                <w:color w:val="FF0000"/>
                <w:sz w:val="28"/>
                <w:szCs w:val="28"/>
                <w:lang w:val="en-ZA" w:eastAsia="en-ZA"/>
              </w:rPr>
              <w:t>, u, 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29E049" w14:textId="77777777" w:rsidR="000F2204" w:rsidRPr="00FE4771" w:rsidRDefault="000F2204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0F2204" w:rsidRPr="00FE4771" w14:paraId="4772BD44" w14:textId="77777777" w:rsidTr="00835019">
        <w:trPr>
          <w:trHeight w:val="359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44C" w14:textId="77777777" w:rsidR="00236181" w:rsidRDefault="000F2204" w:rsidP="00236181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Funda la </w:t>
            </w: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magama</w:t>
            </w:r>
            <w:proofErr w:type="spellEnd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, </w:t>
            </w: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kwenziwe</w:t>
            </w:r>
            <w:proofErr w:type="spellEnd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upelo</w:t>
            </w:r>
            <w:proofErr w:type="spellEnd"/>
            <w:r w:rsidRPr="00FE4771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. </w:t>
            </w:r>
            <w:r w:rsidR="00E85F6D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                     </w:t>
            </w:r>
          </w:p>
          <w:p w14:paraId="2711DBAD" w14:textId="77777777" w:rsidR="00236181" w:rsidRPr="00236181" w:rsidRDefault="00236181" w:rsidP="00236181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  <w:p w14:paraId="73253D2F" w14:textId="77777777" w:rsidR="00236181" w:rsidRDefault="00236181" w:rsidP="00236181">
            <w:pPr>
              <w:tabs>
                <w:tab w:val="right" w:pos="6288"/>
              </w:tabs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1.   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a</w:t>
            </w:r>
            <w:r>
              <w:rPr>
                <w:rFonts w:ascii="ABC Junior Typing" w:hAnsi="ABC Junior Typing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a</w:t>
            </w:r>
            <w:r>
              <w:rPr>
                <w:rFonts w:ascii="ABC Junior Typing" w:hAnsi="ABC Junior Typing" w:cs="Arial"/>
                <w:sz w:val="28"/>
                <w:szCs w:val="28"/>
              </w:rPr>
              <w:t>pile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 </w:t>
            </w:r>
          </w:p>
          <w:p w14:paraId="76A91CE5" w14:textId="77777777" w:rsidR="00236181" w:rsidRDefault="00236181" w:rsidP="00236181">
            <w:pPr>
              <w:tabs>
                <w:tab w:val="right" w:pos="6288"/>
              </w:tabs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2.  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e</w:t>
            </w:r>
            <w:r>
              <w:rPr>
                <w:rFonts w:ascii="ABC Junior Typing" w:hAnsi="ABC Junior Typing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e</w:t>
            </w:r>
            <w:r>
              <w:rPr>
                <w:rFonts w:ascii="ABC Junior Typing" w:hAnsi="ABC Junior Typing" w:cs="Arial"/>
                <w:sz w:val="28"/>
                <w:szCs w:val="28"/>
              </w:rPr>
              <w:t>m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e</w:t>
            </w:r>
            <w:r>
              <w:rPr>
                <w:rFonts w:ascii="ABC Junior Typing" w:hAnsi="ABC Junior Typing" w:cs="Arial"/>
                <w:sz w:val="28"/>
                <w:szCs w:val="28"/>
              </w:rPr>
              <w:t>l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e</w:t>
            </w:r>
            <w:proofErr w:type="spellEnd"/>
          </w:p>
          <w:p w14:paraId="50C681E4" w14:textId="77777777" w:rsidR="00236181" w:rsidRDefault="00236181" w:rsidP="00236181">
            <w:pPr>
              <w:tabs>
                <w:tab w:val="right" w:pos="6288"/>
              </w:tabs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3.  </w:t>
            </w:r>
            <w:proofErr w:type="spellStart"/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i</w:t>
            </w:r>
            <w:r>
              <w:rPr>
                <w:rFonts w:ascii="ABC Junior Typing" w:hAnsi="ABC Junior Typing" w:cs="Arial"/>
                <w:sz w:val="28"/>
                <w:szCs w:val="28"/>
              </w:rPr>
              <w:t>s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i</w:t>
            </w:r>
            <w:r>
              <w:rPr>
                <w:rFonts w:ascii="ABC Junior Typing" w:hAnsi="ABC Junior Typing" w:cs="Arial"/>
                <w:sz w:val="28"/>
                <w:szCs w:val="28"/>
              </w:rPr>
              <w:t>p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i</w:t>
            </w:r>
            <w:r>
              <w:rPr>
                <w:rFonts w:ascii="ABC Junior Typing" w:hAnsi="ABC Junior Typing" w:cs="Arial"/>
                <w:sz w:val="28"/>
                <w:szCs w:val="28"/>
              </w:rPr>
              <w:t>l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i</w:t>
            </w:r>
            <w:proofErr w:type="spellEnd"/>
          </w:p>
          <w:p w14:paraId="6A71D5AD" w14:textId="77777777" w:rsidR="00236181" w:rsidRDefault="00236181" w:rsidP="00236181">
            <w:pPr>
              <w:tabs>
                <w:tab w:val="right" w:pos="6288"/>
              </w:tabs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4.  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o</w:t>
            </w:r>
            <w:r>
              <w:rPr>
                <w:rFonts w:ascii="ABC Junior Typing" w:hAnsi="ABC Junior Typing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o</w:t>
            </w:r>
            <w:r>
              <w:rPr>
                <w:rFonts w:ascii="ABC Junior Typing" w:hAnsi="ABC Junior Typing" w:cs="Arial"/>
                <w:sz w:val="28"/>
                <w:szCs w:val="28"/>
              </w:rPr>
              <w:t>renji</w:t>
            </w:r>
            <w:proofErr w:type="spellEnd"/>
          </w:p>
          <w:p w14:paraId="2C1F437D" w14:textId="77777777" w:rsidR="00236181" w:rsidRDefault="00236181" w:rsidP="00236181">
            <w:pPr>
              <w:tabs>
                <w:tab w:val="right" w:pos="6288"/>
              </w:tabs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5.  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u</w:t>
            </w:r>
            <w:r>
              <w:rPr>
                <w:rFonts w:ascii="ABC Junior Typing" w:hAnsi="ABC Junior Typing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u</w:t>
            </w:r>
            <w:r>
              <w:rPr>
                <w:rFonts w:ascii="ABC Junior Typing" w:hAnsi="ABC Junior Typing" w:cs="Arial"/>
                <w:sz w:val="28"/>
                <w:szCs w:val="28"/>
              </w:rPr>
              <w:t>b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u</w:t>
            </w:r>
            <w:r>
              <w:rPr>
                <w:rFonts w:ascii="ABC Junior Typing" w:hAnsi="ABC Junior Typing" w:cs="Arial"/>
                <w:sz w:val="28"/>
                <w:szCs w:val="28"/>
              </w:rPr>
              <w:t>so</w:t>
            </w:r>
            <w:proofErr w:type="spellEnd"/>
          </w:p>
          <w:p w14:paraId="466CCCA1" w14:textId="77777777" w:rsidR="00233D98" w:rsidRPr="00236181" w:rsidRDefault="00236181" w:rsidP="00236181">
            <w:pPr>
              <w:tabs>
                <w:tab w:val="left" w:pos="921"/>
              </w:tabs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6.  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l</w:t>
            </w:r>
            <w:r>
              <w:rPr>
                <w:rFonts w:ascii="ABC Junior Typing" w:hAnsi="ABC Junior Typing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l</w:t>
            </w:r>
            <w:r>
              <w:rPr>
                <w:rFonts w:ascii="ABC Junior Typing" w:hAnsi="ABC Junior Typing" w:cs="Arial"/>
                <w:sz w:val="28"/>
                <w:szCs w:val="28"/>
              </w:rPr>
              <w:t>a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l</w:t>
            </w:r>
            <w:r>
              <w:rPr>
                <w:rFonts w:ascii="ABC Junior Typing" w:hAnsi="ABC Junior Typing" w:cs="Arial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1B7F" w14:textId="77777777" w:rsidR="000F2204" w:rsidRPr="00FE4771" w:rsidRDefault="000F2204">
            <w:pPr>
              <w:rPr>
                <w:rFonts w:ascii="ABC Junior Typing" w:hAnsi="ABC Junior Typing" w:cs="Times New Roman"/>
                <w:sz w:val="28"/>
                <w:szCs w:val="28"/>
                <w:lang w:val="en-ZA"/>
              </w:rPr>
            </w:pPr>
            <w:proofErr w:type="spellStart"/>
            <w:r w:rsidRP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>Uluhlu</w:t>
            </w:r>
            <w:proofErr w:type="spellEnd"/>
            <w:r w:rsidRP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>lwama</w:t>
            </w:r>
            <w:r w:rsidR="0035442D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>-</w:t>
            </w:r>
            <w:r w:rsidRP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>gama</w:t>
            </w:r>
            <w:proofErr w:type="spellEnd"/>
            <w:r w:rsidRP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 xml:space="preserve"> </w:t>
            </w:r>
          </w:p>
        </w:tc>
      </w:tr>
      <w:tr w:rsidR="000F2204" w:rsidRPr="00FE4771" w14:paraId="089F61BE" w14:textId="77777777" w:rsidTr="00FE477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7D3A349" w14:textId="77777777" w:rsidR="000F2204" w:rsidRPr="00FE4771" w:rsidRDefault="000F2204">
            <w:pPr>
              <w:jc w:val="both"/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lastRenderedPageBreak/>
              <w:t>Isakhono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: 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Ukubhala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ngesandla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D2BE93C" w14:textId="77777777" w:rsidR="000F2204" w:rsidRPr="00FE4771" w:rsidRDefault="000F2204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0F2204" w:rsidRPr="00FE4771" w14:paraId="0DCF5975" w14:textId="77777777" w:rsidTr="00FE477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950" w14:textId="77777777" w:rsidR="000F2204" w:rsidRPr="00FE4771" w:rsidRDefault="000F2204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1F0411B" w14:textId="77777777" w:rsidR="000F2204" w:rsidRDefault="000F2204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Bhala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phezu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kwala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machaphaza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uze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ugqibezele</w:t>
            </w:r>
            <w:proofErr w:type="spellEnd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le </w:t>
            </w:r>
            <w:proofErr w:type="spellStart"/>
            <w:r w:rsidRPr="00FE4771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phethini</w:t>
            </w:r>
            <w:proofErr w:type="spellEnd"/>
            <w:r w:rsidRPr="00FE4771">
              <w:rPr>
                <w:rFonts w:ascii="ABC Junior Typing" w:hAnsi="ABC Junior Typing" w:cs="Arial"/>
                <w:sz w:val="28"/>
                <w:szCs w:val="28"/>
                <w:lang w:val="en-ZA"/>
              </w:rPr>
              <w:t>.</w:t>
            </w:r>
          </w:p>
          <w:p w14:paraId="58FE89FD" w14:textId="77777777" w:rsidR="002F68A7" w:rsidRDefault="002F68A7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38009F4E" w14:textId="77777777" w:rsidR="00C4055C" w:rsidRDefault="002F68A7">
            <w:pPr>
              <w:jc w:val="both"/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</w:pPr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A </w:t>
            </w:r>
            <w:proofErr w:type="spellStart"/>
            <w:proofErr w:type="gramStart"/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a</w:t>
            </w:r>
            <w:proofErr w:type="spellEnd"/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 </w:t>
            </w:r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E</w:t>
            </w:r>
            <w:proofErr w:type="gramEnd"/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proofErr w:type="spellStart"/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e</w:t>
            </w:r>
            <w:proofErr w:type="spellEnd"/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I </w:t>
            </w:r>
            <w:proofErr w:type="spellStart"/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i</w:t>
            </w:r>
            <w:proofErr w:type="spellEnd"/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  O  </w:t>
            </w:r>
            <w:proofErr w:type="spellStart"/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o</w:t>
            </w:r>
            <w:proofErr w:type="spellEnd"/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U </w:t>
            </w:r>
            <w:proofErr w:type="spellStart"/>
            <w:r w:rsidR="00C4055C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u</w:t>
            </w:r>
            <w:proofErr w:type="spellEnd"/>
          </w:p>
          <w:p w14:paraId="0AEC3880" w14:textId="77777777" w:rsidR="00C4055C" w:rsidRDefault="00C4055C">
            <w:pPr>
              <w:jc w:val="both"/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</w:pPr>
            <w:proofErr w:type="spellStart"/>
            <w:proofErr w:type="gramStart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umalume</w:t>
            </w:r>
            <w:proofErr w:type="spellEnd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 </w:t>
            </w:r>
            <w:proofErr w:type="spellStart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isilo</w:t>
            </w:r>
            <w:proofErr w:type="spellEnd"/>
            <w:proofErr w:type="gramEnd"/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 </w:t>
            </w:r>
            <w:proofErr w:type="spellStart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lila</w:t>
            </w:r>
            <w:proofErr w:type="spellEnd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  </w:t>
            </w:r>
            <w:proofErr w:type="spellStart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iwulu</w:t>
            </w:r>
            <w:proofErr w:type="spellEnd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</w:p>
          <w:p w14:paraId="23402CB7" w14:textId="77777777" w:rsidR="000F2204" w:rsidRPr="00B82327" w:rsidRDefault="00C4055C">
            <w:pPr>
              <w:jc w:val="both"/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proofErr w:type="spellStart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Usisi</w:t>
            </w:r>
            <w:proofErr w:type="spellEnd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proofErr w:type="spellStart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izibuka</w:t>
            </w:r>
            <w:proofErr w:type="spellEnd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proofErr w:type="spellStart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esipilini</w:t>
            </w:r>
            <w:proofErr w:type="spellEnd"/>
            <w:r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>.</w:t>
            </w:r>
            <w:r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 </w:t>
            </w:r>
            <w:r w:rsidR="00B82327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     </w:t>
            </w:r>
            <w:r w:rsidR="002F68A7" w:rsidRPr="00C4055C">
              <w:rPr>
                <w:rFonts w:ascii="ABC Junior Dot Line" w:hAnsi="ABC Junior Dot Line" w:cs="Arial"/>
                <w:b/>
                <w:sz w:val="72"/>
                <w:szCs w:val="28"/>
                <w:lang w:val="en-ZA"/>
              </w:rPr>
              <w:t xml:space="preserve"> </w:t>
            </w:r>
            <w:r w:rsidR="002F68A7" w:rsidRPr="00C4055C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461" w14:textId="77777777" w:rsidR="000F2204" w:rsidRPr="00FE4771" w:rsidRDefault="000F2204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14:paraId="52E66D84" w14:textId="77777777" w:rsidR="000F2204" w:rsidRPr="00FE4771" w:rsidRDefault="000F2204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14:paraId="6D043997" w14:textId="77777777" w:rsidR="000F2204" w:rsidRPr="00FE4771" w:rsidRDefault="000F2204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14:paraId="5622517C" w14:textId="77777777" w:rsidR="000F2204" w:rsidRPr="00FE4771" w:rsidRDefault="000F2204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14:paraId="7D9CF728" w14:textId="77777777" w:rsidR="000F2204" w:rsidRPr="00FE4771" w:rsidRDefault="000F2204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14:paraId="09C2B611" w14:textId="77777777" w:rsidR="000F2204" w:rsidRPr="00FE4771" w:rsidRDefault="000F2204" w:rsidP="00FE4771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  <w:r w:rsidRP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 xml:space="preserve"> </w:t>
            </w:r>
            <w:r w:rsid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 xml:space="preserve">DBE </w:t>
            </w:r>
            <w:proofErr w:type="spellStart"/>
            <w:r w:rsid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>Iphepha</w:t>
            </w:r>
            <w:proofErr w:type="spellEnd"/>
            <w:r w:rsidR="00FE4771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 xml:space="preserve"> 3 </w:t>
            </w:r>
          </w:p>
        </w:tc>
      </w:tr>
      <w:tr w:rsidR="000F2204" w:rsidRPr="00FE4771" w14:paraId="5063D4E7" w14:textId="77777777" w:rsidTr="00FE477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0F2204" w:rsidRPr="00FE4771" w14:paraId="6857FC81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66A7A894" w14:textId="77777777" w:rsidR="000F2204" w:rsidRPr="00FE4771" w:rsidRDefault="000F2204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proofErr w:type="spellStart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>Isakhono</w:t>
                  </w:r>
                  <w:proofErr w:type="spellEnd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:  </w:t>
                  </w:r>
                  <w:proofErr w:type="spellStart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>Ukubhala</w:t>
                  </w:r>
                  <w:proofErr w:type="spellEnd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48FB361E" w14:textId="77777777" w:rsidR="000F2204" w:rsidRPr="00FE4771" w:rsidRDefault="000F2204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14:paraId="127ED861" w14:textId="77777777" w:rsidR="000F2204" w:rsidRPr="00FE4771" w:rsidRDefault="000F2204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9DA" w14:textId="77777777" w:rsidR="000F2204" w:rsidRPr="00FE4771" w:rsidRDefault="000F2204">
            <w:pPr>
              <w:rPr>
                <w:rFonts w:ascii="ABC Junior Typing" w:eastAsia="Times New Roman" w:hAnsi="ABC Junior Typing" w:cs="Times New Roman"/>
                <w:sz w:val="28"/>
                <w:szCs w:val="28"/>
                <w:lang w:val="en-ZA"/>
              </w:rPr>
            </w:pPr>
          </w:p>
        </w:tc>
      </w:tr>
      <w:tr w:rsidR="000F2204" w:rsidRPr="00FE4771" w14:paraId="07096C85" w14:textId="77777777" w:rsidTr="00FE4771">
        <w:trPr>
          <w:trHeight w:val="170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16A" w14:textId="77777777" w:rsidR="00B60B30" w:rsidRDefault="00B60B30" w:rsidP="00BD30E7">
            <w:pPr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08364DC7" w14:textId="77777777" w:rsidR="00FC04C3" w:rsidRDefault="00B82327" w:rsidP="00BD30E7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1.</w:t>
            </w:r>
            <w:r w:rsidR="000F2204" w:rsidRPr="00FE4771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>Fakela</w:t>
            </w:r>
            <w:proofErr w:type="spellEnd"/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>isandi</w:t>
            </w:r>
            <w:proofErr w:type="spellEnd"/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>esishiyiweyo</w:t>
            </w:r>
            <w:proofErr w:type="spellEnd"/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>u</w:t>
            </w:r>
            <w:r>
              <w:rPr>
                <w:rFonts w:ascii="ABC Junior Typing" w:hAnsi="ABC Junior Typing" w:cs="Arial"/>
                <w:sz w:val="28"/>
                <w:szCs w:val="28"/>
              </w:rPr>
              <w:t>kuze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igama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lihambelane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nomfanekiso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. </w:t>
            </w:r>
          </w:p>
          <w:tbl>
            <w:tblPr>
              <w:tblStyle w:val="TableGrid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6030"/>
            </w:tblGrid>
            <w:tr w:rsidR="00FC04C3" w14:paraId="4582C0FD" w14:textId="77777777" w:rsidTr="00D2226A">
              <w:trPr>
                <w:trHeight w:val="1421"/>
              </w:trPr>
              <w:tc>
                <w:tcPr>
                  <w:tcW w:w="6030" w:type="dxa"/>
                </w:tcPr>
                <w:p w14:paraId="26527C99" w14:textId="77777777" w:rsidR="00FC04C3" w:rsidRDefault="00FC04C3" w:rsidP="00927D41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a) </w:t>
                  </w:r>
                  <w:proofErr w:type="spellStart"/>
                  <w:r w:rsidR="00927D41">
                    <w:rPr>
                      <w:rFonts w:ascii="ABC Junior Typing" w:hAnsi="ABC Junior Typing" w:cs="Arial"/>
                      <w:sz w:val="28"/>
                      <w:szCs w:val="28"/>
                    </w:rPr>
                    <w:t>ut</w:t>
                  </w:r>
                  <w:proofErr w:type="spellEnd"/>
                  <w:r w:rsidR="00927D41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 w:rsidR="00D2226A">
                    <w:rPr>
                      <w:rFonts w:ascii="ABC Junior Typing" w:hAnsi="ABC Junior Typing" w:cs="Arial"/>
                      <w:sz w:val="28"/>
                      <w:szCs w:val="28"/>
                    </w:rPr>
                    <w:t>t</w:t>
                  </w:r>
                  <w:r w:rsidR="00D2226A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 w:rsidR="00927D41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</w:t>
                  </w:r>
                  <w:r w:rsidR="00B60B30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           </w:t>
                  </w:r>
                  <w:r w:rsidR="00B60B30" w:rsidRPr="00B60B30">
                    <w:rPr>
                      <w:rFonts w:ascii="ABC Junior Typing" w:hAnsi="ABC Junior Typing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1C566E80" wp14:editId="3AD9F220">
                        <wp:extent cx="850265" cy="882503"/>
                        <wp:effectExtent l="0" t="0" r="698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708" cy="8933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04C3" w14:paraId="618D8791" w14:textId="77777777" w:rsidTr="00D2226A">
              <w:trPr>
                <w:trHeight w:val="1304"/>
              </w:trPr>
              <w:tc>
                <w:tcPr>
                  <w:tcW w:w="6030" w:type="dxa"/>
                </w:tcPr>
                <w:p w14:paraId="443287B8" w14:textId="77777777" w:rsidR="00C6369A" w:rsidRDefault="00FC04C3" w:rsidP="00FC04C3">
                  <w:pPr>
                    <w:rPr>
                      <w:rFonts w:ascii="ABC Junior Typing" w:hAnsi="ABC Junior Typing" w:cs="Arial"/>
                      <w:noProof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b)</w:t>
                  </w:r>
                  <w:r w:rsidR="00927D41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im</w:t>
                  </w:r>
                  <w:proofErr w:type="spellEnd"/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t</w:t>
                  </w:r>
                  <w:r w:rsidR="004D20AA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 xml:space="preserve">___ </w:t>
                  </w:r>
                  <w:r w:rsidR="00B60B30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r w:rsidR="004D20AA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C6369A">
                    <w:rPr>
                      <w:lang w:val="en-ZA"/>
                    </w:rPr>
                    <w:object w:dxaOrig="2475" w:dyaOrig="1035" w14:anchorId="562A965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4pt;height:52pt" o:ole="">
                        <v:imagedata r:id="rId9" o:title=""/>
                      </v:shape>
                      <o:OLEObject Type="Embed" ProgID="PBrush" ShapeID="_x0000_i1025" DrawAspect="Content" ObjectID="_1661158119" r:id="rId10"/>
                    </w:object>
                  </w:r>
                </w:p>
              </w:tc>
            </w:tr>
            <w:tr w:rsidR="00FC04C3" w14:paraId="68246918" w14:textId="77777777" w:rsidTr="00D2226A">
              <w:trPr>
                <w:trHeight w:val="1448"/>
              </w:trPr>
              <w:tc>
                <w:tcPr>
                  <w:tcW w:w="6030" w:type="dxa"/>
                </w:tcPr>
                <w:p w14:paraId="0D96AAD5" w14:textId="77777777" w:rsidR="004D20AA" w:rsidRPr="004D20AA" w:rsidRDefault="00FC04C3" w:rsidP="00BD30E7">
                  <w:pPr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c)</w:t>
                  </w:r>
                  <w:r w:rsidR="00927D41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="00927D41">
                    <w:rPr>
                      <w:rFonts w:ascii="ABC Junior Typing" w:hAnsi="ABC Junior Typing" w:cs="Arial"/>
                      <w:sz w:val="28"/>
                      <w:szCs w:val="28"/>
                    </w:rPr>
                    <w:t>is</w:t>
                  </w:r>
                  <w:r w:rsidR="00927D41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l</w:t>
                  </w:r>
                  <w:proofErr w:type="spellEnd"/>
                  <w:r w:rsidR="004D20AA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 xml:space="preserve">___   </w:t>
                  </w:r>
                  <w:r w:rsidR="00B60B30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 xml:space="preserve">   </w:t>
                  </w:r>
                  <w:r w:rsidR="004D20AA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r w:rsidR="004D20AA">
                    <w:rPr>
                      <w:noProof/>
                    </w:rPr>
                    <w:drawing>
                      <wp:inline distT="0" distB="0" distL="0" distR="0" wp14:anchorId="3AD70E01" wp14:editId="67411A3F">
                        <wp:extent cx="1631950" cy="775335"/>
                        <wp:effectExtent l="0" t="0" r="6350" b="5715"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1950" cy="775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04C3" w14:paraId="628CC7CB" w14:textId="77777777" w:rsidTr="00D2226A">
              <w:tc>
                <w:tcPr>
                  <w:tcW w:w="6030" w:type="dxa"/>
                </w:tcPr>
                <w:p w14:paraId="57E0B501" w14:textId="77777777" w:rsidR="00C6369A" w:rsidRDefault="00FC04C3" w:rsidP="00BD30E7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d)</w:t>
                  </w:r>
                  <w:r w:rsidR="00927D41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ir</w:t>
                  </w:r>
                  <w:proofErr w:type="spellEnd"/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 w:rsidR="00D2226A">
                    <w:rPr>
                      <w:rFonts w:ascii="ABC Junior Typing" w:hAnsi="ABC Junior Typing" w:cs="Arial"/>
                      <w:sz w:val="28"/>
                      <w:szCs w:val="28"/>
                    </w:rPr>
                    <w:t>l</w:t>
                  </w:r>
                  <w:r w:rsidR="00D2226A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 w:rsidR="004D20AA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           </w:t>
                  </w:r>
                  <w:r w:rsidR="004D20AA">
                    <w:rPr>
                      <w:noProof/>
                    </w:rPr>
                    <w:drawing>
                      <wp:inline distT="0" distB="0" distL="0" distR="0" wp14:anchorId="4798D394" wp14:editId="4CF9B5CC">
                        <wp:extent cx="1647692" cy="435610"/>
                        <wp:effectExtent l="0" t="0" r="0" b="254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5785" cy="458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04C3" w14:paraId="32FC0915" w14:textId="77777777" w:rsidTr="00D2226A">
              <w:trPr>
                <w:trHeight w:val="1781"/>
              </w:trPr>
              <w:tc>
                <w:tcPr>
                  <w:tcW w:w="6030" w:type="dxa"/>
                </w:tcPr>
                <w:p w14:paraId="4DD9AE2E" w14:textId="77777777" w:rsidR="006C2D11" w:rsidRDefault="00B60B30" w:rsidP="00FC04C3">
                  <w:pPr>
                    <w:rPr>
                      <w:rFonts w:ascii="ABC Junior Typing" w:hAnsi="ABC Junior Typing" w:cs="Arial"/>
                      <w:noProof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e)  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>iv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 w:rsidR="00D2226A">
                    <w:rPr>
                      <w:rFonts w:ascii="ABC Junior Typing" w:hAnsi="ABC Junior Typing" w:cs="Arial"/>
                      <w:sz w:val="28"/>
                      <w:szCs w:val="28"/>
                    </w:rPr>
                    <w:t>l</w:t>
                  </w:r>
                  <w:proofErr w:type="spellEnd"/>
                  <w:r w:rsidR="00D2226A">
                    <w:rPr>
                      <w:rFonts w:ascii="ABC Junior Typing" w:hAnsi="ABC Junior Typing" w:cs="Arial"/>
                      <w:b/>
                      <w:color w:val="FF0000"/>
                      <w:sz w:val="28"/>
                      <w:szCs w:val="28"/>
                    </w:rPr>
                    <w:t>___</w:t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ABC Junior Typing" w:hAnsi="ABC Junior Typing" w:cs="Arial"/>
                      <w:noProof/>
                      <w:sz w:val="28"/>
                      <w:szCs w:val="28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 wp14:anchorId="22C03591" wp14:editId="42D3C914">
                        <wp:extent cx="1318260" cy="935355"/>
                        <wp:effectExtent l="0" t="0" r="0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260" cy="935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F53376" w14:textId="77777777" w:rsidR="008C7FB1" w:rsidRPr="006C2D11" w:rsidRDefault="00927D41" w:rsidP="00BD30E7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Khetha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amagama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aqala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ngesandi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esi</w:t>
            </w:r>
            <w:r w:rsidR="00D91110">
              <w:rPr>
                <w:rFonts w:ascii="ABC Junior Typing" w:hAnsi="ABC Junior Typing" w:cs="Arial"/>
                <w:sz w:val="28"/>
                <w:szCs w:val="28"/>
              </w:rPr>
              <w:t>fanayo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kula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magama</w:t>
            </w:r>
            <w:proofErr w:type="spellEnd"/>
            <w:r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as</w:t>
            </w:r>
            <w:r w:rsidR="0057450E">
              <w:rPr>
                <w:rFonts w:ascii="ABC Junior Typing" w:hAnsi="ABC Junior Typing" w:cs="Arial"/>
                <w:sz w:val="28"/>
                <w:szCs w:val="28"/>
              </w:rPr>
              <w:t>ebhokisini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uze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uwabhale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phantsi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kwesandi</w:t>
            </w:r>
            <w:proofErr w:type="spellEnd"/>
            <w:r w:rsidR="0057450E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57450E">
              <w:rPr>
                <w:rFonts w:ascii="ABC Junior Typing" w:hAnsi="ABC Junior Typing" w:cs="Arial"/>
                <w:sz w:val="28"/>
                <w:szCs w:val="28"/>
              </w:rPr>
              <w:t>esichanekileyo</w:t>
            </w:r>
            <w:proofErr w:type="spellEnd"/>
            <w:r w:rsidR="008C7FB1">
              <w:rPr>
                <w:rFonts w:ascii="ABC Junior Typing" w:hAnsi="ABC Junior Typing" w:cs="Arial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6"/>
              <w:gridCol w:w="1890"/>
              <w:gridCol w:w="2790"/>
            </w:tblGrid>
            <w:tr w:rsidR="00DF190A" w:rsidRPr="0057450E" w14:paraId="1A7E83E8" w14:textId="77777777" w:rsidTr="0057450E">
              <w:tc>
                <w:tcPr>
                  <w:tcW w:w="2486" w:type="dxa"/>
                  <w:shd w:val="clear" w:color="auto" w:fill="FFC000"/>
                </w:tcPr>
                <w:p w14:paraId="1EC3FEA0" w14:textId="77777777" w:rsidR="00DF190A" w:rsidRPr="0057450E" w:rsidRDefault="00DF190A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proofErr w:type="spellStart"/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>ipere</w:t>
                  </w:r>
                  <w:proofErr w:type="spellEnd"/>
                </w:p>
              </w:tc>
              <w:tc>
                <w:tcPr>
                  <w:tcW w:w="1890" w:type="dxa"/>
                  <w:shd w:val="clear" w:color="auto" w:fill="A8D08D" w:themeFill="accent6" w:themeFillTint="99"/>
                </w:tcPr>
                <w:p w14:paraId="600C01E9" w14:textId="77777777" w:rsidR="00DF190A" w:rsidRPr="0057450E" w:rsidRDefault="00DF190A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proofErr w:type="spellStart"/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>amanzi</w:t>
                  </w:r>
                  <w:proofErr w:type="spellEnd"/>
                </w:p>
              </w:tc>
              <w:tc>
                <w:tcPr>
                  <w:tcW w:w="2790" w:type="dxa"/>
                  <w:shd w:val="clear" w:color="auto" w:fill="92D050"/>
                </w:tcPr>
                <w:p w14:paraId="47B233EA" w14:textId="77777777" w:rsidR="00DF190A" w:rsidRPr="0057450E" w:rsidRDefault="00DF190A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proofErr w:type="spellStart"/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>imoto</w:t>
                  </w:r>
                  <w:proofErr w:type="spellEnd"/>
                </w:p>
              </w:tc>
            </w:tr>
            <w:tr w:rsidR="00DF190A" w:rsidRPr="0057450E" w14:paraId="5E6866CA" w14:textId="77777777" w:rsidTr="0057450E">
              <w:tc>
                <w:tcPr>
                  <w:tcW w:w="2486" w:type="dxa"/>
                  <w:shd w:val="clear" w:color="auto" w:fill="8EAADB" w:themeFill="accent1" w:themeFillTint="99"/>
                </w:tcPr>
                <w:p w14:paraId="02972457" w14:textId="77777777" w:rsidR="00DF190A" w:rsidRPr="0057450E" w:rsidRDefault="00DF190A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proofErr w:type="spellStart"/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>ukutya</w:t>
                  </w:r>
                  <w:proofErr w:type="spellEnd"/>
                </w:p>
              </w:tc>
              <w:tc>
                <w:tcPr>
                  <w:tcW w:w="1890" w:type="dxa"/>
                </w:tcPr>
                <w:p w14:paraId="7B59D4E6" w14:textId="77777777" w:rsidR="00DF190A" w:rsidRPr="0057450E" w:rsidRDefault="0057450E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DF190A"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>ubuso</w:t>
                  </w:r>
                  <w:proofErr w:type="spellEnd"/>
                </w:p>
              </w:tc>
              <w:tc>
                <w:tcPr>
                  <w:tcW w:w="2790" w:type="dxa"/>
                  <w:shd w:val="clear" w:color="auto" w:fill="C45911" w:themeFill="accent2" w:themeFillShade="BF"/>
                </w:tcPr>
                <w:p w14:paraId="40497DB5" w14:textId="77777777" w:rsidR="00DF190A" w:rsidRPr="0057450E" w:rsidRDefault="00DF190A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proofErr w:type="spellStart"/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>abantwana</w:t>
                  </w:r>
                  <w:proofErr w:type="spellEnd"/>
                </w:p>
              </w:tc>
            </w:tr>
          </w:tbl>
          <w:p w14:paraId="663C2BA5" w14:textId="77777777" w:rsidR="00927D41" w:rsidRDefault="0057450E" w:rsidP="00BD30E7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lastRenderedPageBreak/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2981"/>
              <w:gridCol w:w="2981"/>
            </w:tblGrid>
            <w:tr w:rsidR="0057450E" w14:paraId="5E157E7C" w14:textId="77777777" w:rsidTr="0057450E">
              <w:tc>
                <w:tcPr>
                  <w:tcW w:w="2981" w:type="dxa"/>
                </w:tcPr>
                <w:p w14:paraId="2D635819" w14:textId="77777777" w:rsidR="0057450E" w:rsidRPr="0057450E" w:rsidRDefault="0057450E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            u</w:t>
                  </w:r>
                </w:p>
              </w:tc>
              <w:tc>
                <w:tcPr>
                  <w:tcW w:w="2981" w:type="dxa"/>
                </w:tcPr>
                <w:p w14:paraId="573773EC" w14:textId="77777777" w:rsidR="0057450E" w:rsidRPr="0057450E" w:rsidRDefault="0057450E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    </w:t>
                  </w:r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 a</w:t>
                  </w:r>
                </w:p>
              </w:tc>
              <w:tc>
                <w:tcPr>
                  <w:tcW w:w="2981" w:type="dxa"/>
                </w:tcPr>
                <w:p w14:paraId="05671176" w14:textId="77777777" w:rsidR="0057450E" w:rsidRPr="0057450E" w:rsidRDefault="0057450E" w:rsidP="00BD30E7">
                  <w:pPr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57450E"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  <w:t>i</w:t>
                  </w:r>
                  <w:proofErr w:type="spellEnd"/>
                </w:p>
              </w:tc>
            </w:tr>
            <w:tr w:rsidR="0057450E" w14:paraId="203D7385" w14:textId="77777777" w:rsidTr="0057450E">
              <w:tc>
                <w:tcPr>
                  <w:tcW w:w="2981" w:type="dxa"/>
                </w:tcPr>
                <w:p w14:paraId="79A231BC" w14:textId="77777777" w:rsidR="0057450E" w:rsidRDefault="0057450E" w:rsidP="00BD30E7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81" w:type="dxa"/>
                </w:tcPr>
                <w:p w14:paraId="5E5AFF91" w14:textId="77777777" w:rsidR="0057450E" w:rsidRDefault="0057450E" w:rsidP="00BD30E7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81" w:type="dxa"/>
                </w:tcPr>
                <w:p w14:paraId="640B4AB2" w14:textId="77777777" w:rsidR="0057450E" w:rsidRDefault="0057450E" w:rsidP="00BD30E7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</w:tr>
            <w:tr w:rsidR="0057450E" w14:paraId="5E7E3241" w14:textId="77777777" w:rsidTr="0057450E">
              <w:tc>
                <w:tcPr>
                  <w:tcW w:w="2981" w:type="dxa"/>
                </w:tcPr>
                <w:p w14:paraId="70857B86" w14:textId="77777777" w:rsidR="0057450E" w:rsidRDefault="0057450E" w:rsidP="00BD30E7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81" w:type="dxa"/>
                </w:tcPr>
                <w:p w14:paraId="4BE0A516" w14:textId="77777777" w:rsidR="0057450E" w:rsidRDefault="0057450E" w:rsidP="00BD30E7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81" w:type="dxa"/>
                </w:tcPr>
                <w:p w14:paraId="042A1BEE" w14:textId="77777777" w:rsidR="0057450E" w:rsidRDefault="0057450E" w:rsidP="00BD30E7">
                  <w:pPr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</w:tc>
            </w:tr>
          </w:tbl>
          <w:p w14:paraId="2A5ADBAE" w14:textId="77777777" w:rsidR="0057450E" w:rsidRDefault="0057450E" w:rsidP="00BD30E7">
            <w:pPr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7AAA638C" w14:textId="77777777" w:rsidR="0057450E" w:rsidRDefault="0057450E" w:rsidP="00BD30E7">
            <w:pP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3. </w:t>
            </w:r>
            <w:proofErr w:type="spellStart"/>
            <w:r w:rsidR="00FE4771">
              <w:rPr>
                <w:rFonts w:ascii="ABC Junior Typing" w:hAnsi="ABC Junior Typing" w:cs="Arial"/>
                <w:sz w:val="28"/>
                <w:szCs w:val="28"/>
              </w:rPr>
              <w:t>Sebenzisa</w:t>
            </w:r>
            <w:proofErr w:type="spellEnd"/>
            <w:r w:rsidR="00FE4771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proofErr w:type="spellStart"/>
            <w:r w:rsidR="00FE4771">
              <w:rPr>
                <w:rFonts w:ascii="ABC Junior Typing" w:hAnsi="ABC Junior Typing" w:cs="Arial"/>
                <w:sz w:val="28"/>
                <w:szCs w:val="28"/>
              </w:rPr>
              <w:t>isandi</w:t>
            </w:r>
            <w:proofErr w:type="spellEnd"/>
            <w:r w:rsidR="00FE4771">
              <w:rPr>
                <w:rFonts w:ascii="ABC Junior Typing" w:hAnsi="ABC Junior Typing" w:cs="Arial"/>
                <w:sz w:val="28"/>
                <w:szCs w:val="28"/>
              </w:rPr>
              <w:t xml:space="preserve"> u -</w:t>
            </w:r>
            <w:r w:rsidR="00233D98" w:rsidRPr="00FE4771"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r w:rsidR="00233D98" w:rsidRPr="00FE4771"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 xml:space="preserve">l </w:t>
            </w:r>
            <w:proofErr w:type="spellStart"/>
            <w:r w:rsidR="00233D98" w:rsidRPr="00FE4771"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ukwakha</w:t>
            </w:r>
            <w:proofErr w:type="spellEnd"/>
            <w:r w:rsidR="00233D98" w:rsidRPr="00FE4771"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33D98" w:rsidRPr="00FE4771"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igama</w:t>
            </w:r>
            <w:proofErr w:type="spellEnd"/>
            <w:r w:rsidR="00233D98" w:rsidRPr="00FE4771"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.</w:t>
            </w:r>
            <w:r w:rsidR="00C147F1" w:rsidRPr="00FE4771"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Uze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kwakhona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usebenzise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elo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gama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ulakhileyo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ukwakha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isivakalisi</w:t>
            </w:r>
            <w:proofErr w:type="spellEnd"/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. </w:t>
            </w:r>
          </w:p>
          <w:p w14:paraId="75B9DAAE" w14:textId="77777777" w:rsidR="0057450E" w:rsidRDefault="0057450E" w:rsidP="00BD30E7">
            <w:pP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</w:pPr>
          </w:p>
          <w:p w14:paraId="760749E8" w14:textId="77777777" w:rsidR="0057450E" w:rsidRDefault="0057450E" w:rsidP="00BD30E7">
            <w:pP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</w:pPr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a) </w:t>
            </w:r>
            <w:r w:rsidRPr="0057450E">
              <w:rPr>
                <w:rFonts w:ascii="ABC Junior Typing" w:hAnsi="ABC Junior Typing" w:cs="Arial"/>
                <w:color w:val="FF0000"/>
                <w:sz w:val="28"/>
                <w:szCs w:val="28"/>
              </w:rPr>
              <w:t>l</w:t>
            </w:r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- ...........................................</w:t>
            </w:r>
          </w:p>
          <w:p w14:paraId="10AB3D80" w14:textId="77777777" w:rsidR="0057450E" w:rsidRDefault="0057450E" w:rsidP="00BD30E7">
            <w:pP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</w:pPr>
          </w:p>
          <w:p w14:paraId="1463007D" w14:textId="77777777" w:rsidR="0057450E" w:rsidRDefault="0057450E" w:rsidP="00BD30E7">
            <w:pP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</w:pPr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>b)</w:t>
            </w:r>
            <w:r w:rsidR="00ED171A"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 </w:t>
            </w:r>
            <w:r w:rsidRPr="0057450E">
              <w:rPr>
                <w:rFonts w:ascii="ABC Junior Typing" w:hAnsi="ABC Junior Typing" w:cs="Arial"/>
                <w:b/>
                <w:color w:val="FF0000"/>
                <w:sz w:val="28"/>
                <w:szCs w:val="28"/>
              </w:rPr>
              <w:t>...............................</w:t>
            </w:r>
            <w:r>
              <w:rPr>
                <w:rFonts w:ascii="ABC Junior Typing" w:hAnsi="ABC Junior Typing" w:cs="Arial"/>
                <w:color w:val="000000" w:themeColor="text1"/>
                <w:sz w:val="28"/>
                <w:szCs w:val="28"/>
              </w:rPr>
              <w:t xml:space="preserve">. -- </w:t>
            </w:r>
            <w:r w:rsidRPr="0057450E">
              <w:rPr>
                <w:rFonts w:ascii="ABC Junior Typing" w:hAnsi="ABC Junior Typing" w:cs="Arial"/>
                <w:color w:val="FF0000"/>
                <w:sz w:val="28"/>
                <w:szCs w:val="28"/>
              </w:rPr>
              <w:t>.....................................................................................................................</w:t>
            </w:r>
          </w:p>
          <w:p w14:paraId="35167C99" w14:textId="77777777" w:rsidR="00ED171A" w:rsidRDefault="00BD30E7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</w:p>
          <w:p w14:paraId="3AB6D478" w14:textId="77777777" w:rsidR="000F2204" w:rsidRDefault="00FC5AF1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4.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Bhala</w:t>
            </w:r>
            <w:proofErr w:type="spellEnd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esi</w:t>
            </w:r>
            <w:proofErr w:type="spellEnd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sivakalisi</w:t>
            </w:r>
            <w:proofErr w:type="spellEnd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uze</w:t>
            </w:r>
            <w:proofErr w:type="spellEnd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uzobe</w:t>
            </w:r>
            <w:proofErr w:type="spellEnd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umfanekiso</w:t>
            </w:r>
            <w:proofErr w:type="spellEnd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uku</w:t>
            </w:r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bon</w:t>
            </w:r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isa</w:t>
            </w:r>
            <w:proofErr w:type="spellEnd"/>
            <w:r w:rsidR="00BD30E7" w:rsidRPr="00FE4771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okuthethwa</w:t>
            </w:r>
            <w:proofErr w:type="spellEnd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</w:t>
            </w:r>
            <w:proofErr w:type="spellStart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kwesi</w:t>
            </w:r>
            <w:proofErr w:type="spellEnd"/>
            <w:r w:rsidR="00ED171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.</w:t>
            </w:r>
          </w:p>
          <w:tbl>
            <w:tblPr>
              <w:tblStyle w:val="TableGrid"/>
              <w:tblW w:w="0" w:type="auto"/>
              <w:tblInd w:w="1316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</w:tblGrid>
            <w:tr w:rsidR="00ED171A" w14:paraId="10E0A8AF" w14:textId="77777777" w:rsidTr="00ED171A">
              <w:tc>
                <w:tcPr>
                  <w:tcW w:w="6120" w:type="dxa"/>
                </w:tcPr>
                <w:p w14:paraId="1301E619" w14:textId="77777777" w:rsidR="00ED171A" w:rsidRDefault="00ED171A" w:rsidP="00ED171A">
                  <w:pP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  <w:t xml:space="preserve">          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  <w:t>Isele</w:t>
                  </w:r>
                  <w:proofErr w:type="spellEnd"/>
                  <w: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  <w:t xml:space="preserve">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  <w:t>liyatsiba-tsiba</w:t>
                  </w:r>
                  <w:proofErr w:type="spellEnd"/>
                </w:p>
                <w:p w14:paraId="4AE51324" w14:textId="77777777" w:rsidR="00ED171A" w:rsidRDefault="00ED171A">
                  <w:pP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</w:pPr>
                </w:p>
                <w:p w14:paraId="511C1F8C" w14:textId="77777777" w:rsidR="006C2D11" w:rsidRDefault="006C2D11">
                  <w:pP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</w:pPr>
                </w:p>
                <w:p w14:paraId="3EF32509" w14:textId="77777777" w:rsidR="006C2D11" w:rsidRDefault="006C2D11">
                  <w:pPr>
                    <w:rPr>
                      <w:rFonts w:ascii="ABC Junior Typing" w:hAnsi="ABC Junior Typing" w:cs="Arial"/>
                      <w:sz w:val="28"/>
                      <w:szCs w:val="28"/>
                      <w:lang w:eastAsia="en-ZA"/>
                    </w:rPr>
                  </w:pPr>
                </w:p>
              </w:tc>
            </w:tr>
          </w:tbl>
          <w:p w14:paraId="15B3EFF5" w14:textId="77777777" w:rsidR="000F2204" w:rsidRPr="00FE4771" w:rsidRDefault="00ED171A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  </w:t>
            </w:r>
            <w:r w:rsidR="000F2204" w:rsidRPr="00FE4771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E31" w14:textId="77777777" w:rsidR="000F2204" w:rsidRPr="00FE4771" w:rsidRDefault="000F2204">
            <w:pPr>
              <w:rPr>
                <w:rFonts w:ascii="ABC Junior Typing" w:hAnsi="ABC Junior Typing" w:cs="Times New Roman"/>
                <w:sz w:val="28"/>
                <w:szCs w:val="28"/>
                <w:lang w:val="en-ZA"/>
              </w:rPr>
            </w:pPr>
          </w:p>
        </w:tc>
      </w:tr>
      <w:tr w:rsidR="000F2204" w:rsidRPr="00FE4771" w14:paraId="36D2CF59" w14:textId="77777777" w:rsidTr="00FE4771">
        <w:trPr>
          <w:trHeight w:val="341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0F2204" w:rsidRPr="00FE4771" w14:paraId="3D979867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0F94DF12" w14:textId="77777777" w:rsidR="000F2204" w:rsidRPr="00FE4771" w:rsidRDefault="000F2204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proofErr w:type="spellStart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>Isakhono</w:t>
                  </w:r>
                  <w:proofErr w:type="spellEnd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:  </w:t>
                  </w:r>
                  <w:proofErr w:type="spellStart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>Ukufunda</w:t>
                  </w:r>
                  <w:proofErr w:type="spellEnd"/>
                  <w:r w:rsidRPr="00FE4771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5D3E6438" w14:textId="77777777" w:rsidR="000F2204" w:rsidRPr="00FE4771" w:rsidRDefault="000F2204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14:paraId="7BBE7C02" w14:textId="77777777" w:rsidR="000F2204" w:rsidRPr="00FE4771" w:rsidRDefault="000F2204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BB3" w14:textId="77777777" w:rsidR="000F2204" w:rsidRPr="00FE4771" w:rsidRDefault="000F2204">
            <w:pPr>
              <w:rPr>
                <w:rFonts w:ascii="ABC Junior Typing" w:eastAsia="Times New Roman" w:hAnsi="ABC Junior Typing" w:cs="Times New Roman"/>
                <w:sz w:val="28"/>
                <w:szCs w:val="28"/>
                <w:lang w:val="en-ZA"/>
              </w:rPr>
            </w:pPr>
          </w:p>
        </w:tc>
      </w:tr>
      <w:tr w:rsidR="000F2204" w:rsidRPr="00FE4771" w14:paraId="1A1EB8B4" w14:textId="77777777" w:rsidTr="00FE4771">
        <w:trPr>
          <w:trHeight w:val="341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3B2" w14:textId="77777777" w:rsidR="0079188B" w:rsidRDefault="000F0BC6">
            <w:pPr>
              <w:rPr>
                <w:rFonts w:ascii="ABC Junior Typing" w:hAnsi="ABC Junior Typing" w:cs="Arial"/>
                <w:sz w:val="28"/>
                <w:szCs w:val="28"/>
              </w:rPr>
            </w:pPr>
            <w:r w:rsidRPr="00FE4771">
              <w:rPr>
                <w:rFonts w:ascii="ABC Junior Typing" w:hAnsi="ABC Junior Typing" w:cs="Arial"/>
                <w:sz w:val="28"/>
                <w:szCs w:val="28"/>
              </w:rPr>
              <w:t xml:space="preserve">Funda </w:t>
            </w:r>
            <w:proofErr w:type="spellStart"/>
            <w:r w:rsidRPr="00FE4771">
              <w:rPr>
                <w:rFonts w:ascii="ABC Junior Typing" w:hAnsi="ABC Junior Typing" w:cs="Arial"/>
                <w:sz w:val="28"/>
                <w:szCs w:val="28"/>
              </w:rPr>
              <w:t>ibali</w:t>
            </w:r>
            <w:proofErr w:type="spellEnd"/>
          </w:p>
          <w:p w14:paraId="76227FBF" w14:textId="77777777" w:rsidR="0079188B" w:rsidRPr="00FE4771" w:rsidRDefault="0079188B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  </w:t>
            </w:r>
            <w:r w:rsidR="00D91110">
              <w:rPr>
                <w:rFonts w:ascii="ABC Junior Typing" w:hAnsi="ABC Junior Typing" w:cs="Arial"/>
                <w:sz w:val="28"/>
                <w:szCs w:val="28"/>
              </w:rPr>
              <w:t xml:space="preserve">                      </w:t>
            </w:r>
            <w:proofErr w:type="spellStart"/>
            <w:r w:rsidR="00D91110">
              <w:rPr>
                <w:rFonts w:ascii="ABC Junior Typing" w:hAnsi="ABC Junior Typing" w:cs="Times New Roman"/>
                <w:b/>
                <w:sz w:val="28"/>
                <w:szCs w:val="28"/>
              </w:rPr>
              <w:t>Masonwabe</w:t>
            </w:r>
            <w:proofErr w:type="spellEnd"/>
            <w:r w:rsidR="00D91110">
              <w:rPr>
                <w:rFonts w:ascii="ABC Junior Typing" w:hAnsi="ABC Junior Typing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1110">
              <w:rPr>
                <w:rFonts w:ascii="ABC Junior Typing" w:hAnsi="ABC Junior Typing" w:cs="Times New Roman"/>
                <w:b/>
                <w:sz w:val="28"/>
                <w:szCs w:val="28"/>
              </w:rPr>
              <w:t>elangeni</w:t>
            </w:r>
            <w:proofErr w:type="spellEnd"/>
            <w:r w:rsidR="00D91110">
              <w:rPr>
                <w:rFonts w:ascii="ABC Junior Typing" w:hAnsi="ABC Junior Typing" w:cs="Times New Roman"/>
                <w:b/>
                <w:sz w:val="28"/>
                <w:szCs w:val="28"/>
              </w:rPr>
              <w:t>.</w:t>
            </w:r>
          </w:p>
          <w:p w14:paraId="248BCBA8" w14:textId="77777777" w:rsidR="000F2204" w:rsidRPr="008E326D" w:rsidRDefault="00D91110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Sonwaba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elangeni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Siyakuthanda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ukugrumba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kwaye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siyakuthanda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nokubaleka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Ndinekepusi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ebomvu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Ndihlala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ekhukweni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uze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nditye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isonka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</w:rPr>
              <w:t>esikhulu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CE2" w14:textId="77777777" w:rsidR="000F2204" w:rsidRPr="00FE4771" w:rsidRDefault="000F2204">
            <w:pPr>
              <w:rPr>
                <w:rFonts w:ascii="ABC Junior Typing" w:hAnsi="ABC Junior Typing" w:cs="Times New Roman"/>
                <w:sz w:val="28"/>
                <w:szCs w:val="28"/>
                <w:lang w:val="en-ZA"/>
              </w:rPr>
            </w:pPr>
          </w:p>
          <w:p w14:paraId="772ADD33" w14:textId="77777777" w:rsidR="000F2204" w:rsidRDefault="0079188B">
            <w:pPr>
              <w:rPr>
                <w:rFonts w:ascii="ABC Junior Typing" w:hAnsi="ABC Junior Typing" w:cs="Times New Roman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Times New Roman"/>
                <w:sz w:val="28"/>
                <w:szCs w:val="28"/>
                <w:lang w:val="en-ZA"/>
              </w:rPr>
              <w:t xml:space="preserve">DBE </w:t>
            </w:r>
            <w:proofErr w:type="spellStart"/>
            <w:r>
              <w:rPr>
                <w:rFonts w:ascii="ABC Junior Typing" w:hAnsi="ABC Junior Typing" w:cs="Times New Roman"/>
                <w:sz w:val="28"/>
                <w:szCs w:val="28"/>
                <w:lang w:val="en-ZA"/>
              </w:rPr>
              <w:t>Iphepha</w:t>
            </w:r>
            <w:proofErr w:type="spellEnd"/>
            <w:r>
              <w:rPr>
                <w:rFonts w:ascii="ABC Junior Typing" w:hAnsi="ABC Junior Typing" w:cs="Times New Roman"/>
                <w:sz w:val="28"/>
                <w:szCs w:val="28"/>
                <w:lang w:val="en-ZA"/>
              </w:rPr>
              <w:t xml:space="preserve"> </w:t>
            </w:r>
          </w:p>
          <w:p w14:paraId="4274E916" w14:textId="77777777" w:rsidR="0079188B" w:rsidRPr="00FE4771" w:rsidRDefault="00445A2C">
            <w:pPr>
              <w:rPr>
                <w:rFonts w:ascii="ABC Junior Typing" w:hAnsi="ABC Junior Typing" w:cs="Times New Roman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Times New Roman"/>
                <w:sz w:val="28"/>
                <w:szCs w:val="28"/>
                <w:lang w:val="en-ZA"/>
              </w:rPr>
              <w:t>6</w:t>
            </w:r>
          </w:p>
        </w:tc>
      </w:tr>
    </w:tbl>
    <w:p w14:paraId="27A07E59" w14:textId="77777777" w:rsidR="000F2204" w:rsidRPr="00FE4771" w:rsidRDefault="000F2204" w:rsidP="000F2204">
      <w:pPr>
        <w:rPr>
          <w:rFonts w:ascii="ABC Junior Typing" w:eastAsia="Times New Roman" w:hAnsi="ABC Junior Typing"/>
          <w:sz w:val="28"/>
          <w:szCs w:val="28"/>
          <w:lang w:val="en-US"/>
        </w:rPr>
      </w:pPr>
    </w:p>
    <w:p w14:paraId="531BF592" w14:textId="77777777" w:rsidR="00D740DF" w:rsidRPr="00FE4771" w:rsidRDefault="00D740DF">
      <w:pPr>
        <w:rPr>
          <w:rFonts w:ascii="ABC Junior Typing" w:hAnsi="ABC Junior Typing"/>
          <w:sz w:val="28"/>
          <w:szCs w:val="28"/>
        </w:rPr>
      </w:pPr>
    </w:p>
    <w:sectPr w:rsidR="00D740DF" w:rsidRPr="00FE4771" w:rsidSect="001456FD">
      <w:pgSz w:w="11906" w:h="16838"/>
      <w:pgMar w:top="1440" w:right="1440" w:bottom="1440" w:left="1440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157B5"/>
    <w:multiLevelType w:val="hybridMultilevel"/>
    <w:tmpl w:val="B324DA7A"/>
    <w:lvl w:ilvl="0" w:tplc="4D82FE4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1B25"/>
    <w:multiLevelType w:val="hybridMultilevel"/>
    <w:tmpl w:val="D4263F2E"/>
    <w:lvl w:ilvl="0" w:tplc="AAB45CD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F7"/>
    <w:rsid w:val="00042B23"/>
    <w:rsid w:val="000F0BC6"/>
    <w:rsid w:val="000F2204"/>
    <w:rsid w:val="001456FD"/>
    <w:rsid w:val="00173A3F"/>
    <w:rsid w:val="001B4826"/>
    <w:rsid w:val="00233D98"/>
    <w:rsid w:val="00236181"/>
    <w:rsid w:val="002B631F"/>
    <w:rsid w:val="002F68A7"/>
    <w:rsid w:val="0035442D"/>
    <w:rsid w:val="0043093E"/>
    <w:rsid w:val="00445A2C"/>
    <w:rsid w:val="004D20AA"/>
    <w:rsid w:val="004E38AA"/>
    <w:rsid w:val="00531762"/>
    <w:rsid w:val="0057450E"/>
    <w:rsid w:val="006C2D11"/>
    <w:rsid w:val="0079188B"/>
    <w:rsid w:val="00835019"/>
    <w:rsid w:val="008C7FB1"/>
    <w:rsid w:val="008E326D"/>
    <w:rsid w:val="00911A6E"/>
    <w:rsid w:val="00927D41"/>
    <w:rsid w:val="00991B25"/>
    <w:rsid w:val="00A21EB6"/>
    <w:rsid w:val="00A803F8"/>
    <w:rsid w:val="00B60B30"/>
    <w:rsid w:val="00B82327"/>
    <w:rsid w:val="00BD30E7"/>
    <w:rsid w:val="00C147F1"/>
    <w:rsid w:val="00C4055C"/>
    <w:rsid w:val="00C6369A"/>
    <w:rsid w:val="00CD3FF7"/>
    <w:rsid w:val="00D2226A"/>
    <w:rsid w:val="00D615D5"/>
    <w:rsid w:val="00D740DF"/>
    <w:rsid w:val="00D91110"/>
    <w:rsid w:val="00DF190A"/>
    <w:rsid w:val="00E85F6D"/>
    <w:rsid w:val="00ED171A"/>
    <w:rsid w:val="00FC04C3"/>
    <w:rsid w:val="00FC5AF1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FBAB"/>
  <w15:chartTrackingRefBased/>
  <w15:docId w15:val="{8946B1E8-F956-41CC-B5B0-73B262BC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220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22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F22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Babalwa Linda Gwele</cp:lastModifiedBy>
  <cp:revision>2</cp:revision>
  <dcterms:created xsi:type="dcterms:W3CDTF">2020-09-09T10:02:00Z</dcterms:created>
  <dcterms:modified xsi:type="dcterms:W3CDTF">2020-09-09T10:02:00Z</dcterms:modified>
</cp:coreProperties>
</file>