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A1F66" w14:textId="77777777" w:rsidR="00C2099E" w:rsidRP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331AC9">
        <w:rPr>
          <w:b/>
          <w:sz w:val="28"/>
          <w:szCs w:val="28"/>
        </w:rPr>
        <w:t>Name:</w:t>
      </w:r>
    </w:p>
    <w:p w14:paraId="35E349B9" w14:textId="77777777" w:rsidR="00331AC9" w:rsidRP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331AC9">
        <w:rPr>
          <w:b/>
          <w:sz w:val="28"/>
          <w:szCs w:val="28"/>
        </w:rPr>
        <w:t>Date:</w:t>
      </w:r>
    </w:p>
    <w:p w14:paraId="6B90047D" w14:textId="77777777" w:rsidR="00331AC9" w:rsidRP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331AC9">
        <w:rPr>
          <w:b/>
          <w:sz w:val="28"/>
          <w:szCs w:val="28"/>
        </w:rPr>
        <w:t>Grade: 1</w:t>
      </w:r>
    </w:p>
    <w:p w14:paraId="0F0917CA" w14:textId="77777777" w:rsidR="00331AC9" w:rsidRP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331AC9">
        <w:rPr>
          <w:b/>
          <w:sz w:val="28"/>
          <w:szCs w:val="28"/>
        </w:rPr>
        <w:t>Topic:</w:t>
      </w:r>
      <w:r>
        <w:rPr>
          <w:b/>
          <w:sz w:val="28"/>
          <w:szCs w:val="28"/>
        </w:rPr>
        <w:t xml:space="preserve"> Plants </w:t>
      </w:r>
    </w:p>
    <w:p w14:paraId="6AE254E8" w14:textId="77777777" w:rsid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       </w:t>
      </w:r>
      <w:r w:rsidRPr="00331AC9">
        <w:rPr>
          <w:noProof/>
          <w:lang w:eastAsia="en-ZA"/>
        </w:rPr>
        <w:drawing>
          <wp:inline distT="0" distB="0" distL="0" distR="0" wp14:anchorId="3B3D6760" wp14:editId="3DB3B2F4">
            <wp:extent cx="4324350" cy="3800475"/>
            <wp:effectExtent l="0" t="0" r="0" b="9525"/>
            <wp:docPr id="1" name="Picture 1" descr="C:\Users\Staff\Documents\pl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cuments\plan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" t="1035"/>
                    <a:stretch/>
                  </pic:blipFill>
                  <pic:spPr bwMode="auto">
                    <a:xfrm>
                      <a:off x="0" y="0"/>
                      <a:ext cx="432435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02EC9" w14:textId="77777777" w:rsidR="00331AC9" w:rsidRPr="000A5733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4"/>
          <w:szCs w:val="24"/>
        </w:rPr>
      </w:pPr>
      <w:r w:rsidRPr="000A5733">
        <w:rPr>
          <w:b/>
          <w:sz w:val="24"/>
          <w:szCs w:val="24"/>
        </w:rPr>
        <w:t>Complete the following sentences</w:t>
      </w:r>
    </w:p>
    <w:p w14:paraId="3E6F9B14" w14:textId="77777777" w:rsidR="00331AC9" w:rsidRPr="000A5733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 w:rsidRPr="000A5733">
        <w:rPr>
          <w:sz w:val="24"/>
          <w:szCs w:val="24"/>
        </w:rPr>
        <w:t>1</w:t>
      </w:r>
      <w:r w:rsidR="00883300" w:rsidRPr="000A5733">
        <w:rPr>
          <w:sz w:val="24"/>
          <w:szCs w:val="24"/>
        </w:rPr>
        <w:t>.</w:t>
      </w:r>
      <w:r w:rsidRPr="000A5733">
        <w:rPr>
          <w:sz w:val="24"/>
          <w:szCs w:val="24"/>
        </w:rPr>
        <w:t xml:space="preserve"> We get food and j……… from plants</w:t>
      </w:r>
    </w:p>
    <w:p w14:paraId="5A9D21BC" w14:textId="77777777" w:rsidR="00331AC9" w:rsidRPr="000A5733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 w:rsidRPr="000A5733">
        <w:rPr>
          <w:sz w:val="24"/>
          <w:szCs w:val="24"/>
        </w:rPr>
        <w:t>2</w:t>
      </w:r>
      <w:r w:rsidR="00883300" w:rsidRPr="000A5733">
        <w:rPr>
          <w:sz w:val="24"/>
          <w:szCs w:val="24"/>
        </w:rPr>
        <w:t>.</w:t>
      </w:r>
      <w:r w:rsidRPr="000A5733">
        <w:rPr>
          <w:sz w:val="24"/>
          <w:szCs w:val="24"/>
        </w:rPr>
        <w:t xml:space="preserve"> </w:t>
      </w:r>
      <w:r w:rsidR="00883300" w:rsidRPr="000A5733">
        <w:rPr>
          <w:sz w:val="24"/>
          <w:szCs w:val="24"/>
        </w:rPr>
        <w:t>Some plants and seeds give s…………. to the animals.</w:t>
      </w:r>
    </w:p>
    <w:p w14:paraId="59241079" w14:textId="77777777" w:rsidR="00331AC9" w:rsidRPr="000A5733" w:rsidRDefault="00883300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 w:rsidRPr="000A5733">
        <w:rPr>
          <w:sz w:val="24"/>
          <w:szCs w:val="24"/>
        </w:rPr>
        <w:t>3. F ………..that we put on our tables at home come from plants</w:t>
      </w:r>
    </w:p>
    <w:p w14:paraId="5798D05E" w14:textId="77777777" w:rsidR="00331AC9" w:rsidRPr="000A5733" w:rsidRDefault="00883300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24"/>
          <w:szCs w:val="24"/>
        </w:rPr>
      </w:pPr>
      <w:r w:rsidRPr="000A5733">
        <w:rPr>
          <w:sz w:val="24"/>
          <w:szCs w:val="24"/>
        </w:rPr>
        <w:t>4. Some plants give us s……………</w:t>
      </w:r>
    </w:p>
    <w:p w14:paraId="1C7E7AE5" w14:textId="77777777" w:rsidR="00331AC9" w:rsidRDefault="00331AC9" w:rsidP="00331AC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sectPr w:rsidR="00331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954DB"/>
    <w:multiLevelType w:val="hybridMultilevel"/>
    <w:tmpl w:val="7CFA20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060F2"/>
    <w:multiLevelType w:val="hybridMultilevel"/>
    <w:tmpl w:val="7A84A7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C9"/>
    <w:rsid w:val="000A5733"/>
    <w:rsid w:val="00331AC9"/>
    <w:rsid w:val="00883300"/>
    <w:rsid w:val="00C2099E"/>
    <w:rsid w:val="00E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6228"/>
  <w15:chartTrackingRefBased/>
  <w15:docId w15:val="{1A4DD7D5-1CA6-4A6A-9BD3-CB8E6D6B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Babalwa Linda Gwele</cp:lastModifiedBy>
  <cp:revision>2</cp:revision>
  <dcterms:created xsi:type="dcterms:W3CDTF">2020-09-09T10:19:00Z</dcterms:created>
  <dcterms:modified xsi:type="dcterms:W3CDTF">2020-09-09T10:19:00Z</dcterms:modified>
</cp:coreProperties>
</file>