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385D" w14:textId="77777777" w:rsidR="00357711" w:rsidRDefault="00357711" w:rsidP="00357711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05059A8A" wp14:editId="43065927">
            <wp:extent cx="8693150" cy="84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05C0" w14:textId="77777777" w:rsidR="00357711" w:rsidRDefault="00357711" w:rsidP="00357711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407D78E8" w14:textId="77777777" w:rsidR="00357711" w:rsidRDefault="00357711" w:rsidP="00357711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70FC6" wp14:editId="6F44FA44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4342D" w14:textId="77777777" w:rsidR="00357711" w:rsidRDefault="00357711" w:rsidP="00357711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01"/>
        <w:gridCol w:w="1134"/>
      </w:tblGrid>
      <w:tr w:rsidR="00357711" w14:paraId="67222D0E" w14:textId="77777777" w:rsidTr="0035771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8A2584B" w14:textId="77777777" w:rsidR="00357711" w:rsidRDefault="00357711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b/>
                <w:sz w:val="28"/>
                <w:lang w:eastAsia="en-ZA"/>
              </w:rPr>
              <w:t xml:space="preserve">3 - 7 </w:t>
            </w:r>
            <w:r w:rsidRPr="0039790D">
              <w:rPr>
                <w:rFonts w:ascii="ABC Junior Typing" w:hAnsi="ABC Junior Typing" w:cs="Arial"/>
                <w:b/>
                <w:sz w:val="28"/>
                <w:szCs w:val="28"/>
                <w:lang w:eastAsia="en-ZA"/>
              </w:rPr>
              <w:t xml:space="preserve">AUGUST </w:t>
            </w:r>
            <w:r>
              <w:rPr>
                <w:rFonts w:ascii="ABC Junior Typing" w:hAnsi="ABC Junior Typing" w:cs="Arial"/>
                <w:b/>
                <w:lang w:eastAsia="en-ZA"/>
              </w:rPr>
              <w:t xml:space="preserve">       </w:t>
            </w: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IBANGA 1</w:t>
            </w:r>
          </w:p>
        </w:tc>
      </w:tr>
      <w:tr w:rsidR="00357711" w14:paraId="14000824" w14:textId="77777777" w:rsidTr="00357711">
        <w:trPr>
          <w:trHeight w:val="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5275CF0" w14:textId="77777777" w:rsidR="00357711" w:rsidRDefault="00357711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2251769" w14:textId="77777777" w:rsidR="00357711" w:rsidRDefault="00357711">
            <w:pPr>
              <w:rPr>
                <w:rFonts w:ascii="Century Gothic" w:hAnsi="Century Gothic"/>
                <w:b/>
                <w:sz w:val="28"/>
                <w:lang w:val="en-ZA"/>
              </w:rPr>
            </w:pPr>
          </w:p>
        </w:tc>
      </w:tr>
      <w:tr w:rsidR="00357711" w14:paraId="20655680" w14:textId="77777777" w:rsidTr="00357711">
        <w:trPr>
          <w:trHeight w:val="49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D41" w14:textId="77777777" w:rsidR="00193C1E" w:rsidRDefault="0039790D" w:rsidP="0039790D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>Jonga umfanekiso uze uphendule imibuzo.</w:t>
            </w: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p w14:paraId="51B49EF3" w14:textId="77777777" w:rsidR="00357711" w:rsidRPr="0039790D" w:rsidRDefault="0039790D" w:rsidP="0039790D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Funda isihloko sebali uze uphendule mibuzo ilandelayo.</w:t>
            </w:r>
          </w:p>
          <w:p w14:paraId="19429F2E" w14:textId="77777777" w:rsidR="0039790D" w:rsidRPr="0039790D" w:rsidRDefault="0039790D" w:rsidP="0039790D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tbl>
            <w:tblPr>
              <w:tblStyle w:val="TableGrid"/>
              <w:tblW w:w="0" w:type="auto"/>
              <w:tblInd w:w="727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</w:tblGrid>
            <w:tr w:rsidR="0039790D" w14:paraId="00FDE065" w14:textId="77777777" w:rsidTr="0039790D">
              <w:tc>
                <w:tcPr>
                  <w:tcW w:w="3544" w:type="dxa"/>
                  <w:tcBorders>
                    <w:top w:val="single" w:sz="12" w:space="0" w:color="F42AE6"/>
                    <w:left w:val="single" w:sz="12" w:space="0" w:color="F42AE6"/>
                    <w:bottom w:val="single" w:sz="12" w:space="0" w:color="F42AE6"/>
                    <w:right w:val="single" w:sz="12" w:space="0" w:color="F42AE6"/>
                  </w:tcBorders>
                </w:tcPr>
                <w:p w14:paraId="2BE16574" w14:textId="77777777" w:rsidR="0039790D" w:rsidRDefault="0039790D" w:rsidP="0039790D">
                  <w:pPr>
                    <w:jc w:val="both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 w:rsidRPr="0039790D">
                    <w:rPr>
                      <w:rFonts w:ascii="ABC Junior Typing" w:hAnsi="ABC Junior Typing" w:cs="Arial"/>
                      <w:noProof/>
                      <w:sz w:val="28"/>
                      <w:szCs w:val="28"/>
                      <w:lang w:val="en-ZA"/>
                    </w:rPr>
                    <w:drawing>
                      <wp:inline distT="0" distB="0" distL="0" distR="0" wp14:anchorId="4441ECA7" wp14:editId="30209684">
                        <wp:extent cx="2254920" cy="1670050"/>
                        <wp:effectExtent l="0" t="0" r="0" b="635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625" cy="1672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964096" w14:textId="77777777" w:rsidR="0039790D" w:rsidRPr="0039790D" w:rsidRDefault="0039790D" w:rsidP="0039790D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D386F51" w14:textId="77777777" w:rsidR="0039790D" w:rsidRDefault="0039790D" w:rsidP="0039790D">
            <w:pPr>
              <w:jc w:val="both"/>
              <w:rPr>
                <w:rFonts w:ascii="Century Gothic" w:hAnsi="Century Gothic" w:cs="Arial"/>
                <w:sz w:val="28"/>
                <w:szCs w:val="28"/>
                <w:lang w:val="en-ZA"/>
              </w:rPr>
            </w:pPr>
            <w:r>
              <w:rPr>
                <w:rFonts w:ascii="Century Gothic" w:hAnsi="Century Gothic" w:cs="Arial"/>
                <w:sz w:val="28"/>
                <w:szCs w:val="28"/>
                <w:lang w:val="en-ZA"/>
              </w:rPr>
              <w:t xml:space="preserve">     </w:t>
            </w:r>
          </w:p>
          <w:p w14:paraId="29135DF1" w14:textId="77777777" w:rsidR="0039790D" w:rsidRDefault="0039790D" w:rsidP="0039790D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Masithethe ngeqweqwe le bali:      </w:t>
            </w:r>
          </w:p>
          <w:p w14:paraId="6707AACF" w14:textId="77777777" w:rsidR="0039790D" w:rsidRPr="0039790D" w:rsidRDefault="0039790D" w:rsidP="0039790D">
            <w:pPr>
              <w:pStyle w:val="ListParagraph"/>
              <w:numPr>
                <w:ilvl w:val="0"/>
                <w:numId w:val="2"/>
              </w:num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>Ucinga ukuba kuphi apha? Kutheni usitsho?</w:t>
            </w:r>
          </w:p>
          <w:p w14:paraId="2C30B33F" w14:textId="77777777" w:rsidR="0039790D" w:rsidRDefault="0039790D" w:rsidP="0039790D">
            <w:pPr>
              <w:pStyle w:val="ListParagraph"/>
              <w:numPr>
                <w:ilvl w:val="0"/>
                <w:numId w:val="2"/>
              </w:num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>Ucinga ukub</w:t>
            </w: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a eli bali liza kuba ngantoni? </w:t>
            </w:r>
          </w:p>
          <w:p w14:paraId="63594EE0" w14:textId="77777777" w:rsidR="0039790D" w:rsidRDefault="0039790D" w:rsidP="0039790D">
            <w:pPr>
              <w:pStyle w:val="ListParagraph"/>
              <w:numPr>
                <w:ilvl w:val="0"/>
                <w:numId w:val="2"/>
              </w:num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Ucinga ukuba eli bali lenzeka </w:t>
            </w: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xesha phi? Kutheni usitsho?</w:t>
            </w:r>
          </w:p>
          <w:p w14:paraId="7433E327" w14:textId="77777777" w:rsidR="00357711" w:rsidRPr="00193C1E" w:rsidRDefault="0039790D" w:rsidP="00193C1E">
            <w:pPr>
              <w:pStyle w:val="ListParagraph"/>
              <w:numPr>
                <w:ilvl w:val="0"/>
                <w:numId w:val="2"/>
              </w:num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Kha uvale amehlo, ucinge ngathi usepakini, zeziphi izixhobo onokuthi udlale ngazo?  </w:t>
            </w:r>
            <w:r w:rsidR="009C4F14" w:rsidRPr="0039790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     </w:t>
            </w:r>
          </w:p>
          <w:p w14:paraId="059E5212" w14:textId="77777777" w:rsidR="00357711" w:rsidRDefault="00357711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25BF3C9B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3484C566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495B1A5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5DCCEDBE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9C973F5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07240FD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A341296" w14:textId="77777777" w:rsidR="00193C1E" w:rsidRDefault="00193C1E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5AB9D4D0" w14:textId="77777777" w:rsidR="00357711" w:rsidRDefault="00357711">
            <w:pPr>
              <w:rPr>
                <w:rFonts w:ascii="Century Gothic" w:eastAsiaTheme="minorHAnsi" w:hAnsi="Century Gothic" w:cstheme="minorBidi"/>
                <w:sz w:val="2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24FA" w14:textId="77777777" w:rsidR="00357711" w:rsidRDefault="00357711">
            <w:pPr>
              <w:rPr>
                <w:rFonts w:ascii="Century Gothic" w:eastAsiaTheme="minorHAnsi" w:hAnsi="Century Gothic" w:cstheme="minorBidi"/>
                <w:sz w:val="2"/>
                <w:szCs w:val="28"/>
                <w:lang w:val="en-ZA"/>
              </w:rPr>
            </w:pPr>
          </w:p>
        </w:tc>
      </w:tr>
      <w:tr w:rsidR="00357711" w14:paraId="22C00495" w14:textId="77777777" w:rsidTr="00357711">
        <w:trPr>
          <w:trHeight w:val="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AB43182" w14:textId="77777777" w:rsidR="00357711" w:rsidRDefault="00357711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Isakhono: Isandi </w:t>
            </w:r>
            <w: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>
              <w:rPr>
                <w:rFonts w:ascii="ABC Junior Typing" w:hAnsi="ABC Junior Typing" w:cs="Arial"/>
                <w:b/>
                <w:color w:val="FF0000"/>
                <w:sz w:val="28"/>
                <w:lang w:val="en-ZA" w:eastAsia="en-ZA"/>
              </w:rPr>
              <w:t>j</w:t>
            </w: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D3B" w14:textId="77777777" w:rsidR="00357711" w:rsidRDefault="00357711">
            <w:pPr>
              <w:rPr>
                <w:rFonts w:ascii="Century Gothic" w:hAnsi="Century Gothic" w:cs="Arial"/>
                <w:bCs/>
                <w:sz w:val="28"/>
                <w:lang w:val="en-ZA"/>
              </w:rPr>
            </w:pPr>
          </w:p>
        </w:tc>
      </w:tr>
      <w:tr w:rsidR="00357711" w14:paraId="313CFA3A" w14:textId="77777777" w:rsidTr="00CE5A4D">
        <w:trPr>
          <w:trHeight w:val="51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AEE" w14:textId="77777777" w:rsidR="00357711" w:rsidRDefault="00357711">
            <w:p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357711">
              <w:rPr>
                <w:rFonts w:ascii="ABC Junior Typing" w:hAnsi="ABC Junior Typing"/>
                <w:noProof/>
                <w:sz w:val="28"/>
                <w:szCs w:val="28"/>
                <w:lang w:val="en-ZA"/>
              </w:rPr>
              <w:lastRenderedPageBreak/>
              <w:drawing>
                <wp:inline distT="0" distB="0" distL="0" distR="0" wp14:anchorId="6D3B033E" wp14:editId="0BF851B2">
                  <wp:extent cx="2635250" cy="1397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DC25" w14:textId="77777777" w:rsidR="00357711" w:rsidRDefault="00357711">
            <w:p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  <w:p w14:paraId="50FE4F8E" w14:textId="77777777" w:rsidR="00357711" w:rsidRDefault="0039790D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i</w:t>
            </w:r>
            <w:r w:rsid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ezi</w:t>
            </w:r>
          </w:p>
          <w:p w14:paraId="473EEBCD" w14:textId="77777777" w:rsidR="0039790D" w:rsidRDefault="0039790D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uya</w:t>
            </w:r>
            <w:r w:rsid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ikeleza</w:t>
            </w:r>
          </w:p>
          <w:p w14:paraId="53E902EB" w14:textId="77777777" w:rsidR="0039790D" w:rsidRDefault="0039790D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ama</w:t>
            </w:r>
            <w:r w:rsid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oni</w:t>
            </w:r>
          </w:p>
          <w:p w14:paraId="2D21DD58" w14:textId="77777777" w:rsidR="0039790D" w:rsidRDefault="002A7C96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 w:rsidR="0039790D">
              <w:rPr>
                <w:rFonts w:ascii="ABC Junior Typing" w:hAnsi="ABC Junior Typing"/>
                <w:sz w:val="28"/>
                <w:szCs w:val="28"/>
                <w:lang w:val="en-ZA"/>
              </w:rPr>
              <w:t>o</w:t>
            </w:r>
            <w:r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 w:rsidR="0039790D">
              <w:rPr>
                <w:rFonts w:ascii="ABC Junior Typing" w:hAnsi="ABC Junior Typing"/>
                <w:sz w:val="28"/>
                <w:szCs w:val="28"/>
                <w:lang w:val="en-ZA"/>
              </w:rPr>
              <w:t>a</w:t>
            </w:r>
          </w:p>
          <w:p w14:paraId="073548FF" w14:textId="77777777" w:rsidR="0039790D" w:rsidRDefault="0039790D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ema</w:t>
            </w:r>
            <w:r w:rsid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uku</w:t>
            </w:r>
            <w:r w:rsid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ukwini</w:t>
            </w:r>
          </w:p>
          <w:p w14:paraId="223E11D1" w14:textId="77777777" w:rsidR="0039790D" w:rsidRDefault="002A7C96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u</w:t>
            </w:r>
            <w:r w:rsidRP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abu   </w:t>
            </w:r>
          </w:p>
          <w:p w14:paraId="423E34B9" w14:textId="77777777" w:rsidR="002A7C96" w:rsidRDefault="002A7C96" w:rsidP="003979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i</w:t>
            </w:r>
            <w:r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agi    </w:t>
            </w:r>
          </w:p>
          <w:p w14:paraId="67798714" w14:textId="77777777" w:rsidR="00357711" w:rsidRPr="002A7C96" w:rsidRDefault="002A7C96" w:rsidP="002A7C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2A7C96">
              <w:rPr>
                <w:rFonts w:ascii="ABC Junior Typing" w:hAnsi="ABC Junior Typing"/>
                <w:b/>
                <w:color w:val="FF0000"/>
                <w:sz w:val="28"/>
                <w:szCs w:val="28"/>
                <w:lang w:val="en-ZA"/>
              </w:rPr>
              <w:t>j</w:t>
            </w: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>ula</w:t>
            </w:r>
          </w:p>
          <w:p w14:paraId="3C3FFD5B" w14:textId="77777777" w:rsidR="00357711" w:rsidRDefault="00357711">
            <w:pPr>
              <w:jc w:val="both"/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5E5" w14:textId="77777777" w:rsidR="00357711" w:rsidRDefault="00357711">
            <w:pPr>
              <w:rPr>
                <w:rFonts w:ascii="ABC Junior Typing" w:hAnsi="ABC Junior Typing"/>
                <w:lang w:val="en-ZA"/>
              </w:rPr>
            </w:pPr>
            <w:r w:rsidRPr="00790F15">
              <w:rPr>
                <w:rFonts w:ascii="ABC Junior Typing" w:hAnsi="ABC Junior Typing" w:cs="Arial"/>
                <w:bCs/>
                <w:sz w:val="28"/>
                <w:lang w:val="en-ZA"/>
              </w:rPr>
              <w:t>Uluhlu lwama gama</w:t>
            </w:r>
            <w:r w:rsidRPr="00790F15">
              <w:rPr>
                <w:rFonts w:ascii="ABC Junior Typing" w:hAnsi="ABC Junior Typing"/>
                <w:sz w:val="28"/>
                <w:lang w:val="en-ZA"/>
              </w:rPr>
              <w:t xml:space="preserve"> </w:t>
            </w:r>
          </w:p>
        </w:tc>
      </w:tr>
      <w:tr w:rsidR="00357711" w14:paraId="208ADD41" w14:textId="77777777" w:rsidTr="0035771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B585C9D" w14:textId="77777777" w:rsidR="00357711" w:rsidRDefault="00357711">
            <w:pPr>
              <w:jc w:val="both"/>
              <w:rPr>
                <w:rFonts w:ascii="ABC Junior Typing" w:hAnsi="ABC Junior Typing" w:cs="Arial"/>
                <w:b/>
                <w:sz w:val="22"/>
                <w:lang w:val="en-ZA"/>
              </w:rPr>
            </w:pPr>
            <w:r>
              <w:rPr>
                <w:rFonts w:ascii="ABC Junior Typing" w:hAnsi="ABC Junior Typing" w:cs="Arial"/>
                <w:b/>
                <w:sz w:val="28"/>
                <w:lang w:val="en-ZA"/>
              </w:rPr>
              <w:t>Isakhono:  Ukubhala ngesandla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E5A8D5" w14:textId="77777777" w:rsidR="00357711" w:rsidRDefault="00357711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357711" w14:paraId="712E5E7E" w14:textId="77777777" w:rsidTr="0035771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D358" w14:textId="77777777" w:rsidR="00374205" w:rsidRDefault="006B37B3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Khuphela le phatheni, ucinezele </w:t>
            </w:r>
            <w:r w:rsidRPr="006B37B3">
              <w:rPr>
                <w:rFonts w:ascii="ABC Junior Typing" w:hAnsi="ABC Junior Typing" w:cs="Arial"/>
                <w:sz w:val="28"/>
                <w:lang w:val="en-ZA" w:eastAsia="en-ZA"/>
              </w:rPr>
              <w:t>ubhale ngepensile bonke oobumba -j</w:t>
            </w:r>
            <w:r w:rsidR="00374205">
              <w:rPr>
                <w:rFonts w:ascii="ABC Junior Typing" w:hAnsi="ABC Junior Typing" w:cs="Arial"/>
                <w:sz w:val="28"/>
                <w:lang w:val="en-ZA" w:eastAsia="en-ZA"/>
              </w:rPr>
              <w:t>.</w:t>
            </w:r>
          </w:p>
          <w:p w14:paraId="3FF68A72" w14:textId="77777777" w:rsidR="00357711" w:rsidRDefault="00357711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 w:rsidRPr="006B37B3">
              <w:rPr>
                <w:rFonts w:ascii="ABC Junior Typing" w:hAnsi="ABC Junior Typing" w:cs="Arial"/>
                <w:sz w:val="28"/>
                <w:lang w:val="en-ZA" w:eastAsia="en-ZA"/>
              </w:rPr>
              <w:t xml:space="preserve"> </w:t>
            </w:r>
          </w:p>
          <w:p w14:paraId="702A0915" w14:textId="77777777" w:rsidR="006B37B3" w:rsidRPr="006B37B3" w:rsidRDefault="006B37B3">
            <w:pPr>
              <w:rPr>
                <w:rFonts w:ascii="ABC Junior Typing" w:hAnsi="ABC Junior Typing" w:cs="Arial"/>
                <w:sz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lang w:val="en-ZA" w:eastAsia="en-ZA"/>
              </w:rPr>
              <w:t xml:space="preserve">  </w:t>
            </w:r>
            <w:r w:rsidRPr="006B37B3">
              <w:rPr>
                <w:rFonts w:ascii="ABC Junior Typing" w:hAnsi="ABC Junior Typing" w:cs="Arial"/>
                <w:noProof/>
                <w:sz w:val="28"/>
                <w:lang w:val="en-ZA" w:eastAsia="en-ZA"/>
              </w:rPr>
              <w:drawing>
                <wp:inline distT="0" distB="0" distL="0" distR="0" wp14:anchorId="5062C9FE" wp14:editId="78EBF52E">
                  <wp:extent cx="1879600" cy="10922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B6A62" w14:textId="77777777" w:rsidR="00357711" w:rsidRDefault="00357711">
            <w:pPr>
              <w:jc w:val="both"/>
              <w:rPr>
                <w:rFonts w:ascii="Century Gothic" w:hAnsi="Century Gothic" w:cs="Arial"/>
                <w:sz w:val="28"/>
                <w:lang w:val="en-ZA"/>
              </w:rPr>
            </w:pPr>
            <w:r w:rsidRPr="006B37B3">
              <w:rPr>
                <w:rFonts w:ascii="Century Gothic" w:hAnsi="Century Gothic" w:cs="Arial"/>
                <w:sz w:val="28"/>
                <w:lang w:val="en-ZA"/>
              </w:rPr>
              <w:t xml:space="preserve"> </w:t>
            </w:r>
            <w:r w:rsidR="006B37B3" w:rsidRPr="006B37B3">
              <w:rPr>
                <w:rFonts w:ascii="Century Gothic" w:hAnsi="Century Gothic" w:cs="Arial"/>
                <w:noProof/>
                <w:sz w:val="28"/>
                <w:lang w:val="en-ZA"/>
              </w:rPr>
              <w:drawing>
                <wp:inline distT="0" distB="0" distL="0" distR="0" wp14:anchorId="0F29D2BC" wp14:editId="528634DC">
                  <wp:extent cx="5511800" cy="40434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172" cy="4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FFE7" w14:textId="77777777" w:rsidR="006B37B3" w:rsidRDefault="006B37B3">
            <w:pPr>
              <w:jc w:val="both"/>
              <w:rPr>
                <w:rFonts w:ascii="Century Gothic" w:hAnsi="Century Gothic" w:cs="Arial"/>
                <w:sz w:val="28"/>
                <w:lang w:val="en-ZA"/>
              </w:rPr>
            </w:pPr>
          </w:p>
          <w:p w14:paraId="419213A4" w14:textId="77777777" w:rsidR="006B37B3" w:rsidRDefault="00374205">
            <w:pPr>
              <w:jc w:val="both"/>
              <w:rPr>
                <w:rFonts w:ascii="Century Gothic" w:hAnsi="Century Gothic" w:cs="Arial"/>
                <w:sz w:val="28"/>
                <w:lang w:val="en-ZA"/>
              </w:rPr>
            </w:pPr>
            <w:r>
              <w:rPr>
                <w:rFonts w:ascii="Century Gothic" w:hAnsi="Century Gothic" w:cs="Arial"/>
                <w:sz w:val="28"/>
                <w:lang w:val="en-ZA"/>
              </w:rPr>
              <w:lastRenderedPageBreak/>
              <w:t xml:space="preserve">  </w:t>
            </w:r>
            <w:r w:rsidRPr="00374205">
              <w:rPr>
                <w:rFonts w:ascii="Century Gothic" w:hAnsi="Century Gothic" w:cs="Arial"/>
                <w:noProof/>
                <w:sz w:val="28"/>
                <w:lang w:val="en-ZA"/>
              </w:rPr>
              <w:drawing>
                <wp:inline distT="0" distB="0" distL="0" distR="0" wp14:anchorId="01A6CF77" wp14:editId="7771BF26">
                  <wp:extent cx="5892800" cy="4076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84270" w14:textId="77777777" w:rsidR="006B37B3" w:rsidRDefault="006B37B3">
            <w:pPr>
              <w:jc w:val="both"/>
              <w:rPr>
                <w:rFonts w:ascii="Century Gothic" w:hAnsi="Century Gothic" w:cs="Arial"/>
                <w:sz w:val="28"/>
                <w:lang w:val="en-ZA"/>
              </w:rPr>
            </w:pPr>
          </w:p>
          <w:p w14:paraId="03E97D96" w14:textId="77777777" w:rsidR="006B37B3" w:rsidRDefault="006B37B3">
            <w:pPr>
              <w:jc w:val="both"/>
              <w:rPr>
                <w:rFonts w:ascii="Century Gothic" w:hAnsi="Century Gothic" w:cs="Arial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8E21" w14:textId="77777777" w:rsidR="00357711" w:rsidRDefault="00357711">
            <w:pPr>
              <w:rPr>
                <w:rFonts w:ascii="ABC Junior Typing" w:hAnsi="ABC Junior Typing" w:cs="Arial"/>
                <w:bCs/>
                <w:lang w:val="en-ZA"/>
              </w:rPr>
            </w:pPr>
            <w:r>
              <w:rPr>
                <w:rFonts w:ascii="ABC Junior Typing" w:hAnsi="ABC Junior Typing" w:cs="Arial"/>
                <w:bCs/>
                <w:lang w:val="en-ZA"/>
              </w:rPr>
              <w:lastRenderedPageBreak/>
              <w:t>Ikhadi elibonisa indlela yokubhala</w:t>
            </w:r>
          </w:p>
          <w:p w14:paraId="64F04906" w14:textId="77777777" w:rsidR="00357711" w:rsidRDefault="00357711">
            <w:pPr>
              <w:rPr>
                <w:rFonts w:ascii="ABC Junior Typing" w:hAnsi="ABC Junior Typing" w:cs="Arial"/>
                <w:bCs/>
                <w:lang w:val="en-ZA"/>
              </w:rPr>
            </w:pPr>
            <w:r>
              <w:rPr>
                <w:rFonts w:ascii="ABC Junior Typing" w:hAnsi="ABC Junior Typing" w:cs="Arial"/>
                <w:bCs/>
                <w:lang w:val="en-ZA"/>
              </w:rPr>
              <w:t>amanani</w:t>
            </w:r>
          </w:p>
        </w:tc>
      </w:tr>
      <w:tr w:rsidR="00357711" w14:paraId="2DD5B8FD" w14:textId="77777777" w:rsidTr="0035771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357711" w14:paraId="327FC162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1AEBF685" w14:textId="77777777" w:rsidR="00357711" w:rsidRDefault="00357711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695D11C6" w14:textId="77777777" w:rsidR="00357711" w:rsidRDefault="00357711">
                  <w:pPr>
                    <w:rPr>
                      <w:rFonts w:ascii="Century Gothic" w:hAnsi="Century Gothic" w:cs="Arial"/>
                      <w:bCs/>
                      <w:lang w:val="en-ZA"/>
                    </w:rPr>
                  </w:pPr>
                </w:p>
              </w:tc>
            </w:tr>
          </w:tbl>
          <w:p w14:paraId="6A2A8804" w14:textId="77777777" w:rsidR="00357711" w:rsidRDefault="0035771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33A" w14:textId="77777777" w:rsidR="00357711" w:rsidRDefault="00357711">
            <w:pPr>
              <w:rPr>
                <w:rFonts w:ascii="Century Gothic" w:hAnsi="Century Gothic"/>
                <w:lang w:val="en-ZA"/>
              </w:rPr>
            </w:pPr>
          </w:p>
        </w:tc>
      </w:tr>
      <w:tr w:rsidR="00357711" w14:paraId="4EDE2DD9" w14:textId="77777777" w:rsidTr="00357711">
        <w:trPr>
          <w:trHeight w:val="1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6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635"/>
            </w:tblGrid>
            <w:tr w:rsidR="00CE5A4D" w14:paraId="3763F94E" w14:textId="77777777" w:rsidTr="00CE5A4D">
              <w:trPr>
                <w:trHeight w:val="5165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918E" w14:textId="77777777" w:rsidR="00CE5A4D" w:rsidRDefault="007C1FAA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>1</w:t>
                  </w:r>
                  <w:r w:rsidR="00CE5A4D"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>. Sesiphi isandi osiva kakhulu kwesi sivakalisi?</w:t>
                  </w:r>
                </w:p>
                <w:p w14:paraId="11AAF803" w14:textId="77777777" w:rsidR="00CE5A4D" w:rsidRDefault="00CE5A4D" w:rsidP="00CE5A4D">
                  <w:pP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4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CE5A4D" w14:paraId="06576A85" w14:textId="77777777"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F955A4" w14:textId="77777777" w:rsidR="00CE5A4D" w:rsidRDefault="00CE5A4D" w:rsidP="00CE5A4D">
                        <w:pPr>
                          <w:jc w:val="both"/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  <w:t>UJabu ujula ijagi ejamile</w:t>
                        </w:r>
                      </w:p>
                    </w:tc>
                  </w:tr>
                </w:tbl>
                <w:p w14:paraId="629E200B" w14:textId="77777777" w:rsidR="00CE5A4D" w:rsidRDefault="00CE5A4D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</w:p>
                <w:p w14:paraId="67403AE2" w14:textId="77777777" w:rsidR="00790F15" w:rsidRDefault="007C1FAA" w:rsidP="00790F15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>2</w:t>
                  </w:r>
                  <w:r w:rsidR="00790F15"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>. Faka isangqa kwizinto ezinesandi u-j.</w:t>
                  </w:r>
                </w:p>
                <w:p w14:paraId="261FD7BB" w14:textId="77777777" w:rsidR="00790F15" w:rsidRDefault="00790F15" w:rsidP="00790F15">
                  <w:pPr>
                    <w:jc w:val="both"/>
                    <w:rPr>
                      <w:rFonts w:ascii="ABC Junior Typing" w:hAnsi="ABC Junior Typing"/>
                      <w:lang w:val="en-ZA"/>
                    </w:rPr>
                  </w:pPr>
                </w:p>
                <w:p w14:paraId="2EA3DC6E" w14:textId="77777777" w:rsidR="00790F15" w:rsidRPr="00790F15" w:rsidRDefault="00790F15" w:rsidP="00790F15">
                  <w:pPr>
                    <w:jc w:val="both"/>
                    <w:rPr>
                      <w:rFonts w:ascii="ABC Junior Typing" w:hAnsi="ABC Junior Typing"/>
                      <w:lang w:val="en-ZA"/>
                    </w:rPr>
                  </w:pPr>
                </w:p>
                <w:tbl>
                  <w:tblPr>
                    <w:tblStyle w:val="TableGrid"/>
                    <w:tblW w:w="0" w:type="auto"/>
                    <w:tblInd w:w="911" w:type="dxa"/>
                    <w:tblBorders>
                      <w:top w:val="single" w:sz="12" w:space="0" w:color="F42AE6"/>
                      <w:left w:val="single" w:sz="12" w:space="0" w:color="F42AE6"/>
                      <w:bottom w:val="single" w:sz="12" w:space="0" w:color="F42AE6"/>
                      <w:right w:val="single" w:sz="12" w:space="0" w:color="F42AE6"/>
                      <w:insideH w:val="single" w:sz="12" w:space="0" w:color="F42AE6"/>
                      <w:insideV w:val="single" w:sz="12" w:space="0" w:color="F42AE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</w:tblGrid>
                  <w:tr w:rsidR="00790F15" w14:paraId="070D1A9F" w14:textId="77777777" w:rsidTr="00790F15">
                    <w:trPr>
                      <w:trHeight w:val="419"/>
                    </w:trPr>
                    <w:tc>
                      <w:tcPr>
                        <w:tcW w:w="5103" w:type="dxa"/>
                        <w:tcBorders>
                          <w:top w:val="single" w:sz="12" w:space="0" w:color="F42AE6"/>
                          <w:left w:val="single" w:sz="12" w:space="0" w:color="F42AE6"/>
                          <w:bottom w:val="single" w:sz="12" w:space="0" w:color="F42AE6"/>
                          <w:right w:val="single" w:sz="12" w:space="0" w:color="F42AE6"/>
                        </w:tcBorders>
                        <w:hideMark/>
                      </w:tcPr>
                      <w:p w14:paraId="5F4C23FA" w14:textId="77777777" w:rsidR="00790F15" w:rsidRDefault="00790F15" w:rsidP="00790F15">
                        <w:pPr>
                          <w:jc w:val="both"/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ascii="ABC Junior Typing" w:hAnsi="ABC Junior Typing"/>
                            <w:noProof/>
                            <w:sz w:val="28"/>
                            <w:szCs w:val="28"/>
                            <w:lang w:val="en-ZA"/>
                          </w:rPr>
                          <w:drawing>
                            <wp:inline distT="0" distB="0" distL="0" distR="0" wp14:anchorId="61BF1A7A" wp14:editId="7B67A17E">
                              <wp:extent cx="3101340" cy="2011680"/>
                              <wp:effectExtent l="0" t="0" r="381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1340" cy="2011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CC2EF59" w14:textId="77777777" w:rsidR="00CE5A4D" w:rsidRDefault="00790F15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 xml:space="preserve">3. </w:t>
                  </w:r>
                  <w:r w:rsidR="00CE5A4D"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 xml:space="preserve">Qhwaba amalungu ala magama, uwabale uze uwabhale ebhokisini. </w:t>
                  </w:r>
                </w:p>
                <w:p w14:paraId="7D64FBE6" w14:textId="77777777" w:rsidR="00CE5A4D" w:rsidRDefault="00CE5A4D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</w:p>
                <w:p w14:paraId="2620AD34" w14:textId="77777777" w:rsidR="00790F15" w:rsidRDefault="00CE5A4D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1AB638C" wp14:editId="3716C69B">
                        <wp:extent cx="5683250" cy="6350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25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A1671A" w14:textId="77777777" w:rsidR="00790F15" w:rsidRDefault="00790F15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</w:p>
                <w:p w14:paraId="20FD27AA" w14:textId="77777777" w:rsidR="00CE5A4D" w:rsidRDefault="00CE5A4D" w:rsidP="00CE5A4D">
                  <w:pPr>
                    <w:ind w:left="-7656" w:right="11749"/>
                    <w:rPr>
                      <w:sz w:val="22"/>
                      <w:szCs w:val="22"/>
                      <w:lang w:val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  <w:t xml:space="preserve">     </w:t>
                  </w:r>
                </w:p>
                <w:tbl>
                  <w:tblPr>
                    <w:tblStyle w:val="TableGrid0"/>
                    <w:tblW w:w="3870" w:type="dxa"/>
                    <w:tblInd w:w="229" w:type="dxa"/>
                    <w:tblLayout w:type="fixed"/>
                    <w:tblCellMar>
                      <w:left w:w="8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6"/>
                    <w:gridCol w:w="1934"/>
                  </w:tblGrid>
                  <w:tr w:rsidR="00CE5A4D" w14:paraId="16E41FEF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shd w:val="clear" w:color="auto" w:fill="EDCA8E"/>
                        <w:hideMark/>
                      </w:tcPr>
                      <w:p w14:paraId="2AE768B8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I gama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shd w:val="clear" w:color="auto" w:fill="EDCA8E"/>
                        <w:hideMark/>
                      </w:tcPr>
                      <w:p w14:paraId="0AA92B05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I nani</w:t>
                        </w:r>
                      </w:p>
                    </w:tc>
                  </w:tr>
                  <w:tr w:rsidR="00CE5A4D" w14:paraId="66FE33F7" w14:textId="77777777">
                    <w:trPr>
                      <w:trHeight w:val="689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48A9C161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uJabu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336C90DD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sz w:val="28"/>
                          </w:rPr>
                          <w:t xml:space="preserve">  3</w:t>
                        </w:r>
                      </w:p>
                    </w:tc>
                  </w:tr>
                  <w:tr w:rsidR="00CE5A4D" w14:paraId="7CAD5DAD" w14:textId="77777777">
                    <w:trPr>
                      <w:trHeight w:val="689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411C8816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jinga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7E9D8968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  <w:tr w:rsidR="00CE5A4D" w14:paraId="675D7395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21EFC2A4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  <w:t>ujula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060ACCBF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  <w:tr w:rsidR="00CE5A4D" w14:paraId="658BCAB0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0727FDD0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  <w:t>ijagi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2440D082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  <w:tr w:rsidR="00CE5A4D" w14:paraId="2CF2B58F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3EEBBC5F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sz w:val="28"/>
                            <w:szCs w:val="28"/>
                            <w:lang w:val="en-ZA"/>
                          </w:rPr>
                          <w:t>ejamile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74A65AB5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  <w:tr w:rsidR="00CE5A4D" w14:paraId="11E700B1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762C06B0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f unda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120982AE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  <w:tr w:rsidR="00CE5A4D" w14:paraId="7949BF09" w14:textId="77777777">
                    <w:trPr>
                      <w:trHeight w:val="642"/>
                    </w:trPr>
                    <w:tc>
                      <w:tcPr>
                        <w:tcW w:w="1932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  <w:hideMark/>
                      </w:tcPr>
                      <w:p w14:paraId="6612319B" w14:textId="77777777" w:rsidR="00CE5A4D" w:rsidRDefault="00CE5A4D" w:rsidP="00CE5A4D">
                        <w:pPr>
                          <w:rPr>
                            <w:rFonts w:ascii="ABC Junior Typing" w:hAnsi="ABC Junior Typing"/>
                          </w:rPr>
                        </w:pPr>
                        <w:r>
                          <w:rPr>
                            <w:rFonts w:ascii="ABC Junior Typing" w:hAnsi="ABC Junior Typing"/>
                            <w:color w:val="181717"/>
                            <w:sz w:val="28"/>
                          </w:rPr>
                          <w:t>j ikeleza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181717"/>
                          <w:left w:val="single" w:sz="8" w:space="0" w:color="181717"/>
                          <w:bottom w:val="single" w:sz="8" w:space="0" w:color="181717"/>
                          <w:right w:val="single" w:sz="8" w:space="0" w:color="181717"/>
                        </w:tcBorders>
                      </w:tcPr>
                      <w:p w14:paraId="6306070F" w14:textId="77777777" w:rsidR="00CE5A4D" w:rsidRDefault="00CE5A4D" w:rsidP="00CE5A4D">
                        <w:pPr>
                          <w:rPr>
                            <w:rFonts w:ascii="ABC Junior Typing" w:hAnsi="ABC Junior Typing"/>
                            <w:sz w:val="28"/>
                          </w:rPr>
                        </w:pPr>
                      </w:p>
                    </w:tc>
                  </w:tr>
                </w:tbl>
                <w:p w14:paraId="1D32AE63" w14:textId="77777777" w:rsidR="00CE5A4D" w:rsidRDefault="00CE5A4D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</w:p>
                <w:p w14:paraId="3C58D805" w14:textId="77777777" w:rsidR="00CE5A4D" w:rsidRDefault="00CE5A4D" w:rsidP="00CE5A4D">
                  <w:pPr>
                    <w:jc w:val="both"/>
                    <w:rPr>
                      <w:rFonts w:ascii="ABC Junior Typing" w:hAnsi="ABC Junior Typing"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115FF5BD" w14:textId="77777777" w:rsidR="00357711" w:rsidRDefault="00357711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9630351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568301FB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7AEFE5ED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054BCF1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DE14F88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37B4D00D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E9E4CAE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09F06D68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7A1D91D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7131F6D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3A97609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5721FE27" w14:textId="77777777" w:rsidR="00790F15" w:rsidRDefault="00790F15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4E1FF190" w14:textId="77777777" w:rsidR="00357711" w:rsidRDefault="00357711">
            <w:pPr>
              <w:rPr>
                <w:rFonts w:ascii="Century Gothic" w:hAnsi="Century Gothic" w:cs="Arial"/>
                <w:sz w:val="28"/>
                <w:lang w:val="en-ZA"/>
              </w:rPr>
            </w:pPr>
            <w:r>
              <w:rPr>
                <w:rFonts w:ascii="Century Gothic" w:hAnsi="Century Gothic" w:cs="Arial"/>
                <w:sz w:val="28"/>
                <w:lang w:val="en-Z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185" w14:textId="77777777" w:rsidR="00357711" w:rsidRDefault="00357711">
            <w:pPr>
              <w:rPr>
                <w:rFonts w:ascii="Century Gothic" w:hAnsi="Century Gothic"/>
                <w:lang w:val="en-ZA"/>
              </w:rPr>
            </w:pPr>
          </w:p>
        </w:tc>
      </w:tr>
      <w:tr w:rsidR="00357711" w14:paraId="50E71AF0" w14:textId="77777777" w:rsidTr="00357711">
        <w:trPr>
          <w:trHeight w:val="3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11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698"/>
              <w:gridCol w:w="1402"/>
            </w:tblGrid>
            <w:tr w:rsidR="00357711" w14:paraId="6C178CE6" w14:textId="77777777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3C91B234" w14:textId="77777777" w:rsidR="00357711" w:rsidRDefault="00357711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3C6E3C99" w14:textId="77777777" w:rsidR="00357711" w:rsidRDefault="00357711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5E855328" w14:textId="77777777" w:rsidR="00357711" w:rsidRDefault="0035771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C42" w14:textId="77777777" w:rsidR="00357711" w:rsidRDefault="00357711">
            <w:pPr>
              <w:rPr>
                <w:rFonts w:ascii="Century Gothic" w:hAnsi="Century Gothic"/>
                <w:lang w:val="en-ZA"/>
              </w:rPr>
            </w:pPr>
          </w:p>
        </w:tc>
      </w:tr>
      <w:tr w:rsidR="00357711" w14:paraId="0C57A919" w14:textId="77777777" w:rsidTr="00605F3D">
        <w:trPr>
          <w:trHeight w:val="34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A8" w14:textId="77777777" w:rsidR="00357711" w:rsidRDefault="0035771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lastRenderedPageBreak/>
              <w:t xml:space="preserve"> Funda </w:t>
            </w:r>
            <w:r w:rsidR="00790F15">
              <w:rPr>
                <w:rFonts w:ascii="ABC Junior Typing" w:hAnsi="ABC Junior Typing" w:cs="Arial"/>
                <w:sz w:val="28"/>
                <w:lang w:val="en-ZA"/>
              </w:rPr>
              <w:t>ibali</w:t>
            </w:r>
          </w:p>
          <w:p w14:paraId="47665355" w14:textId="77777777" w:rsidR="00357711" w:rsidRDefault="00357711">
            <w:pPr>
              <w:rPr>
                <w:rFonts w:ascii="ABC Junior Typing" w:hAnsi="ABC Junior Typing" w:cs="Arial"/>
                <w:lang w:val="en-ZA"/>
              </w:rPr>
            </w:pPr>
          </w:p>
          <w:tbl>
            <w:tblPr>
              <w:tblStyle w:val="TableGrid"/>
              <w:tblW w:w="0" w:type="auto"/>
              <w:tblInd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357711" w14:paraId="6C630306" w14:textId="77777777" w:rsidTr="00790F15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3B97B7B9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>Jika</w:t>
                  </w:r>
                </w:p>
                <w:p w14:paraId="467017DD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Ujikeleza egadini</w:t>
                  </w:r>
                </w:p>
                <w:p w14:paraId="55504317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Uza kujikeleza egadini.</w:t>
                  </w:r>
                </w:p>
                <w:p w14:paraId="032A9FFA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Ujikeleza uqalile ukujika-jika. </w:t>
                  </w:r>
                </w:p>
                <w:p w14:paraId="1547EC66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Nalo uza kujikeleza.</w:t>
                  </w:r>
                </w:p>
                <w:p w14:paraId="0344CFD7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01E619DD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Ujikeleza ujika-jika kakhulu.</w:t>
                  </w:r>
                </w:p>
                <w:p w14:paraId="737AF3F3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Bayajika-jika kakhulu.</w:t>
                  </w:r>
                </w:p>
                <w:p w14:paraId="4EED98C0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Uyeza nalo, kujikeleza.</w:t>
                  </w:r>
                </w:p>
                <w:p w14:paraId="0C09CA1B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6E9B24CE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Bayajika-jika kakhulu, kakhulu.</w:t>
                  </w:r>
                </w:p>
                <w:p w14:paraId="50DFD91D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Kuba ujikeleza ujika-jika kakhulu kakhulu.</w:t>
                  </w:r>
                </w:p>
                <w:p w14:paraId="36990521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Naye uyeza kujikeleza.</w:t>
                  </w:r>
                </w:p>
                <w:p w14:paraId="2766836E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22CCCE88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Bayajika-jika kakhulu, kakhulu, kakhulu!</w:t>
                  </w:r>
                </w:p>
                <w:p w14:paraId="261BFA65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Nalo, uyeza kujikeleza. Naye uza kujika-jika kakhulu, kakhulu, kakhulu.</w:t>
                  </w:r>
                </w:p>
                <w:p w14:paraId="1A61B701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Mayime!  Mayime!</w:t>
                  </w:r>
                </w:p>
                <w:p w14:paraId="31B671B0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Misa!  Misa!</w:t>
                  </w:r>
                </w:p>
                <w:p w14:paraId="3F343BFD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>Yimise!</w:t>
                  </w:r>
                </w:p>
                <w:p w14:paraId="51EE2496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Basajikeleza. </w:t>
                  </w:r>
                </w:p>
                <w:p w14:paraId="37FE79DE" w14:textId="77777777" w:rsidR="00790F15" w:rsidRPr="00790F15" w:rsidRDefault="00790F15" w:rsidP="00790F15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790F15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Negadi kubo isajikeleza! </w:t>
                  </w:r>
                </w:p>
                <w:p w14:paraId="3895F84A" w14:textId="77777777" w:rsidR="00357711" w:rsidRDefault="00357711">
                  <w:pPr>
                    <w:rPr>
                      <w:rFonts w:ascii="ABC Junior Typing" w:hAnsi="ABC Junior Typing" w:cs="Arial"/>
                      <w:lang w:val="en-ZA"/>
                    </w:rPr>
                  </w:pPr>
                </w:p>
              </w:tc>
            </w:tr>
          </w:tbl>
          <w:p w14:paraId="2D77FCB6" w14:textId="77777777" w:rsidR="00605F3D" w:rsidRDefault="00605F3D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6F268B96" w14:textId="77777777" w:rsidR="00053BF1" w:rsidRPr="00605F3D" w:rsidRDefault="00605F3D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                                        </w:t>
            </w:r>
          </w:p>
          <w:p w14:paraId="34C5DF8C" w14:textId="77777777" w:rsidR="00053BF1" w:rsidRDefault="00053BF1">
            <w:pPr>
              <w:rPr>
                <w:rFonts w:ascii="ABC Junior Typing" w:hAnsi="ABC Junior Typing" w:cs="Arial"/>
                <w:b/>
                <w:sz w:val="2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09F" w14:textId="77777777" w:rsidR="00357711" w:rsidRDefault="00357711">
            <w:pPr>
              <w:rPr>
                <w:rFonts w:ascii="Century Gothic" w:hAnsi="Century Gothic"/>
                <w:lang w:val="en-ZA"/>
              </w:rPr>
            </w:pPr>
          </w:p>
          <w:p w14:paraId="5E736788" w14:textId="77777777" w:rsidR="00357711" w:rsidRPr="00790F15" w:rsidRDefault="00790F15">
            <w:pPr>
              <w:rPr>
                <w:rFonts w:ascii="ABC Junior Typing" w:hAnsi="ABC Junior Typing"/>
                <w:lang w:val="en-ZA"/>
              </w:rPr>
            </w:pPr>
            <w:r w:rsidRPr="00790F15">
              <w:rPr>
                <w:rFonts w:ascii="ABC Junior Typing" w:hAnsi="ABC Junior Typing"/>
                <w:sz w:val="28"/>
                <w:lang w:val="en-ZA"/>
              </w:rPr>
              <w:t>Vula Bula</w:t>
            </w:r>
          </w:p>
        </w:tc>
      </w:tr>
    </w:tbl>
    <w:p w14:paraId="19FECBA6" w14:textId="77777777" w:rsidR="00357711" w:rsidRDefault="00357711" w:rsidP="00357711"/>
    <w:p w14:paraId="5ED74F2F" w14:textId="77777777" w:rsidR="00B35C08" w:rsidRDefault="006841CB">
      <w:r>
        <w:t xml:space="preserve">                             </w:t>
      </w:r>
      <w:r>
        <w:rPr>
          <w:noProof/>
        </w:rPr>
        <w:drawing>
          <wp:inline distT="0" distB="0" distL="0" distR="0" wp14:anchorId="7FCDEC7D" wp14:editId="19F682DB">
            <wp:extent cx="1278890" cy="1041722"/>
            <wp:effectExtent l="0" t="0" r="0" b="635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13" cy="10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C08" w:rsidSect="00FA2BDA">
      <w:pgSz w:w="11906" w:h="16838"/>
      <w:pgMar w:top="1440" w:right="1440" w:bottom="1440" w:left="1440" w:header="708" w:footer="708" w:gutter="0"/>
      <w:pgBorders w:offsetFrom="page">
        <w:top w:val="double" w:sz="4" w:space="24" w:color="FDCBFD"/>
        <w:left w:val="double" w:sz="4" w:space="24" w:color="FDCBFD"/>
        <w:bottom w:val="double" w:sz="4" w:space="24" w:color="FDCBFD"/>
        <w:right w:val="double" w:sz="4" w:space="24" w:color="FDCBF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1808"/>
    <w:multiLevelType w:val="hybridMultilevel"/>
    <w:tmpl w:val="36889152"/>
    <w:lvl w:ilvl="0" w:tplc="1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4FAD"/>
    <w:multiLevelType w:val="hybridMultilevel"/>
    <w:tmpl w:val="298AF330"/>
    <w:lvl w:ilvl="0" w:tplc="06B81FF0">
      <w:start w:val="1"/>
      <w:numFmt w:val="decimal"/>
      <w:lvlText w:val="%1."/>
      <w:lvlJc w:val="left"/>
      <w:pPr>
        <w:ind w:left="720" w:hanging="360"/>
      </w:pPr>
      <w:rPr>
        <w:rFonts w:ascii="ABC Junior Typing" w:eastAsia="Times New Roman" w:hAnsi="ABC Junior Typing" w:cs="Arial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D67"/>
    <w:multiLevelType w:val="hybridMultilevel"/>
    <w:tmpl w:val="C5E8F3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11"/>
    <w:rsid w:val="00033EEC"/>
    <w:rsid w:val="00053BF1"/>
    <w:rsid w:val="00113AE7"/>
    <w:rsid w:val="00193C1E"/>
    <w:rsid w:val="0020060C"/>
    <w:rsid w:val="002A7C96"/>
    <w:rsid w:val="00357711"/>
    <w:rsid w:val="00374205"/>
    <w:rsid w:val="0039790D"/>
    <w:rsid w:val="00605F3D"/>
    <w:rsid w:val="00661349"/>
    <w:rsid w:val="006841CB"/>
    <w:rsid w:val="006B37B3"/>
    <w:rsid w:val="00790F15"/>
    <w:rsid w:val="007C1FAA"/>
    <w:rsid w:val="007C7CE4"/>
    <w:rsid w:val="00845AB9"/>
    <w:rsid w:val="009C4F14"/>
    <w:rsid w:val="00B35C08"/>
    <w:rsid w:val="00CE5A4D"/>
    <w:rsid w:val="00E845F4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4B9E"/>
  <w15:chartTrackingRefBased/>
  <w15:docId w15:val="{B1721B0A-B364-4127-A507-FE21AA4F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71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77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7711"/>
    <w:pPr>
      <w:ind w:left="720"/>
      <w:contextualSpacing/>
    </w:pPr>
  </w:style>
  <w:style w:type="table" w:styleId="TableGrid">
    <w:name w:val="Table Grid"/>
    <w:basedOn w:val="TableNormal"/>
    <w:uiPriority w:val="39"/>
    <w:rsid w:val="0035771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7711"/>
    <w:rPr>
      <w:i/>
      <w:iCs/>
    </w:rPr>
  </w:style>
  <w:style w:type="table" w:customStyle="1" w:styleId="TableGrid0">
    <w:name w:val="TableGrid"/>
    <w:rsid w:val="0020060C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School EC</cp:lastModifiedBy>
  <cp:revision>3</cp:revision>
  <dcterms:created xsi:type="dcterms:W3CDTF">2020-08-16T10:10:00Z</dcterms:created>
  <dcterms:modified xsi:type="dcterms:W3CDTF">2020-08-16T10:10:00Z</dcterms:modified>
</cp:coreProperties>
</file>