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EADA0" w14:textId="77777777" w:rsidR="00661B83" w:rsidRDefault="00661B83" w:rsidP="00661B83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435F3D3C" wp14:editId="37BD01D6">
            <wp:extent cx="869315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7C82A" w14:textId="77777777" w:rsidR="00661B83" w:rsidRDefault="00661B83" w:rsidP="00661B83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1E16C29C" w14:textId="77777777" w:rsidR="00661B83" w:rsidRDefault="00661B83" w:rsidP="00661B83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8FC3CD1" wp14:editId="2FB6021B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49BDB" w14:textId="77777777" w:rsidR="00661B83" w:rsidRDefault="00661B83" w:rsidP="00661B83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5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169"/>
        <w:gridCol w:w="1350"/>
      </w:tblGrid>
      <w:tr w:rsidR="00661B83" w14:paraId="26B9E8B4" w14:textId="77777777" w:rsidTr="00065001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F4C21CE" w14:textId="705EB9D4" w:rsidR="00661B83" w:rsidRPr="00DE12AE" w:rsidRDefault="00066585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>7</w:t>
            </w:r>
            <w:r w:rsidR="00DE12AE">
              <w:rPr>
                <w:rFonts w:ascii="ABC Junior Typing" w:hAnsi="ABC Junior Typing"/>
                <w:b/>
                <w:sz w:val="28"/>
                <w:szCs w:val="28"/>
              </w:rPr>
              <w:t xml:space="preserve"> - 1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>1</w:t>
            </w:r>
            <w:r w:rsidR="00DE12AE">
              <w:rPr>
                <w:rFonts w:ascii="ABC Junior Typing" w:hAnsi="ABC Junior Typing"/>
                <w:b/>
                <w:sz w:val="28"/>
                <w:szCs w:val="28"/>
              </w:rPr>
              <w:t xml:space="preserve">  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>September</w:t>
            </w:r>
            <w:r w:rsidR="00DE12AE">
              <w:rPr>
                <w:rFonts w:ascii="ABC Junior Typing" w:hAnsi="ABC Junior Typing"/>
                <w:b/>
                <w:sz w:val="28"/>
                <w:szCs w:val="28"/>
              </w:rPr>
              <w:t xml:space="preserve">             </w:t>
            </w:r>
            <w:r w:rsidR="00661B83" w:rsidRPr="00DE12AE">
              <w:rPr>
                <w:rFonts w:ascii="ABC Junior Typing" w:hAnsi="ABC Junior Typing"/>
                <w:b/>
                <w:sz w:val="28"/>
                <w:szCs w:val="28"/>
              </w:rPr>
              <w:t xml:space="preserve">  IBANGA 2</w:t>
            </w:r>
          </w:p>
        </w:tc>
      </w:tr>
      <w:tr w:rsidR="00661B83" w14:paraId="4D554A10" w14:textId="77777777" w:rsidTr="00065001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210773" w14:textId="77777777" w:rsidR="00661B83" w:rsidRPr="00DE12AE" w:rsidRDefault="00661B83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DE12AE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F279A40" w14:textId="77777777" w:rsidR="00661B83" w:rsidRDefault="00661B83">
            <w:pPr>
              <w:rPr>
                <w:rFonts w:ascii="Century Gothic" w:hAnsi="Century Gothic"/>
                <w:b/>
                <w:sz w:val="28"/>
                <w:lang w:val="en-ZA"/>
              </w:rPr>
            </w:pPr>
          </w:p>
        </w:tc>
      </w:tr>
      <w:tr w:rsidR="00661B83" w14:paraId="2A41E744" w14:textId="77777777" w:rsidTr="00065001">
        <w:trPr>
          <w:trHeight w:val="1457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639" w14:textId="77777777" w:rsidR="0019567D" w:rsidRDefault="00661B83" w:rsidP="001E686A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1E686A">
              <w:rPr>
                <w:rFonts w:ascii="Century Gothic" w:hAnsi="Century Gothic" w:cs="Arial"/>
                <w:sz w:val="28"/>
                <w:lang w:val="en-ZA"/>
              </w:rPr>
              <w:t xml:space="preserve"> </w:t>
            </w:r>
            <w:r w:rsidR="0019567D" w:rsidRPr="00116BB3">
              <w:rPr>
                <w:rFonts w:ascii="ABC Junior Typing" w:hAnsi="ABC Junior Typing" w:cs="Arial"/>
                <w:sz w:val="28"/>
                <w:lang w:val="en-ZA" w:eastAsia="en-ZA"/>
              </w:rPr>
              <w:t>Ukucengceleza ngendlela eyiyo.</w:t>
            </w:r>
          </w:p>
          <w:p w14:paraId="19522D74" w14:textId="77777777" w:rsidR="00116BB3" w:rsidRPr="00116BB3" w:rsidRDefault="00116BB3" w:rsidP="001E686A">
            <w:pPr>
              <w:rPr>
                <w:rFonts w:ascii="ABC Junior Typing" w:hAnsi="ABC Junior Typing" w:cs="Arial"/>
                <w:b/>
                <w:sz w:val="28"/>
                <w:lang w:val="en-ZA" w:eastAsia="en-ZA"/>
              </w:rPr>
            </w:pPr>
          </w:p>
          <w:p w14:paraId="00A67F54" w14:textId="77777777" w:rsidR="00116BB3" w:rsidRPr="00116BB3" w:rsidRDefault="00116BB3">
            <w:pPr>
              <w:rPr>
                <w:rFonts w:ascii="ABC Junior Typing" w:hAnsi="ABC Junior Typing" w:cs="Arial"/>
                <w:b/>
                <w:sz w:val="28"/>
                <w:lang w:val="en-ZA" w:eastAsia="en-ZA"/>
              </w:rPr>
            </w:pPr>
            <w:r w:rsidRPr="00116BB3"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</w:t>
            </w: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  </w:t>
            </w:r>
            <w:r w:rsidRPr="00116BB3">
              <w:rPr>
                <w:rFonts w:ascii="ABC Junior Typing" w:hAnsi="ABC Junior Typing" w:cs="Arial"/>
                <w:sz w:val="28"/>
                <w:lang w:val="en-ZA" w:eastAsia="en-ZA"/>
              </w:rPr>
              <w:t xml:space="preserve"> </w:t>
            </w:r>
            <w:r w:rsidRPr="00116BB3">
              <w:rPr>
                <w:rFonts w:ascii="ABC Junior Typing" w:hAnsi="ABC Junior Typing" w:cs="Arial"/>
                <w:b/>
                <w:sz w:val="28"/>
                <w:lang w:val="en-ZA" w:eastAsia="en-ZA"/>
              </w:rPr>
              <w:t>Iintaka ezintlanu</w:t>
            </w:r>
          </w:p>
          <w:p w14:paraId="0E6F783C" w14:textId="77777777" w:rsidR="00116BB3" w:rsidRPr="00116BB3" w:rsidRDefault="00065001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       </w:t>
            </w:r>
            <w:r w:rsidRPr="00065001">
              <w:rPr>
                <w:rFonts w:ascii="ABC Junior Typing" w:hAnsi="ABC Junior Typing" w:cs="Arial"/>
                <w:noProof/>
                <w:sz w:val="28"/>
              </w:rPr>
              <w:drawing>
                <wp:inline distT="0" distB="0" distL="0" distR="0" wp14:anchorId="747B9A06" wp14:editId="44D0DEAD">
                  <wp:extent cx="2743200" cy="1977656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618" cy="198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44A8C" w14:textId="77777777" w:rsidR="00065001" w:rsidRDefault="00116BB3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   </w:t>
            </w:r>
          </w:p>
          <w:p w14:paraId="538CBD67" w14:textId="77777777" w:rsidR="00116BB3" w:rsidRDefault="00065001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</w:t>
            </w:r>
            <w:r w:rsidR="00116BB3" w:rsidRPr="00116BB3">
              <w:rPr>
                <w:rFonts w:ascii="ABC Junior Typing" w:hAnsi="ABC Junior Typing" w:cs="Arial"/>
                <w:sz w:val="28"/>
                <w:lang w:val="en-ZA" w:eastAsia="en-ZA"/>
              </w:rPr>
              <w:t>Iintaka ezintlanu zihleli emt</w:t>
            </w:r>
            <w:r w:rsidR="00116BB3">
              <w:rPr>
                <w:rFonts w:ascii="ABC Junior Typing" w:hAnsi="ABC Junior Typing" w:cs="Arial"/>
                <w:sz w:val="28"/>
                <w:lang w:val="en-ZA" w:eastAsia="en-ZA"/>
              </w:rPr>
              <w:t>h</w:t>
            </w:r>
            <w:r w:rsidR="00116BB3" w:rsidRPr="00116BB3">
              <w:rPr>
                <w:rFonts w:ascii="ABC Junior Typing" w:hAnsi="ABC Junior Typing" w:cs="Arial"/>
                <w:sz w:val="28"/>
                <w:lang w:val="en-ZA" w:eastAsia="en-ZA"/>
              </w:rPr>
              <w:t>ini</w:t>
            </w:r>
          </w:p>
          <w:p w14:paraId="594B0729" w14:textId="77777777" w:rsidR="00116BB3" w:rsidRDefault="0006500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</w:t>
            </w:r>
            <w:r w:rsidR="00116BB3">
              <w:rPr>
                <w:rFonts w:ascii="ABC Junior Typing" w:hAnsi="ABC Junior Typing" w:cs="Arial"/>
                <w:sz w:val="28"/>
                <w:lang w:val="en-ZA" w:eastAsia="en-ZA"/>
              </w:rPr>
              <w:t>Yathi enye: “Masizimeleni”</w:t>
            </w:r>
            <w:r w:rsidR="00661B83" w:rsidRPr="00116BB3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</w:p>
          <w:p w14:paraId="2E5E9B91" w14:textId="77777777" w:rsidR="00116BB3" w:rsidRDefault="00116BB3" w:rsidP="00116BB3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Yathi enye: “Masibalekeni”</w:t>
            </w:r>
          </w:p>
          <w:p w14:paraId="7E82E430" w14:textId="77777777" w:rsidR="00116BB3" w:rsidRDefault="00116BB3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Yathi enye: “Masibhabheni”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7E78EF75" w14:textId="77777777" w:rsidR="00116BB3" w:rsidRDefault="00116BB3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Yathi enye: “Masi . . .”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00875C9C" w14:textId="77777777" w:rsidR="00116BB3" w:rsidRDefault="00116BB3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Gqum! Satsh’isibham! </w:t>
            </w:r>
          </w:p>
          <w:p w14:paraId="63F87EF2" w14:textId="77777777" w:rsidR="00116BB3" w:rsidRDefault="00116BB3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Gqum! Satsh’isibham!</w:t>
            </w:r>
          </w:p>
          <w:p w14:paraId="4F2B058C" w14:textId="77777777" w:rsidR="00661B83" w:rsidRDefault="00116BB3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</w:t>
            </w:r>
            <w:r w:rsidR="00661B83" w:rsidRPr="00116BB3"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4080A5EC" w14:textId="77777777" w:rsidR="00065001" w:rsidRDefault="00065001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226A3550" w14:textId="77777777" w:rsidR="00065001" w:rsidRDefault="00065001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5F8C0B16" w14:textId="77777777" w:rsidR="00065001" w:rsidRDefault="00065001" w:rsidP="00116BB3">
            <w:pPr>
              <w:rPr>
                <w:rFonts w:ascii="ABC Junior Typing" w:hAnsi="ABC Junior Typing" w:cs="Arial"/>
                <w:sz w:val="28"/>
                <w:lang w:val="en-ZA"/>
              </w:rPr>
            </w:pPr>
          </w:p>
          <w:p w14:paraId="1A9240B5" w14:textId="77777777" w:rsidR="00065001" w:rsidRDefault="00065001" w:rsidP="00116BB3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20F0" w14:textId="77777777" w:rsidR="00065001" w:rsidRDefault="00065001">
            <w:pPr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</w:pPr>
          </w:p>
          <w:p w14:paraId="7A019870" w14:textId="77777777" w:rsidR="00DE12AE" w:rsidRPr="00DE12AE" w:rsidRDefault="00DE12AE">
            <w:pPr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</w:pPr>
            <w:r w:rsidRPr="00DE12AE"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  <w:t>Itshati yesice</w:t>
            </w:r>
            <w:r w:rsidR="00065001"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  <w:t>-</w:t>
            </w:r>
            <w:r w:rsidRPr="00DE12AE"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  <w:t>ngcelezo</w:t>
            </w:r>
          </w:p>
        </w:tc>
      </w:tr>
      <w:tr w:rsidR="00F20DB9" w14:paraId="2C68A499" w14:textId="77777777" w:rsidTr="00F20DB9">
        <w:trPr>
          <w:trHeight w:val="77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8CE" w14:textId="77777777" w:rsidR="00F20DB9" w:rsidRPr="001E686A" w:rsidRDefault="00F20DB9" w:rsidP="001E686A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FD28" w14:textId="77777777" w:rsidR="00F20DB9" w:rsidRDefault="00F20DB9">
            <w:pPr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</w:pPr>
          </w:p>
        </w:tc>
      </w:tr>
      <w:tr w:rsidR="00661B83" w14:paraId="6E1FEC97" w14:textId="77777777" w:rsidTr="00065001">
        <w:trPr>
          <w:trHeight w:val="79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57F5CD8" w14:textId="77777777" w:rsidR="00661B83" w:rsidRPr="00691BD2" w:rsidRDefault="00661B83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691BD2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Isakhono: Isandi </w:t>
            </w:r>
            <w:r w:rsidRPr="00691BD2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  <w:r w:rsidR="00CE3C17" w:rsidRPr="00691BD2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dl, 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19AD73" w14:textId="77777777" w:rsidR="00661B83" w:rsidRDefault="00661B83">
            <w:pPr>
              <w:rPr>
                <w:rFonts w:ascii="Century Gothic" w:hAnsi="Century Gothic" w:cs="Arial"/>
                <w:bCs/>
                <w:sz w:val="28"/>
                <w:lang w:val="en-ZA"/>
              </w:rPr>
            </w:pPr>
          </w:p>
        </w:tc>
      </w:tr>
      <w:tr w:rsidR="00661B83" w14:paraId="3FD52DCD" w14:textId="77777777" w:rsidTr="00065001">
        <w:trPr>
          <w:trHeight w:val="6497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890" w14:textId="77777777" w:rsidR="00691BD2" w:rsidRDefault="00661B83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691BD2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lastRenderedPageBreak/>
              <w:t>Funda la magama, kwenziwe upelo.</w:t>
            </w:r>
          </w:p>
          <w:p w14:paraId="5C8661F4" w14:textId="77777777" w:rsidR="00661B83" w:rsidRPr="00691BD2" w:rsidRDefault="00661B83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  <w:tbl>
            <w:tblPr>
              <w:tblStyle w:val="TableGrid"/>
              <w:tblW w:w="0" w:type="auto"/>
              <w:tblInd w:w="1136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27"/>
            </w:tblGrid>
            <w:tr w:rsidR="000C72D3" w:rsidRPr="00691BD2" w14:paraId="720F2701" w14:textId="77777777" w:rsidTr="00DE12AE">
              <w:trPr>
                <w:trHeight w:val="5399"/>
              </w:trPr>
              <w:tc>
                <w:tcPr>
                  <w:tcW w:w="3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68BF15" w14:textId="77777777" w:rsidR="000C72D3" w:rsidRPr="00691BD2" w:rsidRDefault="000C72D3" w:rsidP="000C72D3">
                  <w:pPr>
                    <w:jc w:val="both"/>
                    <w:rPr>
                      <w:rFonts w:ascii="ABC Junior Typing" w:hAnsi="ABC Junior Typing"/>
                      <w:b/>
                      <w:sz w:val="28"/>
                      <w:szCs w:val="28"/>
                      <w:lang w:val="en-ZA"/>
                    </w:rPr>
                  </w:pPr>
                  <w:r w:rsidRPr="00691BD2"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BFB6E7D" wp14:editId="17CA6A82">
                            <wp:simplePos x="0" y="0"/>
                            <wp:positionH relativeFrom="column">
                              <wp:posOffset>-241300</wp:posOffset>
                            </wp:positionH>
                            <wp:positionV relativeFrom="paragraph">
                              <wp:posOffset>-111125</wp:posOffset>
                            </wp:positionV>
                            <wp:extent cx="1600200" cy="3314700"/>
                            <wp:effectExtent l="0" t="0" r="19050" b="19050"/>
                            <wp:wrapNone/>
                            <wp:docPr id="3" name="Vertical Scrol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0" cy="3314700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1148902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</w:p>
                                      <w:p w14:paraId="3BD907E4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10107A8A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elo</w:t>
                                        </w:r>
                                      </w:p>
                                      <w:p w14:paraId="6339C943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ula</w:t>
                                        </w:r>
                                      </w:p>
                                      <w:p w14:paraId="3AEAF3F8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baya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ala</w:t>
                                        </w:r>
                                      </w:p>
                                      <w:p w14:paraId="629E48C2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aya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oba</w:t>
                                        </w:r>
                                      </w:p>
                                      <w:p w14:paraId="6D5A283E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2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isi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dl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ele</w:t>
                                        </w:r>
                                      </w:p>
                                      <w:p w14:paraId="36C6D6B3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      <v:formulas>
                              <v:f eqn="sum height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height 0 @2"/>
                              <v:f eqn="sum height 0 @3"/>
                              <v:f eqn="sum width 0 @5"/>
                              <v:f eqn="sum width 0 @1"/>
                              <v:f eqn="sum width 0 @2"/>
                              <v:f eqn="val height"/>
                              <v:f eqn="prod height 1 2"/>
                              <v:f eqn="prod width 1 2"/>
                            </v:formulas>
                            <v:path o:extrusionok="f" limo="10800,10800" o:connecttype="custom" o:connectlocs="@14,0;@1,@13;@14,@12;@10,@13" o:connectangles="270,180,90,0" textboxrect="@1,@1,@10,@7"/>
                            <v:handles>
                              <v:h position="topLeft,#0" yrange="0,5400"/>
                            </v:handles>
                            <o:complex v:ext="view"/>
                          </v:shapetype>
                          <v:shape id="Vertical Scroll 3" o:spid="_x0000_s1026" type="#_x0000_t97" style="position:absolute;left:0;text-align:left;margin-left:-19pt;margin-top:-8.75pt;width:126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" fillcolor="#4472c4 [3204]" strokecolor="#1f3763 [1604]" strokeweight="1pt">
                            <v:stroke joinstyle="miter"/>
                            <v:textbox>
                              <w:txbxContent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elo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ula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baya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ala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aya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oba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2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isi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ele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91BD2">
                    <w:rPr>
                      <w:rFonts w:ascii="ABC Junior Typing" w:hAnsi="ABC Junior Typing"/>
                      <w:b/>
                      <w:sz w:val="28"/>
                      <w:szCs w:val="28"/>
                      <w:lang w:val="en-ZA"/>
                    </w:rPr>
                    <w:t xml:space="preserve">      </w:t>
                  </w:r>
                </w:p>
              </w:tc>
              <w:tc>
                <w:tcPr>
                  <w:tcW w:w="3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7629F" w14:textId="77777777" w:rsidR="000C72D3" w:rsidRPr="00691BD2" w:rsidRDefault="000C72D3" w:rsidP="000C72D3">
                  <w:pPr>
                    <w:jc w:val="both"/>
                    <w:rPr>
                      <w:rFonts w:ascii="ABC Junior Typing" w:hAnsi="ABC Junior Typing"/>
                      <w:b/>
                      <w:sz w:val="28"/>
                      <w:szCs w:val="28"/>
                      <w:lang w:val="en-ZA"/>
                    </w:rPr>
                  </w:pPr>
                  <w:r w:rsidRPr="00691BD2"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B64C070" wp14:editId="73375FE7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-153670</wp:posOffset>
                            </wp:positionV>
                            <wp:extent cx="1536700" cy="3293745"/>
                            <wp:effectExtent l="0" t="0" r="25400" b="20955"/>
                            <wp:wrapNone/>
                            <wp:docPr id="4" name="Vertical Scrol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0" cy="3293745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0DD3F1E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 xml:space="preserve">      </w:t>
                                        </w: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ny</w:t>
                                        </w:r>
                                      </w:p>
                                      <w:p w14:paraId="52CB43FB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5AFBC51B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ny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</w:t>
                                        </w:r>
                                      </w:p>
                                      <w:p w14:paraId="07C57D3F" w14:textId="77777777" w:rsidR="000C72D3" w:rsidRDefault="004D1922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ny</w:t>
                                        </w:r>
                                        <w:r w:rsidR="000C72D3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ma</w:t>
                                        </w:r>
                                      </w:p>
                                      <w:p w14:paraId="3E628499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ny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o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ka</w:t>
                                        </w:r>
                                      </w:p>
                                      <w:p w14:paraId="6485A996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ny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u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sa</w:t>
                                        </w:r>
                                      </w:p>
                                      <w:p w14:paraId="76C7CEAF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y</w:t>
                                        </w:r>
                                        <w:r w:rsidR="004D192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ikim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</w:t>
                                        </w:r>
                                      </w:p>
                                      <w:p w14:paraId="6A50FEB1" w14:textId="77777777" w:rsidR="000C72D3" w:rsidRDefault="000C72D3" w:rsidP="000C72D3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4047B487" w14:textId="77777777" w:rsidR="000C72D3" w:rsidRDefault="000C72D3" w:rsidP="000C72D3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19E56BEC" w14:textId="77777777" w:rsidR="000C72D3" w:rsidRDefault="000C72D3" w:rsidP="000C72D3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1169FE26" w14:textId="77777777" w:rsidR="000C72D3" w:rsidRDefault="000C72D3" w:rsidP="000C72D3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Vertical Scroll 4" o:spid="_x0000_s1027" type="#_x0000_t97" style="position:absolute;left:0;text-align:left;margin-left:-.9pt;margin-top:-12.1pt;width:121pt;height:2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" fillcolor="#4472c4 [3204]" strokecolor="#1f3763 [1604]" strokeweight="1pt">
                            <v:stroke joinstyle="miter"/>
                            <v:textbox>
                              <w:txbxContent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y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</w:t>
                                  </w:r>
                                </w:p>
                                <w:p w:rsidR="000C72D3" w:rsidRDefault="004D1922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ny</w:t>
                                  </w:r>
                                  <w:r w:rsidR="000C72D3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ma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o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ka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u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sa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y</w:t>
                                  </w:r>
                                  <w:r w:rsidR="004D192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ikim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</w:t>
                                  </w:r>
                                </w:p>
                                <w:p w:rsidR="000C72D3" w:rsidRDefault="000C72D3" w:rsidP="000C72D3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0C72D3" w:rsidRDefault="000C72D3" w:rsidP="000C72D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0C72D3" w:rsidRDefault="000C72D3" w:rsidP="000C72D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0C72D3" w:rsidRDefault="000C72D3" w:rsidP="000C72D3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91BD2">
                    <w:rPr>
                      <w:rFonts w:ascii="ABC Junior Typing" w:hAnsi="ABC Junior Typing"/>
                      <w:b/>
                      <w:sz w:val="28"/>
                      <w:szCs w:val="28"/>
                      <w:lang w:val="en-ZA"/>
                    </w:rPr>
                    <w:t xml:space="preserve">     </w:t>
                  </w:r>
                </w:p>
              </w:tc>
            </w:tr>
          </w:tbl>
          <w:p w14:paraId="4A5848E0" w14:textId="77777777" w:rsidR="00661B83" w:rsidRPr="00691BD2" w:rsidRDefault="00661B83" w:rsidP="00CE3C1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886D" w14:textId="77777777" w:rsidR="00065001" w:rsidRDefault="00065001">
            <w:pPr>
              <w:rPr>
                <w:rFonts w:ascii="ABC Junior Typing" w:hAnsi="ABC Junior Typing" w:cs="Arial"/>
                <w:bCs/>
                <w:sz w:val="28"/>
                <w:lang w:val="en-ZA"/>
              </w:rPr>
            </w:pPr>
          </w:p>
          <w:p w14:paraId="21AE8947" w14:textId="77777777" w:rsidR="00661B83" w:rsidRPr="00691BD2" w:rsidRDefault="00661B83">
            <w:pPr>
              <w:rPr>
                <w:rFonts w:ascii="ABC Junior Typing" w:hAnsi="ABC Junior Typing"/>
                <w:lang w:val="en-ZA"/>
              </w:rPr>
            </w:pPr>
            <w:r w:rsidRPr="00691BD2">
              <w:rPr>
                <w:rFonts w:ascii="ABC Junior Typing" w:hAnsi="ABC Junior Typing" w:cs="Arial"/>
                <w:bCs/>
                <w:sz w:val="28"/>
                <w:lang w:val="en-ZA"/>
              </w:rPr>
              <w:t xml:space="preserve">Uluhlu lwamagama </w:t>
            </w:r>
          </w:p>
        </w:tc>
      </w:tr>
      <w:tr w:rsidR="00661B83" w14:paraId="200D0079" w14:textId="77777777" w:rsidTr="0006500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4AF679" w14:textId="77777777" w:rsidR="00661B83" w:rsidRPr="001E686A" w:rsidRDefault="00661B83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Isakhono:  Ukubhala ngesandla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DE7A78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</w:tc>
      </w:tr>
      <w:tr w:rsidR="00661B83" w14:paraId="52740951" w14:textId="77777777" w:rsidTr="0006500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23F" w14:textId="77777777" w:rsidR="00661B83" w:rsidRDefault="001B096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Kopa le phethini yokubhala </w:t>
            </w:r>
            <w:r w:rsidR="00E65FDD">
              <w:rPr>
                <w:rFonts w:ascii="ABC Junior Typing" w:hAnsi="ABC Junior Typing" w:cs="Arial"/>
                <w:sz w:val="28"/>
                <w:szCs w:val="28"/>
                <w:lang w:val="en-ZA"/>
              </w:rPr>
              <w:t>ngokudibanisa.</w:t>
            </w:r>
          </w:p>
          <w:p w14:paraId="4E0F5EE1" w14:textId="77777777" w:rsidR="00E65FDD" w:rsidRPr="001E686A" w:rsidRDefault="00E65FDD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3EB7CF54" w14:textId="77777777" w:rsidR="00E65FDD" w:rsidRDefault="004B2BA1">
            <w:pPr>
              <w:rPr>
                <w:rFonts w:ascii="ABC Cursive Patterns Line" w:hAnsi="ABC Cursive Patterns Line" w:cs="Arial"/>
                <w:sz w:val="72"/>
                <w:szCs w:val="28"/>
                <w:lang w:val="en-ZA"/>
              </w:rPr>
            </w:pPr>
            <w:r w:rsidRPr="004B2BA1">
              <w:rPr>
                <w:rFonts w:ascii="ABC Cursive Patterns Line" w:hAnsi="ABC Cursive Patterns Line" w:cs="Arial"/>
                <w:sz w:val="72"/>
                <w:szCs w:val="28"/>
                <w:lang w:val="en-ZA"/>
              </w:rPr>
              <w:t>nnnnnn</w:t>
            </w:r>
            <w:r>
              <w:rPr>
                <w:rFonts w:ascii="ABC Cursive Patterns Line" w:hAnsi="ABC Cursive Patterns Line" w:cs="Arial"/>
                <w:sz w:val="72"/>
                <w:szCs w:val="28"/>
                <w:lang w:val="en-ZA"/>
              </w:rPr>
              <w:t xml:space="preserve">                      yyyyyyy </w:t>
            </w:r>
            <w:r w:rsidR="00E65FDD">
              <w:rPr>
                <w:rFonts w:ascii="ABC Cursive Patterns Line" w:hAnsi="ABC Cursive Patterns Line" w:cs="Arial"/>
                <w:sz w:val="72"/>
                <w:szCs w:val="28"/>
                <w:lang w:val="en-ZA"/>
              </w:rPr>
              <w:t xml:space="preserve">                  </w:t>
            </w:r>
          </w:p>
          <w:p w14:paraId="2C99B171" w14:textId="77777777" w:rsidR="001E686A" w:rsidRPr="00F20DB9" w:rsidRDefault="00E65FDD">
            <w:pPr>
              <w:rPr>
                <w:rFonts w:ascii="ABC Junior Dot Line" w:hAnsi="ABC Junior Dot Line" w:cs="Arial"/>
                <w:sz w:val="56"/>
                <w:szCs w:val="28"/>
                <w:lang w:val="en-ZA"/>
              </w:rPr>
            </w:pPr>
            <w:r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dl  dl   dl   ny  ny   ny  </w:t>
            </w:r>
            <w:r w:rsidR="004B2BA1"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                  </w:t>
            </w:r>
          </w:p>
          <w:p w14:paraId="1F39136B" w14:textId="77777777" w:rsidR="004B2BA1" w:rsidRPr="00F20DB9" w:rsidRDefault="004B2BA1">
            <w:pPr>
              <w:rPr>
                <w:rFonts w:ascii="ABC Junior Dot Line" w:hAnsi="ABC Junior Dot Line" w:cs="Arial"/>
                <w:sz w:val="56"/>
                <w:szCs w:val="28"/>
                <w:lang w:val="en-ZA"/>
              </w:rPr>
            </w:pPr>
            <w:r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dlula   inyikima     inyongo </w:t>
            </w:r>
            <w:r w:rsid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        </w:t>
            </w:r>
          </w:p>
          <w:p w14:paraId="6BAAC1C4" w14:textId="77777777" w:rsidR="00661B83" w:rsidRPr="00F20DB9" w:rsidRDefault="00E65FDD" w:rsidP="0081082D">
            <w:pPr>
              <w:rPr>
                <w:rFonts w:ascii="ABC Junior Dot Line" w:hAnsi="ABC Junior Dot Line" w:cs="Arial"/>
                <w:sz w:val="56"/>
                <w:szCs w:val="28"/>
                <w:lang w:val="en-ZA"/>
              </w:rPr>
            </w:pPr>
            <w:r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>Ndiyoyika ukudlula ku</w:t>
            </w:r>
            <w:r w:rsidR="0081082D"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fuphi </w:t>
            </w:r>
            <w:r w:rsid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    </w:t>
            </w:r>
            <w:r w:rsidR="0081082D"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>n</w:t>
            </w:r>
            <w:r w:rsid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>endawo e</w:t>
            </w:r>
            <w:r w:rsidR="0081082D" w:rsidRP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>hlala iinyosi.</w:t>
            </w:r>
            <w:r w:rsidR="00F20DB9"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                  </w:t>
            </w:r>
          </w:p>
          <w:p w14:paraId="10D86A80" w14:textId="77777777" w:rsidR="00661B83" w:rsidRPr="001E686A" w:rsidRDefault="00661B83">
            <w:pPr>
              <w:jc w:val="both"/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25C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498226A9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2112092C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4BF6A66A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505B0AA5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4FB4497C" w14:textId="77777777" w:rsidR="00661B83" w:rsidRDefault="00661B83">
            <w:pPr>
              <w:rPr>
                <w:rFonts w:ascii="Century Gothic" w:hAnsi="Century Gothic" w:cs="Arial"/>
                <w:bCs/>
                <w:lang w:val="en-ZA"/>
              </w:rPr>
            </w:pPr>
            <w:r>
              <w:rPr>
                <w:rFonts w:ascii="Century Gothic" w:hAnsi="Century Gothic" w:cs="Arial"/>
                <w:bCs/>
                <w:lang w:val="en-ZA"/>
              </w:rPr>
              <w:t>.</w:t>
            </w:r>
          </w:p>
        </w:tc>
      </w:tr>
      <w:tr w:rsidR="00661B83" w14:paraId="096BF598" w14:textId="77777777" w:rsidTr="00065001"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661B83" w:rsidRPr="001E686A" w14:paraId="6054F106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48963826" w14:textId="77777777" w:rsidR="00661B83" w:rsidRPr="001E686A" w:rsidRDefault="00661B83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1E686A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45F4EDD5" w14:textId="77777777" w:rsidR="00661B83" w:rsidRPr="001E686A" w:rsidRDefault="00661B83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35AF5B8E" w14:textId="77777777" w:rsidR="00661B83" w:rsidRPr="001E686A" w:rsidRDefault="00661B83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167" w14:textId="77777777" w:rsidR="00661B83" w:rsidRDefault="00661B83">
            <w:pPr>
              <w:rPr>
                <w:rFonts w:ascii="Century Gothic" w:hAnsi="Century Gothic"/>
                <w:lang w:val="en-ZA"/>
              </w:rPr>
            </w:pPr>
          </w:p>
        </w:tc>
      </w:tr>
      <w:tr w:rsidR="00661B83" w14:paraId="77EE1E7D" w14:textId="77777777" w:rsidTr="00065001">
        <w:trPr>
          <w:trHeight w:val="170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C0A" w14:textId="77777777" w:rsidR="001E686A" w:rsidRDefault="001E68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1. Sebenzisa la magama ukwakha izivakalisi</w:t>
            </w:r>
            <w:r w:rsidR="001B096A">
              <w:rPr>
                <w:rFonts w:ascii="ABC Junior Typing" w:hAnsi="ABC Junior Typing" w:cs="Arial"/>
                <w:sz w:val="28"/>
                <w:szCs w:val="28"/>
              </w:rPr>
              <w:t>.</w:t>
            </w:r>
          </w:p>
          <w:p w14:paraId="1D72685E" w14:textId="77777777" w:rsidR="001B096A" w:rsidRDefault="001B09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91AA27C" w14:textId="77777777" w:rsidR="001B096A" w:rsidRDefault="001B09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a) esidleleni - </w:t>
            </w:r>
          </w:p>
          <w:p w14:paraId="1DD83BB3" w14:textId="77777777" w:rsidR="001B096A" w:rsidRDefault="001B09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b) inye - </w:t>
            </w:r>
          </w:p>
          <w:p w14:paraId="0B7714E7" w14:textId="77777777" w:rsidR="001B096A" w:rsidRDefault="001B09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c) inyoka -</w:t>
            </w:r>
          </w:p>
          <w:p w14:paraId="72699158" w14:textId="77777777" w:rsidR="001E686A" w:rsidRDefault="001E686A" w:rsidP="00CE3C17">
            <w:pPr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6F9DC59" w14:textId="77777777" w:rsidR="001E686A" w:rsidRDefault="001E686A" w:rsidP="001E686A">
            <w:pPr>
              <w:rPr>
                <w:rFonts w:ascii="ABC Junior Typing" w:hAnsi="ABC Junior Typing"/>
                <w:b/>
                <w:color w:val="FF0000"/>
                <w:sz w:val="36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lastRenderedPageBreak/>
              <w:t xml:space="preserve">2. Fakela isandi esichanekileyo. </w:t>
            </w:r>
            <w:r w:rsidRPr="008C65ED">
              <w:rPr>
                <w:rFonts w:ascii="ABC Junior Typing" w:hAnsi="ABC Junior Typing"/>
                <w:b/>
                <w:color w:val="00B050"/>
                <w:sz w:val="36"/>
              </w:rPr>
              <w:t>dl</w:t>
            </w:r>
            <w:r>
              <w:rPr>
                <w:b/>
                <w:color w:val="FF0000"/>
                <w:sz w:val="28"/>
              </w:rPr>
              <w:t xml:space="preserve">   </w:t>
            </w:r>
            <w:r>
              <w:rPr>
                <w:rFonts w:ascii="ABC Junior Typing" w:hAnsi="ABC Junior Typing" w:cs="Arial"/>
                <w:sz w:val="28"/>
                <w:szCs w:val="28"/>
              </w:rPr>
              <w:t>okanye</w:t>
            </w:r>
            <w:r>
              <w:rPr>
                <w:b/>
                <w:color w:val="FF0000"/>
                <w:sz w:val="28"/>
              </w:rPr>
              <w:t xml:space="preserve">   </w:t>
            </w:r>
            <w:r w:rsidRPr="008C65ED">
              <w:rPr>
                <w:rFonts w:ascii="ABC Junior Typing" w:hAnsi="ABC Junior Typing"/>
                <w:b/>
                <w:color w:val="00B050"/>
                <w:sz w:val="36"/>
              </w:rPr>
              <w:t>ny</w:t>
            </w:r>
            <w:r>
              <w:rPr>
                <w:rFonts w:ascii="ABC Junior Typing" w:hAnsi="ABC Junior Typing"/>
                <w:b/>
                <w:color w:val="FF0000"/>
                <w:sz w:val="36"/>
              </w:rPr>
              <w:t>.</w:t>
            </w:r>
          </w:p>
          <w:p w14:paraId="4A871414" w14:textId="77777777" w:rsidR="001E686A" w:rsidRPr="008C65ED" w:rsidRDefault="001E686A" w:rsidP="001E686A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a) i</w:t>
            </w:r>
            <w:r w:rsidR="008C65ED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</w:t>
            </w:r>
            <w:r>
              <w:rPr>
                <w:rFonts w:ascii="ABC Junior Typing" w:hAnsi="ABC Junior Typing" w:cs="Arial"/>
                <w:sz w:val="28"/>
                <w:szCs w:val="28"/>
              </w:rPr>
              <w:t>ama</w:t>
            </w:r>
          </w:p>
          <w:p w14:paraId="3B1A23A0" w14:textId="77777777" w:rsidR="001E686A" w:rsidRPr="008C65ED" w:rsidRDefault="001E686A" w:rsidP="001E686A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b) baya</w:t>
            </w:r>
            <w:r w:rsidR="008C65ED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</w:t>
            </w:r>
            <w:r>
              <w:rPr>
                <w:rFonts w:ascii="ABC Junior Typing" w:hAnsi="ABC Junior Typing" w:cs="Arial"/>
                <w:sz w:val="28"/>
                <w:szCs w:val="28"/>
              </w:rPr>
              <w:t>ala</w:t>
            </w:r>
          </w:p>
          <w:p w14:paraId="74D57B3A" w14:textId="77777777" w:rsidR="001E686A" w:rsidRPr="008C65ED" w:rsidRDefault="001E686A" w:rsidP="001E686A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c) isi</w:t>
            </w:r>
            <w:r w:rsidR="008C65ED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</w:t>
            </w:r>
            <w:r>
              <w:rPr>
                <w:rFonts w:ascii="ABC Junior Typing" w:hAnsi="ABC Junior Typing" w:cs="Arial"/>
                <w:sz w:val="28"/>
                <w:szCs w:val="28"/>
              </w:rPr>
              <w:t>o</w:t>
            </w:r>
          </w:p>
          <w:p w14:paraId="3CE55290" w14:textId="77777777" w:rsidR="001E686A" w:rsidRPr="008C65ED" w:rsidRDefault="008C65ED" w:rsidP="001E686A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d</w:t>
            </w:r>
            <w:r w:rsidR="001E686A">
              <w:rPr>
                <w:rFonts w:ascii="ABC Junior Typing" w:hAnsi="ABC Junior Typing" w:cs="Arial"/>
                <w:sz w:val="28"/>
                <w:szCs w:val="28"/>
              </w:rPr>
              <w:t xml:space="preserve">) </w:t>
            </w:r>
            <w:r>
              <w:rPr>
                <w:rFonts w:ascii="ABC Junior Typing" w:hAnsi="ABC Junior Typing" w:cs="Arial"/>
                <w:sz w:val="28"/>
                <w:szCs w:val="28"/>
              </w:rPr>
              <w:t>ii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osi</w:t>
            </w:r>
            <w:proofErr w:type="spellEnd"/>
          </w:p>
          <w:p w14:paraId="449D26C5" w14:textId="77777777" w:rsidR="008C65ED" w:rsidRPr="008C65ED" w:rsidRDefault="008C65ED" w:rsidP="001E686A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e) </w:t>
            </w:r>
            <w:proofErr w:type="spellStart"/>
            <w:r>
              <w:rPr>
                <w:rFonts w:ascii="ABC Junior Typing" w:hAnsi="ABC Junior Typing" w:cs="Arial"/>
                <w:sz w:val="28"/>
                <w:szCs w:val="28"/>
              </w:rPr>
              <w:t>amazi</w:t>
            </w:r>
            <w:proofErr w:type="spellEnd"/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</w:t>
            </w:r>
            <w:r>
              <w:rPr>
                <w:rFonts w:ascii="ABC Junior Typing" w:hAnsi="ABC Junior Typing" w:cs="Arial"/>
                <w:sz w:val="28"/>
                <w:szCs w:val="28"/>
              </w:rPr>
              <w:t>o</w:t>
            </w:r>
          </w:p>
          <w:p w14:paraId="5BE51FD8" w14:textId="77777777" w:rsidR="001E686A" w:rsidRDefault="001E686A" w:rsidP="001E686A">
            <w:pPr>
              <w:rPr>
                <w:rFonts w:ascii="ABC Junior Typing" w:hAnsi="ABC Junior Typing"/>
                <w:b/>
                <w:color w:val="FF0000"/>
                <w:sz w:val="36"/>
              </w:rPr>
            </w:pPr>
          </w:p>
          <w:p w14:paraId="000377DE" w14:textId="77777777" w:rsidR="001E686A" w:rsidRDefault="001E686A" w:rsidP="001E686A">
            <w:pPr>
              <w:rPr>
                <w:rFonts w:ascii="ABC Junior Typing" w:hAnsi="ABC Junior Typing"/>
                <w:b/>
                <w:color w:val="FF0000"/>
                <w:sz w:val="36"/>
              </w:rPr>
            </w:pPr>
          </w:p>
          <w:p w14:paraId="201A1D53" w14:textId="77777777" w:rsidR="00661B83" w:rsidRPr="001E686A" w:rsidRDefault="002C5974" w:rsidP="00CE3C17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Chaza</w:t>
            </w: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ukuba ezi zivakalisi zikweliphi ixesha. Bhala </w:t>
            </w:r>
            <w:r w:rsidR="00CE3C17" w:rsidRPr="002C5974">
              <w:rPr>
                <w:rFonts w:ascii="ABC Junior Typing" w:hAnsi="ABC Junior Typing" w:cs="Arial"/>
                <w:color w:val="00B050"/>
                <w:sz w:val="28"/>
                <w:szCs w:val="28"/>
                <w:lang w:val="en-ZA" w:eastAsia="en-ZA"/>
              </w:rPr>
              <w:t xml:space="preserve">ixesha langoku </w:t>
            </w: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okanye </w:t>
            </w:r>
            <w:r w:rsidRPr="002C5974">
              <w:rPr>
                <w:rFonts w:ascii="ABC Junior Typing" w:hAnsi="ABC Junior Typing" w:cs="Arial"/>
                <w:color w:val="00B050"/>
                <w:sz w:val="28"/>
                <w:szCs w:val="28"/>
                <w:lang w:val="en-ZA" w:eastAsia="en-ZA"/>
              </w:rPr>
              <w:t xml:space="preserve">ixesha </w:t>
            </w:r>
            <w:r w:rsidR="00CE3C17" w:rsidRPr="002C5974">
              <w:rPr>
                <w:rFonts w:ascii="ABC Junior Typing" w:hAnsi="ABC Junior Typing" w:cs="Arial"/>
                <w:color w:val="00B050"/>
                <w:sz w:val="28"/>
                <w:szCs w:val="28"/>
                <w:lang w:val="en-ZA" w:eastAsia="en-ZA"/>
              </w:rPr>
              <w:t>elidlulileyo</w:t>
            </w:r>
            <w:r w:rsidR="00CE3C17" w:rsidRPr="001E686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.</w:t>
            </w:r>
            <w:r w:rsidR="00CE3C17" w:rsidRPr="001E686A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  <w:p w14:paraId="24E3A9EF" w14:textId="77777777" w:rsidR="002C5974" w:rsidRDefault="002C5974" w:rsidP="002C5974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a) Ndibhala umsebenzi wesikolo. 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4CFB00A4" w14:textId="77777777" w:rsidR="002C5974" w:rsidRDefault="002C5974" w:rsidP="002C5974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b) Umama ucima ifoni yakhe. 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5454685C" w14:textId="77777777" w:rsidR="002C5974" w:rsidRDefault="002C5974" w:rsidP="002C5974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c) Ndithengelwe incwadi entsha ngumama. 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45346C3C" w14:textId="77777777" w:rsidR="002C5974" w:rsidRDefault="002C5974" w:rsidP="002C5974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d) Bazithathe zonke iilekese zam. 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07291956" w14:textId="77777777" w:rsidR="002C5974" w:rsidRDefault="002C5974" w:rsidP="002C5974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e) Ndixelela umakhulu ukuba iilekese zam andiziboni. </w:t>
            </w:r>
            <w: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</w:t>
            </w:r>
          </w:p>
          <w:p w14:paraId="4EBD9C0F" w14:textId="77777777" w:rsidR="00D35C94" w:rsidRDefault="00661B83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  <w:p w14:paraId="5B18BE8B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5F52C531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0563DBD2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2F4B3CB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0A26EE7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52856CEF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3B0DE92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3576766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B267E29" w14:textId="77777777" w:rsidR="00F20DB9" w:rsidRDefault="00F20DB9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2EC2B706" w14:textId="77777777" w:rsidR="00661B83" w:rsidRPr="001E686A" w:rsidRDefault="00661B83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29A2" w14:textId="77777777" w:rsidR="00661B83" w:rsidRDefault="00661B83">
            <w:pPr>
              <w:rPr>
                <w:rFonts w:ascii="Century Gothic" w:hAnsi="Century Gothic"/>
                <w:lang w:val="en-ZA"/>
              </w:rPr>
            </w:pPr>
          </w:p>
        </w:tc>
      </w:tr>
      <w:tr w:rsidR="00661B83" w14:paraId="065AAF37" w14:textId="77777777" w:rsidTr="00065001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661B83" w:rsidRPr="001E686A" w14:paraId="3F6406D3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05149E52" w14:textId="77777777" w:rsidR="00661B83" w:rsidRPr="001E686A" w:rsidRDefault="00661B83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1E686A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30A5B7A" w14:textId="77777777" w:rsidR="00661B83" w:rsidRPr="001E686A" w:rsidRDefault="00661B83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7B66ACA2" w14:textId="77777777" w:rsidR="00661B83" w:rsidRPr="001E686A" w:rsidRDefault="00661B83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DD8" w14:textId="77777777" w:rsidR="00661B83" w:rsidRDefault="00661B83">
            <w:pPr>
              <w:rPr>
                <w:rFonts w:ascii="Century Gothic" w:hAnsi="Century Gothic"/>
                <w:lang w:val="en-ZA"/>
              </w:rPr>
            </w:pPr>
          </w:p>
        </w:tc>
      </w:tr>
      <w:tr w:rsidR="00661B83" w14:paraId="362F8B24" w14:textId="77777777" w:rsidTr="00065001">
        <w:trPr>
          <w:trHeight w:val="341"/>
        </w:trPr>
        <w:tc>
          <w:tcPr>
            <w:tcW w:w="9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8FE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 </w:t>
            </w:r>
            <w:r w:rsidR="004B2BA1"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 </w:t>
            </w:r>
            <w:r w:rsidR="00CE3C17" w:rsidRPr="001E686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Funda </w:t>
            </w: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umbongo</w:t>
            </w:r>
          </w:p>
          <w:p w14:paraId="0D2E81F7" w14:textId="77777777" w:rsidR="00D35C94" w:rsidRDefault="00D35C94">
            <w:pP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</w:pPr>
          </w:p>
          <w:p w14:paraId="4C3CA477" w14:textId="77777777" w:rsidR="00D35C94" w:rsidRDefault="00D35C94" w:rsidP="00D35C94">
            <w:pPr>
              <w:rPr>
                <w:rFonts w:ascii="ABC Junior Typing" w:hAnsi="ABC Junior Typing" w:cs="Arial"/>
                <w:b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                     </w:t>
            </w:r>
            <w:r>
              <w:rPr>
                <w:rFonts w:ascii="ABC Junior Typing" w:hAnsi="ABC Junior Typing" w:cs="Arial"/>
                <w:b/>
                <w:sz w:val="28"/>
                <w:lang w:val="en-ZA" w:eastAsia="en-ZA"/>
              </w:rPr>
              <w:t>Iintaka ezintlanu</w:t>
            </w:r>
          </w:p>
          <w:p w14:paraId="4D7E4ADD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lastRenderedPageBreak/>
              <w:t xml:space="preserve">              </w:t>
            </w:r>
            <w:r w:rsidRPr="00D35C94">
              <w:rPr>
                <w:rFonts w:ascii="ABC Junior Typing" w:hAnsi="ABC Junior Typing" w:cs="Arial"/>
                <w:noProof/>
                <w:sz w:val="28"/>
              </w:rPr>
              <w:drawing>
                <wp:inline distT="0" distB="0" distL="0" distR="0" wp14:anchorId="2E670B3E" wp14:editId="422719C6">
                  <wp:extent cx="4007843" cy="24022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999" cy="241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ACDC4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   </w:t>
            </w:r>
          </w:p>
          <w:p w14:paraId="168484A3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Iintaka ezintlanu zihleli emthini</w:t>
            </w:r>
          </w:p>
          <w:p w14:paraId="74E1300A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Yathi enye: “Masizimeleni”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</w:p>
          <w:p w14:paraId="7DFCD844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Yathi enye: “Masibalekeni”</w:t>
            </w:r>
          </w:p>
          <w:p w14:paraId="6801AF33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Yathi enye: “Masibhabheni”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23AB132B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  Yathi enye: “Masi . . .”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750B11B7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Gqum! Satsh’isibham! </w:t>
            </w:r>
          </w:p>
          <w:p w14:paraId="44B3830E" w14:textId="77777777" w:rsidR="00D35C94" w:rsidRDefault="00D35C94" w:rsidP="00D35C94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Gqum! Satsh’isibham!</w:t>
            </w:r>
          </w:p>
          <w:p w14:paraId="35B78761" w14:textId="77777777" w:rsidR="00661B83" w:rsidRPr="001E686A" w:rsidRDefault="00CE3C17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     </w:t>
            </w:r>
          </w:p>
          <w:p w14:paraId="5CD15F2A" w14:textId="77777777" w:rsidR="00661B83" w:rsidRPr="001E686A" w:rsidRDefault="00661B83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673CC0AC" w14:textId="77777777" w:rsidR="00661B83" w:rsidRPr="001E686A" w:rsidRDefault="00661B83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20B86E56" w14:textId="77777777" w:rsidR="00661B83" w:rsidRPr="001E686A" w:rsidRDefault="00661B83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1E686A">
              <w:rPr>
                <w:rFonts w:ascii="ABC Junior Typing" w:hAnsi="ABC Junior Typing"/>
                <w:sz w:val="28"/>
                <w:szCs w:val="28"/>
                <w:lang w:val="en-Z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9A4" w14:textId="77777777" w:rsidR="00661B83" w:rsidRDefault="00661B83">
            <w:pPr>
              <w:rPr>
                <w:rFonts w:ascii="Century Gothic" w:hAnsi="Century Gothic"/>
                <w:lang w:val="en-ZA"/>
              </w:rPr>
            </w:pPr>
          </w:p>
          <w:p w14:paraId="3011CE99" w14:textId="77777777" w:rsidR="00661B83" w:rsidRDefault="00661B83">
            <w:pPr>
              <w:rPr>
                <w:rFonts w:ascii="Century Gothic" w:hAnsi="Century Gothic"/>
                <w:lang w:val="en-ZA"/>
              </w:rPr>
            </w:pPr>
          </w:p>
        </w:tc>
      </w:tr>
    </w:tbl>
    <w:p w14:paraId="58F9A976" w14:textId="77777777" w:rsidR="00661B83" w:rsidRDefault="00661B83" w:rsidP="00661B83">
      <w:pPr>
        <w:rPr>
          <w:rFonts w:ascii="Century Gothic" w:hAnsi="Century Gothic"/>
        </w:rPr>
      </w:pPr>
    </w:p>
    <w:p w14:paraId="7CE6F558" w14:textId="77777777" w:rsidR="00A21EB6" w:rsidRDefault="00A21EB6"/>
    <w:sectPr w:rsidR="00A21EB6" w:rsidSect="00D35C94">
      <w:pgSz w:w="11906" w:h="16838"/>
      <w:pgMar w:top="1440" w:right="1440" w:bottom="1440" w:left="1440" w:header="708" w:footer="708" w:gutter="0"/>
      <w:pgBorders w:offsetFrom="page">
        <w:top w:val="double" w:sz="4" w:space="24" w:color="2F5496" w:themeColor="accent1" w:themeShade="BF"/>
        <w:left w:val="double" w:sz="4" w:space="24" w:color="2F5496" w:themeColor="accent1" w:themeShade="BF"/>
        <w:bottom w:val="double" w:sz="4" w:space="24" w:color="2F5496" w:themeColor="accent1" w:themeShade="BF"/>
        <w:right w:val="double" w:sz="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24FAD"/>
    <w:multiLevelType w:val="hybridMultilevel"/>
    <w:tmpl w:val="FDD0AF66"/>
    <w:lvl w:ilvl="0" w:tplc="9C341AEA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83"/>
    <w:rsid w:val="00055DC8"/>
    <w:rsid w:val="00065001"/>
    <w:rsid w:val="00066585"/>
    <w:rsid w:val="000C72D3"/>
    <w:rsid w:val="00116BB3"/>
    <w:rsid w:val="0019567D"/>
    <w:rsid w:val="001B096A"/>
    <w:rsid w:val="001E686A"/>
    <w:rsid w:val="002C5974"/>
    <w:rsid w:val="004B2BA1"/>
    <w:rsid w:val="004D1922"/>
    <w:rsid w:val="00661B83"/>
    <w:rsid w:val="006673BD"/>
    <w:rsid w:val="00691BD2"/>
    <w:rsid w:val="0081082D"/>
    <w:rsid w:val="008C65ED"/>
    <w:rsid w:val="00A21EB6"/>
    <w:rsid w:val="00AF5093"/>
    <w:rsid w:val="00BC6982"/>
    <w:rsid w:val="00BF531B"/>
    <w:rsid w:val="00CE3C17"/>
    <w:rsid w:val="00D35C94"/>
    <w:rsid w:val="00D5054C"/>
    <w:rsid w:val="00DE12AE"/>
    <w:rsid w:val="00E65FDD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9F6A"/>
  <w15:chartTrackingRefBased/>
  <w15:docId w15:val="{FF388259-D458-4718-A2CB-DBC6AFA3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1B83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61B8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61B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Babalwa Linda Gwele</cp:lastModifiedBy>
  <cp:revision>2</cp:revision>
  <dcterms:created xsi:type="dcterms:W3CDTF">2020-09-09T10:03:00Z</dcterms:created>
  <dcterms:modified xsi:type="dcterms:W3CDTF">2020-09-09T10:03:00Z</dcterms:modified>
</cp:coreProperties>
</file>