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C8D2D" w14:textId="77777777" w:rsidR="00A149C3" w:rsidRDefault="00A149C3" w:rsidP="00A149C3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29559623" wp14:editId="536D7F40">
            <wp:extent cx="8692515" cy="1186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1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0DED3" w14:textId="77777777" w:rsidR="00A149C3" w:rsidRDefault="00A149C3" w:rsidP="00A149C3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6EF11892" w14:textId="77777777" w:rsidR="00A149C3" w:rsidRDefault="00A149C3" w:rsidP="00A149C3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B79F7B" wp14:editId="616DF45E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883AA" w14:textId="77777777" w:rsidR="00A149C3" w:rsidRDefault="00A149C3" w:rsidP="00A149C3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</w:tblGrid>
      <w:tr w:rsidR="00A149C3" w:rsidRPr="00DD02B0" w14:paraId="77D6D94D" w14:textId="77777777" w:rsidTr="000B3C2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2EFD685" w14:textId="77777777" w:rsidR="00A149C3" w:rsidRPr="00DD02B0" w:rsidRDefault="00A149C3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p w14:paraId="660563E9" w14:textId="77777777" w:rsidR="00A149C3" w:rsidRPr="00DD02B0" w:rsidRDefault="001970E1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DD02B0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17 </w:t>
            </w:r>
            <w:r w:rsidR="00887AA9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-</w:t>
            </w:r>
            <w:r w:rsidRPr="00DD02B0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21 AUGUST</w:t>
            </w:r>
            <w:r w:rsidR="00A149C3" w:rsidRPr="00DD02B0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                IBANGA 2</w:t>
            </w:r>
          </w:p>
        </w:tc>
      </w:tr>
      <w:tr w:rsidR="00A149C3" w:rsidRPr="00DD02B0" w14:paraId="67B075B9" w14:textId="77777777" w:rsidTr="000B3C2E">
        <w:trPr>
          <w:trHeight w:val="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85B6240" w14:textId="77777777" w:rsidR="00A149C3" w:rsidRPr="00DD02B0" w:rsidRDefault="00A149C3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DD02B0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D4EDB8" w14:textId="77777777" w:rsidR="00A149C3" w:rsidRPr="00DD02B0" w:rsidRDefault="00A149C3">
            <w:pPr>
              <w:rPr>
                <w:rFonts w:ascii="ABC Junior Typing" w:hAnsi="ABC Junior Typing"/>
                <w:b/>
                <w:sz w:val="28"/>
                <w:lang w:val="en-ZA"/>
              </w:rPr>
            </w:pPr>
          </w:p>
        </w:tc>
      </w:tr>
      <w:tr w:rsidR="00A149C3" w:rsidRPr="00DD02B0" w14:paraId="680BE988" w14:textId="77777777" w:rsidTr="000B3C2E">
        <w:trPr>
          <w:trHeight w:val="14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7CA" w14:textId="77777777" w:rsidR="00A149C3" w:rsidRDefault="00A149C3" w:rsidP="001970E1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DD02B0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="00C407B4">
              <w:rPr>
                <w:rFonts w:ascii="ABC Junior Typing" w:hAnsi="ABC Junior Typing" w:cs="Arial"/>
                <w:sz w:val="28"/>
                <w:lang w:val="en-ZA"/>
              </w:rPr>
              <w:t>Jonga um</w:t>
            </w:r>
            <w:r w:rsidR="00C407B4" w:rsidRPr="00C407B4">
              <w:rPr>
                <w:rFonts w:ascii="ABC Junior Typing" w:hAnsi="ABC Junior Typing" w:cs="Arial"/>
                <w:sz w:val="28"/>
                <w:lang w:val="en-ZA"/>
              </w:rPr>
              <w:t>f</w:t>
            </w:r>
            <w:r w:rsidR="00C407B4">
              <w:rPr>
                <w:rFonts w:ascii="ABC Junior Typing" w:hAnsi="ABC Junior Typing" w:cs="Arial"/>
                <w:sz w:val="28"/>
                <w:lang w:val="en-ZA"/>
              </w:rPr>
              <w:t>a</w:t>
            </w:r>
            <w:r w:rsidR="00C407B4" w:rsidRPr="00C407B4">
              <w:rPr>
                <w:rFonts w:ascii="ABC Junior Typing" w:hAnsi="ABC Junior Typing" w:cs="Arial"/>
                <w:sz w:val="28"/>
                <w:lang w:val="en-ZA"/>
              </w:rPr>
              <w:t xml:space="preserve">nekiso </w:t>
            </w:r>
            <w:r w:rsidR="00C407B4">
              <w:rPr>
                <w:rFonts w:ascii="ABC Junior Typing" w:hAnsi="ABC Junior Typing" w:cs="Arial"/>
                <w:sz w:val="28"/>
                <w:lang w:val="en-ZA"/>
              </w:rPr>
              <w:t xml:space="preserve">ongezantsi </w:t>
            </w:r>
            <w:r w:rsidR="00C407B4" w:rsidRPr="00C407B4">
              <w:rPr>
                <w:rFonts w:ascii="ABC Junior Typing" w:hAnsi="ABC Junior Typing" w:cs="Arial"/>
                <w:sz w:val="28"/>
                <w:lang w:val="en-ZA"/>
              </w:rPr>
              <w:t>uze uphendule le</w:t>
            </w:r>
            <w:r w:rsidR="00C407B4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="00C407B4" w:rsidRPr="00C407B4">
              <w:rPr>
                <w:rFonts w:ascii="ABC Junior Typing" w:hAnsi="ABC Junior Typing" w:cs="Arial"/>
                <w:sz w:val="28"/>
                <w:lang w:val="en-ZA"/>
              </w:rPr>
              <w:t>mibuzo ilandelayo.</w:t>
            </w:r>
          </w:p>
          <w:p w14:paraId="7A1A9B90" w14:textId="77777777" w:rsidR="00C407B4" w:rsidRDefault="00C407B4" w:rsidP="001970E1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tbl>
            <w:tblPr>
              <w:tblStyle w:val="TableGrid"/>
              <w:tblW w:w="0" w:type="auto"/>
              <w:tblInd w:w="597" w:type="dxa"/>
              <w:tblBorders>
                <w:top w:val="double" w:sz="4" w:space="0" w:color="A4EAFA"/>
                <w:left w:val="double" w:sz="4" w:space="0" w:color="A4EAFA"/>
                <w:bottom w:val="double" w:sz="4" w:space="0" w:color="A4EAFA"/>
                <w:right w:val="double" w:sz="4" w:space="0" w:color="A4EAFA"/>
                <w:insideH w:val="double" w:sz="4" w:space="0" w:color="A4EAFA"/>
                <w:insideV w:val="double" w:sz="4" w:space="0" w:color="A4EAF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1"/>
            </w:tblGrid>
            <w:tr w:rsidR="00C407B4" w14:paraId="3EC7AA0C" w14:textId="77777777" w:rsidTr="00AA0F1E">
              <w:trPr>
                <w:trHeight w:val="3827"/>
              </w:trPr>
              <w:tc>
                <w:tcPr>
                  <w:tcW w:w="4101" w:type="dxa"/>
                </w:tcPr>
                <w:p w14:paraId="69CED4D4" w14:textId="77777777" w:rsidR="00C407B4" w:rsidRDefault="00C407B4" w:rsidP="001970E1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C407B4">
                    <w:rPr>
                      <w:rFonts w:ascii="ABC Junior Typing" w:hAnsi="ABC Junior Typing" w:cs="Arial"/>
                      <w:noProof/>
                      <w:sz w:val="28"/>
                      <w:lang w:val="en-ZA"/>
                    </w:rPr>
                    <w:drawing>
                      <wp:inline distT="0" distB="0" distL="0" distR="0" wp14:anchorId="5244AD50" wp14:editId="2FB9B6DF">
                        <wp:extent cx="2488291" cy="2723856"/>
                        <wp:effectExtent l="0" t="0" r="7620" b="63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1456" cy="2749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D370D2" w14:textId="77777777" w:rsidR="00C407B4" w:rsidRDefault="00C407B4" w:rsidP="001970E1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269BCF54" w14:textId="77777777" w:rsidR="00C407B4" w:rsidRDefault="00C407B4" w:rsidP="001970E1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426D9558" w14:textId="77777777" w:rsidR="00C407B4" w:rsidRPr="0057657C" w:rsidRDefault="00C407B4" w:rsidP="00C407B4">
            <w:pPr>
              <w:pStyle w:val="ListParagraph"/>
              <w:numPr>
                <w:ilvl w:val="0"/>
                <w:numId w:val="3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57657C">
              <w:rPr>
                <w:rFonts w:ascii="ABC Junior Typing" w:hAnsi="ABC Junior Typing" w:cs="Arial"/>
                <w:sz w:val="28"/>
                <w:lang w:val="en-ZA"/>
              </w:rPr>
              <w:t xml:space="preserve">Ucinga ukuba lingantoni ibali? </w:t>
            </w:r>
          </w:p>
          <w:p w14:paraId="010723EB" w14:textId="77777777" w:rsidR="00C407B4" w:rsidRPr="0057657C" w:rsidRDefault="00C407B4" w:rsidP="00C407B4">
            <w:pPr>
              <w:pStyle w:val="ListParagraph"/>
              <w:numPr>
                <w:ilvl w:val="0"/>
                <w:numId w:val="3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57657C">
              <w:rPr>
                <w:rFonts w:ascii="ABC Junior Typing" w:hAnsi="ABC Junior Typing" w:cs="Arial"/>
                <w:sz w:val="28"/>
                <w:lang w:val="en-ZA"/>
              </w:rPr>
              <w:t xml:space="preserve">Ibizwa ngokuba yintoni le ndawo ame kuyo utata? </w:t>
            </w:r>
          </w:p>
          <w:p w14:paraId="09F9A4C6" w14:textId="77777777" w:rsidR="00AA0F1E" w:rsidRPr="0057657C" w:rsidRDefault="00C407B4" w:rsidP="00AA0F1E">
            <w:pPr>
              <w:pStyle w:val="ListParagraph"/>
              <w:numPr>
                <w:ilvl w:val="0"/>
                <w:numId w:val="3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57657C">
              <w:rPr>
                <w:rFonts w:ascii="ABC Junior Typing" w:hAnsi="ABC Junior Typing" w:cs="Arial"/>
                <w:sz w:val="28"/>
                <w:lang w:val="en-ZA"/>
              </w:rPr>
              <w:t>Inokuba ucinga ntoni lo tata? Nika isizathu sempendulo yakho.</w:t>
            </w:r>
          </w:p>
          <w:p w14:paraId="4932EE76" w14:textId="77777777" w:rsidR="00AA0F1E" w:rsidRPr="0057657C" w:rsidRDefault="00AA0F1E" w:rsidP="00AA0F1E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41F3027E" w14:textId="77777777" w:rsidR="00AA0F1E" w:rsidRDefault="00AA0F1E" w:rsidP="00AA0F1E">
            <w:pPr>
              <w:rPr>
                <w:rFonts w:ascii="ABC Junior Typing" w:hAnsi="ABC Junior Typing" w:cs="Arial"/>
                <w:lang w:val="en-ZA"/>
              </w:rPr>
            </w:pPr>
          </w:p>
          <w:p w14:paraId="22B360DC" w14:textId="77777777" w:rsidR="00AA0F1E" w:rsidRDefault="00AA0F1E" w:rsidP="00AA0F1E">
            <w:pPr>
              <w:rPr>
                <w:rFonts w:ascii="ABC Junior Typing" w:hAnsi="ABC Junior Typing" w:cs="Arial"/>
                <w:lang w:val="en-ZA"/>
              </w:rPr>
            </w:pPr>
          </w:p>
          <w:p w14:paraId="56979D87" w14:textId="77777777" w:rsidR="00AA0F1E" w:rsidRDefault="00AA0F1E" w:rsidP="00AA0F1E">
            <w:pPr>
              <w:rPr>
                <w:rFonts w:ascii="ABC Junior Typing" w:hAnsi="ABC Junior Typing" w:cs="Arial"/>
                <w:lang w:val="en-ZA"/>
              </w:rPr>
            </w:pPr>
          </w:p>
          <w:p w14:paraId="11833A6F" w14:textId="77777777" w:rsidR="00AA0F1E" w:rsidRDefault="00AA0F1E" w:rsidP="00AA0F1E">
            <w:pPr>
              <w:rPr>
                <w:rFonts w:ascii="ABC Junior Typing" w:hAnsi="ABC Junior Typing" w:cs="Arial"/>
                <w:lang w:val="en-ZA"/>
              </w:rPr>
            </w:pPr>
          </w:p>
          <w:p w14:paraId="7265677F" w14:textId="77777777" w:rsidR="00A149C3" w:rsidRDefault="00A149C3" w:rsidP="00AA0F1E">
            <w:pPr>
              <w:rPr>
                <w:rFonts w:ascii="ABC Junior Typing" w:hAnsi="ABC Junior Typing" w:cs="Arial"/>
                <w:lang w:val="en-ZA"/>
              </w:rPr>
            </w:pPr>
          </w:p>
          <w:p w14:paraId="374075AA" w14:textId="77777777" w:rsidR="00AA0F1E" w:rsidRPr="00AA0F1E" w:rsidRDefault="00AA0F1E" w:rsidP="00AA0F1E">
            <w:pPr>
              <w:rPr>
                <w:rFonts w:ascii="ABC Junior Typing" w:hAnsi="ABC Junior Typing" w:cs="Arial"/>
                <w:lang w:val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E6B" w14:textId="77777777" w:rsidR="00A149C3" w:rsidRPr="00DD02B0" w:rsidRDefault="00A149C3">
            <w:pPr>
              <w:rPr>
                <w:rFonts w:ascii="ABC Junior Typing" w:eastAsiaTheme="minorHAnsi" w:hAnsi="ABC Junior Typing" w:cstheme="minorBidi"/>
                <w:sz w:val="22"/>
                <w:szCs w:val="22"/>
                <w:lang w:val="en-ZA"/>
              </w:rPr>
            </w:pPr>
          </w:p>
        </w:tc>
      </w:tr>
      <w:tr w:rsidR="00A149C3" w:rsidRPr="00DD02B0" w14:paraId="26806963" w14:textId="77777777" w:rsidTr="000B3C2E">
        <w:trPr>
          <w:trHeight w:val="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C0AFE5E" w14:textId="77777777" w:rsidR="00A149C3" w:rsidRPr="00DD02B0" w:rsidRDefault="00A149C3">
            <w:pPr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DD02B0">
              <w:rPr>
                <w:rFonts w:ascii="ABC Junior Typing" w:hAnsi="ABC Junior Typing"/>
                <w:b/>
                <w:sz w:val="28"/>
                <w:lang w:val="en-ZA"/>
              </w:rPr>
              <w:t xml:space="preserve"> Isakhono: Isandi </w:t>
            </w:r>
            <w:r w:rsidRPr="00DD02B0">
              <w:rPr>
                <w:rFonts w:ascii="ABC Junior Typing" w:hAnsi="ABC Junior Typing" w:cs="Arial"/>
                <w:b/>
                <w:lang w:val="en-ZA"/>
              </w:rPr>
              <w:t xml:space="preserve">- </w:t>
            </w:r>
            <w:r w:rsid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CD2E92" w14:textId="77777777" w:rsidR="00A149C3" w:rsidRPr="00DD02B0" w:rsidRDefault="00A149C3">
            <w:pPr>
              <w:rPr>
                <w:rFonts w:ascii="ABC Junior Typing" w:hAnsi="ABC Junior Typing" w:cs="Arial"/>
                <w:bCs/>
                <w:sz w:val="28"/>
                <w:lang w:val="en-ZA"/>
              </w:rPr>
            </w:pPr>
          </w:p>
        </w:tc>
      </w:tr>
      <w:tr w:rsidR="00A149C3" w:rsidRPr="00DD02B0" w14:paraId="5BB85B19" w14:textId="77777777" w:rsidTr="000B3C2E">
        <w:trPr>
          <w:trHeight w:val="47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658" w14:textId="77777777" w:rsidR="00AA0F1E" w:rsidRDefault="00A149C3" w:rsidP="00CA5C9C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A5C9C">
              <w:rPr>
                <w:rFonts w:ascii="ABC Junior Typing" w:hAnsi="ABC Junior Typing"/>
                <w:sz w:val="28"/>
                <w:lang w:val="en-ZA"/>
              </w:rPr>
              <w:lastRenderedPageBreak/>
              <w:t>F</w:t>
            </w:r>
            <w:r w:rsidR="00CA5C9C" w:rsidRPr="00CA5C9C">
              <w:rPr>
                <w:rFonts w:ascii="ABC Junior Typing" w:hAnsi="ABC Junior Typing"/>
                <w:sz w:val="28"/>
                <w:lang w:val="en-ZA"/>
              </w:rPr>
              <w:t>unda la magama, kwenziwe upelo</w:t>
            </w:r>
            <w:r w:rsidR="00CA5C9C">
              <w:rPr>
                <w:rFonts w:ascii="ABC Junior Typing" w:hAnsi="ABC Junior Typing"/>
                <w:b/>
                <w:sz w:val="28"/>
                <w:lang w:val="en-ZA"/>
              </w:rPr>
              <w:t xml:space="preserve">. </w:t>
            </w:r>
          </w:p>
          <w:p w14:paraId="6D60ED77" w14:textId="77777777" w:rsidR="006E24DB" w:rsidRPr="006E24DB" w:rsidRDefault="006E24DB" w:rsidP="00CA5C9C">
            <w:pPr>
              <w:jc w:val="both"/>
              <w:rPr>
                <w:rFonts w:ascii="ABC Junior Typing" w:hAnsi="ABC Junior Typing"/>
                <w:b/>
                <w:sz w:val="16"/>
                <w:lang w:val="en-ZA"/>
              </w:rPr>
            </w:pPr>
          </w:p>
          <w:tbl>
            <w:tblPr>
              <w:tblStyle w:val="TableGrid"/>
              <w:tblW w:w="0" w:type="auto"/>
              <w:tblInd w:w="871" w:type="dxa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</w:tblGrid>
            <w:tr w:rsidR="00AA0F1E" w14:paraId="4A66DC7D" w14:textId="77777777" w:rsidTr="00AA0F1E">
              <w:tc>
                <w:tcPr>
                  <w:tcW w:w="3118" w:type="dxa"/>
                </w:tcPr>
                <w:p w14:paraId="3A82E3B8" w14:textId="77777777" w:rsidR="00AA0F1E" w:rsidRDefault="00AA0F1E" w:rsidP="00CA5C9C">
                  <w:pPr>
                    <w:jc w:val="both"/>
                    <w:rPr>
                      <w:rFonts w:ascii="ABC Junior Typing" w:hAnsi="ABC Junior Typing"/>
                      <w:b/>
                      <w:sz w:val="28"/>
                      <w:lang w:val="en-ZA"/>
                    </w:rPr>
                  </w:pPr>
                  <w:r w:rsidRPr="00AA0F1E">
                    <w:rPr>
                      <w:rFonts w:ascii="ABC Junior Typing" w:hAnsi="ABC Junior Typing"/>
                      <w:b/>
                      <w:noProof/>
                      <w:sz w:val="28"/>
                      <w:lang w:val="en-ZA"/>
                    </w:rPr>
                    <w:drawing>
                      <wp:inline distT="0" distB="0" distL="0" distR="0" wp14:anchorId="02A95691" wp14:editId="356AAC14">
                        <wp:extent cx="1950667" cy="1892461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0135" cy="1950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258EA9" w14:textId="77777777" w:rsidR="00AA0F1E" w:rsidRDefault="00AA0F1E" w:rsidP="00CA5C9C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</w:p>
          <w:p w14:paraId="26DECEC6" w14:textId="77777777" w:rsidR="00CA5C9C" w:rsidRPr="00CA5C9C" w:rsidRDefault="00CA5C9C" w:rsidP="00CA5C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BC Junior Typing" w:hAnsi="ABC Junior Typing"/>
                <w:color w:val="181717"/>
                <w:sz w:val="28"/>
              </w:rPr>
            </w:pPr>
            <w:r w:rsidRPr="00CA5C9C">
              <w:rPr>
                <w:rFonts w:ascii="ABC Junior Typing" w:hAnsi="ABC Junior Typing"/>
                <w:b/>
                <w:sz w:val="28"/>
                <w:lang w:val="en-ZA"/>
              </w:rPr>
              <w:t>e</w:t>
            </w:r>
            <w:r w:rsidRP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  <w:r w:rsidR="0078736E" w:rsidRPr="00CA5C9C">
              <w:rPr>
                <w:rFonts w:ascii="ABC Junior Typing" w:hAnsi="ABC Junior Typing"/>
                <w:color w:val="181717"/>
                <w:sz w:val="28"/>
              </w:rPr>
              <w:t xml:space="preserve">elweni </w:t>
            </w:r>
          </w:p>
          <w:p w14:paraId="4CAF528D" w14:textId="77777777" w:rsidR="00CA5C9C" w:rsidRPr="00CA5C9C" w:rsidRDefault="0078736E" w:rsidP="00CA5C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  <w:r w:rsidRPr="00CA5C9C">
              <w:rPr>
                <w:rFonts w:ascii="ABC Junior Typing" w:hAnsi="ABC Junior Typing"/>
                <w:color w:val="181717"/>
                <w:sz w:val="28"/>
              </w:rPr>
              <w:t xml:space="preserve">ula </w:t>
            </w:r>
          </w:p>
          <w:p w14:paraId="7CFED624" w14:textId="77777777" w:rsidR="00CA5C9C" w:rsidRPr="00CA5C9C" w:rsidRDefault="0078736E" w:rsidP="00CA5C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A5C9C">
              <w:rPr>
                <w:rFonts w:ascii="ABC Junior Typing" w:hAnsi="ABC Junior Typing"/>
                <w:color w:val="181717"/>
                <w:sz w:val="28"/>
              </w:rPr>
              <w:t>i</w:t>
            </w:r>
            <w:r w:rsidRP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  <w:r w:rsidRPr="00CA5C9C">
              <w:rPr>
                <w:rFonts w:ascii="ABC Junior Typing" w:hAnsi="ABC Junior Typing"/>
                <w:color w:val="181717"/>
                <w:sz w:val="28"/>
              </w:rPr>
              <w:t xml:space="preserve">avu </w:t>
            </w:r>
          </w:p>
          <w:p w14:paraId="576A2AFF" w14:textId="77777777" w:rsidR="00CA5C9C" w:rsidRPr="00CA5C9C" w:rsidRDefault="0078736E" w:rsidP="00CA5C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A5C9C">
              <w:rPr>
                <w:rFonts w:ascii="ABC Junior Typing" w:hAnsi="ABC Junior Typing"/>
                <w:color w:val="181717"/>
                <w:sz w:val="28"/>
              </w:rPr>
              <w:t>isi</w:t>
            </w:r>
            <w:r w:rsidRP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  <w:r w:rsidRPr="00CA5C9C">
              <w:rPr>
                <w:rFonts w:ascii="ABC Junior Typing" w:hAnsi="ABC Junior Typing"/>
                <w:color w:val="181717"/>
                <w:sz w:val="28"/>
              </w:rPr>
              <w:t xml:space="preserve">o </w:t>
            </w:r>
          </w:p>
          <w:p w14:paraId="1F0065A9" w14:textId="77777777" w:rsidR="0078736E" w:rsidRPr="00CA5C9C" w:rsidRDefault="0078736E" w:rsidP="00CA5C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A5C9C">
              <w:rPr>
                <w:rFonts w:ascii="ABC Junior Typing" w:hAnsi="ABC Junior Typing"/>
                <w:color w:val="181717"/>
                <w:sz w:val="28"/>
              </w:rPr>
              <w:t>isi</w:t>
            </w:r>
            <w:r w:rsidRPr="00CA5C9C">
              <w:rPr>
                <w:rFonts w:ascii="ABC Junior Typing" w:hAnsi="ABC Junior Typing"/>
                <w:b/>
                <w:color w:val="56709F"/>
                <w:sz w:val="28"/>
              </w:rPr>
              <w:t>dl</w:t>
            </w:r>
            <w:r w:rsidRPr="00CA5C9C">
              <w:rPr>
                <w:rFonts w:ascii="ABC Junior Typing" w:hAnsi="ABC Junior Typing"/>
                <w:color w:val="181717"/>
                <w:sz w:val="28"/>
              </w:rPr>
              <w:t>ele</w:t>
            </w:r>
          </w:p>
          <w:p w14:paraId="6D48C2E2" w14:textId="77777777" w:rsidR="00AA0F1E" w:rsidRDefault="00AA0F1E" w:rsidP="00CA5C9C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Bhala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 </w:t>
            </w:r>
            <w:r>
              <w:rPr>
                <w:rFonts w:ascii="ABC Junior Typing" w:hAnsi="ABC Junior Typing"/>
                <w:sz w:val="28"/>
                <w:lang w:val="en-ZA"/>
              </w:rPr>
              <w:t xml:space="preserve">kule migca ilandelayo </w:t>
            </w:r>
            <w:r w:rsidR="00CA5C9C" w:rsidRPr="00CA5C9C">
              <w:rPr>
                <w:rFonts w:ascii="ABC Junior Typing" w:hAnsi="ABC Junior Typing"/>
                <w:sz w:val="28"/>
                <w:lang w:val="en-ZA"/>
              </w:rPr>
              <w:t>amanye amagama anesandi u</w:t>
            </w:r>
            <w:r w:rsidR="00CA5C9C">
              <w:rPr>
                <w:rFonts w:ascii="ABC Junior Typing" w:hAnsi="ABC Junior Typing"/>
                <w:b/>
                <w:sz w:val="28"/>
                <w:lang w:val="en-ZA"/>
              </w:rPr>
              <w:t xml:space="preserve">- </w:t>
            </w:r>
            <w:r w:rsidR="00CA5C9C">
              <w:rPr>
                <w:rFonts w:ascii="ABC Junior Typing" w:hAnsi="ABC Junior Typing"/>
                <w:b/>
                <w:color w:val="56709F"/>
                <w:sz w:val="28"/>
              </w:rPr>
              <w:t xml:space="preserve">dl </w:t>
            </w:r>
          </w:p>
          <w:p w14:paraId="1B6944AD" w14:textId="77777777" w:rsidR="00CA5C9C" w:rsidRDefault="00CA5C9C" w:rsidP="00CA5C9C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6.  _______________</w:t>
            </w:r>
          </w:p>
          <w:p w14:paraId="307C5BF8" w14:textId="77777777" w:rsidR="00CA5C9C" w:rsidRPr="00C407B4" w:rsidRDefault="00CA5C9C" w:rsidP="00CA5C9C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 w:rsidRPr="00C407B4">
              <w:rPr>
                <w:rFonts w:ascii="ABC Junior Typing" w:hAnsi="ABC Junior Typing"/>
                <w:sz w:val="28"/>
                <w:lang w:val="en-ZA"/>
              </w:rPr>
              <w:t>7.  _______________</w:t>
            </w:r>
          </w:p>
          <w:p w14:paraId="2DE0F8A2" w14:textId="77777777" w:rsidR="00CA5C9C" w:rsidRPr="00CA5C9C" w:rsidRDefault="00CA5C9C" w:rsidP="00CA5C9C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C407B4">
              <w:rPr>
                <w:rFonts w:ascii="ABC Junior Typing" w:hAnsi="ABC Junior Typing"/>
                <w:sz w:val="28"/>
                <w:lang w:val="en-ZA"/>
              </w:rPr>
              <w:t>8.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  _______________</w:t>
            </w:r>
          </w:p>
          <w:p w14:paraId="2AAF39E4" w14:textId="77777777" w:rsidR="00A149C3" w:rsidRPr="0057657C" w:rsidRDefault="00A149C3">
            <w:pPr>
              <w:tabs>
                <w:tab w:val="right" w:pos="6288"/>
              </w:tabs>
              <w:rPr>
                <w:rFonts w:ascii="ABC Junior Typing" w:hAnsi="ABC Junior Typing" w:cs="Arial"/>
                <w:sz w:val="18"/>
                <w:lang w:val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ADE8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  <w:r w:rsidRPr="00DD02B0">
              <w:rPr>
                <w:rFonts w:ascii="ABC Junior Typing" w:hAnsi="ABC Junior Typing" w:cs="Arial"/>
                <w:bCs/>
                <w:sz w:val="28"/>
                <w:lang w:val="en-ZA"/>
              </w:rPr>
              <w:t>Uluhlu lwa</w:t>
            </w:r>
            <w:r w:rsidRPr="00AA0F1E">
              <w:rPr>
                <w:rFonts w:ascii="ABC Junior Typing" w:hAnsi="ABC Junior Typing" w:cs="Arial"/>
                <w:bCs/>
                <w:sz w:val="28"/>
                <w:lang w:val="en-ZA"/>
              </w:rPr>
              <w:t>ma</w:t>
            </w:r>
            <w:r w:rsidR="00AA0F1E" w:rsidRPr="00AA0F1E">
              <w:rPr>
                <w:rFonts w:ascii="ABC Junior Typing" w:hAnsi="ABC Junior Typing" w:cs="Arial"/>
                <w:bCs/>
                <w:lang w:val="en-ZA"/>
              </w:rPr>
              <w:t>-</w:t>
            </w:r>
            <w:r w:rsidRPr="00DD02B0">
              <w:rPr>
                <w:rFonts w:ascii="ABC Junior Typing" w:hAnsi="ABC Junior Typing" w:cs="Arial"/>
                <w:bCs/>
                <w:sz w:val="28"/>
                <w:lang w:val="en-ZA"/>
              </w:rPr>
              <w:t xml:space="preserve">gama </w:t>
            </w:r>
          </w:p>
        </w:tc>
      </w:tr>
      <w:tr w:rsidR="00A149C3" w:rsidRPr="00DD02B0" w14:paraId="0EE79B60" w14:textId="77777777" w:rsidTr="000B3C2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A8BA24D" w14:textId="77777777" w:rsidR="00A149C3" w:rsidRPr="00DD02B0" w:rsidRDefault="00A149C3">
            <w:pPr>
              <w:jc w:val="both"/>
              <w:rPr>
                <w:rFonts w:ascii="ABC Junior Typing" w:hAnsi="ABC Junior Typing" w:cs="Arial"/>
                <w:b/>
                <w:sz w:val="22"/>
                <w:lang w:val="en-ZA"/>
              </w:rPr>
            </w:pPr>
            <w:r w:rsidRPr="00DD02B0">
              <w:rPr>
                <w:rFonts w:ascii="ABC Junior Typing" w:hAnsi="ABC Junior Typing" w:cs="Arial"/>
                <w:b/>
                <w:sz w:val="28"/>
                <w:lang w:val="en-ZA"/>
              </w:rPr>
              <w:t>Isakhono:  Ukubhala ngesandla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9DE441A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</w:tc>
      </w:tr>
      <w:tr w:rsidR="00A149C3" w:rsidRPr="00DD02B0" w14:paraId="53F28266" w14:textId="77777777" w:rsidTr="000B3C2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400" w14:textId="77777777" w:rsidR="001473E7" w:rsidRDefault="001473E7" w:rsidP="001970E1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1473E7">
              <w:rPr>
                <w:rFonts w:ascii="ABC Junior Typing" w:hAnsi="ABC Junior Typing" w:cs="Arial"/>
                <w:sz w:val="28"/>
                <w:szCs w:val="28"/>
                <w:lang w:val="en-ZA"/>
              </w:rPr>
              <w:t>Bhala phezu kwala machaphaza.</w:t>
            </w:r>
          </w:p>
          <w:p w14:paraId="4F4941B2" w14:textId="77777777" w:rsidR="001473E7" w:rsidRPr="0057657C" w:rsidRDefault="001473E7" w:rsidP="001970E1">
            <w:pPr>
              <w:jc w:val="both"/>
              <w:rPr>
                <w:rFonts w:ascii="ABC Junior Typing" w:hAnsi="ABC Junior Typing" w:cs="Arial"/>
                <w:sz w:val="16"/>
                <w:szCs w:val="28"/>
                <w:lang w:val="en-ZA"/>
              </w:rPr>
            </w:pPr>
          </w:p>
          <w:p w14:paraId="486A2081" w14:textId="77777777" w:rsidR="00A149C3" w:rsidRPr="001473E7" w:rsidRDefault="00C407B4" w:rsidP="001970E1">
            <w:pPr>
              <w:jc w:val="both"/>
              <w:rPr>
                <w:rFonts w:ascii="ABC Cursive Patterns Line" w:hAnsi="ABC Cursive Patterns Line" w:cs="Arial"/>
                <w:sz w:val="96"/>
                <w:lang w:val="en-ZA"/>
              </w:rPr>
            </w:pPr>
            <w:r>
              <w:rPr>
                <w:rFonts w:ascii="ABC Cursive Patterns Line" w:hAnsi="ABC Cursive Patterns Line" w:cs="Arial"/>
                <w:sz w:val="96"/>
                <w:lang w:val="en-ZA"/>
              </w:rPr>
              <w:t>d</w:t>
            </w:r>
            <w:r w:rsidR="001473E7" w:rsidRPr="001473E7">
              <w:rPr>
                <w:rFonts w:ascii="ABC Cursive Patterns Line" w:hAnsi="ABC Cursive Patterns Line" w:cs="Arial"/>
                <w:sz w:val="96"/>
                <w:lang w:val="en-ZA"/>
              </w:rPr>
              <w:t>dd</w:t>
            </w:r>
            <w:r w:rsidR="001473E7">
              <w:rPr>
                <w:rFonts w:ascii="ABC Cursive Patterns Line" w:hAnsi="ABC Cursive Patterns Line" w:cs="Arial"/>
                <w:sz w:val="96"/>
                <w:lang w:val="en-ZA"/>
              </w:rPr>
              <w:t xml:space="preserve">dddd             </w:t>
            </w:r>
          </w:p>
          <w:p w14:paraId="2A6DE2B6" w14:textId="77777777" w:rsidR="001473E7" w:rsidRPr="00C407B4" w:rsidRDefault="001473E7" w:rsidP="001970E1">
            <w:pPr>
              <w:jc w:val="both"/>
              <w:rPr>
                <w:rFonts w:ascii="ABC Junior Dot Line" w:hAnsi="ABC Junior Dot Line" w:cs="Arial"/>
                <w:sz w:val="72"/>
                <w:szCs w:val="72"/>
                <w:lang w:val="en-ZA"/>
              </w:rPr>
            </w:pPr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dl  </w:t>
            </w:r>
            <w:r w:rsid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</w:t>
            </w:r>
            <w:proofErr w:type="spellStart"/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>dl</w:t>
            </w:r>
            <w:proofErr w:type="spellEnd"/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</w:t>
            </w:r>
            <w:r w:rsid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</w:t>
            </w:r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</w:t>
            </w:r>
            <w:proofErr w:type="spellStart"/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>dl</w:t>
            </w:r>
            <w:proofErr w:type="spellEnd"/>
          </w:p>
          <w:p w14:paraId="549F1E88" w14:textId="77777777" w:rsidR="001473E7" w:rsidRPr="00C407B4" w:rsidRDefault="00C407B4" w:rsidP="00C407B4">
            <w:pPr>
              <w:rPr>
                <w:rFonts w:ascii="ABC Junior Dot Line" w:hAnsi="ABC Junior Dot Line" w:cs="Arial"/>
                <w:sz w:val="72"/>
                <w:szCs w:val="72"/>
                <w:lang w:val="en-ZA"/>
              </w:rPr>
            </w:pPr>
            <w:r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dlula </w:t>
            </w:r>
            <w:r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 </w:t>
            </w:r>
            <w:proofErr w:type="gramStart"/>
            <w:r w:rsidR="001473E7"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>isidlele</w:t>
            </w:r>
            <w:r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</w:t>
            </w:r>
            <w:r w:rsidR="001473E7" w:rsidRPr="00C407B4"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 idlakadlaka</w:t>
            </w:r>
            <w:proofErr w:type="gramEnd"/>
          </w:p>
          <w:p w14:paraId="77632D02" w14:textId="77777777" w:rsidR="00A149C3" w:rsidRPr="00C407B4" w:rsidRDefault="00C407B4" w:rsidP="00C407B4">
            <w:pPr>
              <w:rPr>
                <w:rFonts w:ascii="ABC Junior Dot Line" w:hAnsi="ABC Junior Dot Line" w:cs="Arial"/>
                <w:sz w:val="72"/>
                <w:lang w:val="en-ZA"/>
              </w:rPr>
            </w:pPr>
            <w:r>
              <w:rPr>
                <w:rFonts w:ascii="ABC Junior Dot Line" w:hAnsi="ABC Junior Dot Line" w:cs="Arial"/>
                <w:sz w:val="72"/>
                <w:lang w:val="en-ZA"/>
              </w:rPr>
              <w:t>Amathole ayadloba</w:t>
            </w:r>
            <w:r w:rsidR="001473E7" w:rsidRPr="00C407B4">
              <w:rPr>
                <w:rFonts w:ascii="ABC Junior Dot Line" w:hAnsi="ABC Junior Dot Line" w:cs="Arial"/>
                <w:sz w:val="72"/>
                <w:lang w:val="en-Z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B41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6C651B3F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7DD32988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28ED4B1B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326718A9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3829DAAB" w14:textId="77777777" w:rsidR="00AA0F1E" w:rsidRPr="000B3C2E" w:rsidRDefault="00A149C3">
            <w:pPr>
              <w:rPr>
                <w:rFonts w:ascii="ABC Junior Typing" w:hAnsi="ABC Junior Typing" w:cs="Arial"/>
                <w:bCs/>
                <w:sz w:val="28"/>
                <w:lang w:val="en-ZA"/>
              </w:rPr>
            </w:pPr>
            <w:r w:rsidRPr="000B3C2E">
              <w:rPr>
                <w:rFonts w:ascii="ABC Junior Typing" w:hAnsi="ABC Junior Typing" w:cs="Arial"/>
                <w:bCs/>
                <w:sz w:val="28"/>
                <w:lang w:val="en-ZA"/>
              </w:rPr>
              <w:t>Ikhadi elibonisa ukubha</w:t>
            </w:r>
          </w:p>
          <w:p w14:paraId="38B6B2B4" w14:textId="77777777" w:rsidR="00A149C3" w:rsidRPr="00DD02B0" w:rsidRDefault="00A149C3">
            <w:pPr>
              <w:rPr>
                <w:rFonts w:ascii="ABC Junior Typing" w:hAnsi="ABC Junior Typing" w:cs="Arial"/>
                <w:bCs/>
                <w:lang w:val="en-ZA"/>
              </w:rPr>
            </w:pPr>
            <w:r w:rsidRPr="000B3C2E">
              <w:rPr>
                <w:rFonts w:ascii="ABC Junior Typing" w:hAnsi="ABC Junior Typing" w:cs="Arial"/>
                <w:bCs/>
                <w:sz w:val="28"/>
                <w:lang w:val="en-ZA"/>
              </w:rPr>
              <w:t>la ngesandla.</w:t>
            </w:r>
          </w:p>
        </w:tc>
      </w:tr>
      <w:tr w:rsidR="00A149C3" w:rsidRPr="00DD02B0" w14:paraId="247FFDAB" w14:textId="77777777" w:rsidTr="000B3C2E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A149C3" w:rsidRPr="00DD02B0" w14:paraId="4AF263BE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1981692F" w14:textId="77777777" w:rsidR="00A149C3" w:rsidRPr="00DD02B0" w:rsidRDefault="00A149C3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 w:rsidRPr="00DD02B0"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14ACF9A8" w14:textId="77777777" w:rsidR="00A149C3" w:rsidRPr="00DD02B0" w:rsidRDefault="00A149C3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4FE95553" w14:textId="77777777" w:rsidR="00A149C3" w:rsidRPr="00DD02B0" w:rsidRDefault="00A149C3">
            <w:pPr>
              <w:rPr>
                <w:rFonts w:ascii="ABC Junior Typing" w:eastAsiaTheme="minorHAnsi" w:hAnsi="ABC Junior Typing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12C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A149C3" w:rsidRPr="00DD02B0" w14:paraId="67F38189" w14:textId="77777777" w:rsidTr="000B3C2E">
        <w:trPr>
          <w:trHeight w:val="1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3F0" w14:textId="77777777" w:rsidR="0078736E" w:rsidRPr="00511B4C" w:rsidRDefault="0078736E" w:rsidP="00511B4C">
            <w:pPr>
              <w:pStyle w:val="ListParagraph"/>
              <w:numPr>
                <w:ilvl w:val="0"/>
                <w:numId w:val="6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511B4C">
              <w:rPr>
                <w:rFonts w:ascii="ABC Junior Typing" w:hAnsi="ABC Junior Typing" w:cs="Arial"/>
                <w:sz w:val="28"/>
                <w:lang w:val="en-ZA"/>
              </w:rPr>
              <w:t>Khangela la magama angezantsi ebhokisini uze uwabiyele.</w:t>
            </w:r>
          </w:p>
          <w:p w14:paraId="12C23E95" w14:textId="77777777" w:rsidR="0078736E" w:rsidRPr="00511B4C" w:rsidRDefault="0078736E" w:rsidP="0078736E">
            <w:pPr>
              <w:pStyle w:val="ListParagraph"/>
              <w:rPr>
                <w:rFonts w:ascii="ABC Junior Typing" w:hAnsi="ABC Junior Typing" w:cs="Arial"/>
                <w:sz w:val="20"/>
                <w:lang w:val="en-ZA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418"/>
              <w:gridCol w:w="1134"/>
              <w:gridCol w:w="1134"/>
              <w:gridCol w:w="1134"/>
              <w:gridCol w:w="992"/>
            </w:tblGrid>
            <w:tr w:rsidR="0078736E" w14:paraId="3225F0FC" w14:textId="77777777" w:rsidTr="0078736E">
              <w:tc>
                <w:tcPr>
                  <w:tcW w:w="3007" w:type="dxa"/>
                </w:tcPr>
                <w:p w14:paraId="40E79F4A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Amagama axwesileyo</w:t>
                  </w:r>
                </w:p>
              </w:tc>
              <w:tc>
                <w:tcPr>
                  <w:tcW w:w="1418" w:type="dxa"/>
                  <w:shd w:val="clear" w:color="auto" w:fill="E2EFD9" w:themeFill="accent6" w:themeFillTint="33"/>
                </w:tcPr>
                <w:p w14:paraId="10D6A676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bodwa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14:paraId="15BCC8C6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enkosi</w:t>
                  </w:r>
                </w:p>
              </w:tc>
              <w:tc>
                <w:tcPr>
                  <w:tcW w:w="1134" w:type="dxa"/>
                  <w:shd w:val="clear" w:color="auto" w:fill="FECEF5"/>
                </w:tcPr>
                <w:p w14:paraId="066F077C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icawe</w:t>
                  </w:r>
                </w:p>
              </w:tc>
              <w:tc>
                <w:tcPr>
                  <w:tcW w:w="1134" w:type="dxa"/>
                  <w:shd w:val="clear" w:color="auto" w:fill="F7CAAC" w:themeFill="accent2" w:themeFillTint="66"/>
                </w:tcPr>
                <w:p w14:paraId="6C7ED252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igadi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14:paraId="58578F6B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</w:t>
                  </w:r>
                  <w:r w:rsidRPr="0078736E">
                    <w:rPr>
                      <w:rFonts w:ascii="ABC Junior Typing" w:hAnsi="ABC Junior Typing" w:cs="Arial"/>
                      <w:sz w:val="28"/>
                      <w:shd w:val="clear" w:color="auto" w:fill="E2EFD9" w:themeFill="accent6" w:themeFillTint="33"/>
                      <w:lang w:val="en-ZA"/>
                    </w:rPr>
                    <w:t>holo</w:t>
                  </w:r>
                </w:p>
              </w:tc>
            </w:tr>
            <w:tr w:rsidR="0078736E" w14:paraId="6934E6EA" w14:textId="77777777" w:rsidTr="0078736E">
              <w:tc>
                <w:tcPr>
                  <w:tcW w:w="3007" w:type="dxa"/>
                </w:tcPr>
                <w:p w14:paraId="749AC9B6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Amagama ahlileyo</w:t>
                  </w:r>
                </w:p>
              </w:tc>
              <w:tc>
                <w:tcPr>
                  <w:tcW w:w="1418" w:type="dxa"/>
                  <w:shd w:val="clear" w:color="auto" w:fill="FECEF5"/>
                </w:tcPr>
                <w:p w14:paraId="713946F9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futhi</w:t>
                  </w:r>
                </w:p>
              </w:tc>
              <w:tc>
                <w:tcPr>
                  <w:tcW w:w="1134" w:type="dxa"/>
                  <w:shd w:val="clear" w:color="auto" w:fill="FFF2CC" w:themeFill="accent4" w:themeFillTint="33"/>
                </w:tcPr>
                <w:p w14:paraId="3D64A20A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guqa</w:t>
                  </w:r>
                </w:p>
              </w:tc>
              <w:tc>
                <w:tcPr>
                  <w:tcW w:w="1134" w:type="dxa"/>
                  <w:shd w:val="clear" w:color="auto" w:fill="A4EAFA"/>
                </w:tcPr>
                <w:p w14:paraId="58A91C8B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ibhasi</w:t>
                  </w:r>
                </w:p>
              </w:tc>
              <w:tc>
                <w:tcPr>
                  <w:tcW w:w="1134" w:type="dxa"/>
                </w:tcPr>
                <w:p w14:paraId="6AB8E233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  <w:tc>
                <w:tcPr>
                  <w:tcW w:w="992" w:type="dxa"/>
                </w:tcPr>
                <w:p w14:paraId="51CAB956" w14:textId="77777777" w:rsidR="0078736E" w:rsidRDefault="0078736E" w:rsidP="00787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2D8B9492" w14:textId="77777777" w:rsidR="0078736E" w:rsidRPr="0078736E" w:rsidRDefault="0078736E" w:rsidP="0078736E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5ECF7EA7" w14:textId="77777777" w:rsidR="00DD02B0" w:rsidRPr="00DD02B0" w:rsidRDefault="00DD02B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Pr="00DD02B0">
              <w:rPr>
                <w:rFonts w:ascii="ABC Junior Typing" w:hAnsi="ABC Junior Typing" w:cs="Arial"/>
                <w:noProof/>
                <w:sz w:val="28"/>
                <w:lang w:val="en-ZA"/>
              </w:rPr>
              <w:drawing>
                <wp:inline distT="0" distB="0" distL="0" distR="0" wp14:anchorId="585845F8" wp14:editId="4D812F9B">
                  <wp:extent cx="5493385" cy="3223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385" cy="322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AAFCC" w14:textId="77777777" w:rsidR="00FA59A0" w:rsidRDefault="00FA59A0" w:rsidP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B770ADD" w14:textId="77777777" w:rsidR="00887AA9" w:rsidRPr="00887AA9" w:rsidRDefault="00511B4C" w:rsidP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2. </w:t>
            </w:r>
            <w:r w:rsidR="00887AA9" w:rsidRPr="00887AA9">
              <w:rPr>
                <w:rFonts w:ascii="ABC Junior Typing" w:hAnsi="ABC Junior Typing" w:cs="Arial"/>
                <w:sz w:val="28"/>
                <w:lang w:val="en-ZA"/>
              </w:rPr>
              <w:t>Biyela igama elifaneleki</w:t>
            </w:r>
            <w:r w:rsidR="00887AA9">
              <w:rPr>
                <w:rFonts w:ascii="ABC Junior Typing" w:hAnsi="ABC Junior Typing" w:cs="Arial"/>
                <w:sz w:val="28"/>
                <w:lang w:val="en-ZA"/>
              </w:rPr>
              <w:t>leyo kwisivakalisi ngasinye</w:t>
            </w:r>
            <w:r w:rsidR="00887AA9" w:rsidRPr="00887AA9">
              <w:rPr>
                <w:rFonts w:ascii="ABC Junior Typing" w:hAnsi="ABC Junior Typing" w:cs="Arial"/>
                <w:sz w:val="28"/>
                <w:lang w:val="en-ZA"/>
              </w:rPr>
              <w:t>.</w:t>
            </w:r>
          </w:p>
          <w:p w14:paraId="60E88D62" w14:textId="77777777" w:rsidR="00887AA9" w:rsidRPr="00887AA9" w:rsidRDefault="00FA59A0" w:rsidP="00887AA9">
            <w:pPr>
              <w:pStyle w:val="ListParagraph"/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a)</w:t>
            </w:r>
            <w:r w:rsidR="00887AA9" w:rsidRPr="00887AA9">
              <w:rPr>
                <w:rFonts w:ascii="ABC Junior Typing" w:hAnsi="ABC Junior Typing" w:cs="Arial"/>
                <w:sz w:val="28"/>
                <w:lang w:val="en-ZA"/>
              </w:rPr>
              <w:t xml:space="preserve"> Usana (ludlala, ludlula) ngonopopi walo.</w:t>
            </w:r>
          </w:p>
          <w:p w14:paraId="5484E548" w14:textId="77777777" w:rsidR="00887AA9" w:rsidRPr="00887AA9" w:rsidRDefault="00FA59A0" w:rsidP="00887AA9">
            <w:pPr>
              <w:pStyle w:val="ListParagraph"/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b)</w:t>
            </w:r>
            <w:r w:rsidR="00887AA9" w:rsidRPr="00887AA9">
              <w:rPr>
                <w:rFonts w:ascii="ABC Junior Typing" w:hAnsi="ABC Junior Typing" w:cs="Arial"/>
                <w:sz w:val="28"/>
                <w:lang w:val="en-ZA"/>
              </w:rPr>
              <w:t xml:space="preserve"> Ndibone imoto (idlala, idlula) ngendlela.</w:t>
            </w:r>
          </w:p>
          <w:p w14:paraId="095CDE97" w14:textId="77777777" w:rsidR="00A149C3" w:rsidRDefault="00FA59A0" w:rsidP="00887AA9">
            <w:pPr>
              <w:pStyle w:val="ListParagraph"/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c)</w:t>
            </w:r>
            <w:r w:rsidR="00887AA9" w:rsidRPr="00887AA9">
              <w:rPr>
                <w:rFonts w:ascii="ABC Junior Typing" w:hAnsi="ABC Junior Typing" w:cs="Arial"/>
                <w:sz w:val="28"/>
                <w:lang w:val="en-ZA"/>
              </w:rPr>
              <w:t xml:space="preserve"> Nditye (isidlo, isidlele) sam kusasa</w:t>
            </w:r>
            <w:r w:rsidR="00887AA9">
              <w:rPr>
                <w:rFonts w:ascii="ABC Junior Typing" w:hAnsi="ABC Junior Typing" w:cs="Arial"/>
                <w:sz w:val="28"/>
                <w:lang w:val="en-ZA"/>
              </w:rPr>
              <w:t>.</w:t>
            </w:r>
          </w:p>
          <w:p w14:paraId="4AD3FBC1" w14:textId="77777777" w:rsidR="00FA59A0" w:rsidRDefault="00FA59A0" w:rsidP="00887AA9">
            <w:pPr>
              <w:pStyle w:val="ListParagraph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416DFE18" w14:textId="77777777" w:rsidR="00FA59A0" w:rsidRPr="00511B4C" w:rsidRDefault="00511B4C" w:rsidP="00511B4C">
            <w:pPr>
              <w:spacing w:line="252" w:lineRule="auto"/>
              <w:ind w:right="157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   3. </w:t>
            </w:r>
            <w:r w:rsidR="00FA59A0" w:rsidRPr="00511B4C">
              <w:rPr>
                <w:rFonts w:ascii="ABC Junior Typing" w:hAnsi="ABC Junior Typing"/>
                <w:sz w:val="28"/>
                <w:szCs w:val="28"/>
                <w:lang w:val="en-ZA"/>
              </w:rPr>
              <w:t>Bhala la magama alandelayo ngendlela echanekileyo.</w:t>
            </w:r>
          </w:p>
          <w:p w14:paraId="33B9B689" w14:textId="77777777" w:rsidR="00FA59A0" w:rsidRPr="00511B4C" w:rsidRDefault="00FA59A0" w:rsidP="00FA59A0">
            <w:pPr>
              <w:rPr>
                <w:rFonts w:ascii="ABC Junior Typing" w:hAnsi="ABC Junior Typing" w:cs="Arial"/>
                <w:sz w:val="20"/>
                <w:szCs w:val="28"/>
                <w:lang w:val="en-ZA"/>
              </w:rPr>
            </w:pPr>
          </w:p>
          <w:tbl>
            <w:tblPr>
              <w:tblStyle w:val="TableGrid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1418"/>
              <w:gridCol w:w="1275"/>
              <w:gridCol w:w="3119"/>
            </w:tblGrid>
            <w:tr w:rsidR="00FA59A0" w14:paraId="6EE40455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769C7B1C" w14:textId="77777777" w:rsidR="00FA59A0" w:rsidRDefault="00FA59A0" w:rsidP="00FA59A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dle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C2BDD1A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69CE1911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le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22A48D4D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si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1DCD7A92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isidlele</w:t>
                  </w:r>
                </w:p>
              </w:tc>
            </w:tr>
            <w:tr w:rsidR="00FA59A0" w14:paraId="7836889B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73427" w14:textId="77777777" w:rsidR="00FA59A0" w:rsidRDefault="00FA59A0" w:rsidP="00FA59A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be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89F00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88CE1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ho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17154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51F9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FA59A0" w14:paraId="1C7CF2EA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3A9A1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zi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F611F" w14:textId="77777777" w:rsidR="00FA59A0" w:rsidRDefault="00FA59A0" w:rsidP="00FA59A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ntli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DE816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yo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D575B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CFCD8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FA59A0" w14:paraId="0173D037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7FCC02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phe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229C4" w14:textId="77777777" w:rsidR="00FA59A0" w:rsidRDefault="00FA59A0" w:rsidP="00FA59A0">
                  <w:pPr>
                    <w:spacing w:line="252" w:lineRule="auto"/>
                    <w:ind w:left="83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91128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pha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3FF60" w14:textId="77777777" w:rsidR="00FA59A0" w:rsidRDefault="00FA59A0" w:rsidP="00FA59A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8E988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FA59A0" w14:paraId="40556C71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077E3C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ni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29CBC" w14:textId="77777777" w:rsidR="00FA59A0" w:rsidRDefault="00FA59A0" w:rsidP="00FA59A0">
                  <w:pPr>
                    <w:spacing w:line="252" w:lineRule="auto"/>
                    <w:ind w:right="78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ca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C3D4E6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B7E60" w14:textId="77777777" w:rsidR="00FA59A0" w:rsidRDefault="00FA59A0" w:rsidP="00FA59A0">
                  <w:pPr>
                    <w:spacing w:line="252" w:lineRule="auto"/>
                    <w:ind w:left="6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we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C2EA0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FA59A0" w14:paraId="07A97484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E0D5C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si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341E4" w14:textId="77777777" w:rsidR="00FA59A0" w:rsidRDefault="00FA59A0" w:rsidP="00FA59A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lo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37589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0DAF7" w14:textId="77777777" w:rsidR="00FA59A0" w:rsidRDefault="00FA59A0" w:rsidP="00FA59A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ko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D1989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FA59A0" w14:paraId="14855928" w14:textId="77777777" w:rsidTr="00FA59A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793F8" w14:textId="77777777" w:rsidR="00FA59A0" w:rsidRDefault="00FA59A0" w:rsidP="00FA59A0">
                  <w:pPr>
                    <w:spacing w:line="252" w:lineRule="auto"/>
                    <w:ind w:left="7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bha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4446B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1A6F9" w14:textId="77777777" w:rsidR="00FA59A0" w:rsidRDefault="00FA59A0" w:rsidP="00FA59A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F59BA" w14:textId="77777777" w:rsidR="00FA59A0" w:rsidRDefault="00FA59A0" w:rsidP="00FA59A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2020C" w14:textId="77777777" w:rsidR="00FA59A0" w:rsidRDefault="00FA59A0" w:rsidP="00FA59A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5ABA225B" w14:textId="77777777" w:rsidR="00A149C3" w:rsidRPr="00DD02B0" w:rsidRDefault="00A149C3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DD02B0"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A32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A149C3" w:rsidRPr="00DD02B0" w14:paraId="5D1E40A1" w14:textId="77777777" w:rsidTr="000B3C2E">
        <w:trPr>
          <w:trHeight w:val="3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A149C3" w:rsidRPr="00DD02B0" w14:paraId="77E34EB4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03BD48A7" w14:textId="77777777" w:rsidR="00A149C3" w:rsidRPr="00DD02B0" w:rsidRDefault="00A149C3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 w:rsidRPr="00DD02B0"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F98E704" w14:textId="77777777" w:rsidR="00A149C3" w:rsidRPr="00DD02B0" w:rsidRDefault="00A149C3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664F4FD1" w14:textId="77777777" w:rsidR="00A149C3" w:rsidRPr="00DD02B0" w:rsidRDefault="00A149C3">
            <w:pPr>
              <w:rPr>
                <w:rFonts w:ascii="ABC Junior Typing" w:eastAsiaTheme="minorHAnsi" w:hAnsi="ABC Junior Typing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BA8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A149C3" w:rsidRPr="00DD02B0" w14:paraId="6C7BB9C9" w14:textId="77777777" w:rsidTr="000B3C2E">
        <w:trPr>
          <w:trHeight w:val="3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DF5" w14:textId="77777777" w:rsidR="00A149C3" w:rsidRPr="00DD02B0" w:rsidRDefault="00A149C3">
            <w:pPr>
              <w:rPr>
                <w:rFonts w:ascii="ABC Junior Typing" w:hAnsi="ABC Junior Typing"/>
                <w:sz w:val="28"/>
                <w:lang w:val="en-ZA"/>
              </w:rPr>
            </w:pPr>
          </w:p>
          <w:p w14:paraId="2995984E" w14:textId="77777777" w:rsidR="0003744E" w:rsidRDefault="00A149C3" w:rsidP="0003744E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DD02B0">
              <w:rPr>
                <w:rFonts w:ascii="ABC Junior Typing" w:hAnsi="ABC Junior Typing" w:cs="Arial"/>
                <w:sz w:val="28"/>
                <w:lang w:val="en-ZA"/>
              </w:rPr>
              <w:t xml:space="preserve">         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03744E" w14:paraId="0F3C6446" w14:textId="77777777" w:rsidTr="0003744E">
              <w:tc>
                <w:tcPr>
                  <w:tcW w:w="9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DCBFD"/>
                </w:tcPr>
                <w:p w14:paraId="6B00BC2E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                 Umnqathe omkhulukazi</w:t>
                  </w:r>
                </w:p>
                <w:p w14:paraId="1640145E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Umfama uNqaba wayelime imifuno esitiyeni sakhe. Yayilungile imifuno. </w:t>
                  </w:r>
                </w:p>
                <w:p w14:paraId="335A241B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Wavuka ekuseni uNqaba wafaka iibhutsi, eza kuvuna. Wavuna zonke iitumato. Wavuna yonke ilethisi. Wavuna zonke iitapile. Wavuna iminqathe ... yonke, hayi!</w:t>
                  </w:r>
                </w:p>
                <w:p w14:paraId="2427DE00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lastRenderedPageBreak/>
                    <w:t xml:space="preserve">Mnqathe uthile wawubambelele!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Wazama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uNqaba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,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watsala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</w:t>
                  </w:r>
                  <w:proofErr w:type="spellStart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watsala</w:t>
                  </w:r>
                  <w:proofErr w:type="spellEnd"/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! Wawumkhulu kakhulu umnqathe! Wabiza unkosikazi uNqaba ukuze bazame ukuwutsala. Wabambelela kuNqaba esinqeni unkosikazi, batsala. Wala umnqathe, wala! </w:t>
                  </w:r>
                </w:p>
                <w:p w14:paraId="287C76B3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18"/>
                      <w:lang w:val="en-ZA"/>
                    </w:rPr>
                  </w:pPr>
                </w:p>
                <w:p w14:paraId="49E27C8E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Babiza unyana wabo ukuze bazame futhi. Wabambelela kumbhinqo kanina unyana, batsala. Wala umnqathe, wala! </w:t>
                  </w:r>
                </w:p>
                <w:p w14:paraId="10D13106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44527A10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Babiza ihagu ukuze bazame ukutsala nayo. Yema ngamanqina ayo ihagu yabambelela kunyana, batsala. Wala umnqathe, wala! </w:t>
                  </w:r>
                </w:p>
                <w:p w14:paraId="2B218B36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Babiza ikati ukuze bazame. Yatsiba ikati yabe sele kuhagu, batsala. Wala umnqathe, wala!</w:t>
                  </w:r>
                </w:p>
                <w:p w14:paraId="40E65076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“Kudala sitsala. Mkhulu lo mnqathe! Babediniwe. </w:t>
                  </w:r>
                </w:p>
                <w:p w14:paraId="5EA9A165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Ikati yabiza impuku ukuba babuye bazame. Impuku yeza izimisele yabambelela kukati. Bonke bazame, bazame, batsaaaaa-la...</w:t>
                  </w:r>
                </w:p>
                <w:p w14:paraId="2CA19A6D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4EAE0F4E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Watsaleka umnqathe!  “Bizani mna nanini na! Kucacile nina nonke, akukho zenu, watsho ngokuzithemba umpuku.</w:t>
                  </w:r>
                </w:p>
                <w:p w14:paraId="068DF6A9" w14:textId="77777777" w:rsidR="0003744E" w:rsidRDefault="0003744E" w:rsidP="0003744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1ADF91B9" w14:textId="77777777" w:rsidR="00A149C3" w:rsidRPr="00DD02B0" w:rsidRDefault="00A149C3">
            <w:pPr>
              <w:rPr>
                <w:rFonts w:ascii="ABC Junior Typing" w:hAnsi="ABC Junior Typing" w:cs="Arial"/>
                <w:lang w:val="en-ZA"/>
              </w:rPr>
            </w:pPr>
          </w:p>
          <w:p w14:paraId="0DE613D7" w14:textId="77777777" w:rsidR="00A149C3" w:rsidRPr="00DD02B0" w:rsidRDefault="00A149C3">
            <w:pPr>
              <w:rPr>
                <w:rFonts w:ascii="ABC Junior Typing" w:hAnsi="ABC Junior Typing" w:cs="Arial"/>
                <w:lang w:val="en-ZA"/>
              </w:rPr>
            </w:pPr>
          </w:p>
          <w:p w14:paraId="4E93EA55" w14:textId="77777777" w:rsidR="00A149C3" w:rsidRDefault="00A149C3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1B91A6CF" w14:textId="77777777" w:rsidR="00887AA9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DB90434" w14:textId="77777777" w:rsidR="00887AA9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DE310C9" w14:textId="77777777" w:rsidR="00887AA9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B07DD51" w14:textId="77777777" w:rsidR="00887AA9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47C22E4A" w14:textId="77777777" w:rsidR="00887AA9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F7699C1" w14:textId="77777777" w:rsidR="00887AA9" w:rsidRPr="00DD02B0" w:rsidRDefault="00887AA9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       </w:t>
            </w:r>
          </w:p>
          <w:p w14:paraId="03F58F42" w14:textId="77777777" w:rsidR="00A149C3" w:rsidRPr="00DD02B0" w:rsidRDefault="00A149C3">
            <w:pPr>
              <w:rPr>
                <w:rFonts w:ascii="ABC Junior Typing" w:hAnsi="ABC Junior Typing" w:cs="Arial"/>
                <w:b/>
                <w:sz w:val="28"/>
                <w:lang w:val="en-ZA"/>
              </w:rPr>
            </w:pPr>
            <w:r w:rsidRPr="00DD02B0">
              <w:rPr>
                <w:rFonts w:ascii="ABC Junior Typing" w:hAnsi="ABC Junior Typing"/>
                <w:sz w:val="28"/>
                <w:lang w:val="en-Z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A1D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</w:p>
          <w:p w14:paraId="61AAB201" w14:textId="77777777" w:rsidR="00A149C3" w:rsidRPr="00DD02B0" w:rsidRDefault="00A149C3">
            <w:pPr>
              <w:rPr>
                <w:rFonts w:ascii="ABC Junior Typing" w:hAnsi="ABC Junior Typing"/>
                <w:lang w:val="en-ZA"/>
              </w:rPr>
            </w:pPr>
          </w:p>
        </w:tc>
      </w:tr>
    </w:tbl>
    <w:p w14:paraId="619343A9" w14:textId="77777777" w:rsidR="00A149C3" w:rsidRPr="00DD02B0" w:rsidRDefault="00A149C3" w:rsidP="00A149C3">
      <w:pPr>
        <w:rPr>
          <w:rFonts w:ascii="ABC Junior Typing" w:hAnsi="ABC Junior Typing"/>
        </w:rPr>
      </w:pPr>
    </w:p>
    <w:p w14:paraId="69979D1C" w14:textId="77777777" w:rsidR="00A149C3" w:rsidRPr="00DD02B0" w:rsidRDefault="00887AA9" w:rsidP="00A149C3">
      <w:pPr>
        <w:rPr>
          <w:rFonts w:ascii="ABC Junior Typing" w:hAnsi="ABC Junior Typing"/>
        </w:rPr>
      </w:pPr>
      <w:r>
        <w:rPr>
          <w:rFonts w:ascii="ABC Junior Typing" w:hAnsi="ABC Junior Typing"/>
        </w:rPr>
        <w:t xml:space="preserve">                         </w:t>
      </w:r>
      <w:r>
        <w:rPr>
          <w:noProof/>
        </w:rPr>
        <w:drawing>
          <wp:inline distT="0" distB="0" distL="0" distR="0" wp14:anchorId="700C3874" wp14:editId="1FDEB09B">
            <wp:extent cx="1284487" cy="1066542"/>
            <wp:effectExtent l="0" t="0" r="0" b="63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32" cy="10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Junior Typing" w:hAnsi="ABC Junior Typing"/>
        </w:rPr>
        <w:t xml:space="preserve">        </w:t>
      </w:r>
    </w:p>
    <w:p w14:paraId="78731888" w14:textId="77777777" w:rsidR="00A149C3" w:rsidRDefault="00A149C3" w:rsidP="00A149C3"/>
    <w:p w14:paraId="7280FFAE" w14:textId="77777777" w:rsidR="00A149C3" w:rsidRDefault="00A149C3" w:rsidP="00A149C3"/>
    <w:p w14:paraId="59DDB42A" w14:textId="77777777" w:rsidR="00E522C4" w:rsidRDefault="00E522C4"/>
    <w:sectPr w:rsidR="00E52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E10"/>
    <w:multiLevelType w:val="hybridMultilevel"/>
    <w:tmpl w:val="A7C243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F9C"/>
    <w:multiLevelType w:val="hybridMultilevel"/>
    <w:tmpl w:val="F662D3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DBE"/>
    <w:multiLevelType w:val="hybridMultilevel"/>
    <w:tmpl w:val="53CAC648"/>
    <w:lvl w:ilvl="0" w:tplc="85B6F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E65"/>
    <w:multiLevelType w:val="hybridMultilevel"/>
    <w:tmpl w:val="A7C2432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5CB2"/>
    <w:multiLevelType w:val="hybridMultilevel"/>
    <w:tmpl w:val="A798E5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E1C69"/>
    <w:multiLevelType w:val="hybridMultilevel"/>
    <w:tmpl w:val="A5961D52"/>
    <w:lvl w:ilvl="0" w:tplc="3F0035E2">
      <w:start w:val="1"/>
      <w:numFmt w:val="decimal"/>
      <w:lvlText w:val="%1."/>
      <w:lvlJc w:val="left"/>
      <w:pPr>
        <w:ind w:left="470" w:hanging="360"/>
      </w:pPr>
      <w:rPr>
        <w:rFonts w:ascii="ABC Junior Typing" w:hAnsi="ABC Junior Typing" w:cs="Arial" w:hint="default"/>
      </w:rPr>
    </w:lvl>
    <w:lvl w:ilvl="1" w:tplc="1C090019">
      <w:start w:val="1"/>
      <w:numFmt w:val="lowerLetter"/>
      <w:lvlText w:val="%2."/>
      <w:lvlJc w:val="left"/>
      <w:pPr>
        <w:ind w:left="1190" w:hanging="360"/>
      </w:pPr>
    </w:lvl>
    <w:lvl w:ilvl="2" w:tplc="1C09001B">
      <w:start w:val="1"/>
      <w:numFmt w:val="lowerRoman"/>
      <w:lvlText w:val="%3."/>
      <w:lvlJc w:val="right"/>
      <w:pPr>
        <w:ind w:left="1910" w:hanging="180"/>
      </w:pPr>
    </w:lvl>
    <w:lvl w:ilvl="3" w:tplc="1C09000F">
      <w:start w:val="1"/>
      <w:numFmt w:val="decimal"/>
      <w:lvlText w:val="%4."/>
      <w:lvlJc w:val="left"/>
      <w:pPr>
        <w:ind w:left="2630" w:hanging="360"/>
      </w:pPr>
    </w:lvl>
    <w:lvl w:ilvl="4" w:tplc="1C090019">
      <w:start w:val="1"/>
      <w:numFmt w:val="lowerLetter"/>
      <w:lvlText w:val="%5."/>
      <w:lvlJc w:val="left"/>
      <w:pPr>
        <w:ind w:left="3350" w:hanging="360"/>
      </w:pPr>
    </w:lvl>
    <w:lvl w:ilvl="5" w:tplc="1C09001B">
      <w:start w:val="1"/>
      <w:numFmt w:val="lowerRoman"/>
      <w:lvlText w:val="%6."/>
      <w:lvlJc w:val="right"/>
      <w:pPr>
        <w:ind w:left="4070" w:hanging="180"/>
      </w:pPr>
    </w:lvl>
    <w:lvl w:ilvl="6" w:tplc="1C09000F">
      <w:start w:val="1"/>
      <w:numFmt w:val="decimal"/>
      <w:lvlText w:val="%7."/>
      <w:lvlJc w:val="left"/>
      <w:pPr>
        <w:ind w:left="4790" w:hanging="360"/>
      </w:pPr>
    </w:lvl>
    <w:lvl w:ilvl="7" w:tplc="1C090019">
      <w:start w:val="1"/>
      <w:numFmt w:val="lowerLetter"/>
      <w:lvlText w:val="%8."/>
      <w:lvlJc w:val="left"/>
      <w:pPr>
        <w:ind w:left="5510" w:hanging="360"/>
      </w:pPr>
    </w:lvl>
    <w:lvl w:ilvl="8" w:tplc="1C09001B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C3"/>
    <w:rsid w:val="0003744E"/>
    <w:rsid w:val="000B3C2E"/>
    <w:rsid w:val="001473E7"/>
    <w:rsid w:val="001970E1"/>
    <w:rsid w:val="002E6872"/>
    <w:rsid w:val="00511B4C"/>
    <w:rsid w:val="0057657C"/>
    <w:rsid w:val="006E24DB"/>
    <w:rsid w:val="006F1FF5"/>
    <w:rsid w:val="0078736E"/>
    <w:rsid w:val="00887AA9"/>
    <w:rsid w:val="00A149C3"/>
    <w:rsid w:val="00AA0F1E"/>
    <w:rsid w:val="00C407B4"/>
    <w:rsid w:val="00CA5C9C"/>
    <w:rsid w:val="00DD02B0"/>
    <w:rsid w:val="00E522C4"/>
    <w:rsid w:val="00F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EE0E"/>
  <w15:chartTrackingRefBased/>
  <w15:docId w15:val="{48BD7D9A-9F6D-42BB-9BE4-19610FE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49C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49C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149C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School EC</cp:lastModifiedBy>
  <cp:revision>2</cp:revision>
  <dcterms:created xsi:type="dcterms:W3CDTF">2020-08-16T10:11:00Z</dcterms:created>
  <dcterms:modified xsi:type="dcterms:W3CDTF">2020-08-16T10:11:00Z</dcterms:modified>
</cp:coreProperties>
</file>