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7174" w14:textId="77777777" w:rsidR="002F1617" w:rsidRDefault="002F1617" w:rsidP="00D56864">
      <w:pPr>
        <w:pStyle w:val="Heading1"/>
        <w:rPr>
          <w:rFonts w:ascii="Century Gothic" w:hAnsi="Century Gothic"/>
          <w:color w:val="000090"/>
        </w:rPr>
      </w:pPr>
      <w:r>
        <w:rPr>
          <w:rFonts w:eastAsia="Times New Roman"/>
          <w:noProof/>
        </w:rPr>
        <w:drawing>
          <wp:inline distT="0" distB="0" distL="0" distR="0" wp14:anchorId="706A446A" wp14:editId="37CF8B8C">
            <wp:extent cx="8691880" cy="78549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188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84E3A" w14:textId="77777777" w:rsidR="002F1617" w:rsidRDefault="002F1617" w:rsidP="002F1617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702DCDCD" w14:textId="77777777" w:rsidR="002F1617" w:rsidRDefault="002F1617" w:rsidP="002F1617">
      <w:pPr>
        <w:pStyle w:val="Header"/>
        <w:tabs>
          <w:tab w:val="clear" w:pos="4513"/>
          <w:tab w:val="left" w:pos="5820"/>
        </w:tabs>
        <w:spacing w:line="276" w:lineRule="auto"/>
        <w:rPr>
          <w:rFonts w:ascii="Arial Narrow" w:hAnsi="Arial Narrow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563AE28C" wp14:editId="2C12075A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D1D4C" w14:textId="77777777" w:rsidR="002F1617" w:rsidRDefault="002F1617" w:rsidP="002F161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29"/>
        <w:gridCol w:w="1076"/>
      </w:tblGrid>
      <w:tr w:rsidR="002F1617" w14:paraId="61D2A450" w14:textId="77777777" w:rsidTr="002F1617">
        <w:trPr>
          <w:trHeight w:val="458"/>
        </w:trPr>
        <w:tc>
          <w:tcPr>
            <w:tcW w:w="10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hideMark/>
          </w:tcPr>
          <w:p w14:paraId="4B99AEC5" w14:textId="77777777" w:rsidR="002F1617" w:rsidRDefault="002F1617">
            <w:pPr>
              <w:spacing w:line="240" w:lineRule="auto"/>
              <w:rPr>
                <w:rFonts w:ascii="ABC Junior Typing" w:hAnsi="ABC Junior Typing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>17  - 21  AUGUST                  KEREITI  2</w:t>
            </w:r>
          </w:p>
        </w:tc>
      </w:tr>
      <w:tr w:rsidR="002F1617" w14:paraId="590DBEFB" w14:textId="77777777" w:rsidTr="002F1617">
        <w:trPr>
          <w:trHeight w:val="7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F68EB7" w14:textId="77777777" w:rsidR="002F1617" w:rsidRPr="00C056DB" w:rsidRDefault="002F1617">
            <w:pPr>
              <w:spacing w:line="240" w:lineRule="auto"/>
              <w:rPr>
                <w:rFonts w:ascii="ABC Junior Typing" w:hAnsi="ABC Junior Typing" w:cs="Arial"/>
                <w:b/>
                <w:sz w:val="28"/>
                <w:szCs w:val="28"/>
              </w:rPr>
            </w:pPr>
            <w:r w:rsidRPr="00C056DB">
              <w:rPr>
                <w:rFonts w:ascii="ABC Junior Typing" w:hAnsi="ABC Junior Typing" w:cs="Arial"/>
                <w:b/>
                <w:sz w:val="28"/>
              </w:rPr>
              <w:t>Ho mamela le ho bua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5CDF3C5" w14:textId="77777777" w:rsidR="002F1617" w:rsidRDefault="002F1617">
            <w:pPr>
              <w:spacing w:line="240" w:lineRule="auto"/>
              <w:rPr>
                <w:rFonts w:ascii="ABC Junior Typing" w:hAnsi="ABC Junior Typing" w:cs="Times New Roman"/>
                <w:b/>
                <w:sz w:val="28"/>
                <w:szCs w:val="28"/>
              </w:rPr>
            </w:pPr>
          </w:p>
        </w:tc>
      </w:tr>
      <w:tr w:rsidR="002F1617" w14:paraId="78F8A903" w14:textId="77777777" w:rsidTr="00D168DD">
        <w:trPr>
          <w:trHeight w:val="9224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8B08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</w:p>
          <w:p w14:paraId="4F36A8AB" w14:textId="77777777" w:rsidR="00D168DD" w:rsidRDefault="00D168DD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  <w:r>
              <w:rPr>
                <w:rFonts w:ascii="ABC Junior Typing" w:hAnsi="ABC Junior Typing"/>
                <w:sz w:val="28"/>
              </w:rPr>
              <w:t>Mamela pale mme o arabe dipotso.</w:t>
            </w:r>
          </w:p>
          <w:p w14:paraId="7EF17E36" w14:textId="77777777" w:rsidR="00D168DD" w:rsidRDefault="00D168DD">
            <w:pPr>
              <w:spacing w:line="240" w:lineRule="auto"/>
              <w:rPr>
                <w:rFonts w:ascii="ABC Junior Typing" w:hAnsi="ABC Junior Typing" w:cs="Arial"/>
                <w:sz w:val="12"/>
                <w:lang w:eastAsia="en-ZA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66"/>
            </w:tblGrid>
            <w:tr w:rsidR="002F1617" w14:paraId="5720B293" w14:textId="77777777">
              <w:tc>
                <w:tcPr>
                  <w:tcW w:w="8866" w:type="dxa"/>
                  <w:tcBorders>
                    <w:top w:val="double" w:sz="4" w:space="0" w:color="5B9BD5" w:themeColor="accent1"/>
                    <w:left w:val="double" w:sz="4" w:space="0" w:color="5B9BD5" w:themeColor="accent1"/>
                    <w:bottom w:val="double" w:sz="4" w:space="0" w:color="5B9BD5" w:themeColor="accent1"/>
                    <w:right w:val="double" w:sz="4" w:space="0" w:color="5B9BD5" w:themeColor="accent1"/>
                  </w:tcBorders>
                  <w:hideMark/>
                </w:tcPr>
                <w:p w14:paraId="1183D282" w14:textId="77777777" w:rsidR="00CF2AB1" w:rsidRDefault="002F1617" w:rsidP="00CF2AB1">
                  <w:pPr>
                    <w:spacing w:line="240" w:lineRule="auto"/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  <w:t xml:space="preserve"> </w:t>
                  </w:r>
                  <w:r w:rsidR="00D168DD"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  <w:t xml:space="preserve">  </w:t>
                  </w:r>
                  <w:r w:rsidR="00D168DD">
                    <w:rPr>
                      <w:rFonts w:ascii="ABC Junior Typing" w:hAnsi="ABC Junior Typing"/>
                      <w:sz w:val="28"/>
                    </w:rPr>
                    <w:t xml:space="preserve"> </w:t>
                  </w:r>
                  <w:r w:rsidR="00D168DD"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  <w:t xml:space="preserve">             </w:t>
                  </w:r>
                  <w:r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  <w:t xml:space="preserve"> </w:t>
                  </w:r>
                </w:p>
                <w:p w14:paraId="092F867E" w14:textId="77777777" w:rsidR="00D168DD" w:rsidRP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CF2AB1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Hlelo ke motswala wa Mohlolo. Mohlolo o re Hlelo a tsamaye le yena. O re a ye le yena ngakeng. Mohlolo o a kula. Maobane Mohlolo o tsohile a hlatsa. Le kajeno o ntse a hlatsa. Ngaka e hlahloba Mohlolo. Mohlolo o jwetsa ngaka hore le mahlo a hae a bohloko.  Ngaka e hlahloba le mahlo a Mohlolo. Ka mora moo, ngaka e hlaba Mohlolo ka nale. Mohlolo o a lla. O re nale e bohloko. Hlelo o re Mohlolo a se ke a lla. O mo hopotsa hore bekeng e tlang ba ngola dihlahlobo tsa mafelo a selemo. Mohlolo o re o batla ho fola pele nako ya dihlahlobo e fihla.</w:t>
                  </w:r>
                </w:p>
                <w:p w14:paraId="7F474B43" w14:textId="77777777" w:rsid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b/>
                      <w:sz w:val="28"/>
                      <w:lang w:eastAsia="en-ZA"/>
                    </w:rPr>
                  </w:pPr>
                </w:p>
                <w:p w14:paraId="6D1F5215" w14:textId="77777777" w:rsidR="005E4386" w:rsidRDefault="005E4386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DIPUTSO</w:t>
                  </w:r>
                </w:p>
                <w:p w14:paraId="659CDC7F" w14:textId="77777777" w:rsidR="005E4386" w:rsidRDefault="005E4386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  <w:p w14:paraId="4DC3F17E" w14:textId="77777777" w:rsid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CF2AB1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1. Mohlolo le Hlelo ba ya kae? </w:t>
                  </w:r>
                </w:p>
                <w:p w14:paraId="71144430" w14:textId="77777777" w:rsid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CF2AB1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Mohlolo le Hlelo ba ya _____. </w:t>
                  </w:r>
                </w:p>
                <w:p w14:paraId="3188E857" w14:textId="77777777" w:rsid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CF2AB1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2. Ngaka o etsa eng? </w:t>
                  </w:r>
                </w:p>
                <w:p w14:paraId="6C4611AB" w14:textId="77777777" w:rsidR="00CF2AB1" w:rsidRDefault="00CF2AB1" w:rsidP="00CF2AB1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CF2AB1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Ngaka o _____ Mohlolo.</w:t>
                  </w:r>
                </w:p>
              </w:tc>
            </w:tr>
          </w:tbl>
          <w:p w14:paraId="1C6F8925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7DED1ED0" w14:textId="77777777" w:rsidR="00D168DD" w:rsidRDefault="00D168D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0CC4119E" w14:textId="77777777" w:rsidR="00D168DD" w:rsidRDefault="00D168DD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58E49E35" w14:textId="77777777" w:rsidR="005E4386" w:rsidRDefault="005E4386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55963FDA" w14:textId="77777777" w:rsidR="005E4386" w:rsidRDefault="005E4386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  <w:p w14:paraId="001C7DEB" w14:textId="77777777" w:rsidR="005E4386" w:rsidRDefault="005E4386">
            <w:pPr>
              <w:spacing w:line="240" w:lineRule="auto"/>
              <w:rPr>
                <w:rFonts w:ascii="ABC Junior Typing" w:hAnsi="ABC Junior Typing" w:cs="Arial"/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4D2D" w14:textId="77777777" w:rsidR="002F1617" w:rsidRDefault="002F1617">
            <w:pPr>
              <w:rPr>
                <w:rFonts w:ascii="ABC Junior Typing" w:hAnsi="ABC Junior Typing" w:cs="Arial"/>
                <w:lang w:eastAsia="en-ZA"/>
              </w:rPr>
            </w:pPr>
          </w:p>
        </w:tc>
      </w:tr>
      <w:tr w:rsidR="002F1617" w14:paraId="1CA09D1A" w14:textId="77777777" w:rsidTr="002F1617">
        <w:trPr>
          <w:trHeight w:val="7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678D55E" w14:textId="77777777" w:rsidR="002F1617" w:rsidRDefault="002F1617">
            <w:pPr>
              <w:spacing w:line="240" w:lineRule="auto"/>
              <w:rPr>
                <w:rFonts w:ascii="ABC Junior Typing" w:eastAsia="Times New Roman" w:hAnsi="ABC Junior Typing" w:cs="Times New Roman"/>
                <w:b/>
                <w:sz w:val="28"/>
                <w:szCs w:val="28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r>
              <w:rPr>
                <w:rFonts w:ascii="ABC Junior Plain" w:hAnsi="ABC Junior Plain" w:cs="Arial"/>
                <w:b/>
                <w:sz w:val="28"/>
              </w:rPr>
              <w:t>Medumo</w:t>
            </w:r>
            <w:r w:rsidR="00D168DD">
              <w:rPr>
                <w:rFonts w:ascii="ABC Junior Plain" w:hAnsi="ABC Junior Plain" w:cs="Arial"/>
                <w:b/>
                <w:sz w:val="28"/>
              </w:rPr>
              <w:t xml:space="preserve">    </w:t>
            </w:r>
            <w:r w:rsidR="00D168DD">
              <w:rPr>
                <w:rFonts w:ascii="ABC Junior Typing" w:hAnsi="ABC Junior Typing" w:cs="Arial"/>
                <w:b/>
                <w:color w:val="FF0000"/>
                <w:sz w:val="28"/>
                <w:lang w:eastAsia="en-ZA"/>
              </w:rPr>
              <w:t>hl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49E6BF7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2F1617" w14:paraId="57CD4670" w14:textId="77777777" w:rsidTr="002F1617">
        <w:trPr>
          <w:trHeight w:val="3599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5442"/>
            </w:tblGrid>
            <w:tr w:rsidR="002F1617" w14:paraId="17B6BE5E" w14:textId="77777777">
              <w:trPr>
                <w:trHeight w:val="5925"/>
              </w:trPr>
              <w:tc>
                <w:tcPr>
                  <w:tcW w:w="5442" w:type="dxa"/>
                  <w:tcBorders>
                    <w:top w:val="doubleWave" w:sz="6" w:space="0" w:color="00B0F0"/>
                    <w:left w:val="doubleWave" w:sz="6" w:space="0" w:color="00B0F0"/>
                    <w:bottom w:val="doubleWave" w:sz="6" w:space="0" w:color="00B0F0"/>
                    <w:right w:val="doubleWave" w:sz="6" w:space="0" w:color="00B0F0"/>
                  </w:tcBorders>
                </w:tcPr>
                <w:p w14:paraId="58B7B507" w14:textId="77777777" w:rsidR="002F1617" w:rsidRDefault="002F1617">
                  <w:pPr>
                    <w:spacing w:line="240" w:lineRule="auto"/>
                    <w:rPr>
                      <w:rFonts w:ascii="ABC Junior Typing" w:hAnsi="ABC Junior Typing" w:cs="Arial"/>
                      <w:sz w:val="6"/>
                      <w:lang w:eastAsia="en-ZA"/>
                    </w:rPr>
                  </w:pPr>
                </w:p>
                <w:p w14:paraId="1AA8AB6E" w14:textId="77777777" w:rsidR="001C1D42" w:rsidRDefault="005E4386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>Bala mantsoe a latelang</w:t>
                  </w:r>
                </w:p>
                <w:p w14:paraId="53C5654A" w14:textId="77777777" w:rsidR="005E4386" w:rsidRDefault="005E4386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</w:p>
                <w:p w14:paraId="56CBA8EA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a) </w:t>
                  </w:r>
                  <w:r w:rsidRPr="001C1D42"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apa </w:t>
                  </w:r>
                </w:p>
                <w:p w14:paraId="5E1BFB76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b)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ola </w:t>
                  </w:r>
                </w:p>
                <w:p w14:paraId="728AD1A1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c)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eka </w:t>
                  </w:r>
                </w:p>
                <w:p w14:paraId="5298FFAE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d)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aba </w:t>
                  </w:r>
                </w:p>
                <w:p w14:paraId="52958928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e)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oba </w:t>
                  </w:r>
                </w:p>
                <w:p w14:paraId="4DBBA04B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e)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obo </w:t>
                  </w:r>
                </w:p>
                <w:p w14:paraId="32013224" w14:textId="77777777" w:rsidR="001C1D42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e)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obola </w:t>
                  </w:r>
                </w:p>
                <w:p w14:paraId="72ED6132" w14:textId="77777777" w:rsidR="002F1617" w:rsidRDefault="001C1D42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f) </w:t>
                  </w:r>
                  <w:r>
                    <w:rPr>
                      <w:rFonts w:ascii="ABC Junior Typing" w:hAnsi="ABC Junior Typing" w:cs="Arial"/>
                      <w:b/>
                      <w:color w:val="FF0000"/>
                      <w:sz w:val="28"/>
                      <w:lang w:eastAsia="en-ZA"/>
                    </w:rPr>
                    <w:t>hl</w:t>
                  </w:r>
                  <w:r w:rsidRPr="001C1D42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atsa</w:t>
                  </w:r>
                </w:p>
              </w:tc>
            </w:tr>
          </w:tbl>
          <w:p w14:paraId="58B1D1B9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 xml:space="preserve">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77B2D" w14:textId="77777777" w:rsidR="002F1617" w:rsidRDefault="002F1617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</w:tc>
      </w:tr>
      <w:tr w:rsidR="002F1617" w14:paraId="3861FD96" w14:textId="77777777" w:rsidTr="002F161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9140F66" w14:textId="77777777" w:rsidR="002F1617" w:rsidRDefault="002F1617">
            <w:pPr>
              <w:spacing w:line="240" w:lineRule="auto"/>
              <w:jc w:val="both"/>
              <w:rPr>
                <w:rFonts w:ascii="ABC Junior Typing" w:hAnsi="ABC Junior Typing" w:cs="Arial"/>
                <w:b/>
                <w:sz w:val="28"/>
                <w:szCs w:val="28"/>
              </w:rPr>
            </w:pPr>
            <w:r>
              <w:rPr>
                <w:rFonts w:ascii="ABC Junior Plain" w:hAnsi="ABC Junior Plain" w:cs="Arial"/>
                <w:b/>
                <w:sz w:val="24"/>
                <w:szCs w:val="24"/>
              </w:rPr>
              <w:t>Mongolo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19FBEA8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2F1617" w14:paraId="1524C880" w14:textId="77777777" w:rsidTr="002F161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311" w14:textId="77777777" w:rsidR="002F1617" w:rsidRDefault="002F1617">
            <w:pPr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>Qetella paterone ena</w:t>
            </w:r>
            <w:r>
              <w:rPr>
                <w:rFonts w:ascii="ABC Junior Typing" w:hAnsi="ABC Junior Typing" w:cs="Arial"/>
                <w:b/>
                <w:sz w:val="28"/>
                <w:szCs w:val="28"/>
              </w:rPr>
              <w:t>.</w:t>
            </w:r>
          </w:p>
          <w:p w14:paraId="1395E945" w14:textId="77777777" w:rsidR="002F1617" w:rsidRDefault="002F1617">
            <w:pPr>
              <w:jc w:val="both"/>
              <w:rPr>
                <w:rFonts w:ascii="ABC Junior Typing" w:hAnsi="ABC Junior Typing" w:cs="Arial"/>
                <w:noProof/>
                <w:sz w:val="14"/>
                <w:szCs w:val="28"/>
              </w:rPr>
            </w:pPr>
          </w:p>
          <w:p w14:paraId="7922CA97" w14:textId="77777777" w:rsidR="002F1617" w:rsidRDefault="002F1617">
            <w:pPr>
              <w:jc w:val="both"/>
              <w:rPr>
                <w:rFonts w:ascii="ABC Junior Typing" w:hAnsi="ABC Junior Typing" w:cs="Arial"/>
                <w:noProof/>
                <w:sz w:val="28"/>
                <w:szCs w:val="28"/>
              </w:rPr>
            </w:pPr>
            <w:r>
              <w:rPr>
                <w:rFonts w:ascii="ABC Junior Typing" w:hAnsi="ABC Junior Typing" w:cs="Arial"/>
                <w:noProof/>
                <w:sz w:val="28"/>
                <w:szCs w:val="28"/>
              </w:rPr>
              <w:drawing>
                <wp:inline distT="0" distB="0" distL="0" distR="0" wp14:anchorId="4AB0D027" wp14:editId="7C2E3471">
                  <wp:extent cx="5680075" cy="51625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75" cy="516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C2EA7B" w14:textId="77777777" w:rsidR="002F1617" w:rsidRDefault="002F1617">
            <w:pPr>
              <w:jc w:val="both"/>
              <w:rPr>
                <w:rFonts w:ascii="ABC Junior Typing" w:hAnsi="ABC Junior Typing" w:cs="Arial"/>
                <w:noProof/>
                <w:sz w:val="28"/>
                <w:szCs w:val="28"/>
              </w:rPr>
            </w:pPr>
            <w:r>
              <w:rPr>
                <w:rFonts w:ascii="ABC Junior Typing" w:hAnsi="ABC Junior Typing" w:cs="Arial"/>
                <w:noProof/>
                <w:sz w:val="28"/>
                <w:szCs w:val="28"/>
              </w:rPr>
              <w:drawing>
                <wp:inline distT="0" distB="0" distL="0" distR="0" wp14:anchorId="139ECFCF" wp14:editId="4E96FC4F">
                  <wp:extent cx="5680075" cy="505460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07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A529E" w14:textId="77777777" w:rsidR="002F1617" w:rsidRDefault="002F1617">
            <w:pPr>
              <w:jc w:val="both"/>
              <w:rPr>
                <w:rFonts w:ascii="ABC Junior Typing" w:hAnsi="ABC Junior Typing" w:cs="Arial"/>
                <w:sz w:val="14"/>
                <w:szCs w:val="28"/>
              </w:rPr>
            </w:pPr>
          </w:p>
          <w:p w14:paraId="27303A63" w14:textId="77777777" w:rsidR="002F1617" w:rsidRDefault="006B7A50">
            <w:pPr>
              <w:jc w:val="both"/>
              <w:rPr>
                <w:rFonts w:ascii="ABC Junior Dot Line" w:hAnsi="ABC Junior Dot Line" w:cs="Arial"/>
                <w:b/>
                <w:sz w:val="56"/>
                <w:szCs w:val="28"/>
              </w:rPr>
            </w:pP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hl    </w:t>
            </w:r>
            <w:proofErr w:type="spellStart"/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hl</w:t>
            </w:r>
            <w:proofErr w:type="spellEnd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</w:t>
            </w:r>
            <w:proofErr w:type="spellStart"/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hl</w:t>
            </w:r>
            <w:proofErr w:type="spellEnd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</w:t>
            </w:r>
            <w:proofErr w:type="spellStart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>h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l</w:t>
            </w:r>
            <w:proofErr w:type="spellEnd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 </w:t>
            </w:r>
            <w:proofErr w:type="spellStart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>h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l</w:t>
            </w:r>
            <w:proofErr w:type="spellEnd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  </w:t>
            </w:r>
            <w:proofErr w:type="spellStart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>h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l</w:t>
            </w:r>
            <w:proofErr w:type="spellEnd"/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</w:p>
          <w:p w14:paraId="003CAA48" w14:textId="77777777" w:rsidR="002F1617" w:rsidRDefault="006B7A50">
            <w:pPr>
              <w:jc w:val="both"/>
              <w:rPr>
                <w:rFonts w:ascii="ABC Junior Dot Line" w:hAnsi="ABC Junior Dot Line" w:cs="Arial"/>
                <w:b/>
                <w:sz w:val="56"/>
                <w:szCs w:val="28"/>
              </w:rPr>
            </w:pP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hlob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>o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la   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h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lats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>a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</w:t>
            </w: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>hlola   hlapa</w:t>
            </w:r>
            <w:r w:rsidR="002F1617"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     </w:t>
            </w:r>
          </w:p>
          <w:p w14:paraId="325D361E" w14:textId="77777777" w:rsidR="002F1617" w:rsidRDefault="002F1617">
            <w:pPr>
              <w:spacing w:line="240" w:lineRule="auto"/>
              <w:jc w:val="both"/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Dot Line" w:hAnsi="ABC Junior Dot Line" w:cs="Arial"/>
                <w:b/>
                <w:sz w:val="56"/>
                <w:szCs w:val="28"/>
              </w:rPr>
              <w:t xml:space="preserve">Ba bone difofane tse kgolo.        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EBF3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7F5A358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1588272F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2354031A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907CBCB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  <w:p w14:paraId="6B22124B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bCs/>
                <w:sz w:val="28"/>
                <w:szCs w:val="28"/>
              </w:rPr>
            </w:pPr>
          </w:p>
        </w:tc>
      </w:tr>
      <w:tr w:rsidR="002F1617" w14:paraId="14DAE3BC" w14:textId="77777777" w:rsidTr="002F1617"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96B7" w14:textId="77777777" w:rsidR="002F1617" w:rsidRDefault="002F1617">
            <w:pPr>
              <w:spacing w:line="240" w:lineRule="auto"/>
            </w:pPr>
          </w:p>
          <w:p w14:paraId="2C9EB782" w14:textId="77777777" w:rsidR="002F1617" w:rsidRDefault="002F1617">
            <w:pPr>
              <w:spacing w:line="240" w:lineRule="auto"/>
            </w:pPr>
          </w:p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2F1617" w14:paraId="32438E88" w14:textId="77777777">
              <w:tc>
                <w:tcPr>
                  <w:tcW w:w="9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5FF2C593" w14:textId="77777777" w:rsidR="002F1617" w:rsidRPr="00C056DB" w:rsidRDefault="002F1617">
                  <w:pPr>
                    <w:spacing w:line="240" w:lineRule="auto"/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C056DB">
                    <w:rPr>
                      <w:rFonts w:ascii="ABC Junior Typing" w:hAnsi="ABC Junior Typing" w:cs="Arial"/>
                      <w:sz w:val="28"/>
                      <w:szCs w:val="28"/>
                    </w:rPr>
                    <w:t xml:space="preserve">Ho ngola 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7F927FF3" w14:textId="77777777" w:rsidR="002F1617" w:rsidRDefault="002F1617">
                  <w:pPr>
                    <w:spacing w:line="240" w:lineRule="auto"/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64BFB79E" w14:textId="77777777" w:rsidR="002F1617" w:rsidRDefault="002F161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1BCA" w14:textId="77777777" w:rsidR="002F1617" w:rsidRDefault="002F1617">
            <w:pPr>
              <w:spacing w:line="240" w:lineRule="auto"/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2F1617" w14:paraId="3992ABA1" w14:textId="77777777" w:rsidTr="002F1617">
        <w:trPr>
          <w:trHeight w:val="170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647C" w14:textId="77777777" w:rsidR="00D168DD" w:rsidRDefault="00960A91">
            <w:pPr>
              <w:rPr>
                <w:rFonts w:ascii="ABC Junior Typing" w:hAnsi="ABC Junior Typing"/>
                <w:sz w:val="28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1. </w:t>
            </w:r>
            <w:r w:rsidR="00D168DD">
              <w:rPr>
                <w:rFonts w:ascii="ABC Junior Typing" w:hAnsi="ABC Junior Typing"/>
                <w:sz w:val="28"/>
              </w:rPr>
              <w:t xml:space="preserve">Bala pale mme o arabe dipotso. </w:t>
            </w:r>
          </w:p>
          <w:p w14:paraId="629EC3EF" w14:textId="77777777" w:rsidR="00CF2AB1" w:rsidRDefault="00CF2AB1">
            <w:pPr>
              <w:rPr>
                <w:rFonts w:ascii="ABC Junior Typing" w:hAnsi="ABC Junior Typing"/>
                <w:sz w:val="28"/>
              </w:rPr>
            </w:pPr>
          </w:p>
          <w:p w14:paraId="7FCF8E53" w14:textId="77777777" w:rsidR="00CF2AB1" w:rsidRDefault="00960A91" w:rsidP="00CF2AB1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  <w:r w:rsidR="00CF2AB1">
              <w:rPr>
                <w:rFonts w:ascii="ABC Junior Typing" w:hAnsi="ABC Junior Typing" w:cs="Arial"/>
                <w:sz w:val="28"/>
                <w:lang w:eastAsia="en-ZA"/>
              </w:rPr>
              <w:t xml:space="preserve">a) Mohlolo le Hlelo ba ya kae? </w:t>
            </w:r>
          </w:p>
          <w:p w14:paraId="5893F293" w14:textId="77777777" w:rsidR="00CF2AB1" w:rsidRDefault="00CF2AB1" w:rsidP="00CF2AB1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Mohlolo le Hlelo ba ya _____. </w:t>
            </w:r>
          </w:p>
          <w:p w14:paraId="3ECDC4F3" w14:textId="77777777" w:rsidR="00CF2AB1" w:rsidRDefault="00CF2AB1" w:rsidP="00CF2AB1">
            <w:pPr>
              <w:spacing w:line="240" w:lineRule="auto"/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b)  Ngaka o etsa eng? </w:t>
            </w:r>
          </w:p>
          <w:p w14:paraId="7709660E" w14:textId="77777777" w:rsidR="002F1617" w:rsidRPr="00960A91" w:rsidRDefault="00CF2AB1" w:rsidP="00CF2AB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Ngaka o _____ Mohlolo.</w:t>
            </w:r>
          </w:p>
          <w:p w14:paraId="3E9D27BD" w14:textId="77777777" w:rsidR="002F1617" w:rsidRDefault="002F1617">
            <w:pPr>
              <w:rPr>
                <w:rFonts w:ascii="ABC Junior Typing" w:hAnsi="ABC Junior Typing" w:cs="Arial"/>
                <w:lang w:eastAsia="en-ZA"/>
              </w:rPr>
            </w:pPr>
          </w:p>
          <w:p w14:paraId="2E0A52DB" w14:textId="77777777" w:rsidR="003E0843" w:rsidRDefault="003E0843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 w:rsidRPr="00CF2AB1">
              <w:rPr>
                <w:rFonts w:ascii="ABC Junior Typing" w:hAnsi="ABC Junior Typing" w:cs="Arial"/>
                <w:sz w:val="24"/>
                <w:lang w:eastAsia="en-ZA"/>
              </w:rPr>
              <w:t xml:space="preserve">2. </w:t>
            </w:r>
            <w:r w:rsidRPr="003E0843">
              <w:rPr>
                <w:rFonts w:ascii="ABC Junior Typing" w:hAnsi="ABC Junior Typing" w:cs="Arial"/>
                <w:sz w:val="28"/>
                <w:lang w:eastAsia="en-ZA"/>
              </w:rPr>
              <w:t xml:space="preserve">Ngola dipolelo ka bukeng ya hao. Lokisa diphoso. </w:t>
            </w:r>
          </w:p>
          <w:p w14:paraId="5D196330" w14:textId="77777777" w:rsidR="003E0843" w:rsidRDefault="00CF2AB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a)</w:t>
            </w:r>
            <w:r w:rsidR="003E0843" w:rsidRPr="003E0843">
              <w:rPr>
                <w:rFonts w:ascii="ABC Junior Typing" w:hAnsi="ABC Junior Typing" w:cs="Arial"/>
                <w:sz w:val="28"/>
                <w:lang w:eastAsia="en-ZA"/>
              </w:rPr>
              <w:t xml:space="preserve"> mmangwane o a kula </w:t>
            </w:r>
          </w:p>
          <w:p w14:paraId="31FF1B27" w14:textId="77777777" w:rsidR="003E0843" w:rsidRDefault="00CF2AB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b)</w:t>
            </w:r>
            <w:r w:rsidR="003E0843" w:rsidRPr="003E0843">
              <w:rPr>
                <w:rFonts w:ascii="ABC Junior Typing" w:hAnsi="ABC Junior Typing" w:cs="Arial"/>
                <w:sz w:val="28"/>
                <w:lang w:eastAsia="en-ZA"/>
              </w:rPr>
              <w:t xml:space="preserve"> ke mmangwane wa mang </w:t>
            </w:r>
          </w:p>
          <w:p w14:paraId="22C18488" w14:textId="77777777" w:rsidR="002F1617" w:rsidRDefault="00CF2AB1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c)</w:t>
            </w:r>
            <w:r w:rsidR="003E0843" w:rsidRPr="003E0843">
              <w:rPr>
                <w:rFonts w:ascii="ABC Junior Typing" w:hAnsi="ABC Junior Typing" w:cs="Arial"/>
                <w:sz w:val="28"/>
                <w:lang w:eastAsia="en-ZA"/>
              </w:rPr>
              <w:t xml:space="preserve"> lebitso la motswala wa dintle ke dumi</w:t>
            </w:r>
          </w:p>
          <w:p w14:paraId="75061551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056CC24F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>3. Ngola lentswe le nepahetseng haufi le setshwantsho.</w:t>
            </w:r>
          </w:p>
          <w:p w14:paraId="38670A2C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tbl>
            <w:tblPr>
              <w:tblStyle w:val="TableGrid"/>
              <w:tblW w:w="0" w:type="auto"/>
              <w:tblInd w:w="506" w:type="dxa"/>
              <w:tblLayout w:type="fixed"/>
              <w:tblLook w:val="04A0" w:firstRow="1" w:lastRow="0" w:firstColumn="1" w:lastColumn="0" w:noHBand="0" w:noVBand="1"/>
            </w:tblPr>
            <w:tblGrid>
              <w:gridCol w:w="1080"/>
              <w:gridCol w:w="1890"/>
              <w:gridCol w:w="1890"/>
              <w:gridCol w:w="3937"/>
            </w:tblGrid>
            <w:tr w:rsidR="00B124CE" w14:paraId="1F56C72F" w14:textId="77777777" w:rsidTr="00B124CE">
              <w:tc>
                <w:tcPr>
                  <w:tcW w:w="1080" w:type="dxa"/>
                  <w:shd w:val="clear" w:color="auto" w:fill="FFE599" w:themeFill="accent4" w:themeFillTint="66"/>
                </w:tcPr>
                <w:p w14:paraId="63FDF9AC" w14:textId="77777777" w:rsidR="00B124CE" w:rsidRDefault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B124CE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mahe</w:t>
                  </w:r>
                </w:p>
              </w:tc>
              <w:tc>
                <w:tcPr>
                  <w:tcW w:w="1890" w:type="dxa"/>
                  <w:shd w:val="clear" w:color="auto" w:fill="BDD6EE" w:themeFill="accent1" w:themeFillTint="66"/>
                </w:tcPr>
                <w:p w14:paraId="21602476" w14:textId="77777777" w:rsidR="00B124CE" w:rsidRDefault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senqanqane </w:t>
                  </w:r>
                </w:p>
              </w:tc>
              <w:tc>
                <w:tcPr>
                  <w:tcW w:w="1890" w:type="dxa"/>
                  <w:shd w:val="clear" w:color="auto" w:fill="A8D08D" w:themeFill="accent6" w:themeFillTint="99"/>
                </w:tcPr>
                <w:p w14:paraId="006388B4" w14:textId="77777777" w:rsidR="00B124CE" w:rsidRDefault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 w:rsidRPr="00B124CE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mokudubete</w:t>
                  </w:r>
                </w:p>
              </w:tc>
              <w:tc>
                <w:tcPr>
                  <w:tcW w:w="3937" w:type="dxa"/>
                  <w:shd w:val="clear" w:color="auto" w:fill="F965D9"/>
                </w:tcPr>
                <w:p w14:paraId="05801FF6" w14:textId="77777777" w:rsidR="00B124CE" w:rsidRDefault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senqanqane se </w:t>
                  </w:r>
                  <w:r w:rsidRPr="00B124CE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senyenyane</w:t>
                  </w:r>
                </w:p>
              </w:tc>
            </w:tr>
          </w:tbl>
          <w:p w14:paraId="5F241B5E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073ACF23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</w:t>
            </w:r>
          </w:p>
          <w:tbl>
            <w:tblPr>
              <w:tblStyle w:val="TableGrid"/>
              <w:tblW w:w="0" w:type="auto"/>
              <w:tblInd w:w="46" w:type="dxa"/>
              <w:tblBorders>
                <w:top w:val="double" w:sz="4" w:space="0" w:color="FFFF00"/>
                <w:left w:val="double" w:sz="4" w:space="0" w:color="FFFF00"/>
                <w:bottom w:val="double" w:sz="4" w:space="0" w:color="FFFF00"/>
                <w:right w:val="double" w:sz="4" w:space="0" w:color="FFFF00"/>
                <w:insideH w:val="double" w:sz="4" w:space="0" w:color="FFFF00"/>
                <w:insideV w:val="double" w:sz="4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90"/>
            </w:tblGrid>
            <w:tr w:rsidR="00B124CE" w14:paraId="25FFDDE5" w14:textId="77777777" w:rsidTr="00812E14">
              <w:tc>
                <w:tcPr>
                  <w:tcW w:w="9090" w:type="dxa"/>
                  <w:tcBorders>
                    <w:top w:val="double" w:sz="4" w:space="0" w:color="FFFF00"/>
                    <w:left w:val="double" w:sz="4" w:space="0" w:color="FFFF00"/>
                    <w:bottom w:val="double" w:sz="4" w:space="0" w:color="FFFF00"/>
                    <w:right w:val="double" w:sz="4" w:space="0" w:color="FFFF00"/>
                  </w:tcBorders>
                </w:tcPr>
                <w:p w14:paraId="762935BF" w14:textId="77777777" w:rsidR="00B124CE" w:rsidRDefault="00812E14" w:rsidP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115A40D0" wp14:editId="4E75246F">
                        <wp:extent cx="5561330" cy="2678430"/>
                        <wp:effectExtent l="0" t="0" r="1270" b="7620"/>
                        <wp:docPr id="6" name="Picture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61330" cy="2678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3F05742" w14:textId="77777777" w:rsidR="00345EDE" w:rsidRDefault="00345ED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16505A3E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23A2B924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>4. T</w:t>
            </w:r>
            <w:r w:rsidRPr="00B124CE">
              <w:rPr>
                <w:rFonts w:ascii="ABC Junior Typing" w:hAnsi="ABC Junior Typing" w:cs="Arial"/>
                <w:sz w:val="28"/>
                <w:lang w:eastAsia="en-ZA"/>
              </w:rPr>
              <w:t>lotsa setshwantsho sa senqanqane ka mebala</w:t>
            </w:r>
          </w:p>
          <w:p w14:paraId="34A571E5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tbl>
            <w:tblPr>
              <w:tblStyle w:val="TableGrid"/>
              <w:tblW w:w="6660" w:type="dxa"/>
              <w:tblInd w:w="226" w:type="dxa"/>
              <w:tblBorders>
                <w:top w:val="double" w:sz="4" w:space="0" w:color="FFFF00"/>
                <w:left w:val="double" w:sz="4" w:space="0" w:color="FFFF00"/>
                <w:bottom w:val="double" w:sz="4" w:space="0" w:color="FFFF00"/>
                <w:right w:val="double" w:sz="4" w:space="0" w:color="FFFF00"/>
                <w:insideH w:val="double" w:sz="4" w:space="0" w:color="FFFF00"/>
                <w:insideV w:val="double" w:sz="4" w:space="0" w:color="FFFF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660"/>
            </w:tblGrid>
            <w:tr w:rsidR="00B124CE" w14:paraId="4438E456" w14:textId="77777777" w:rsidTr="00812E14">
              <w:tc>
                <w:tcPr>
                  <w:tcW w:w="6660" w:type="dxa"/>
                </w:tcPr>
                <w:p w14:paraId="4A0F3389" w14:textId="77777777" w:rsidR="00B124CE" w:rsidRDefault="00B124CE">
                  <w:pPr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lastRenderedPageBreak/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 wp14:anchorId="7F038AFD" wp14:editId="45F815DA">
                        <wp:extent cx="3969385" cy="2044065"/>
                        <wp:effectExtent l="0" t="0" r="0" b="0"/>
                        <wp:docPr id="8" name="Picture 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9385" cy="2044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59CA1B7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74F4C796" w14:textId="77777777" w:rsidR="00B124CE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</w:p>
          <w:p w14:paraId="6D99CB16" w14:textId="77777777" w:rsidR="002F1617" w:rsidRPr="005E4386" w:rsidRDefault="00B124CE">
            <w:pPr>
              <w:rPr>
                <w:rFonts w:ascii="ABC Junior Typing" w:hAnsi="ABC Junior Typing" w:cs="Arial"/>
                <w:sz w:val="28"/>
                <w:lang w:eastAsia="en-ZA"/>
              </w:rPr>
            </w:pPr>
            <w:r>
              <w:rPr>
                <w:rFonts w:ascii="ABC Junior Typing" w:hAnsi="ABC Junior Typing" w:cs="Arial"/>
                <w:sz w:val="28"/>
                <w:lang w:eastAsia="en-ZA"/>
              </w:rPr>
              <w:t xml:space="preserve">       </w:t>
            </w:r>
          </w:p>
          <w:p w14:paraId="4011061A" w14:textId="77777777" w:rsidR="002F1617" w:rsidRDefault="002F1617">
            <w:pPr>
              <w:rPr>
                <w:rFonts w:ascii="ABC Junior Typing" w:hAnsi="ABC Junior Typing" w:cs="Arial"/>
                <w:lang w:eastAsia="en-ZA"/>
              </w:rPr>
            </w:pPr>
          </w:p>
          <w:p w14:paraId="6823D7B4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</w:p>
          <w:p w14:paraId="42170070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color w:val="FF0000"/>
                <w:sz w:val="28"/>
                <w:lang w:eastAsia="en-ZA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9FAF" w14:textId="77777777" w:rsidR="002F1617" w:rsidRDefault="002F1617">
            <w:pPr>
              <w:spacing w:line="240" w:lineRule="auto"/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  <w:tr w:rsidR="002F1617" w14:paraId="6F298066" w14:textId="77777777" w:rsidTr="002F1617">
        <w:trPr>
          <w:trHeight w:val="341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2F1617" w14:paraId="03B557E5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4ACF1C06" w14:textId="77777777" w:rsidR="002F1617" w:rsidRPr="00C056DB" w:rsidRDefault="002F1617">
                  <w:pPr>
                    <w:spacing w:line="240" w:lineRule="auto"/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</w:rPr>
                  </w:pPr>
                  <w:r w:rsidRPr="00C056DB">
                    <w:rPr>
                      <w:rFonts w:ascii="ABC Junior Typing" w:hAnsi="ABC Junior Typing" w:cs="Arial"/>
                      <w:sz w:val="28"/>
                    </w:rPr>
                    <w:lastRenderedPageBreak/>
                    <w:t>Ho bala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672F889" w14:textId="77777777" w:rsidR="002F1617" w:rsidRDefault="002F1617">
                  <w:pPr>
                    <w:spacing w:line="240" w:lineRule="auto"/>
                    <w:rPr>
                      <w:rFonts w:ascii="ABC Junior Typing" w:hAnsi="ABC Junior Typing" w:cs="Arial"/>
                      <w:bCs/>
                      <w:sz w:val="28"/>
                      <w:szCs w:val="28"/>
                    </w:rPr>
                  </w:pPr>
                </w:p>
              </w:tc>
            </w:tr>
          </w:tbl>
          <w:p w14:paraId="5EF9A18A" w14:textId="77777777" w:rsidR="002F1617" w:rsidRDefault="002F161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190" w14:textId="77777777" w:rsidR="002F1617" w:rsidRDefault="002F1617">
            <w:pPr>
              <w:spacing w:line="240" w:lineRule="auto"/>
              <w:rPr>
                <w:rFonts w:ascii="ABC Junior Typing" w:eastAsia="Times New Roman" w:hAnsi="ABC Junior Typing" w:cs="Times New Roman"/>
                <w:sz w:val="28"/>
                <w:szCs w:val="28"/>
              </w:rPr>
            </w:pPr>
          </w:p>
        </w:tc>
      </w:tr>
      <w:tr w:rsidR="002F1617" w14:paraId="6E25682C" w14:textId="77777777" w:rsidTr="005E4386">
        <w:trPr>
          <w:trHeight w:val="5336"/>
        </w:trPr>
        <w:tc>
          <w:tcPr>
            <w:tcW w:w="9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C703" w14:textId="77777777" w:rsidR="002F1617" w:rsidRDefault="002F1617">
            <w:pPr>
              <w:spacing w:line="240" w:lineRule="auto"/>
              <w:rPr>
                <w:rFonts w:ascii="ABC Junior Typing" w:hAnsi="ABC Junior Typing" w:cs="Arial"/>
                <w:sz w:val="28"/>
                <w:szCs w:val="28"/>
              </w:rPr>
            </w:pPr>
            <w:r>
              <w:rPr>
                <w:rFonts w:ascii="ABC Junior Typing" w:hAnsi="ABC Junior Typing" w:cs="Arial"/>
                <w:sz w:val="28"/>
                <w:szCs w:val="28"/>
              </w:rPr>
              <w:t xml:space="preserve"> </w:t>
            </w:r>
            <w:r w:rsidR="003945C8">
              <w:rPr>
                <w:rFonts w:ascii="ABC Junior Typing" w:hAnsi="ABC Junior Typing" w:cs="Arial"/>
                <w:sz w:val="28"/>
                <w:szCs w:val="28"/>
              </w:rPr>
              <w:t>Bala pale</w:t>
            </w:r>
          </w:p>
          <w:p w14:paraId="11F27E9B" w14:textId="77777777" w:rsidR="003945C8" w:rsidRDefault="003945C8">
            <w:pPr>
              <w:spacing w:line="240" w:lineRule="auto"/>
              <w:rPr>
                <w:rFonts w:ascii="ABC Junior Typing" w:hAnsi="ABC Junior Typing" w:cs="Arial"/>
                <w:sz w:val="12"/>
                <w:szCs w:val="28"/>
              </w:rPr>
            </w:pPr>
          </w:p>
          <w:tbl>
            <w:tblPr>
              <w:tblStyle w:val="TableGrid"/>
              <w:tblW w:w="0" w:type="auto"/>
              <w:tblInd w:w="226" w:type="dxa"/>
              <w:tblLayout w:type="fixed"/>
              <w:tblLook w:val="04A0" w:firstRow="1" w:lastRow="0" w:firstColumn="1" w:lastColumn="0" w:noHBand="0" w:noVBand="1"/>
            </w:tblPr>
            <w:tblGrid>
              <w:gridCol w:w="8910"/>
            </w:tblGrid>
            <w:tr w:rsidR="002F1617" w14:paraId="3D4ACDB5" w14:textId="77777777" w:rsidTr="005E4386">
              <w:tc>
                <w:tcPr>
                  <w:tcW w:w="8910" w:type="dxa"/>
                  <w:tcBorders>
                    <w:top w:val="double" w:sz="4" w:space="0" w:color="5B9BD5" w:themeColor="accent1"/>
                    <w:left w:val="double" w:sz="4" w:space="0" w:color="5B9BD5" w:themeColor="accent1"/>
                    <w:bottom w:val="double" w:sz="4" w:space="0" w:color="5B9BD5" w:themeColor="accent1"/>
                    <w:right w:val="double" w:sz="4" w:space="0" w:color="5B9BD5" w:themeColor="accent1"/>
                  </w:tcBorders>
                </w:tcPr>
                <w:p w14:paraId="1EEFC2D9" w14:textId="77777777" w:rsidR="002F1617" w:rsidRDefault="002F1617">
                  <w:pPr>
                    <w:spacing w:line="240" w:lineRule="auto"/>
                    <w:rPr>
                      <w:noProof/>
                      <w:sz w:val="8"/>
                    </w:rPr>
                  </w:pPr>
                </w:p>
                <w:p w14:paraId="6F12BDB2" w14:textId="77777777" w:rsidR="005E4386" w:rsidRDefault="002F1617" w:rsidP="005E4386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 </w:t>
                  </w:r>
                  <w:r w:rsidR="005E4386">
                    <w:rPr>
                      <w:rFonts w:ascii="ABC Junior Typing" w:hAnsi="ABC Junior Typing" w:cs="Arial"/>
                      <w:sz w:val="28"/>
                      <w:lang w:eastAsia="en-ZA"/>
                    </w:rPr>
                    <w:t>Hlelo ke motswala wa Mohlolo. Mohlolo o re Hlelo a tsamaye le yena. O re a ye le yena ngakeng. Mohlolo o a kula. Maobane Mohlolo o tsohile a hlatsa. Le kajeno o ntse a hlatsa. Ngaka e hlahloba Mohlolo. Mohlolo o jwetsa ngaka hore le mahlo a hae a bohloko.  Ngaka e hlahloba le mahlo a Mohlolo. Ka mora moo, ngaka e hlaba Mohlolo ka nale. Mohlolo o a lla. O re nale e bohloko. Hlelo o re Mohlolo a se ke a lla. O mo hopotsa hore bekeng e tlang ba ngola dihlahlobo tsa mafelo a selemo. Mohlolo o re o batla ho fola pele nako ya dihlahlobo e fihla.</w:t>
                  </w:r>
                </w:p>
                <w:p w14:paraId="3D043EB7" w14:textId="77777777" w:rsidR="002F1617" w:rsidRDefault="002F1617">
                  <w:pPr>
                    <w:spacing w:line="240" w:lineRule="auto"/>
                    <w:rPr>
                      <w:rFonts w:ascii="ABC Junior Typing" w:hAnsi="ABC Junior Typing" w:cs="Arial"/>
                      <w:sz w:val="28"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</w:t>
                  </w:r>
                  <w:r w:rsidR="005E4386"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   </w:t>
                  </w:r>
                </w:p>
                <w:p w14:paraId="66E6BF6E" w14:textId="77777777" w:rsidR="002F1617" w:rsidRDefault="002F1617">
                  <w:pPr>
                    <w:spacing w:line="240" w:lineRule="auto"/>
                    <w:rPr>
                      <w:rFonts w:ascii="ABC Junior Typing" w:hAnsi="ABC Junior Typing" w:cs="Arial"/>
                      <w:b/>
                      <w:lang w:eastAsia="en-ZA"/>
                    </w:rPr>
                  </w:pPr>
                  <w:r>
                    <w:rPr>
                      <w:rFonts w:ascii="ABC Junior Typing" w:hAnsi="ABC Junior Typing" w:cs="Arial"/>
                      <w:sz w:val="28"/>
                      <w:lang w:eastAsia="en-ZA"/>
                    </w:rPr>
                    <w:t xml:space="preserve">   </w:t>
                  </w:r>
                  <w:r>
                    <w:rPr>
                      <w:noProof/>
                    </w:rPr>
                    <w:t xml:space="preserve">  </w:t>
                  </w:r>
                </w:p>
              </w:tc>
            </w:tr>
          </w:tbl>
          <w:p w14:paraId="79C25E0F" w14:textId="77777777" w:rsidR="002F1617" w:rsidRDefault="002F1617">
            <w:pPr>
              <w:spacing w:line="240" w:lineRule="auto"/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6654" w14:textId="77777777" w:rsidR="002F1617" w:rsidRDefault="002F1617">
            <w:pPr>
              <w:spacing w:line="240" w:lineRule="auto"/>
              <w:rPr>
                <w:rFonts w:ascii="ABC Junior Typing" w:hAnsi="ABC Junior Typing" w:cs="Times New Roman"/>
                <w:sz w:val="28"/>
                <w:szCs w:val="28"/>
              </w:rPr>
            </w:pPr>
          </w:p>
        </w:tc>
      </w:tr>
    </w:tbl>
    <w:p w14:paraId="2C1A6103" w14:textId="77777777" w:rsidR="005907CC" w:rsidRDefault="00D56864" w:rsidP="00C056DB"/>
    <w:sectPr w:rsidR="005907CC" w:rsidSect="005E4386">
      <w:pgSz w:w="12240" w:h="15840"/>
      <w:pgMar w:top="1440" w:right="1440" w:bottom="1440" w:left="1440" w:header="720" w:footer="720" w:gutter="0"/>
      <w:pgBorders w:offsetFrom="page">
        <w:top w:val="double" w:sz="4" w:space="24" w:color="FFFF00"/>
        <w:left w:val="double" w:sz="4" w:space="24" w:color="FFFF00"/>
        <w:bottom w:val="double" w:sz="4" w:space="24" w:color="FFFF00"/>
        <w:right w:val="double" w:sz="4" w:space="24" w:color="FFFF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Junior Dot Lin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617"/>
    <w:rsid w:val="00133226"/>
    <w:rsid w:val="001C1D42"/>
    <w:rsid w:val="002F1617"/>
    <w:rsid w:val="00345EDE"/>
    <w:rsid w:val="003945C8"/>
    <w:rsid w:val="003E0843"/>
    <w:rsid w:val="004763DD"/>
    <w:rsid w:val="005E4386"/>
    <w:rsid w:val="006B7A50"/>
    <w:rsid w:val="00794F7E"/>
    <w:rsid w:val="00812E14"/>
    <w:rsid w:val="00960A91"/>
    <w:rsid w:val="00B124CE"/>
    <w:rsid w:val="00B96369"/>
    <w:rsid w:val="00C056DB"/>
    <w:rsid w:val="00CF2AB1"/>
    <w:rsid w:val="00D168DD"/>
    <w:rsid w:val="00D5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F4A26"/>
  <w15:chartTrackingRefBased/>
  <w15:docId w15:val="{39D23FAB-5A11-4E3D-9B66-7F106641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617"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68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F161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F1617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2F1617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68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9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School EC</cp:lastModifiedBy>
  <cp:revision>2</cp:revision>
  <dcterms:created xsi:type="dcterms:W3CDTF">2020-08-16T10:14:00Z</dcterms:created>
  <dcterms:modified xsi:type="dcterms:W3CDTF">2020-08-16T10:14:00Z</dcterms:modified>
</cp:coreProperties>
</file>