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4436C" w14:textId="77777777" w:rsidR="008C2F77" w:rsidRDefault="008C2F77" w:rsidP="008C2F7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  <w:lang w:val="en-US"/>
        </w:rPr>
        <w:drawing>
          <wp:inline distT="0" distB="0" distL="0" distR="0" wp14:anchorId="7098A195" wp14:editId="2A7BC44C">
            <wp:extent cx="8693150" cy="1187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B4924" w14:textId="77777777" w:rsidR="008C2F77" w:rsidRDefault="008C2F77" w:rsidP="008C2F77">
      <w:pPr>
        <w:pStyle w:val="Header"/>
        <w:tabs>
          <w:tab w:val="clear" w:pos="4513"/>
          <w:tab w:val="left" w:pos="5820"/>
        </w:tabs>
        <w:spacing w:line="276" w:lineRule="auto"/>
        <w:rPr>
          <w:sz w:val="24"/>
          <w:szCs w:val="24"/>
        </w:rPr>
      </w:pPr>
      <w:r>
        <w:rPr>
          <w:rFonts w:ascii="Century Gothic" w:hAnsi="Century Gothic"/>
          <w:color w:val="000090"/>
          <w:sz w:val="28"/>
          <w:szCs w:val="28"/>
        </w:rPr>
        <w:t xml:space="preserve">             </w:t>
      </w:r>
      <w:r>
        <w:rPr>
          <w:rFonts w:ascii="Century Gothic" w:hAnsi="Century Gothic"/>
          <w:b/>
          <w:color w:val="000090"/>
          <w:sz w:val="28"/>
          <w:szCs w:val="28"/>
        </w:rPr>
        <w:t>DIRECTORATE: PRIMARY CURRICULUM MANAGEMENT</w:t>
      </w:r>
      <w:r>
        <w:rPr>
          <w:sz w:val="24"/>
          <w:szCs w:val="24"/>
        </w:rPr>
        <w:tab/>
      </w:r>
    </w:p>
    <w:p w14:paraId="6F81F225" w14:textId="77777777" w:rsidR="008C2F77" w:rsidRDefault="008C2F77" w:rsidP="008C2F77">
      <w:pPr>
        <w:pStyle w:val="Header"/>
        <w:tabs>
          <w:tab w:val="clear" w:pos="4513"/>
          <w:tab w:val="left" w:pos="5820"/>
        </w:tabs>
        <w:spacing w:line="276" w:lineRule="auto"/>
        <w:rPr>
          <w:rFonts w:ascii="Century Gothic" w:hAnsi="Century Gothic"/>
          <w:color w:val="000090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9265220" wp14:editId="7E299081">
            <wp:simplePos x="0" y="0"/>
            <wp:positionH relativeFrom="column">
              <wp:posOffset>652145</wp:posOffset>
            </wp:positionH>
            <wp:positionV relativeFrom="paragraph">
              <wp:posOffset>131445</wp:posOffset>
            </wp:positionV>
            <wp:extent cx="7427595" cy="116840"/>
            <wp:effectExtent l="0" t="0" r="1905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427595" cy="116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3703F" w14:textId="77777777" w:rsidR="008C2F77" w:rsidRDefault="008C2F77" w:rsidP="008C2F77">
      <w:pPr>
        <w:rPr>
          <w:rFonts w:ascii="Century Gothic" w:hAnsi="Century Gothic"/>
        </w:rPr>
      </w:pPr>
      <w:r>
        <w:rPr>
          <w:rFonts w:ascii="Arial Narrow" w:hAnsi="Arial Narrow"/>
        </w:rPr>
        <w:t xml:space="preserve">      </w:t>
      </w:r>
    </w:p>
    <w:tbl>
      <w:tblPr>
        <w:tblStyle w:val="TableGrid"/>
        <w:tblW w:w="1026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9209"/>
        <w:gridCol w:w="1051"/>
      </w:tblGrid>
      <w:tr w:rsidR="008C2F77" w14:paraId="5666D42B" w14:textId="77777777" w:rsidTr="00DB11BB">
        <w:tc>
          <w:tcPr>
            <w:tcW w:w="10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B661600" w14:textId="109099ED" w:rsidR="008C2F77" w:rsidRPr="00DB11BB" w:rsidRDefault="00855E0B">
            <w:pPr>
              <w:rPr>
                <w:rFonts w:ascii="ABC Junior Typing" w:hAnsi="ABC Junior Typing"/>
                <w:b/>
                <w:sz w:val="28"/>
                <w:szCs w:val="28"/>
                <w:lang w:val="en-ZA"/>
              </w:rPr>
            </w:pPr>
            <w:r>
              <w:rPr>
                <w:rFonts w:ascii="ABC Junior Typing" w:hAnsi="ABC Junior Typing"/>
                <w:b/>
                <w:sz w:val="28"/>
                <w:szCs w:val="28"/>
              </w:rPr>
              <w:t>7</w:t>
            </w:r>
            <w:r w:rsidR="008C2F77" w:rsidRPr="00DB11BB">
              <w:rPr>
                <w:rFonts w:ascii="ABC Junior Typing" w:hAnsi="ABC Junior Typing"/>
                <w:b/>
                <w:sz w:val="28"/>
                <w:szCs w:val="28"/>
              </w:rPr>
              <w:t xml:space="preserve"> -</w:t>
            </w:r>
            <w:r w:rsidR="00FD31BE">
              <w:rPr>
                <w:rFonts w:ascii="ABC Junior Typing" w:hAnsi="ABC Junior Typing"/>
                <w:b/>
                <w:sz w:val="28"/>
                <w:szCs w:val="28"/>
              </w:rPr>
              <w:t xml:space="preserve"> </w:t>
            </w:r>
            <w:r w:rsidR="008C2F77" w:rsidRPr="00DB11BB">
              <w:rPr>
                <w:rFonts w:ascii="ABC Junior Typing" w:hAnsi="ABC Junior Typing"/>
                <w:b/>
                <w:sz w:val="28"/>
                <w:szCs w:val="28"/>
              </w:rPr>
              <w:t>1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>1</w:t>
            </w:r>
            <w:r w:rsidR="008C2F77" w:rsidRPr="00DB11BB">
              <w:rPr>
                <w:rFonts w:ascii="ABC Junior Typing" w:hAnsi="ABC Junior Typing"/>
                <w:b/>
                <w:sz w:val="28"/>
                <w:szCs w:val="28"/>
              </w:rPr>
              <w:t xml:space="preserve">  </w:t>
            </w:r>
            <w:r>
              <w:rPr>
                <w:rFonts w:ascii="ABC Junior Typing" w:hAnsi="ABC Junior Typing"/>
                <w:b/>
                <w:sz w:val="28"/>
                <w:szCs w:val="28"/>
              </w:rPr>
              <w:t>September</w:t>
            </w:r>
            <w:r w:rsidR="008C2F77" w:rsidRPr="00DB11BB">
              <w:rPr>
                <w:rFonts w:ascii="ABC Junior Typing" w:hAnsi="ABC Junior Typing"/>
                <w:b/>
                <w:sz w:val="28"/>
                <w:szCs w:val="28"/>
              </w:rPr>
              <w:t xml:space="preserve">               IBANGA 3</w:t>
            </w:r>
          </w:p>
        </w:tc>
      </w:tr>
      <w:tr w:rsidR="008C2F77" w14:paraId="376910DD" w14:textId="77777777" w:rsidTr="00DB11BB">
        <w:trPr>
          <w:trHeight w:val="7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1E64B1D" w14:textId="77777777" w:rsidR="008C2F77" w:rsidRPr="00DB11BB" w:rsidRDefault="008C2F77">
            <w:pPr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</w:pPr>
            <w:r w:rsidRPr="00DB11BB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>Isakhono: Ukuphulaphula nokuthetha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3ADC7B0A" w14:textId="77777777" w:rsidR="008C2F77" w:rsidRDefault="008C2F77">
            <w:pPr>
              <w:rPr>
                <w:rFonts w:ascii="Century Gothic" w:hAnsi="Century Gothic"/>
                <w:b/>
                <w:sz w:val="28"/>
                <w:lang w:val="en-ZA"/>
              </w:rPr>
            </w:pPr>
          </w:p>
        </w:tc>
      </w:tr>
      <w:tr w:rsidR="008C2F77" w14:paraId="75A242CD" w14:textId="77777777" w:rsidTr="00DB11BB">
        <w:trPr>
          <w:trHeight w:val="14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CD25" w14:textId="77777777" w:rsidR="00825674" w:rsidRDefault="00E92BE0" w:rsidP="0082567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E92BE0">
              <w:rPr>
                <w:rFonts w:ascii="ABC Junior Typing" w:hAnsi="ABC Junior Typing" w:cs="Arial"/>
                <w:sz w:val="28"/>
                <w:lang w:val="en-ZA" w:eastAsia="en-ZA"/>
              </w:rPr>
              <w:t>Ukuphulaphula umbongo</w:t>
            </w:r>
            <w:r w:rsidR="00825674" w:rsidRPr="00E92BE0">
              <w:rPr>
                <w:rFonts w:ascii="ABC Junior Typing" w:hAnsi="ABC Junior Typing" w:cs="Arial"/>
                <w:sz w:val="28"/>
                <w:lang w:val="en-ZA" w:eastAsia="en-ZA"/>
              </w:rPr>
              <w:t>.</w:t>
            </w:r>
          </w:p>
          <w:p w14:paraId="50A2DCA2" w14:textId="77777777" w:rsidR="00DB11BB" w:rsidRPr="00E92BE0" w:rsidRDefault="00DB11BB" w:rsidP="00825674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</w:p>
          <w:p w14:paraId="12F704AD" w14:textId="77777777" w:rsidR="00E92BE0" w:rsidRPr="00E92BE0" w:rsidRDefault="008F461D" w:rsidP="00E92BE0">
            <w:pPr>
              <w:rPr>
                <w:rFonts w:ascii="ABC Junior Typing" w:hAnsi="ABC Junior Typing" w:cs="Arial"/>
                <w:b/>
                <w:sz w:val="28"/>
                <w:lang w:val="en-ZA"/>
              </w:rPr>
            </w:pPr>
            <w:r w:rsidRPr="00E92BE0"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DB11BB">
              <w:rPr>
                <w:rFonts w:ascii="ABC Junior Typing" w:hAnsi="ABC Junior Typing" w:cs="Arial"/>
                <w:sz w:val="28"/>
                <w:lang w:val="en-ZA"/>
              </w:rPr>
              <w:t xml:space="preserve">             </w:t>
            </w:r>
            <w:r w:rsidR="00E92BE0" w:rsidRPr="00E92BE0">
              <w:rPr>
                <w:rFonts w:ascii="ABC Junior Typing" w:hAnsi="ABC Junior Typing" w:cs="Arial"/>
                <w:b/>
                <w:sz w:val="28"/>
                <w:lang w:val="en-ZA"/>
              </w:rPr>
              <w:t>Iminwe emihlanu</w:t>
            </w:r>
          </w:p>
          <w:p w14:paraId="297B21D0" w14:textId="77777777" w:rsidR="008C2F77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 w:rsidRPr="00E92BE0">
              <w:rPr>
                <w:rFonts w:ascii="ABC Junior Typing" w:hAnsi="ABC Junior Typing" w:cs="Arial"/>
                <w:sz w:val="28"/>
                <w:lang w:val="en-ZA"/>
              </w:rPr>
              <w:t>Bhonts’omkhulu, bhonts’omkhulu uphi na?</w:t>
            </w:r>
            <w:r w:rsidR="008C2F77" w:rsidRPr="00E92BE0">
              <w:rPr>
                <w:rFonts w:ascii="ABC Junior Typing" w:hAnsi="ABC Junior Typing" w:cs="Arial"/>
                <w:sz w:val="28"/>
                <w:lang w:val="en-ZA"/>
              </w:rPr>
              <w:t xml:space="preserve">  </w:t>
            </w:r>
          </w:p>
          <w:p w14:paraId="73CCEE8B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>Ndim lo, ndim lo. Ndiphilile enkosi.</w:t>
            </w:r>
          </w:p>
          <w:p w14:paraId="17E83D5D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 xml:space="preserve">Wokolatha, wokolatha, uphi na?  </w:t>
            </w:r>
          </w:p>
          <w:p w14:paraId="4386DDCB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>Ndim lo, ndim lo. Ndiphilile enkosi.</w:t>
            </w:r>
          </w:p>
          <w:p w14:paraId="27F799C0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 xml:space="preserve">Mnwe omde, mnwe omde uphi na?  </w:t>
            </w:r>
          </w:p>
          <w:p w14:paraId="60D22EE5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>Ndim lo, ndim lo. Ndiphilile enkosi.</w:t>
            </w:r>
          </w:p>
          <w:p w14:paraId="7A5DE05A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 xml:space="preserve">Womsesane, womsesane uphi na?  </w:t>
            </w:r>
          </w:p>
          <w:p w14:paraId="7E74E2BD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>Ndim lo, ndim lo. Ndiphilile enkosi.</w:t>
            </w:r>
          </w:p>
          <w:p w14:paraId="652B6B36" w14:textId="77777777" w:rsidR="00DB11BB" w:rsidRDefault="00DB11BB" w:rsidP="00DB11BB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>Cikicane, cikicane</w:t>
            </w:r>
            <w:r>
              <w:rPr>
                <w:rFonts w:ascii="ABC Junior Typing" w:hAnsi="ABC Junior Typing" w:cs="Arial"/>
                <w:sz w:val="28"/>
                <w:lang w:val="en-ZA"/>
              </w:rPr>
              <w:t xml:space="preserve"> uphi na?  </w:t>
            </w:r>
          </w:p>
          <w:p w14:paraId="4DBCEEE0" w14:textId="77777777" w:rsidR="00E92BE0" w:rsidRDefault="00DB11B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</w:t>
            </w:r>
            <w:r w:rsidR="00E92BE0">
              <w:rPr>
                <w:rFonts w:ascii="ABC Junior Typing" w:hAnsi="ABC Junior Typing" w:cs="Arial"/>
                <w:sz w:val="28"/>
                <w:lang w:val="en-ZA"/>
              </w:rPr>
              <w:t xml:space="preserve"> Ndim lo, ndim lo. Ndiphilile enkosi.</w:t>
            </w:r>
          </w:p>
          <w:p w14:paraId="6424F5AB" w14:textId="77777777" w:rsidR="00E92BE0" w:rsidRDefault="00F0408B" w:rsidP="00E92BE0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</w:t>
            </w:r>
            <w:r w:rsidR="00DB11BB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="00D04122">
              <w:rPr>
                <w:rFonts w:ascii="ABC Junior Typing" w:hAnsi="ABC Junior Typing" w:cs="Arial"/>
                <w:sz w:val="28"/>
                <w:lang w:val="en-ZA"/>
              </w:rPr>
              <w:t xml:space="preserve"> </w:t>
            </w:r>
            <w:r w:rsidR="00DB11BB">
              <w:rPr>
                <w:rFonts w:ascii="ABC Junior Typing" w:hAnsi="ABC Junior Typing" w:cs="Arial"/>
                <w:sz w:val="28"/>
                <w:lang w:val="en-ZA"/>
              </w:rPr>
              <w:t>Sithi aba, sithi aba, siphlile sonke.</w:t>
            </w:r>
          </w:p>
          <w:p w14:paraId="78F18958" w14:textId="77777777" w:rsidR="00E92BE0" w:rsidRDefault="00E92BE0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652EE835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538F212E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34F8B914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44E1062A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07B64131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75EFB6A9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083F64A3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030482C8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5F19E3A8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7F3F9C4A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465BC82E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4A1B6BF2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1908F796" w14:textId="77777777" w:rsidR="00FD31BE" w:rsidRDefault="00FD31BE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080EF2B6" w14:textId="77777777" w:rsidR="00FD31BE" w:rsidRDefault="00FD31BE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  <w:p w14:paraId="4081F2F4" w14:textId="77777777" w:rsidR="00DB11BB" w:rsidRDefault="00DB11BB" w:rsidP="00E92BE0">
            <w:pPr>
              <w:rPr>
                <w:rFonts w:ascii="Century Gothic" w:eastAsiaTheme="minorHAnsi" w:hAnsi="Century Gothic" w:cstheme="minorBidi"/>
                <w:sz w:val="22"/>
                <w:szCs w:val="22"/>
                <w:lang w:val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25561" w14:textId="77777777" w:rsidR="008C2F77" w:rsidRPr="00DB11BB" w:rsidRDefault="00DB11BB">
            <w:pPr>
              <w:rPr>
                <w:rFonts w:ascii="ABC Junior Typing" w:eastAsiaTheme="minorHAnsi" w:hAnsi="ABC Junior Typing" w:cstheme="minorBidi"/>
                <w:sz w:val="22"/>
                <w:szCs w:val="22"/>
                <w:lang w:val="en-ZA"/>
              </w:rPr>
            </w:pPr>
            <w:r w:rsidRPr="00DB11BB">
              <w:rPr>
                <w:rFonts w:ascii="ABC Junior Typing" w:eastAsiaTheme="minorHAnsi" w:hAnsi="ABC Junior Typing" w:cstheme="minorBidi"/>
                <w:sz w:val="28"/>
                <w:szCs w:val="22"/>
                <w:lang w:val="en-ZA"/>
              </w:rPr>
              <w:t>Itshati yombongo</w:t>
            </w:r>
          </w:p>
        </w:tc>
      </w:tr>
      <w:tr w:rsidR="008C2F77" w14:paraId="3BF5BC7D" w14:textId="77777777" w:rsidTr="00DB11BB">
        <w:trPr>
          <w:trHeight w:val="79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CE9A722" w14:textId="77777777" w:rsidR="008C2F77" w:rsidRPr="00DB11BB" w:rsidRDefault="008C2F77">
            <w:pPr>
              <w:rPr>
                <w:rFonts w:ascii="Century Gothic" w:hAnsi="Century Gothic"/>
                <w:b/>
                <w:sz w:val="28"/>
                <w:lang w:val="en-ZA"/>
              </w:rPr>
            </w:pPr>
            <w:r>
              <w:rPr>
                <w:rFonts w:ascii="Century Gothic" w:hAnsi="Century Gothic"/>
                <w:b/>
                <w:sz w:val="28"/>
                <w:lang w:val="en-ZA"/>
              </w:rPr>
              <w:t xml:space="preserve"> </w:t>
            </w:r>
            <w:r w:rsidRPr="00DB11BB">
              <w:rPr>
                <w:rFonts w:ascii="ABC Junior Typing" w:hAnsi="ABC Junior Typing"/>
                <w:b/>
                <w:sz w:val="28"/>
                <w:szCs w:val="28"/>
                <w:lang w:val="en-ZA"/>
              </w:rPr>
              <w:t xml:space="preserve">Isakhono: Isandi </w:t>
            </w:r>
            <w:r w:rsidRPr="00DB11BB">
              <w:rPr>
                <w:rFonts w:ascii="ABC Junior Typing" w:hAnsi="ABC Junior Typing" w:cs="Arial"/>
                <w:b/>
                <w:sz w:val="28"/>
                <w:szCs w:val="28"/>
                <w:lang w:val="en-ZA"/>
              </w:rPr>
              <w:t xml:space="preserve">- </w:t>
            </w:r>
            <w:r w:rsidR="00825674" w:rsidRPr="00DB11BB">
              <w:rPr>
                <w:rFonts w:ascii="ABC Junior Typing" w:hAnsi="ABC Junior Typing" w:cs="Arial"/>
                <w:b/>
                <w:color w:val="FF0000"/>
                <w:sz w:val="28"/>
                <w:szCs w:val="28"/>
                <w:lang w:val="en-ZA" w:eastAsia="en-ZA"/>
              </w:rPr>
              <w:t>ntl, ndl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ABDBC82" w14:textId="77777777" w:rsidR="008C2F77" w:rsidRDefault="008C2F77">
            <w:pPr>
              <w:rPr>
                <w:rFonts w:ascii="Century Gothic" w:hAnsi="Century Gothic" w:cs="Arial"/>
                <w:bCs/>
                <w:sz w:val="28"/>
                <w:lang w:val="en-ZA"/>
              </w:rPr>
            </w:pPr>
          </w:p>
        </w:tc>
      </w:tr>
      <w:tr w:rsidR="008C2F77" w14:paraId="6407B1A9" w14:textId="77777777" w:rsidTr="00DB11BB">
        <w:trPr>
          <w:trHeight w:val="47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EB83" w14:textId="77777777" w:rsidR="008C2F77" w:rsidRPr="00DB11BB" w:rsidRDefault="008C2F77">
            <w:pPr>
              <w:jc w:val="both"/>
              <w:rPr>
                <w:rFonts w:ascii="ABC Junior Typing" w:hAnsi="ABC Junior Typing"/>
                <w:b/>
                <w:sz w:val="28"/>
                <w:lang w:val="en-ZA"/>
              </w:rPr>
            </w:pPr>
            <w:r w:rsidRPr="00DB11BB">
              <w:rPr>
                <w:rFonts w:ascii="ABC Junior Typing" w:hAnsi="ABC Junior Typing"/>
                <w:b/>
                <w:sz w:val="28"/>
                <w:lang w:val="en-ZA"/>
              </w:rPr>
              <w:lastRenderedPageBreak/>
              <w:t xml:space="preserve">Funda la magama, kwenziwe upelo. </w:t>
            </w:r>
          </w:p>
          <w:p w14:paraId="6AF3F434" w14:textId="77777777" w:rsidR="00F41FD0" w:rsidRDefault="00F41FD0">
            <w:pPr>
              <w:jc w:val="both"/>
              <w:rPr>
                <w:rFonts w:ascii="Century Gothic" w:hAnsi="Century Gothic"/>
                <w:b/>
                <w:sz w:val="28"/>
                <w:szCs w:val="22"/>
                <w:lang w:val="en-ZA"/>
              </w:rPr>
            </w:pPr>
          </w:p>
          <w:tbl>
            <w:tblPr>
              <w:tblStyle w:val="TableGrid"/>
              <w:tblW w:w="0" w:type="auto"/>
              <w:tblInd w:w="1136" w:type="dxa"/>
              <w:tblLayout w:type="fixed"/>
              <w:tblLook w:val="04A0" w:firstRow="1" w:lastRow="0" w:firstColumn="1" w:lastColumn="0" w:noHBand="0" w:noVBand="1"/>
            </w:tblPr>
            <w:tblGrid>
              <w:gridCol w:w="3003"/>
              <w:gridCol w:w="3027"/>
            </w:tblGrid>
            <w:tr w:rsidR="006A2545" w14:paraId="0ED1F53F" w14:textId="77777777" w:rsidTr="00755A4F">
              <w:trPr>
                <w:trHeight w:val="4769"/>
              </w:trPr>
              <w:tc>
                <w:tcPr>
                  <w:tcW w:w="3003" w:type="dxa"/>
                </w:tcPr>
                <w:p w14:paraId="2BEC5325" w14:textId="77777777" w:rsidR="006A2545" w:rsidRDefault="006A2545">
                  <w:pPr>
                    <w:jc w:val="both"/>
                    <w:rPr>
                      <w:rFonts w:ascii="Century Gothic" w:hAnsi="Century Gothic"/>
                      <w:b/>
                      <w:sz w:val="28"/>
                      <w:szCs w:val="22"/>
                      <w:lang w:val="en-Z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B99A0DF" wp14:editId="6FBD562A">
                            <wp:simplePos x="0" y="0"/>
                            <wp:positionH relativeFrom="column">
                              <wp:posOffset>-241359</wp:posOffset>
                            </wp:positionH>
                            <wp:positionV relativeFrom="paragraph">
                              <wp:posOffset>-111140</wp:posOffset>
                            </wp:positionV>
                            <wp:extent cx="1600200" cy="3314996"/>
                            <wp:effectExtent l="0" t="0" r="19050" b="19050"/>
                            <wp:wrapNone/>
                            <wp:docPr id="3" name="Scroll: Vertical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600200" cy="3314996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6441914F" w14:textId="77777777" w:rsidR="0070618E" w:rsidRPr="008B7862" w:rsidRDefault="008B7862" w:rsidP="0070618E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  <w:t xml:space="preserve">   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n</w:t>
                                        </w:r>
                                        <w:r w:rsidR="006A2545" w:rsidRPr="008B7862"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tl</w:t>
                                        </w:r>
                                      </w:p>
                                      <w:p w14:paraId="427065C8" w14:textId="77777777" w:rsidR="008B7862" w:rsidRPr="008B7862" w:rsidRDefault="008B7862" w:rsidP="0070618E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6CFD7A94" w14:textId="77777777" w:rsidR="0070618E" w:rsidRPr="008B7862" w:rsidRDefault="008B7862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70618E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70618E"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ntl</w:t>
                                        </w:r>
                                        <w: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oni</w:t>
                                        </w:r>
                                      </w:p>
                                      <w:p w14:paraId="53546033" w14:textId="77777777" w:rsidR="0070618E" w:rsidRPr="008B7862" w:rsidRDefault="008B7862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70618E"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ntl</w:t>
                                        </w:r>
                                        <w:r w:rsidR="00755A4F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alo</w:t>
                                        </w:r>
                                      </w:p>
                                      <w:p w14:paraId="66FB55AC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="008B7862"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ntl</w:t>
                                        </w:r>
                                        <w:r w:rsidR="008B7862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iziyo</w:t>
                                        </w:r>
                                      </w:p>
                                      <w:p w14:paraId="53129CD2" w14:textId="77777777" w:rsidR="0070618E" w:rsidRPr="008B7862" w:rsidRDefault="00755A4F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ii</w:t>
                                        </w:r>
                                        <w:r w:rsidR="008B7862"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ntl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ung</w:t>
                                        </w:r>
                                        <w:r w:rsidR="0070618E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u</w:t>
                                        </w:r>
                                      </w:p>
                                      <w:p w14:paraId="0C170F5D" w14:textId="77777777" w:rsidR="0070618E" w:rsidRPr="00755A4F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2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ntl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</w:t>
                                        </w:r>
                                      </w:p>
                                      <w:p w14:paraId="6BB52BEA" w14:textId="77777777" w:rsidR="006A2545" w:rsidRPr="00755A4F" w:rsidRDefault="006A2545" w:rsidP="006A2545">
                                        <w:pPr>
                                          <w:rPr>
                                            <w:rFonts w:ascii="ABC Junior Typing" w:hAnsi="ABC Junior Typing"/>
                                            <w:sz w:val="28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980664" id="_x0000_t97" coordsize="21600,21600" o:spt="97" adj="2700" path="m@5,qx@1@2l@1@0@2@0qx0@7@2,21600l@9,21600qx@10@7l@10@1@11@1qx21600@2@11,xem@5,nfqx@6@2@5@1@4@3@5@2l@6@2em@5@1nfl@10@1em@2,21600nfqx@1@7l@1@0em@2@0nfqx@3@8@2@7l@1@7e">
                            <v:formulas>
                              <v:f eqn="sum height 0 #0"/>
                              <v:f eqn="val #0"/>
                              <v:f eqn="prod @1 1 2"/>
                              <v:f eqn="prod @1 3 4"/>
                              <v:f eqn="prod @1 5 4"/>
                              <v:f eqn="prod @1 3 2"/>
                              <v:f eqn="prod @1 2 1"/>
                              <v:f eqn="sum height 0 @2"/>
                              <v:f eqn="sum height 0 @3"/>
                              <v:f eqn="sum width 0 @5"/>
                              <v:f eqn="sum width 0 @1"/>
                              <v:f eqn="sum width 0 @2"/>
                              <v:f eqn="val height"/>
                              <v:f eqn="prod height 1 2"/>
                              <v:f eqn="prod width 1 2"/>
                            </v:formulas>
                            <v:path o:extrusionok="f" limo="10800,10800" o:connecttype="custom" o:connectlocs="@14,0;@1,@13;@14,@12;@10,@13" o:connectangles="270,180,90,0" textboxrect="@1,@1,@10,@7"/>
                            <v:handles>
                              <v:h position="topLeft,#0" yrange="0,5400"/>
                            </v:handles>
                            <o:complex v:ext="view"/>
                          </v:shapetype>
                          <v:shape id="Scroll: Vertical 3" o:spid="_x0000_s1026" type="#_x0000_t97" style="position:absolute;left:0;text-align:left;margin-left:-19pt;margin-top:-8.75pt;width:126pt;height:26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" fillcolor="#4472c4 [3204]" strokecolor="#1f3763 [1604]" strokeweight="1pt">
                            <v:stroke joinstyle="miter"/>
                            <v:textbox>
                              <w:txbxContent>
                                <w:p w:rsidR="0070618E" w:rsidRPr="008B7862" w:rsidRDefault="008B7862" w:rsidP="0070618E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  <w:t xml:space="preserve">   </w:t>
                                  </w:r>
                                  <w:proofErr w:type="spellStart"/>
                                  <w:proofErr w:type="gramStart"/>
                                  <w:r w:rsidRPr="008B7862"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n</w:t>
                                  </w:r>
                                  <w:r w:rsidR="006A2545" w:rsidRPr="008B7862"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tl</w:t>
                                  </w:r>
                                  <w:proofErr w:type="spellEnd"/>
                                  <w:proofErr w:type="gramEnd"/>
                                </w:p>
                                <w:p w:rsidR="008B7862" w:rsidRPr="008B7862" w:rsidRDefault="008B7862" w:rsidP="0070618E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70618E" w:rsidRPr="008B7862" w:rsidRDefault="008B7862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spellStart"/>
                                  <w:proofErr w:type="gramStart"/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70618E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70618E"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ntl</w:t>
                                  </w:r>
                                  <w: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oni</w:t>
                                  </w:r>
                                  <w:proofErr w:type="spellEnd"/>
                                  <w:proofErr w:type="gramEnd"/>
                                </w:p>
                                <w:p w:rsidR="0070618E" w:rsidRPr="008B7862" w:rsidRDefault="008B7862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70618E"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ntl</w:t>
                                  </w:r>
                                  <w:r w:rsidR="00755A4F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alo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="008B7862"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ntl</w:t>
                                  </w:r>
                                  <w:r w:rsidR="008B7862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iziyo</w:t>
                                  </w:r>
                                  <w:proofErr w:type="gramEnd"/>
                                </w:p>
                                <w:p w:rsidR="0070618E" w:rsidRPr="008B7862" w:rsidRDefault="00755A4F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ii</w:t>
                                  </w:r>
                                  <w:r w:rsidR="008B7862"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ntl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ung</w:t>
                                  </w:r>
                                  <w:r w:rsidR="0070618E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u</w:t>
                                  </w:r>
                                  <w:proofErr w:type="gramEnd"/>
                                </w:p>
                                <w:p w:rsidR="0070618E" w:rsidRPr="00755A4F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2"/>
                                      <w:lang w:val="en-ZA"/>
                                    </w:rPr>
                                  </w:pP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ntl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</w:t>
                                  </w:r>
                                </w:p>
                                <w:p w:rsidR="006A2545" w:rsidRPr="00755A4F" w:rsidRDefault="006A2545" w:rsidP="006A2545">
                                  <w:pPr>
                                    <w:rPr>
                                      <w:rFonts w:ascii="ABC Junior Typing" w:hAnsi="ABC Junior Typing"/>
                                      <w:sz w:val="28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0618E">
                    <w:rPr>
                      <w:rFonts w:ascii="Century Gothic" w:hAnsi="Century Gothic"/>
                      <w:b/>
                      <w:sz w:val="28"/>
                      <w:szCs w:val="22"/>
                      <w:lang w:val="en-ZA"/>
                    </w:rPr>
                    <w:t xml:space="preserve">      </w:t>
                  </w:r>
                </w:p>
              </w:tc>
              <w:tc>
                <w:tcPr>
                  <w:tcW w:w="3027" w:type="dxa"/>
                </w:tcPr>
                <w:p w14:paraId="243E8DC8" w14:textId="77777777" w:rsidR="006A2545" w:rsidRDefault="0070618E">
                  <w:pPr>
                    <w:jc w:val="both"/>
                    <w:rPr>
                      <w:rFonts w:ascii="Century Gothic" w:hAnsi="Century Gothic"/>
                      <w:b/>
                      <w:sz w:val="28"/>
                      <w:szCs w:val="22"/>
                      <w:lang w:val="en-ZA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D9F6A37" wp14:editId="77BA9B9D">
                            <wp:simplePos x="0" y="0"/>
                            <wp:positionH relativeFrom="column">
                              <wp:posOffset>-11120</wp:posOffset>
                            </wp:positionH>
                            <wp:positionV relativeFrom="paragraph">
                              <wp:posOffset>-153670</wp:posOffset>
                            </wp:positionV>
                            <wp:extent cx="1536700" cy="3294026"/>
                            <wp:effectExtent l="0" t="0" r="25400" b="20955"/>
                            <wp:wrapNone/>
                            <wp:docPr id="4" name="Scroll: Vertical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536700" cy="3294026"/>
                                    </a:xfrm>
                                    <a:prstGeom prst="verticalScroll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00ED08F6" w14:textId="77777777" w:rsidR="0070618E" w:rsidRPr="008B7862" w:rsidRDefault="00DC3FCA" w:rsidP="00DC3FCA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FF0000"/>
                                            <w:sz w:val="28"/>
                                          </w:rPr>
                                          <w:t xml:space="preserve">      </w:t>
                                        </w:r>
                                        <w:r w:rsidR="0070618E" w:rsidRPr="008B7862"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6"/>
                                          </w:rPr>
                                          <w:t>ndl</w:t>
                                        </w:r>
                                      </w:p>
                                      <w:p w14:paraId="207D6D62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06D9FBEF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ndl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eleni</w:t>
                                        </w:r>
                                      </w:p>
                                      <w:p w14:paraId="73A2A8B2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ama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ndl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</w:t>
                                        </w:r>
                                      </w:p>
                                      <w:p w14:paraId="422EA4F2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ndl</w:t>
                                        </w:r>
                                        <w:r w:rsidR="008B7862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ovu</w:t>
                                        </w:r>
                                      </w:p>
                                      <w:p w14:paraId="127AA5EB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ndl</w:t>
                                        </w:r>
                                        <w:r w:rsidR="00755A4F"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u</w:t>
                                        </w:r>
                                      </w:p>
                                      <w:p w14:paraId="063BDF39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</w:pP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i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b/>
                                            <w:color w:val="FF0000"/>
                                            <w:sz w:val="36"/>
                                            <w:lang w:val="en-ZA"/>
                                          </w:rPr>
                                          <w:t>ndl</w:t>
                                        </w:r>
                                        <w:r w:rsidRPr="008B7862">
                                          <w:rPr>
                                            <w:rFonts w:ascii="ABC Junior Typing" w:hAnsi="ABC Junior Typing" w:cs="Arial"/>
                                            <w:sz w:val="36"/>
                                            <w:lang w:val="en-ZA"/>
                                          </w:rPr>
                                          <w:t>alifa</w:t>
                                        </w:r>
                                      </w:p>
                                      <w:p w14:paraId="41EF3FAF" w14:textId="77777777" w:rsidR="0070618E" w:rsidRPr="008B7862" w:rsidRDefault="0070618E" w:rsidP="0070618E">
                                        <w:pPr>
                                          <w:rPr>
                                            <w:rFonts w:ascii="ABC Junior Typing" w:hAnsi="ABC Junior Typing"/>
                                            <w:b/>
                                            <w:color w:val="FF0000"/>
                                            <w:sz w:val="32"/>
                                          </w:rPr>
                                        </w:pPr>
                                      </w:p>
                                      <w:p w14:paraId="126AFC56" w14:textId="77777777" w:rsidR="0070618E" w:rsidRDefault="0070618E" w:rsidP="0070618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2D5F27F7" w14:textId="77777777" w:rsidR="0070618E" w:rsidRPr="0070618E" w:rsidRDefault="0070618E" w:rsidP="0070618E">
                                        <w:pPr>
                                          <w:jc w:val="center"/>
                                          <w:rPr>
                                            <w:b/>
                                            <w:color w:val="FF0000"/>
                                          </w:rPr>
                                        </w:pPr>
                                      </w:p>
                                      <w:p w14:paraId="368CF577" w14:textId="77777777" w:rsidR="0070618E" w:rsidRDefault="0070618E" w:rsidP="0070618E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C8AEB4" id="Scroll: Vertical 4" o:spid="_x0000_s1027" type="#_x0000_t97" style="position:absolute;left:0;text-align:left;margin-left:-.9pt;margin-top:-12.1pt;width:121pt;height:25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" fillcolor="#4472c4 [3204]" strokecolor="#1f3763 [1604]" strokeweight="1pt">
                            <v:stroke joinstyle="miter"/>
                            <v:textbox>
                              <w:txbxContent>
                                <w:p w:rsidR="0070618E" w:rsidRPr="008B7862" w:rsidRDefault="00DC3FCA" w:rsidP="00DC3FCA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  <w:t xml:space="preserve">      </w:t>
                                  </w:r>
                                  <w:proofErr w:type="gramStart"/>
                                  <w:r w:rsidR="0070618E" w:rsidRPr="008B7862"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6"/>
                                    </w:rPr>
                                    <w:t>ndl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ndl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eleni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spellStart"/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ama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ndl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</w:t>
                                  </w:r>
                                  <w:proofErr w:type="spellEnd"/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ndl</w:t>
                                  </w:r>
                                  <w:r w:rsidR="008B7862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ovu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ndl</w:t>
                                  </w:r>
                                  <w:r w:rsidR="00755A4F"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u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</w:pPr>
                                  <w:proofErr w:type="gramStart"/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i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b/>
                                      <w:color w:val="FF0000"/>
                                      <w:sz w:val="36"/>
                                      <w:lang w:val="en-ZA"/>
                                    </w:rPr>
                                    <w:t>ndl</w:t>
                                  </w:r>
                                  <w:r w:rsidRPr="008B7862">
                                    <w:rPr>
                                      <w:rFonts w:ascii="ABC Junior Typing" w:hAnsi="ABC Junior Typing" w:cs="Arial"/>
                                      <w:sz w:val="36"/>
                                      <w:lang w:val="en-ZA"/>
                                    </w:rPr>
                                    <w:t>alifa</w:t>
                                  </w:r>
                                  <w:proofErr w:type="gramEnd"/>
                                </w:p>
                                <w:p w:rsidR="0070618E" w:rsidRPr="008B7862" w:rsidRDefault="0070618E" w:rsidP="0070618E">
                                  <w:pPr>
                                    <w:rPr>
                                      <w:rFonts w:ascii="ABC Junior Typing" w:hAnsi="ABC Junior Typing"/>
                                      <w:b/>
                                      <w:color w:val="FF0000"/>
                                      <w:sz w:val="32"/>
                                    </w:rPr>
                                  </w:pPr>
                                </w:p>
                                <w:p w:rsidR="0070618E" w:rsidRDefault="0070618E" w:rsidP="0070618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70618E" w:rsidRPr="0070618E" w:rsidRDefault="0070618E" w:rsidP="0070618E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</w:rPr>
                                  </w:pPr>
                                </w:p>
                                <w:p w:rsidR="0070618E" w:rsidRDefault="0070618E" w:rsidP="0070618E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A2545">
                    <w:rPr>
                      <w:rFonts w:ascii="Century Gothic" w:hAnsi="Century Gothic"/>
                      <w:b/>
                      <w:sz w:val="28"/>
                      <w:szCs w:val="22"/>
                      <w:lang w:val="en-ZA"/>
                    </w:rPr>
                    <w:t xml:space="preserve">     </w:t>
                  </w:r>
                </w:p>
              </w:tc>
            </w:tr>
          </w:tbl>
          <w:p w14:paraId="27BA1F38" w14:textId="77777777" w:rsidR="006A2545" w:rsidRDefault="006A2545">
            <w:pPr>
              <w:jc w:val="both"/>
              <w:rPr>
                <w:rFonts w:ascii="Century Gothic" w:hAnsi="Century Gothic"/>
                <w:b/>
                <w:sz w:val="28"/>
                <w:szCs w:val="22"/>
                <w:lang w:val="en-ZA"/>
              </w:rPr>
            </w:pPr>
          </w:p>
          <w:p w14:paraId="2A4C7D10" w14:textId="77777777" w:rsidR="0070618E" w:rsidRDefault="0070618E" w:rsidP="0070618E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5366A0DC" w14:textId="77777777" w:rsidR="003E64A6" w:rsidRDefault="003E64A6" w:rsidP="0070618E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335EDCB" w14:textId="77777777" w:rsidR="003E64A6" w:rsidRDefault="003E64A6" w:rsidP="0070618E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6F03E5D" w14:textId="77777777" w:rsidR="003E64A6" w:rsidRDefault="003E64A6" w:rsidP="0070618E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69C7" w14:textId="77777777" w:rsidR="008C2F77" w:rsidRPr="006F2A45" w:rsidRDefault="008C2F77">
            <w:pPr>
              <w:rPr>
                <w:rFonts w:ascii="ABC Junior Typing" w:hAnsi="ABC Junior Typing"/>
                <w:lang w:val="en-ZA"/>
              </w:rPr>
            </w:pPr>
            <w:r w:rsidRPr="006F2A45">
              <w:rPr>
                <w:rFonts w:ascii="ABC Junior Typing" w:hAnsi="ABC Junior Typing" w:cs="Arial"/>
                <w:bCs/>
                <w:sz w:val="28"/>
                <w:lang w:val="en-ZA"/>
              </w:rPr>
              <w:t xml:space="preserve">Uluhlu lwamagama </w:t>
            </w:r>
          </w:p>
        </w:tc>
      </w:tr>
      <w:tr w:rsidR="008C2F77" w14:paraId="73894C19" w14:textId="77777777" w:rsidTr="00DB11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6378D58" w14:textId="77777777" w:rsidR="008C2F77" w:rsidRPr="00DB11BB" w:rsidRDefault="008C2F77">
            <w:pPr>
              <w:jc w:val="both"/>
              <w:rPr>
                <w:rFonts w:ascii="ABC Junior Typing" w:hAnsi="ABC Junior Typing" w:cs="Arial"/>
                <w:b/>
                <w:sz w:val="22"/>
                <w:lang w:val="en-ZA"/>
              </w:rPr>
            </w:pPr>
            <w:r w:rsidRPr="00DB11BB">
              <w:rPr>
                <w:rFonts w:ascii="ABC Junior Typing" w:hAnsi="ABC Junior Typing" w:cs="Arial"/>
                <w:b/>
                <w:sz w:val="28"/>
                <w:lang w:val="en-ZA"/>
              </w:rPr>
              <w:t>Isakhono:  Ukubhala ngesandla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C36207D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</w:tc>
      </w:tr>
      <w:tr w:rsidR="008C2F77" w14:paraId="4C9AB7C9" w14:textId="77777777" w:rsidTr="00DB11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6279" w14:textId="77777777" w:rsidR="008C2F77" w:rsidRPr="006F2A45" w:rsidRDefault="008C2F77">
            <w:pPr>
              <w:rPr>
                <w:rFonts w:ascii="ABC Cursive Patterns Line" w:hAnsi="ABC Cursive Patterns Line" w:cs="Arial"/>
                <w:sz w:val="28"/>
                <w:szCs w:val="22"/>
                <w:lang w:val="en-ZA"/>
              </w:rPr>
            </w:pPr>
          </w:p>
          <w:p w14:paraId="3583C4DA" w14:textId="77777777" w:rsidR="0070618E" w:rsidRDefault="006F2A45" w:rsidP="0070618E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A a </w:t>
            </w:r>
            <w:r w:rsidRP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B  b</w:t>
            </w:r>
            <w:r w:rsidR="0070618E" w:rsidRP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  </w:t>
            </w:r>
            <w:r w:rsidRP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C  c</w:t>
            </w:r>
            <w:r w:rsidR="0070618E" w:rsidRP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  </w:t>
            </w:r>
            <w:r w:rsidRP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E e</w:t>
            </w: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  F  f</w:t>
            </w:r>
          </w:p>
          <w:p w14:paraId="1B23B3A4" w14:textId="77777777" w:rsidR="006F2A45" w:rsidRDefault="00DB11BB" w:rsidP="0070618E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ntl    ntl     ndl    ndl  </w:t>
            </w:r>
          </w:p>
          <w:p w14:paraId="43AF6941" w14:textId="77777777" w:rsidR="006F2A45" w:rsidRDefault="00DB11BB" w:rsidP="0070618E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intle  intlalo  indlu </w:t>
            </w:r>
            <w:r w:rsidR="006F2A45"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>indlela</w:t>
            </w:r>
          </w:p>
          <w:p w14:paraId="3B65B1D0" w14:textId="77777777" w:rsidR="006F2A45" w:rsidRPr="006F2A45" w:rsidRDefault="006F2A45" w:rsidP="0070618E">
            <w:pP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</w:pPr>
            <w:r>
              <w:rPr>
                <w:rFonts w:ascii="ABC Cursive Patterns Line" w:hAnsi="ABC Cursive Patterns Line" w:cs="Arial"/>
                <w:b/>
                <w:sz w:val="72"/>
                <w:szCs w:val="72"/>
                <w:lang w:val="en-ZA" w:eastAsia="en-ZA"/>
              </w:rPr>
              <w:t xml:space="preserve">Intle indlu yakuloNtlahla.                       </w:t>
            </w:r>
          </w:p>
          <w:p w14:paraId="4763522D" w14:textId="77777777" w:rsidR="008C2F77" w:rsidRDefault="008C2F77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  <w:p w14:paraId="48546B7A" w14:textId="77777777" w:rsidR="003E64A6" w:rsidRDefault="003E64A6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  <w:p w14:paraId="69AC0D12" w14:textId="77777777" w:rsidR="003E64A6" w:rsidRDefault="003E64A6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  <w:p w14:paraId="087E5F02" w14:textId="77777777" w:rsidR="003E64A6" w:rsidRDefault="003E64A6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  <w:p w14:paraId="730F7FAE" w14:textId="77777777" w:rsidR="003E64A6" w:rsidRDefault="003E64A6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  <w:p w14:paraId="34A219A4" w14:textId="77777777" w:rsidR="003E64A6" w:rsidRDefault="003E64A6" w:rsidP="005D7072">
            <w:pPr>
              <w:pStyle w:val="ListParagraph"/>
              <w:rPr>
                <w:rFonts w:ascii="Century Gothic" w:hAnsi="Century Gothic" w:cs="Arial"/>
                <w:lang w:val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3EA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2CD791F5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650737B2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60F0A3BE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0AC6A870" w14:textId="77777777" w:rsidR="008C2F77" w:rsidRDefault="008C2F77">
            <w:pPr>
              <w:rPr>
                <w:rFonts w:ascii="Century Gothic" w:hAnsi="Century Gothic" w:cs="Arial"/>
                <w:bCs/>
                <w:lang w:val="en-ZA"/>
              </w:rPr>
            </w:pPr>
          </w:p>
          <w:p w14:paraId="02388032" w14:textId="77777777" w:rsidR="008C2F77" w:rsidRPr="005D7072" w:rsidRDefault="008C2F77">
            <w:pPr>
              <w:rPr>
                <w:rFonts w:ascii="ABC Junior Typing" w:hAnsi="ABC Junior Typing" w:cs="Arial"/>
                <w:bCs/>
                <w:lang w:val="en-ZA"/>
              </w:rPr>
            </w:pPr>
            <w:r w:rsidRPr="005D7072">
              <w:rPr>
                <w:rFonts w:ascii="ABC Junior Typing" w:hAnsi="ABC Junior Typing" w:cs="Arial"/>
                <w:bCs/>
                <w:sz w:val="28"/>
                <w:lang w:val="en-ZA"/>
              </w:rPr>
              <w:t>Ikhadi elibonisa ukubhala ngesandla.</w:t>
            </w:r>
          </w:p>
        </w:tc>
      </w:tr>
      <w:tr w:rsidR="008C2F77" w14:paraId="30FF7436" w14:textId="77777777" w:rsidTr="00DB11BB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8C2F77" w14:paraId="5C0AFCBA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668967A5" w14:textId="77777777" w:rsidR="008C2F77" w:rsidRPr="00DB11BB" w:rsidRDefault="008C2F77">
                  <w:pPr>
                    <w:jc w:val="both"/>
                    <w:rPr>
                      <w:rFonts w:ascii="ABC Junior Typing" w:hAnsi="ABC Junior Typing" w:cs="Arial"/>
                      <w:b/>
                      <w:sz w:val="22"/>
                      <w:lang w:val="en-ZA"/>
                    </w:rPr>
                  </w:pPr>
                  <w:r w:rsidRPr="00DB11BB">
                    <w:rPr>
                      <w:rFonts w:ascii="ABC Junior Typing" w:hAnsi="ABC Junior Typing" w:cs="Arial"/>
                      <w:b/>
                      <w:sz w:val="28"/>
                      <w:lang w:val="en-ZA"/>
                    </w:rPr>
                    <w:t xml:space="preserve">Isakhono:  Ukubhala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405A1CAD" w14:textId="77777777" w:rsidR="008C2F77" w:rsidRDefault="008C2F77">
                  <w:pPr>
                    <w:rPr>
                      <w:rFonts w:ascii="Century Gothic" w:hAnsi="Century Gothic" w:cs="Arial"/>
                      <w:bCs/>
                      <w:lang w:val="en-ZA"/>
                    </w:rPr>
                  </w:pPr>
                </w:p>
              </w:tc>
            </w:tr>
          </w:tbl>
          <w:p w14:paraId="2C8E4A48" w14:textId="77777777" w:rsidR="008C2F77" w:rsidRDefault="008C2F77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7668" w14:textId="77777777" w:rsidR="008C2F77" w:rsidRDefault="008C2F77">
            <w:pPr>
              <w:rPr>
                <w:rFonts w:ascii="Century Gothic" w:hAnsi="Century Gothic"/>
                <w:lang w:val="en-ZA"/>
              </w:rPr>
            </w:pPr>
          </w:p>
        </w:tc>
      </w:tr>
      <w:tr w:rsidR="008C2F77" w14:paraId="427DA016" w14:textId="77777777" w:rsidTr="00DB11BB">
        <w:trPr>
          <w:trHeight w:val="1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BD4" w14:textId="77777777" w:rsidR="00FD31BE" w:rsidRDefault="00FD31BE" w:rsidP="005D7072">
            <w:pPr>
              <w:rPr>
                <w:rFonts w:ascii="ABC Junior Typing" w:hAnsi="ABC Junior Typing" w:cs="Arial"/>
                <w:sz w:val="28"/>
              </w:rPr>
            </w:pPr>
          </w:p>
          <w:p w14:paraId="26DEE768" w14:textId="77777777" w:rsidR="00F41FD0" w:rsidRPr="005D7072" w:rsidRDefault="005D7072" w:rsidP="005D7072">
            <w:pPr>
              <w:rPr>
                <w:rFonts w:ascii="ABC Junior Typing" w:hAnsi="ABC Junior Typing" w:cs="Arial"/>
                <w:sz w:val="28"/>
              </w:rPr>
            </w:pPr>
            <w:r>
              <w:rPr>
                <w:rFonts w:ascii="ABC Junior Typing" w:hAnsi="ABC Junior Typing" w:cs="Arial"/>
                <w:sz w:val="28"/>
              </w:rPr>
              <w:lastRenderedPageBreak/>
              <w:t xml:space="preserve">1. </w:t>
            </w:r>
            <w:r w:rsidR="00F41FD0" w:rsidRPr="005D7072">
              <w:rPr>
                <w:rFonts w:ascii="ABC Junior Typing" w:hAnsi="ABC Junior Typing" w:cs="Arial"/>
                <w:sz w:val="28"/>
              </w:rPr>
              <w:t>Sebenzisa la magama wakhe izivakalisi.</w:t>
            </w:r>
          </w:p>
          <w:p w14:paraId="50605021" w14:textId="77777777" w:rsidR="00F41FD0" w:rsidRPr="005D7072" w:rsidRDefault="00F41FD0" w:rsidP="00F41FD0">
            <w:pPr>
              <w:ind w:left="360"/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5D7072">
              <w:rPr>
                <w:rFonts w:ascii="ABC Junior Typing" w:hAnsi="ABC Junior Typing" w:cs="Arial"/>
                <w:sz w:val="28"/>
                <w:lang w:val="en-ZA" w:eastAsia="en-ZA"/>
              </w:rPr>
              <w:t>isandla -</w:t>
            </w:r>
          </w:p>
          <w:p w14:paraId="19EEE98B" w14:textId="77777777" w:rsidR="00F41FD0" w:rsidRPr="005D7072" w:rsidRDefault="00F41FD0" w:rsidP="00F41FD0">
            <w:pPr>
              <w:ind w:left="360"/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5D7072">
              <w:rPr>
                <w:rFonts w:ascii="ABC Junior Typing" w:hAnsi="ABC Junior Typing" w:cs="Arial"/>
                <w:sz w:val="28"/>
                <w:lang w:val="en-ZA" w:eastAsia="en-ZA"/>
              </w:rPr>
              <w:t>endleleni -</w:t>
            </w:r>
          </w:p>
          <w:p w14:paraId="7D822E04" w14:textId="77777777" w:rsidR="00F41FD0" w:rsidRPr="005D7072" w:rsidRDefault="00F41FD0" w:rsidP="00F41FD0">
            <w:pPr>
              <w:ind w:left="360"/>
              <w:rPr>
                <w:rFonts w:ascii="ABC Junior Typing" w:hAnsi="ABC Junior Typing" w:cs="Arial"/>
                <w:sz w:val="28"/>
                <w:lang w:val="en-ZA" w:eastAsia="en-ZA"/>
              </w:rPr>
            </w:pPr>
            <w:r w:rsidRPr="005D7072">
              <w:rPr>
                <w:rFonts w:ascii="ABC Junior Typing" w:hAnsi="ABC Junior Typing" w:cs="Arial"/>
                <w:sz w:val="28"/>
                <w:lang w:val="en-ZA" w:eastAsia="en-ZA"/>
              </w:rPr>
              <w:t>intliziyo -</w:t>
            </w:r>
          </w:p>
          <w:p w14:paraId="062C5C52" w14:textId="77777777" w:rsidR="00F41FD0" w:rsidRPr="005D7072" w:rsidRDefault="005D7072" w:rsidP="00F41FD0">
            <w:pPr>
              <w:ind w:left="360"/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>intlama -</w:t>
            </w:r>
          </w:p>
          <w:p w14:paraId="6EDE7BD8" w14:textId="77777777" w:rsidR="00F41FD0" w:rsidRPr="005D7072" w:rsidRDefault="00F41FD0" w:rsidP="00F41FD0">
            <w:pPr>
              <w:ind w:left="360"/>
              <w:rPr>
                <w:rFonts w:ascii="ABC Junior Typing" w:hAnsi="ABC Junior Typing" w:cs="Arial"/>
                <w:sz w:val="28"/>
                <w:lang w:val="en-ZA" w:eastAsia="en-ZA"/>
              </w:rPr>
            </w:pPr>
          </w:p>
          <w:p w14:paraId="6842074D" w14:textId="77777777" w:rsidR="00F41FD0" w:rsidRPr="005D7072" w:rsidRDefault="005D7072" w:rsidP="005D7072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2. </w:t>
            </w:r>
            <w:r w:rsidR="00F41FD0" w:rsidRPr="005D7072">
              <w:rPr>
                <w:rFonts w:ascii="ABC Junior Typing" w:hAnsi="ABC Junior Typing" w:cs="Arial"/>
                <w:sz w:val="28"/>
                <w:lang w:val="en-ZA" w:eastAsia="en-ZA"/>
              </w:rPr>
              <w:t>Phinda ubhale ezi zivakalisi ufakela unobumba omkhulu kunye nesingxi.</w:t>
            </w:r>
          </w:p>
          <w:p w14:paraId="481EFC4C" w14:textId="77777777" w:rsidR="00F41FD0" w:rsidRDefault="005D7072" w:rsidP="00F41FD0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>a) uzintle ufunda ibanga lokuqala emasiphumelele</w:t>
            </w:r>
          </w:p>
          <w:p w14:paraId="67C1DBF4" w14:textId="77777777" w:rsidR="005D7072" w:rsidRDefault="005D7072" w:rsidP="00F41FD0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>b) utitshala uzungu nonyana wakhe usimphiwe bazakubhiyozela umhla wabo wokuzalwa ngenyanga ka epreli.</w:t>
            </w:r>
          </w:p>
          <w:p w14:paraId="13201282" w14:textId="77777777" w:rsidR="005D7072" w:rsidRPr="005D7072" w:rsidRDefault="005D7072" w:rsidP="00F41FD0">
            <w:pPr>
              <w:rPr>
                <w:rFonts w:ascii="ABC Junior Typing" w:hAnsi="ABC Junior Typing" w:cs="Arial"/>
                <w:sz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  </w:t>
            </w:r>
          </w:p>
          <w:p w14:paraId="5072CA29" w14:textId="77777777" w:rsidR="00CB2F8D" w:rsidRPr="005D7072" w:rsidRDefault="005D7072" w:rsidP="005D7072">
            <w:pPr>
              <w:rPr>
                <w:rFonts w:ascii="ABC Junior Typing" w:hAnsi="ABC Junior Typing" w:cs="Arial"/>
                <w:b/>
                <w:sz w:val="28"/>
                <w:szCs w:val="28"/>
                <w:lang w:val="en-ZA" w:eastAsia="en-ZA"/>
              </w:rPr>
            </w:pPr>
            <w:r>
              <w:rPr>
                <w:rFonts w:ascii="ABC Junior Typing" w:hAnsi="ABC Junior Typing" w:cs="Arial"/>
                <w:sz w:val="28"/>
                <w:lang w:val="en-ZA" w:eastAsia="en-ZA"/>
              </w:rPr>
              <w:t xml:space="preserve">3. 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Bhala ukuba i</w:t>
            </w:r>
            <w:r w:rsidR="00F41FD0" w:rsidRPr="005D7072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ngaba isivakalisi ngasinye</w:t>
            </w:r>
            <w:r w:rsidR="00825674" w:rsidRPr="005D7072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 xml:space="preserve">: </w:t>
            </w:r>
            <w:r w:rsidR="00F41FD0" w:rsidRPr="00272865">
              <w:rPr>
                <w:rFonts w:ascii="ABC Junior Typing" w:hAnsi="ABC Junior Typing" w:cs="Arial"/>
                <w:color w:val="00B050"/>
                <w:sz w:val="28"/>
                <w:szCs w:val="28"/>
                <w:lang w:val="en-ZA" w:eastAsia="en-ZA"/>
              </w:rPr>
              <w:t>I</w:t>
            </w:r>
            <w:r w:rsidR="00F41FD0" w:rsidRPr="00272865">
              <w:rPr>
                <w:rFonts w:ascii="ABC Junior Typing" w:hAnsi="ABC Junior Typing" w:cs="Arial"/>
                <w:b/>
                <w:color w:val="00B050"/>
                <w:sz w:val="28"/>
                <w:szCs w:val="28"/>
                <w:lang w:val="en-ZA" w:eastAsia="en-ZA"/>
              </w:rPr>
              <w:t>nkcaza, Umbuzo Um</w:t>
            </w:r>
            <w:r w:rsidR="00825674" w:rsidRPr="00272865">
              <w:rPr>
                <w:rFonts w:ascii="ABC Junior Typing" w:hAnsi="ABC Junior Typing" w:cs="Arial"/>
                <w:b/>
                <w:color w:val="00B050"/>
                <w:sz w:val="28"/>
                <w:szCs w:val="28"/>
                <w:lang w:val="en-ZA" w:eastAsia="en-ZA"/>
              </w:rPr>
              <w:t>yalelo</w:t>
            </w:r>
          </w:p>
          <w:p w14:paraId="5EC264EE" w14:textId="77777777" w:rsidR="005D7072" w:rsidRPr="00272865" w:rsidRDefault="005D7072" w:rsidP="005D7072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 w:rsidRPr="005D7072">
              <w:rPr>
                <w:rFonts w:ascii="ABC Junior Typing" w:hAnsi="ABC Junior Typing" w:cs="Arial"/>
                <w:sz w:val="28"/>
                <w:szCs w:val="28"/>
                <w:lang w:val="en-ZA" w:eastAsia="en-ZA"/>
              </w:rPr>
              <w:t>a)</w:t>
            </w:r>
            <w:r w:rsidRPr="005D7072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Thatha incwadi yakho ubhale.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</w:t>
            </w:r>
            <w:r w:rsidR="00272865" w:rsidRPr="00272865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62A6D6BA" w14:textId="77777777" w:rsidR="005D7072" w:rsidRPr="00272865" w:rsidRDefault="005D7072" w:rsidP="005D7072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 w:rsidRPr="005D7072">
              <w:rPr>
                <w:rFonts w:ascii="ABC Junior Typing" w:hAnsi="ABC Junior Typing" w:cs="Arial"/>
                <w:sz w:val="28"/>
                <w:szCs w:val="28"/>
                <w:lang w:val="en-ZA"/>
              </w:rPr>
              <w:t>b) Uzakubha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/>
              </w:rPr>
              <w:t>la</w:t>
            </w:r>
            <w:r w:rsidRPr="005D7072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ntoni apha?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            </w:t>
            </w:r>
            <w:r w:rsidR="00272865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  </w:t>
            </w:r>
          </w:p>
          <w:p w14:paraId="3588765C" w14:textId="77777777" w:rsidR="00CB2F8D" w:rsidRPr="00272865" w:rsidRDefault="005D7072" w:rsidP="00272865">
            <w:pPr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</w:pPr>
            <w:r w:rsidRPr="005D7072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c) </w:t>
            </w:r>
            <w:r w:rsidR="00272865">
              <w:rPr>
                <w:rFonts w:ascii="ABC Junior Typing" w:hAnsi="ABC Junior Typing" w:cs="Arial"/>
                <w:sz w:val="28"/>
                <w:szCs w:val="28"/>
                <w:lang w:val="en-ZA"/>
              </w:rPr>
              <w:t xml:space="preserve"> Umama uye emsebenzini ngebhasi.  </w:t>
            </w:r>
            <w:r w:rsidR="00272865">
              <w:rPr>
                <w:rFonts w:ascii="ABC Junior Typing" w:hAnsi="ABC Junior Typing" w:cs="Arial"/>
                <w:color w:val="00B050"/>
                <w:sz w:val="28"/>
                <w:szCs w:val="28"/>
                <w:lang w:val="en-ZA"/>
              </w:rPr>
              <w:t>...................................................</w:t>
            </w:r>
          </w:p>
          <w:p w14:paraId="4F318AA0" w14:textId="77777777" w:rsidR="008C2F77" w:rsidRDefault="008C2F77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  <w:r w:rsidRPr="00CB2F8D">
              <w:rPr>
                <w:rFonts w:ascii="Century Gothic" w:hAnsi="Century Gothic" w:cs="Arial"/>
                <w:sz w:val="28"/>
                <w:lang w:val="en-ZA"/>
              </w:rPr>
              <w:t xml:space="preserve">   </w:t>
            </w:r>
          </w:p>
          <w:p w14:paraId="3AA008D9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88035D0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599D4341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0129F487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1967F56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59FEB19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30AEFC2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759C9880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13935B17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171A4D1C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70CF726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77724DAF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771B2D74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68ABB725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1E9DF7F6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2D3E52F6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4B0182DB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1405DD15" w14:textId="77777777" w:rsidR="003E64A6" w:rsidRDefault="003E64A6" w:rsidP="00CB2F8D">
            <w:pPr>
              <w:rPr>
                <w:rFonts w:ascii="Century Gothic" w:hAnsi="Century Gothic" w:cs="Arial"/>
                <w:sz w:val="28"/>
                <w:lang w:val="en-ZA"/>
              </w:rPr>
            </w:pPr>
          </w:p>
          <w:p w14:paraId="3FFF3A15" w14:textId="77777777" w:rsidR="003E64A6" w:rsidRPr="00CB2F8D" w:rsidRDefault="003E64A6" w:rsidP="00CB2F8D">
            <w:pPr>
              <w:rPr>
                <w:rFonts w:ascii="ABC Junior Typing" w:hAnsi="ABC Junior Typing" w:cs="Arial"/>
                <w:lang w:val="en-ZA" w:eastAsia="en-ZA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0E19" w14:textId="77777777" w:rsidR="008C2F77" w:rsidRDefault="008C2F77">
            <w:pPr>
              <w:rPr>
                <w:rFonts w:ascii="Century Gothic" w:hAnsi="Century Gothic"/>
                <w:lang w:val="en-ZA"/>
              </w:rPr>
            </w:pPr>
          </w:p>
        </w:tc>
      </w:tr>
      <w:tr w:rsidR="008C2F77" w14:paraId="06C855B7" w14:textId="77777777" w:rsidTr="00DB11BB">
        <w:trPr>
          <w:trHeight w:val="34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eGrid"/>
              <w:tblW w:w="10875" w:type="dxa"/>
              <w:tblLayout w:type="fixed"/>
              <w:tblLook w:val="04A0" w:firstRow="1" w:lastRow="0" w:firstColumn="1" w:lastColumn="0" w:noHBand="0" w:noVBand="1"/>
            </w:tblPr>
            <w:tblGrid>
              <w:gridCol w:w="9473"/>
              <w:gridCol w:w="1402"/>
            </w:tblGrid>
            <w:tr w:rsidR="008C2F77" w:rsidRPr="00DB11BB" w14:paraId="02C7FE11" w14:textId="77777777">
              <w:tc>
                <w:tcPr>
                  <w:tcW w:w="9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  <w:hideMark/>
                </w:tcPr>
                <w:p w14:paraId="68733F03" w14:textId="77777777" w:rsidR="008C2F77" w:rsidRPr="00DB11BB" w:rsidRDefault="008C2F77">
                  <w:pPr>
                    <w:jc w:val="both"/>
                    <w:rPr>
                      <w:rFonts w:ascii="ABC Junior Typing" w:hAnsi="ABC Junior Typing" w:cs="Arial"/>
                      <w:b/>
                      <w:lang w:val="en-ZA"/>
                    </w:rPr>
                  </w:pPr>
                  <w:r w:rsidRPr="00DB11BB">
                    <w:rPr>
                      <w:rFonts w:ascii="ABC Junior Typing" w:hAnsi="ABC Junior Typing" w:cs="Arial"/>
                      <w:b/>
                      <w:lang w:val="en-ZA"/>
                    </w:rPr>
                    <w:t xml:space="preserve">Isakhono:  Ukufunda </w:t>
                  </w:r>
                </w:p>
              </w:tc>
              <w:tc>
                <w:tcPr>
                  <w:tcW w:w="1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D966" w:themeFill="accent4" w:themeFillTint="99"/>
                </w:tcPr>
                <w:p w14:paraId="284539D2" w14:textId="77777777" w:rsidR="008C2F77" w:rsidRPr="00DB11BB" w:rsidRDefault="008C2F77">
                  <w:pPr>
                    <w:rPr>
                      <w:rFonts w:ascii="ABC Junior Typing" w:hAnsi="ABC Junior Typing" w:cs="Arial"/>
                      <w:bCs/>
                      <w:lang w:val="en-ZA"/>
                    </w:rPr>
                  </w:pPr>
                </w:p>
              </w:tc>
            </w:tr>
          </w:tbl>
          <w:p w14:paraId="4D6A7E4F" w14:textId="77777777" w:rsidR="008C2F77" w:rsidRPr="00DB11BB" w:rsidRDefault="008C2F77">
            <w:pPr>
              <w:rPr>
                <w:rFonts w:ascii="ABC Junior Typing" w:eastAsiaTheme="minorHAnsi" w:hAnsi="ABC Junior Typing" w:cstheme="minorBidi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7605" w14:textId="77777777" w:rsidR="008C2F77" w:rsidRDefault="008C2F77">
            <w:pPr>
              <w:rPr>
                <w:rFonts w:ascii="Century Gothic" w:hAnsi="Century Gothic"/>
                <w:lang w:val="en-ZA"/>
              </w:rPr>
            </w:pPr>
          </w:p>
        </w:tc>
      </w:tr>
      <w:tr w:rsidR="008C2F77" w14:paraId="3C29464B" w14:textId="77777777" w:rsidTr="00DB11BB">
        <w:trPr>
          <w:trHeight w:val="34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44A" w14:textId="77777777" w:rsidR="008C2F77" w:rsidRPr="00DB11BB" w:rsidRDefault="003E64A6">
            <w:pPr>
              <w:rPr>
                <w:rFonts w:ascii="ABC Junior Typing" w:hAnsi="ABC Junior Typing" w:cs="Arial"/>
                <w:lang w:val="en-ZA"/>
              </w:rPr>
            </w:pPr>
            <w:r>
              <w:rPr>
                <w:rFonts w:ascii="ABC Junior Typing" w:hAnsi="ABC Junior Typing" w:cs="Arial"/>
                <w:lang w:val="en-ZA" w:eastAsia="en-ZA"/>
              </w:rPr>
              <w:t xml:space="preserve">   </w:t>
            </w:r>
            <w:r w:rsidR="00825674" w:rsidRPr="00DB11BB">
              <w:rPr>
                <w:rFonts w:ascii="ABC Junior Typing" w:hAnsi="ABC Junior Typing" w:cs="Arial"/>
                <w:lang w:val="en-ZA" w:eastAsia="en-ZA"/>
              </w:rPr>
              <w:t xml:space="preserve">Funda umbongo    </w:t>
            </w:r>
          </w:p>
          <w:p w14:paraId="15502750" w14:textId="77777777" w:rsidR="008C2F77" w:rsidRPr="00DB11BB" w:rsidRDefault="003E64A6">
            <w:pPr>
              <w:rPr>
                <w:rFonts w:ascii="ABC Junior Typing" w:hAnsi="ABC Junior Typing" w:cs="Arial"/>
                <w:lang w:val="en-ZA"/>
              </w:rPr>
            </w:pPr>
            <w:r>
              <w:rPr>
                <w:rFonts w:ascii="ABC Junior Typing" w:hAnsi="ABC Junior Typing" w:cs="Arial"/>
                <w:lang w:val="en-ZA"/>
              </w:rPr>
              <w:lastRenderedPageBreak/>
              <w:t xml:space="preserve">                   </w:t>
            </w:r>
            <w:r w:rsidRPr="003E64A6">
              <w:rPr>
                <w:rFonts w:ascii="ABC Junior Typing" w:hAnsi="ABC Junior Typing" w:cs="Arial"/>
                <w:noProof/>
              </w:rPr>
              <w:drawing>
                <wp:inline distT="0" distB="0" distL="0" distR="0" wp14:anchorId="4CF0DBDB" wp14:editId="4F2F4A48">
                  <wp:extent cx="4029710" cy="2615609"/>
                  <wp:effectExtent l="0" t="0" r="889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3223" cy="262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00E607" w14:textId="77777777" w:rsidR="003E64A6" w:rsidRDefault="003E64A6" w:rsidP="003E64A6">
            <w:pPr>
              <w:rPr>
                <w:rFonts w:ascii="ABC Junior Typing" w:hAnsi="ABC Junior Typing" w:cs="Arial"/>
                <w:b/>
                <w:sz w:val="28"/>
                <w:lang w:val="en-ZA"/>
              </w:rPr>
            </w:pPr>
            <w:r>
              <w:rPr>
                <w:rFonts w:ascii="ABC Junior Typing" w:hAnsi="ABC Junior Typing" w:cs="Arial"/>
                <w:lang w:val="en-ZA"/>
              </w:rPr>
              <w:t xml:space="preserve">   </w:t>
            </w:r>
            <w:r>
              <w:rPr>
                <w:rFonts w:ascii="ABC Junior Typing" w:hAnsi="ABC Junior Typing" w:cs="Arial"/>
                <w:b/>
                <w:sz w:val="28"/>
                <w:lang w:val="en-ZA"/>
              </w:rPr>
              <w:t>Iminwe emihlanu</w:t>
            </w:r>
          </w:p>
          <w:p w14:paraId="20857CB4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Bhonts’omkhulu, bhonts’omkhulu uphi na?  </w:t>
            </w:r>
          </w:p>
          <w:p w14:paraId="3C0DB6EB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Ndim lo, ndim lo. Ndiphilile enkosi.</w:t>
            </w:r>
          </w:p>
          <w:p w14:paraId="752F31AE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Wokolatha, wokolatha, uphi na?  </w:t>
            </w:r>
          </w:p>
          <w:p w14:paraId="2E91D806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Ndim lo, ndim lo. Ndiphilile enkosi.</w:t>
            </w:r>
          </w:p>
          <w:p w14:paraId="2C1922BE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Mnwe omde, mnwe omde uphi na?  </w:t>
            </w:r>
          </w:p>
          <w:p w14:paraId="5B568E37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Ndim lo, ndim lo. Ndiphilile enkosi.</w:t>
            </w:r>
          </w:p>
          <w:p w14:paraId="229AC0DA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Womsesane, womsesane uphi na?  </w:t>
            </w:r>
          </w:p>
          <w:p w14:paraId="25E5421D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Ndim lo, ndim lo. Ndiphilile enkosi.</w:t>
            </w:r>
          </w:p>
          <w:p w14:paraId="672620FC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Cikicane, cikicane uphi na?  </w:t>
            </w:r>
          </w:p>
          <w:p w14:paraId="3CCC4434" w14:textId="77777777" w:rsidR="003E64A6" w:rsidRDefault="003E64A6" w:rsidP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Ndim lo, ndim lo. Ndiphilile enkosi.</w:t>
            </w:r>
          </w:p>
          <w:p w14:paraId="036164DF" w14:textId="77777777" w:rsidR="003E64A6" w:rsidRPr="001B1692" w:rsidRDefault="003E64A6">
            <w:pPr>
              <w:rPr>
                <w:rFonts w:ascii="ABC Junior Typing" w:hAnsi="ABC Junior Typing" w:cs="Arial"/>
                <w:sz w:val="28"/>
                <w:lang w:val="en-ZA"/>
              </w:rPr>
            </w:pPr>
            <w:r>
              <w:rPr>
                <w:rFonts w:ascii="ABC Junior Typing" w:hAnsi="ABC Junior Typing" w:cs="Arial"/>
                <w:sz w:val="28"/>
                <w:lang w:val="en-ZA"/>
              </w:rPr>
              <w:t xml:space="preserve">         Sithi aba, sithi aba, siphlile sonke.</w:t>
            </w:r>
          </w:p>
          <w:p w14:paraId="4A677AA8" w14:textId="77777777" w:rsidR="008C2F77" w:rsidRPr="00DB11BB" w:rsidRDefault="008C2F77">
            <w:pPr>
              <w:rPr>
                <w:rFonts w:ascii="ABC Junior Typing" w:hAnsi="ABC Junior Typing" w:cs="Arial"/>
                <w:b/>
                <w:lang w:val="en-ZA"/>
              </w:rPr>
            </w:pPr>
            <w:r w:rsidRPr="00DB11BB">
              <w:rPr>
                <w:rFonts w:ascii="ABC Junior Typing" w:hAnsi="ABC Junior Typing"/>
                <w:lang w:val="en-ZA"/>
              </w:rPr>
              <w:t xml:space="preserve">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48FB" w14:textId="77777777" w:rsidR="008C2F77" w:rsidRDefault="008C2F77">
            <w:pPr>
              <w:rPr>
                <w:rFonts w:ascii="Century Gothic" w:hAnsi="Century Gothic"/>
                <w:lang w:val="en-ZA"/>
              </w:rPr>
            </w:pPr>
          </w:p>
          <w:p w14:paraId="70D1D019" w14:textId="77777777" w:rsidR="008C2F77" w:rsidRDefault="003E64A6">
            <w:pPr>
              <w:rPr>
                <w:rFonts w:ascii="Century Gothic" w:hAnsi="Century Gothic"/>
                <w:lang w:val="en-ZA"/>
              </w:rPr>
            </w:pPr>
            <w:r w:rsidRPr="003E64A6">
              <w:rPr>
                <w:rFonts w:ascii="ABC Junior Typing" w:hAnsi="ABC Junior Typing" w:cs="Arial"/>
                <w:sz w:val="28"/>
                <w:lang w:val="en-ZA"/>
              </w:rPr>
              <w:t>Umbongo</w:t>
            </w:r>
          </w:p>
        </w:tc>
      </w:tr>
    </w:tbl>
    <w:p w14:paraId="167A84CA" w14:textId="77777777" w:rsidR="008C2F77" w:rsidRDefault="008C2F77" w:rsidP="008C2F77">
      <w:pPr>
        <w:rPr>
          <w:rFonts w:ascii="Century Gothic" w:hAnsi="Century Gothic"/>
        </w:rPr>
      </w:pPr>
    </w:p>
    <w:p w14:paraId="7544EF2E" w14:textId="77777777" w:rsidR="00A21EB6" w:rsidRDefault="00A21EB6"/>
    <w:sectPr w:rsidR="00A21EB6" w:rsidSect="00DB11BB">
      <w:pgSz w:w="11906" w:h="16838"/>
      <w:pgMar w:top="1440" w:right="1440" w:bottom="1440" w:left="1440" w:header="708" w:footer="708" w:gutter="0"/>
      <w:pgBorders w:offsetFrom="page">
        <w:top w:val="double" w:sz="4" w:space="24" w:color="4472C4" w:themeColor="accent1"/>
        <w:left w:val="double" w:sz="4" w:space="24" w:color="4472C4" w:themeColor="accent1"/>
        <w:bottom w:val="double" w:sz="4" w:space="24" w:color="4472C4" w:themeColor="accent1"/>
        <w:right w:val="double" w:sz="4" w:space="24" w:color="4472C4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BC Junior Typing">
    <w:altName w:val="Calibri"/>
    <w:charset w:val="00"/>
    <w:family w:val="auto"/>
    <w:pitch w:val="variable"/>
    <w:sig w:usb0="00000003" w:usb1="00000000" w:usb2="00000000" w:usb3="00000000" w:csb0="00000001" w:csb1="00000000"/>
  </w:font>
  <w:font w:name="ABC Cursive Patterns Line">
    <w:altName w:val="Calibri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9051A"/>
    <w:multiLevelType w:val="hybridMultilevel"/>
    <w:tmpl w:val="7D32685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A350B"/>
    <w:multiLevelType w:val="hybridMultilevel"/>
    <w:tmpl w:val="1976281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C1307"/>
    <w:multiLevelType w:val="hybridMultilevel"/>
    <w:tmpl w:val="0EF65F18"/>
    <w:lvl w:ilvl="0" w:tplc="BA18A9A0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B18AD"/>
    <w:multiLevelType w:val="hybridMultilevel"/>
    <w:tmpl w:val="F1723E6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F77"/>
    <w:rsid w:val="001B1692"/>
    <w:rsid w:val="00272865"/>
    <w:rsid w:val="003E64A6"/>
    <w:rsid w:val="005D7072"/>
    <w:rsid w:val="006A2545"/>
    <w:rsid w:val="006F2A45"/>
    <w:rsid w:val="0070618E"/>
    <w:rsid w:val="00755A4F"/>
    <w:rsid w:val="00825674"/>
    <w:rsid w:val="00855E0B"/>
    <w:rsid w:val="008B7862"/>
    <w:rsid w:val="008C2F77"/>
    <w:rsid w:val="008F461D"/>
    <w:rsid w:val="009E5DF7"/>
    <w:rsid w:val="00A21EB6"/>
    <w:rsid w:val="00B975D1"/>
    <w:rsid w:val="00BD4756"/>
    <w:rsid w:val="00CB2F8D"/>
    <w:rsid w:val="00D04122"/>
    <w:rsid w:val="00DB11BB"/>
    <w:rsid w:val="00DC3FCA"/>
    <w:rsid w:val="00E92BE0"/>
    <w:rsid w:val="00F0408B"/>
    <w:rsid w:val="00F41FD0"/>
    <w:rsid w:val="00FA440F"/>
    <w:rsid w:val="00FD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F484CC"/>
  <w15:chartTrackingRefBased/>
  <w15:docId w15:val="{79C4451B-7A2F-4703-A6B4-E1A24637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C2F77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ZA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2F77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8C2F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56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1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Twalo.N</dc:creator>
  <cp:keywords/>
  <dc:description/>
  <cp:lastModifiedBy>Babalwa Linda Gwele</cp:lastModifiedBy>
  <cp:revision>2</cp:revision>
  <dcterms:created xsi:type="dcterms:W3CDTF">2020-09-09T10:03:00Z</dcterms:created>
  <dcterms:modified xsi:type="dcterms:W3CDTF">2020-09-09T10:03:00Z</dcterms:modified>
</cp:coreProperties>
</file>