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EE23" w14:textId="3F4D76A4" w:rsidR="00D413C7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4"/>
          <w:szCs w:val="24"/>
        </w:rPr>
      </w:pPr>
      <w:r w:rsidRPr="00BD14BE">
        <w:rPr>
          <w:b/>
          <w:bCs/>
          <w:sz w:val="24"/>
          <w:szCs w:val="24"/>
        </w:rPr>
        <w:t>Name:</w:t>
      </w:r>
    </w:p>
    <w:p w14:paraId="3EC7B65C" w14:textId="7188B3EC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4"/>
          <w:szCs w:val="24"/>
        </w:rPr>
      </w:pPr>
      <w:r w:rsidRPr="00BD14BE">
        <w:rPr>
          <w:b/>
          <w:bCs/>
          <w:sz w:val="24"/>
          <w:szCs w:val="24"/>
        </w:rPr>
        <w:t>Date:</w:t>
      </w:r>
    </w:p>
    <w:p w14:paraId="36650080" w14:textId="7423956A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4"/>
          <w:szCs w:val="24"/>
        </w:rPr>
      </w:pPr>
      <w:r w:rsidRPr="00BD14BE">
        <w:rPr>
          <w:b/>
          <w:bCs/>
          <w:sz w:val="24"/>
          <w:szCs w:val="24"/>
        </w:rPr>
        <w:t>Grade:</w:t>
      </w:r>
      <w:r w:rsidR="00434073">
        <w:rPr>
          <w:b/>
          <w:bCs/>
          <w:sz w:val="24"/>
          <w:szCs w:val="24"/>
        </w:rPr>
        <w:t xml:space="preserve"> 3</w:t>
      </w:r>
    </w:p>
    <w:p w14:paraId="6C183E90" w14:textId="2E50740B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4"/>
          <w:szCs w:val="24"/>
        </w:rPr>
      </w:pPr>
      <w:r w:rsidRPr="00BD14BE">
        <w:rPr>
          <w:b/>
          <w:bCs/>
          <w:sz w:val="24"/>
          <w:szCs w:val="24"/>
        </w:rPr>
        <w:t>Topic:</w:t>
      </w:r>
    </w:p>
    <w:p w14:paraId="53D88F3D" w14:textId="1BCB5FE9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4"/>
          <w:szCs w:val="24"/>
        </w:rPr>
      </w:pPr>
      <w:r w:rsidRPr="00BD14BE">
        <w:rPr>
          <w:b/>
          <w:bCs/>
          <w:sz w:val="24"/>
          <w:szCs w:val="24"/>
        </w:rPr>
        <w:t xml:space="preserve">Read the passage </w:t>
      </w:r>
    </w:p>
    <w:p w14:paraId="1EDA8D58" w14:textId="261A5556" w:rsid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t xml:space="preserve">   </w:t>
      </w:r>
      <w:r>
        <w:rPr>
          <w:noProof/>
        </w:rPr>
        <w:drawing>
          <wp:inline distT="0" distB="0" distL="0" distR="0" wp14:anchorId="01480963" wp14:editId="05F58F5D">
            <wp:extent cx="5324475" cy="375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8162" w14:textId="10BB57C0" w:rsid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rPr>
          <w:noProof/>
        </w:rPr>
        <w:drawing>
          <wp:inline distT="0" distB="0" distL="0" distR="0" wp14:anchorId="2F012FCC" wp14:editId="12C1CE5B">
            <wp:extent cx="5731510" cy="14954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6708" w14:textId="7E22211C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BD14BE">
        <w:rPr>
          <w:sz w:val="24"/>
          <w:szCs w:val="24"/>
        </w:rPr>
        <w:t>What does the word Public safety mean?</w:t>
      </w:r>
    </w:p>
    <w:p w14:paraId="7E5D307F" w14:textId="778682EE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BD14BE">
        <w:rPr>
          <w:sz w:val="24"/>
          <w:szCs w:val="24"/>
        </w:rPr>
        <w:t>……………………………………………………………………………..</w:t>
      </w:r>
    </w:p>
    <w:p w14:paraId="7E59D7C6" w14:textId="3889839B" w:rsidR="00BD14BE" w:rsidRP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BD14BE">
        <w:rPr>
          <w:sz w:val="24"/>
          <w:szCs w:val="24"/>
        </w:rPr>
        <w:t>Name 3 places that are open to public</w:t>
      </w:r>
    </w:p>
    <w:p w14:paraId="0E8A9A38" w14:textId="1059565B" w:rsid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t>………………………….     …………………………………….     ……………………………………………….</w:t>
      </w:r>
    </w:p>
    <w:p w14:paraId="5D49BC46" w14:textId="77777777" w:rsid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14:paraId="5E063AC8" w14:textId="77777777" w:rsidR="00BD14BE" w:rsidRDefault="00BD14BE" w:rsidP="00BD14B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sectPr w:rsidR="00BD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E"/>
    <w:rsid w:val="00052C55"/>
    <w:rsid w:val="00434073"/>
    <w:rsid w:val="00BD14BE"/>
    <w:rsid w:val="00D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2DD1"/>
  <w15:chartTrackingRefBased/>
  <w15:docId w15:val="{56D8CF6C-4D10-4144-AD8C-D2D2E49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siphuxolo ngculu</dc:creator>
  <cp:keywords/>
  <dc:description/>
  <cp:lastModifiedBy>School EC</cp:lastModifiedBy>
  <cp:revision>2</cp:revision>
  <dcterms:created xsi:type="dcterms:W3CDTF">2020-08-02T06:31:00Z</dcterms:created>
  <dcterms:modified xsi:type="dcterms:W3CDTF">2020-08-02T06:31:00Z</dcterms:modified>
</cp:coreProperties>
</file>