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B190E" w14:textId="77777777" w:rsidR="00E90347" w:rsidRDefault="00E90347" w:rsidP="00E90347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23D4009B" wp14:editId="17280517">
            <wp:extent cx="8692515" cy="11861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51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CF5B8" w14:textId="77777777" w:rsidR="00E90347" w:rsidRDefault="00E90347" w:rsidP="00E90347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5E1B6032" w14:textId="77777777" w:rsidR="00E90347" w:rsidRDefault="00E90347" w:rsidP="00E90347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580178" wp14:editId="4C3D48B0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63B86" w14:textId="77777777" w:rsidR="00E90347" w:rsidRDefault="00E90347" w:rsidP="00E90347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48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356"/>
        <w:gridCol w:w="1129"/>
      </w:tblGrid>
      <w:tr w:rsidR="00E90347" w14:paraId="4A22D526" w14:textId="77777777" w:rsidTr="00E90347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06669F5" w14:textId="77777777" w:rsidR="00E90347" w:rsidRDefault="00E90347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</w:p>
          <w:p w14:paraId="63FBB385" w14:textId="77777777" w:rsidR="00E90347" w:rsidRDefault="00E90347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17 - 21 AUGUST                 </w:t>
            </w:r>
            <w:r w:rsidR="00BE75E0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IBANGA 3</w:t>
            </w:r>
          </w:p>
        </w:tc>
      </w:tr>
      <w:tr w:rsidR="00E90347" w14:paraId="2083979B" w14:textId="77777777" w:rsidTr="00E90347">
        <w:trPr>
          <w:trHeight w:val="7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557F8DC" w14:textId="77777777" w:rsidR="00E90347" w:rsidRDefault="00E90347">
            <w:pP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Isakhono: Ukuphulaphula nokuthetha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AF2D289" w14:textId="77777777" w:rsidR="00E90347" w:rsidRDefault="00E90347">
            <w:pPr>
              <w:rPr>
                <w:rFonts w:ascii="ABC Junior Typing" w:hAnsi="ABC Junior Typing"/>
                <w:b/>
                <w:sz w:val="28"/>
                <w:lang w:val="en-ZA"/>
              </w:rPr>
            </w:pPr>
          </w:p>
        </w:tc>
      </w:tr>
      <w:tr w:rsidR="00E90347" w14:paraId="4446209A" w14:textId="77777777" w:rsidTr="00E90347">
        <w:trPr>
          <w:trHeight w:val="14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3DF" w14:textId="77777777" w:rsidR="00E90347" w:rsidRDefault="00E90347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Jonga umfanekiso ongezantsi uze uphendule le mibuzo ilandelayo.</w:t>
            </w:r>
          </w:p>
          <w:p w14:paraId="24DC058E" w14:textId="77777777" w:rsidR="00E90347" w:rsidRDefault="00E90347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tbl>
            <w:tblPr>
              <w:tblStyle w:val="TableGrid"/>
              <w:tblW w:w="0" w:type="auto"/>
              <w:tblInd w:w="597" w:type="dxa"/>
              <w:tblBorders>
                <w:top w:val="double" w:sz="4" w:space="0" w:color="A4EAFA"/>
                <w:left w:val="double" w:sz="4" w:space="0" w:color="A4EAFA"/>
                <w:bottom w:val="double" w:sz="4" w:space="0" w:color="A4EAFA"/>
                <w:right w:val="double" w:sz="4" w:space="0" w:color="A4EAFA"/>
                <w:insideH w:val="double" w:sz="4" w:space="0" w:color="A4EAFA"/>
                <w:insideV w:val="double" w:sz="4" w:space="0" w:color="A4EAFA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1"/>
            </w:tblGrid>
            <w:tr w:rsidR="00E90347" w14:paraId="1DA44D47" w14:textId="77777777">
              <w:trPr>
                <w:trHeight w:val="3827"/>
              </w:trPr>
              <w:tc>
                <w:tcPr>
                  <w:tcW w:w="4101" w:type="dxa"/>
                  <w:tcBorders>
                    <w:top w:val="double" w:sz="4" w:space="0" w:color="A4EAFA"/>
                    <w:left w:val="double" w:sz="4" w:space="0" w:color="A4EAFA"/>
                    <w:bottom w:val="double" w:sz="4" w:space="0" w:color="A4EAFA"/>
                    <w:right w:val="double" w:sz="4" w:space="0" w:color="A4EAFA"/>
                  </w:tcBorders>
                  <w:hideMark/>
                </w:tcPr>
                <w:p w14:paraId="27CDCFA9" w14:textId="77777777" w:rsidR="00E90347" w:rsidRDefault="000B4E5C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 w:rsidRPr="000B4E5C">
                    <w:rPr>
                      <w:rFonts w:ascii="ABC Junior Typing" w:hAnsi="ABC Junior Typing" w:cs="Arial"/>
                      <w:noProof/>
                      <w:sz w:val="28"/>
                      <w:lang w:val="en-ZA"/>
                    </w:rPr>
                    <w:drawing>
                      <wp:inline distT="0" distB="0" distL="0" distR="0" wp14:anchorId="661A5796" wp14:editId="1B9EF28E">
                        <wp:extent cx="2368550" cy="3025775"/>
                        <wp:effectExtent l="0" t="0" r="0" b="317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3490" cy="30448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357030" w14:textId="77777777" w:rsidR="00E90347" w:rsidRDefault="00E90347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41DC1A4" w14:textId="77777777" w:rsidR="00E90347" w:rsidRDefault="000B4E5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Phendula le mibuzo ilandelayo.</w:t>
            </w:r>
          </w:p>
          <w:p w14:paraId="349AB979" w14:textId="77777777" w:rsidR="000B4E5C" w:rsidRDefault="000B4E5C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2ECA2B67" w14:textId="77777777" w:rsidR="000B4E5C" w:rsidRDefault="000B4E5C">
            <w:pPr>
              <w:rPr>
                <w:rFonts w:ascii="ABC Junior Typing" w:hAnsi="ABC Junior Typing" w:cs="Arial"/>
                <w:sz w:val="28"/>
                <w:lang w:val="en-ZA"/>
              </w:rPr>
            </w:pPr>
            <w:r w:rsidRPr="000B4E5C">
              <w:rPr>
                <w:rFonts w:ascii="ABC Junior Typing" w:hAnsi="ABC Junior Typing" w:cs="Arial"/>
                <w:sz w:val="28"/>
                <w:lang w:val="en-ZA"/>
              </w:rPr>
              <w:t xml:space="preserve">1. Sithini isihloko selibali?  </w:t>
            </w:r>
          </w:p>
          <w:p w14:paraId="1CEFDD18" w14:textId="77777777" w:rsidR="000B4E5C" w:rsidRDefault="000B4E5C">
            <w:pPr>
              <w:rPr>
                <w:rFonts w:ascii="ABC Junior Typing" w:hAnsi="ABC Junior Typing" w:cs="Arial"/>
                <w:sz w:val="28"/>
                <w:lang w:val="en-ZA"/>
              </w:rPr>
            </w:pPr>
            <w:r w:rsidRPr="000B4E5C">
              <w:rPr>
                <w:rFonts w:ascii="ABC Junior Typing" w:hAnsi="ABC Junior Typing" w:cs="Arial"/>
                <w:sz w:val="28"/>
                <w:lang w:val="en-ZA"/>
              </w:rPr>
              <w:t>2. Jonga lo</w:t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 </w:t>
            </w:r>
            <w:r w:rsidRPr="000B4E5C">
              <w:rPr>
                <w:rFonts w:ascii="ABC Junior Typing" w:hAnsi="ABC Junior Typing" w:cs="Arial"/>
                <w:sz w:val="28"/>
                <w:lang w:val="en-ZA"/>
              </w:rPr>
              <w:t xml:space="preserve">mfanekiso ungaphandle ze uqikelele ukuba ibali lizakuthetha ngantoni?   </w:t>
            </w:r>
          </w:p>
          <w:p w14:paraId="3901B0EB" w14:textId="77777777" w:rsidR="000B4E5C" w:rsidRDefault="000B4E5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3. Chaza</w:t>
            </w:r>
            <w:r w:rsidRPr="000B4E5C">
              <w:rPr>
                <w:rFonts w:ascii="ABC Junior Typing" w:hAnsi="ABC Junior Typing" w:cs="Arial"/>
                <w:sz w:val="28"/>
                <w:lang w:val="en-ZA"/>
              </w:rPr>
              <w:t xml:space="preserve"> ngolwakho ulwazi</w:t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 ukuba</w:t>
            </w:r>
            <w:r w:rsidRPr="000B4E5C">
              <w:rPr>
                <w:rFonts w:ascii="ABC Junior Typing" w:hAnsi="ABC Junior Typing" w:cs="Arial"/>
                <w:sz w:val="28"/>
                <w:lang w:val="en-ZA"/>
              </w:rPr>
              <w:t xml:space="preserve"> umnqatha usinceda ngantoni emizimbeni yethu?   </w:t>
            </w:r>
          </w:p>
          <w:p w14:paraId="10ED00FD" w14:textId="77777777" w:rsidR="00E90347" w:rsidRPr="004924E8" w:rsidRDefault="000B4E5C">
            <w:pPr>
              <w:rPr>
                <w:rFonts w:ascii="ABC Junior Typing" w:hAnsi="ABC Junior Typing" w:cs="Arial"/>
                <w:sz w:val="28"/>
                <w:lang w:val="en-ZA"/>
              </w:rPr>
            </w:pPr>
            <w:r w:rsidRPr="000B4E5C">
              <w:rPr>
                <w:rFonts w:ascii="ABC Junior Typing" w:hAnsi="ABC Junior Typing" w:cs="Arial"/>
                <w:sz w:val="28"/>
                <w:lang w:val="en-ZA"/>
              </w:rPr>
              <w:t>4. Khawuqwalasele inkangeleko yalomntu usemfanekisweni ingaba ucinga ntoni?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A6AD" w14:textId="77777777" w:rsidR="00E90347" w:rsidRDefault="00E90347">
            <w:pPr>
              <w:rPr>
                <w:rFonts w:ascii="ABC Junior Typing" w:hAnsi="ABC Junior Typing" w:cs="Arial"/>
                <w:lang w:val="en-ZA"/>
              </w:rPr>
            </w:pPr>
          </w:p>
        </w:tc>
      </w:tr>
      <w:tr w:rsidR="00E90347" w14:paraId="21B7C710" w14:textId="77777777" w:rsidTr="00E90347">
        <w:trPr>
          <w:trHeight w:val="7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15D8132" w14:textId="77777777" w:rsidR="00E90347" w:rsidRDefault="00E90347">
            <w:pPr>
              <w:rPr>
                <w:rFonts w:ascii="ABC Junior Typing" w:hAnsi="ABC Junior Typing"/>
                <w:b/>
                <w:sz w:val="28"/>
                <w:lang w:val="en-ZA"/>
              </w:rPr>
            </w:pPr>
            <w:r>
              <w:rPr>
                <w:rFonts w:ascii="ABC Junior Typing" w:hAnsi="ABC Junior Typing"/>
                <w:b/>
                <w:sz w:val="28"/>
                <w:lang w:val="en-ZA"/>
              </w:rPr>
              <w:t xml:space="preserve">Isakhono: Isandi </w:t>
            </w:r>
            <w:r>
              <w:rPr>
                <w:rFonts w:ascii="ABC Junior Typing" w:hAnsi="ABC Junior Typing" w:cs="Arial"/>
                <w:b/>
                <w:lang w:val="en-ZA"/>
              </w:rPr>
              <w:t xml:space="preserve">- </w:t>
            </w:r>
            <w:r w:rsidR="004924E8">
              <w:rPr>
                <w:rFonts w:ascii="ABC Junior Typing" w:hAnsi="ABC Junior Typing"/>
                <w:b/>
                <w:color w:val="56709F"/>
                <w:sz w:val="28"/>
              </w:rPr>
              <w:t>ntl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B323F6C" w14:textId="77777777" w:rsidR="00E90347" w:rsidRDefault="00E90347">
            <w:pPr>
              <w:rPr>
                <w:rFonts w:ascii="ABC Junior Typing" w:hAnsi="ABC Junior Typing" w:cs="Arial"/>
                <w:bCs/>
                <w:sz w:val="28"/>
                <w:lang w:val="en-ZA"/>
              </w:rPr>
            </w:pPr>
          </w:p>
        </w:tc>
      </w:tr>
      <w:tr w:rsidR="00E90347" w14:paraId="0AC033E0" w14:textId="77777777" w:rsidTr="00E90347">
        <w:trPr>
          <w:trHeight w:val="47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6677" w14:textId="77777777" w:rsidR="00E90347" w:rsidRDefault="00E90347">
            <w:p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  <w:r>
              <w:rPr>
                <w:rFonts w:ascii="ABC Junior Typing" w:hAnsi="ABC Junior Typing"/>
                <w:sz w:val="28"/>
                <w:lang w:val="en-ZA"/>
              </w:rPr>
              <w:lastRenderedPageBreak/>
              <w:t>Funda la magama, kwenziwe upelo</w:t>
            </w:r>
            <w:r>
              <w:rPr>
                <w:rFonts w:ascii="ABC Junior Typing" w:hAnsi="ABC Junior Typing"/>
                <w:b/>
                <w:sz w:val="28"/>
                <w:lang w:val="en-ZA"/>
              </w:rPr>
              <w:t xml:space="preserve">. </w:t>
            </w:r>
          </w:p>
          <w:p w14:paraId="4DD398CE" w14:textId="77777777" w:rsidR="00E90347" w:rsidRDefault="00E90347">
            <w:pPr>
              <w:jc w:val="both"/>
              <w:rPr>
                <w:rFonts w:ascii="ABC Junior Typing" w:hAnsi="ABC Junior Typing"/>
                <w:b/>
                <w:sz w:val="16"/>
                <w:lang w:val="en-ZA"/>
              </w:rPr>
            </w:pPr>
          </w:p>
          <w:tbl>
            <w:tblPr>
              <w:tblStyle w:val="TableGrid"/>
              <w:tblW w:w="0" w:type="auto"/>
              <w:tblInd w:w="871" w:type="dxa"/>
              <w:tblBorders>
                <w:top w:val="double" w:sz="4" w:space="0" w:color="FF0000"/>
                <w:left w:val="double" w:sz="4" w:space="0" w:color="FF0000"/>
                <w:bottom w:val="double" w:sz="4" w:space="0" w:color="FF0000"/>
                <w:right w:val="double" w:sz="4" w:space="0" w:color="FF0000"/>
                <w:insideH w:val="double" w:sz="4" w:space="0" w:color="FF0000"/>
                <w:insideV w:val="double" w:sz="4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</w:tblGrid>
            <w:tr w:rsidR="00E90347" w14:paraId="30F816ED" w14:textId="77777777" w:rsidTr="00731747">
              <w:trPr>
                <w:trHeight w:val="2929"/>
              </w:trPr>
              <w:tc>
                <w:tcPr>
                  <w:tcW w:w="3118" w:type="dxa"/>
                  <w:tcBorders>
                    <w:top w:val="double" w:sz="4" w:space="0" w:color="FF0000"/>
                    <w:left w:val="double" w:sz="4" w:space="0" w:color="FF0000"/>
                    <w:bottom w:val="double" w:sz="4" w:space="0" w:color="FF0000"/>
                    <w:right w:val="double" w:sz="4" w:space="0" w:color="FF0000"/>
                  </w:tcBorders>
                  <w:hideMark/>
                </w:tcPr>
                <w:p w14:paraId="4999EBCE" w14:textId="77777777" w:rsidR="00E90347" w:rsidRDefault="00031C54">
                  <w:pPr>
                    <w:jc w:val="both"/>
                    <w:rPr>
                      <w:rFonts w:ascii="ABC Junior Typing" w:hAnsi="ABC Junior Typing"/>
                      <w:b/>
                      <w:sz w:val="28"/>
                      <w:lang w:val="en-Z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CBFBFE" wp14:editId="1B8F00EA">
                        <wp:extent cx="1765300" cy="1784350"/>
                        <wp:effectExtent l="0" t="0" r="6350" b="6350"/>
                        <wp:docPr id="442" name="Picture 4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2" name="Picture 44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5300" cy="1784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945AD0" w14:textId="77777777" w:rsidR="00E90347" w:rsidRDefault="00E90347">
            <w:p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</w:p>
          <w:p w14:paraId="2E6CB9CD" w14:textId="77777777" w:rsidR="00731747" w:rsidRPr="00731747" w:rsidRDefault="00731747" w:rsidP="00731747">
            <w:pPr>
              <w:pStyle w:val="ListParagraph"/>
              <w:numPr>
                <w:ilvl w:val="0"/>
                <w:numId w:val="5"/>
              </w:numPr>
              <w:spacing w:after="29" w:line="352" w:lineRule="auto"/>
              <w:ind w:right="5734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color w:val="576E9E"/>
                <w:sz w:val="28"/>
                <w:szCs w:val="28"/>
              </w:rPr>
              <w:t>in</w:t>
            </w:r>
            <w:r w:rsidRPr="00731747">
              <w:rPr>
                <w:rFonts w:ascii="ABC Junior Typing" w:hAnsi="ABC Junior Typing"/>
                <w:b/>
                <w:color w:val="576E9E"/>
                <w:sz w:val="28"/>
                <w:szCs w:val="28"/>
              </w:rPr>
              <w:t>tl</w:t>
            </w:r>
            <w:r>
              <w:rPr>
                <w:rFonts w:ascii="ABC Junior Typing" w:hAnsi="ABC Junior Typing"/>
                <w:sz w:val="28"/>
                <w:szCs w:val="28"/>
              </w:rPr>
              <w:t>ama</w:t>
            </w:r>
          </w:p>
          <w:p w14:paraId="1C20B7F4" w14:textId="77777777" w:rsidR="00731747" w:rsidRPr="00731747" w:rsidRDefault="00731747" w:rsidP="00731747">
            <w:pPr>
              <w:pStyle w:val="ListParagraph"/>
              <w:numPr>
                <w:ilvl w:val="0"/>
                <w:numId w:val="5"/>
              </w:numPr>
              <w:spacing w:after="29" w:line="352" w:lineRule="auto"/>
              <w:ind w:right="5734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 w:rsidRPr="00731747">
              <w:rPr>
                <w:rFonts w:ascii="ABC Junior Typing" w:hAnsi="ABC Junior Typing"/>
                <w:sz w:val="28"/>
                <w:szCs w:val="28"/>
              </w:rPr>
              <w:t>e</w:t>
            </w:r>
            <w:r w:rsidRPr="00731747">
              <w:rPr>
                <w:rFonts w:ascii="ABC Junior Typing" w:hAnsi="ABC Junior Typing"/>
                <w:b/>
                <w:color w:val="576E9E"/>
                <w:sz w:val="28"/>
                <w:szCs w:val="28"/>
              </w:rPr>
              <w:t>ntl</w: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e  </w:t>
            </w:r>
          </w:p>
          <w:p w14:paraId="2E3DD43F" w14:textId="77777777" w:rsidR="00731747" w:rsidRPr="00731747" w:rsidRDefault="00731747" w:rsidP="00731747">
            <w:pPr>
              <w:pStyle w:val="ListParagraph"/>
              <w:numPr>
                <w:ilvl w:val="0"/>
                <w:numId w:val="5"/>
              </w:numPr>
              <w:spacing w:after="29" w:line="352" w:lineRule="auto"/>
              <w:ind w:right="5734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 w:rsidRPr="00731747">
              <w:rPr>
                <w:rFonts w:ascii="ABC Junior Typing" w:hAnsi="ABC Junior Typing"/>
                <w:sz w:val="28"/>
                <w:szCs w:val="28"/>
              </w:rPr>
              <w:t>i</w:t>
            </w:r>
            <w:r w:rsidRPr="00731747">
              <w:rPr>
                <w:rFonts w:ascii="ABC Junior Typing" w:hAnsi="ABC Junior Typing"/>
                <w:b/>
                <w:color w:val="576E9E"/>
                <w:sz w:val="28"/>
                <w:szCs w:val="28"/>
              </w:rPr>
              <w:t>ntl</w:t>
            </w:r>
            <w:r w:rsidRPr="00731747">
              <w:rPr>
                <w:rFonts w:ascii="ABC Junior Typing" w:hAnsi="ABC Junior Typing"/>
                <w:sz w:val="28"/>
                <w:szCs w:val="28"/>
              </w:rPr>
              <w:t xml:space="preserve">iziyo </w:t>
            </w:r>
          </w:p>
          <w:p w14:paraId="15044F1A" w14:textId="77777777" w:rsidR="00731747" w:rsidRPr="00731747" w:rsidRDefault="00731747" w:rsidP="00731747">
            <w:pPr>
              <w:pStyle w:val="ListParagraph"/>
              <w:numPr>
                <w:ilvl w:val="0"/>
                <w:numId w:val="5"/>
              </w:numPr>
              <w:spacing w:after="29" w:line="352" w:lineRule="auto"/>
              <w:ind w:right="5734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 w:rsidRPr="00731747">
              <w:rPr>
                <w:rFonts w:ascii="ABC Junior Typing" w:hAnsi="ABC Junior Typing"/>
                <w:sz w:val="28"/>
                <w:szCs w:val="28"/>
              </w:rPr>
              <w:t>i</w:t>
            </w:r>
            <w:r w:rsidRPr="00731747">
              <w:rPr>
                <w:rFonts w:ascii="ABC Junior Typing" w:hAnsi="ABC Junior Typing"/>
                <w:b/>
                <w:color w:val="576E9E"/>
                <w:sz w:val="28"/>
                <w:szCs w:val="28"/>
              </w:rPr>
              <w:t>ntl</w: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oko        </w:t>
            </w:r>
          </w:p>
          <w:p w14:paraId="615B6698" w14:textId="77777777" w:rsidR="00731747" w:rsidRPr="00731747" w:rsidRDefault="00731747" w:rsidP="00731747">
            <w:pPr>
              <w:pStyle w:val="ListParagraph"/>
              <w:numPr>
                <w:ilvl w:val="0"/>
                <w:numId w:val="5"/>
              </w:numPr>
              <w:spacing w:after="29" w:line="352" w:lineRule="auto"/>
              <w:ind w:right="5734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 w:rsidRPr="00731747">
              <w:rPr>
                <w:rFonts w:ascii="ABC Junior Typing" w:hAnsi="ABC Junior Typing"/>
                <w:sz w:val="28"/>
                <w:szCs w:val="28"/>
              </w:rPr>
              <w:t>i</w:t>
            </w:r>
            <w:r w:rsidRPr="00731747">
              <w:rPr>
                <w:rFonts w:ascii="ABC Junior Typing" w:hAnsi="ABC Junior Typing"/>
                <w:b/>
                <w:color w:val="576E9E"/>
                <w:sz w:val="28"/>
                <w:szCs w:val="28"/>
              </w:rPr>
              <w:t>ntl</w:t>
            </w:r>
            <w:r w:rsidRPr="00731747">
              <w:rPr>
                <w:rFonts w:ascii="ABC Junior Typing" w:hAnsi="ABC Junior Typing"/>
                <w:sz w:val="28"/>
                <w:szCs w:val="28"/>
              </w:rPr>
              <w:t>ama</w:t>
            </w:r>
          </w:p>
          <w:p w14:paraId="0A7BC05F" w14:textId="77777777" w:rsidR="00731747" w:rsidRPr="00731747" w:rsidRDefault="00731747" w:rsidP="00731747">
            <w:pPr>
              <w:pStyle w:val="ListParagraph"/>
              <w:numPr>
                <w:ilvl w:val="0"/>
                <w:numId w:val="5"/>
              </w:numPr>
              <w:spacing w:after="29" w:line="352" w:lineRule="auto"/>
              <w:ind w:right="5734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iya</w:t>
            </w:r>
            <w:r>
              <w:rPr>
                <w:rFonts w:ascii="ABC Junior Typing" w:hAnsi="ABC Junior Typing"/>
                <w:b/>
                <w:color w:val="576E9E"/>
                <w:sz w:val="28"/>
                <w:szCs w:val="28"/>
              </w:rPr>
              <w:t>ntl</w:t>
            </w:r>
            <w:r>
              <w:rPr>
                <w:rFonts w:ascii="ABC Junior Typing" w:hAnsi="ABC Junior Typing"/>
                <w:sz w:val="28"/>
                <w:szCs w:val="28"/>
              </w:rPr>
              <w:t>a</w:t>
            </w:r>
            <w:r>
              <w:rPr>
                <w:rFonts w:ascii="ABC Junior Typing" w:hAnsi="ABC Junior Typing"/>
                <w:b/>
                <w:color w:val="576E9E"/>
                <w:sz w:val="28"/>
                <w:szCs w:val="28"/>
              </w:rPr>
              <w:t>ntl</w:t>
            </w:r>
            <w:r>
              <w:rPr>
                <w:rFonts w:ascii="ABC Junior Typing" w:hAnsi="ABC Junior Typing"/>
                <w:sz w:val="28"/>
                <w:szCs w:val="28"/>
              </w:rPr>
              <w:t>atha</w:t>
            </w:r>
          </w:p>
          <w:p w14:paraId="488FA63F" w14:textId="77777777" w:rsidR="00E90347" w:rsidRDefault="00E90347">
            <w:pPr>
              <w:jc w:val="both"/>
              <w:rPr>
                <w:rFonts w:ascii="ABC Junior Typing" w:hAnsi="ABC Junior Typing"/>
                <w:sz w:val="28"/>
                <w:lang w:val="en-ZA"/>
              </w:rPr>
            </w:pPr>
            <w:r>
              <w:rPr>
                <w:rFonts w:ascii="ABC Junior Typing" w:hAnsi="ABC Junior Typing"/>
                <w:sz w:val="28"/>
                <w:lang w:val="en-ZA"/>
              </w:rPr>
              <w:t>Bhala</w:t>
            </w:r>
            <w:r>
              <w:rPr>
                <w:rFonts w:ascii="ABC Junior Typing" w:hAnsi="ABC Junior Typing"/>
                <w:b/>
                <w:sz w:val="28"/>
                <w:lang w:val="en-ZA"/>
              </w:rPr>
              <w:t xml:space="preserve"> </w:t>
            </w:r>
            <w:r>
              <w:rPr>
                <w:rFonts w:ascii="ABC Junior Typing" w:hAnsi="ABC Junior Typing"/>
                <w:sz w:val="28"/>
                <w:lang w:val="en-ZA"/>
              </w:rPr>
              <w:t>kule migca ilandelayo amanye amagama anesandi u</w:t>
            </w:r>
            <w:r>
              <w:rPr>
                <w:rFonts w:ascii="ABC Junior Typing" w:hAnsi="ABC Junior Typing"/>
                <w:b/>
                <w:sz w:val="28"/>
                <w:lang w:val="en-ZA"/>
              </w:rPr>
              <w:t xml:space="preserve">- </w:t>
            </w:r>
            <w:r w:rsidR="00731747">
              <w:rPr>
                <w:rFonts w:ascii="ABC Junior Typing" w:hAnsi="ABC Junior Typing"/>
                <w:b/>
                <w:color w:val="56709F"/>
                <w:sz w:val="28"/>
              </w:rPr>
              <w:t>ntl</w:t>
            </w:r>
            <w:r>
              <w:rPr>
                <w:rFonts w:ascii="ABC Junior Typing" w:hAnsi="ABC Junior Typing"/>
                <w:b/>
                <w:color w:val="56709F"/>
                <w:sz w:val="28"/>
              </w:rPr>
              <w:t xml:space="preserve"> </w:t>
            </w:r>
          </w:p>
          <w:p w14:paraId="49E99F65" w14:textId="77777777" w:rsidR="00E90347" w:rsidRDefault="00E90347">
            <w:pPr>
              <w:jc w:val="both"/>
              <w:rPr>
                <w:rFonts w:ascii="ABC Junior Typing" w:hAnsi="ABC Junior Typing"/>
                <w:sz w:val="28"/>
                <w:lang w:val="en-ZA"/>
              </w:rPr>
            </w:pPr>
            <w:r>
              <w:rPr>
                <w:rFonts w:ascii="ABC Junior Typing" w:hAnsi="ABC Junior Typing"/>
                <w:sz w:val="28"/>
                <w:lang w:val="en-ZA"/>
              </w:rPr>
              <w:t>6.  _______________</w:t>
            </w:r>
          </w:p>
          <w:p w14:paraId="2294BDBC" w14:textId="77777777" w:rsidR="00E90347" w:rsidRDefault="00E90347">
            <w:pPr>
              <w:jc w:val="both"/>
              <w:rPr>
                <w:rFonts w:ascii="ABC Junior Typing" w:hAnsi="ABC Junior Typing"/>
                <w:sz w:val="28"/>
                <w:lang w:val="en-ZA"/>
              </w:rPr>
            </w:pPr>
            <w:r>
              <w:rPr>
                <w:rFonts w:ascii="ABC Junior Typing" w:hAnsi="ABC Junior Typing"/>
                <w:sz w:val="28"/>
                <w:lang w:val="en-ZA"/>
              </w:rPr>
              <w:t>7.  _______________</w:t>
            </w:r>
          </w:p>
          <w:p w14:paraId="3F3F992F" w14:textId="77777777" w:rsidR="00E90347" w:rsidRDefault="00E90347">
            <w:p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  <w:r>
              <w:rPr>
                <w:rFonts w:ascii="ABC Junior Typing" w:hAnsi="ABC Junior Typing"/>
                <w:sz w:val="28"/>
                <w:lang w:val="en-ZA"/>
              </w:rPr>
              <w:t>8.</w:t>
            </w:r>
            <w:r>
              <w:rPr>
                <w:rFonts w:ascii="ABC Junior Typing" w:hAnsi="ABC Junior Typing"/>
                <w:b/>
                <w:sz w:val="28"/>
                <w:lang w:val="en-ZA"/>
              </w:rPr>
              <w:t xml:space="preserve">  _______________</w:t>
            </w:r>
          </w:p>
          <w:p w14:paraId="05E46948" w14:textId="77777777" w:rsidR="00E90347" w:rsidRDefault="00E90347">
            <w:pPr>
              <w:tabs>
                <w:tab w:val="right" w:pos="6288"/>
              </w:tabs>
              <w:rPr>
                <w:rFonts w:ascii="ABC Junior Typing" w:hAnsi="ABC Junior Typing" w:cs="Arial"/>
                <w:sz w:val="18"/>
                <w:lang w:val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B464" w14:textId="77777777" w:rsidR="00E90347" w:rsidRDefault="00E90347">
            <w:pPr>
              <w:rPr>
                <w:rFonts w:ascii="ABC Junior Typing" w:hAnsi="ABC Junior Typing"/>
                <w:lang w:val="en-ZA"/>
              </w:rPr>
            </w:pPr>
            <w:r>
              <w:rPr>
                <w:rFonts w:ascii="ABC Junior Typing" w:hAnsi="ABC Junior Typing" w:cs="Arial"/>
                <w:bCs/>
                <w:sz w:val="28"/>
                <w:lang w:val="en-ZA"/>
              </w:rPr>
              <w:t>Uluhlu lwama</w:t>
            </w:r>
            <w:r>
              <w:rPr>
                <w:rFonts w:ascii="ABC Junior Typing" w:hAnsi="ABC Junior Typing" w:cs="Arial"/>
                <w:bCs/>
                <w:lang w:val="en-ZA"/>
              </w:rPr>
              <w:t>-</w:t>
            </w:r>
            <w:r>
              <w:rPr>
                <w:rFonts w:ascii="ABC Junior Typing" w:hAnsi="ABC Junior Typing" w:cs="Arial"/>
                <w:bCs/>
                <w:sz w:val="28"/>
                <w:lang w:val="en-ZA"/>
              </w:rPr>
              <w:t xml:space="preserve">gama </w:t>
            </w:r>
          </w:p>
        </w:tc>
      </w:tr>
      <w:tr w:rsidR="00E90347" w14:paraId="19C6A569" w14:textId="77777777" w:rsidTr="00E9034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92E029" w14:textId="77777777" w:rsidR="00E90347" w:rsidRDefault="00E90347">
            <w:pPr>
              <w:jc w:val="both"/>
              <w:rPr>
                <w:rFonts w:ascii="ABC Junior Typing" w:hAnsi="ABC Junior Typing" w:cs="Arial"/>
                <w:b/>
                <w:sz w:val="22"/>
                <w:lang w:val="en-ZA"/>
              </w:rPr>
            </w:pPr>
            <w:r>
              <w:rPr>
                <w:rFonts w:ascii="ABC Junior Typing" w:hAnsi="ABC Junior Typing" w:cs="Arial"/>
                <w:b/>
                <w:sz w:val="28"/>
                <w:lang w:val="en-ZA"/>
              </w:rPr>
              <w:t>Isakhono:  Ukubhala ngesandla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FAE38D2" w14:textId="77777777" w:rsidR="00E90347" w:rsidRDefault="00E90347">
            <w:pPr>
              <w:rPr>
                <w:rFonts w:ascii="ABC Junior Typing" w:hAnsi="ABC Junior Typing" w:cs="Arial"/>
                <w:bCs/>
                <w:lang w:val="en-ZA"/>
              </w:rPr>
            </w:pPr>
          </w:p>
        </w:tc>
      </w:tr>
      <w:tr w:rsidR="00E90347" w14:paraId="386C43E3" w14:textId="77777777" w:rsidTr="00E9034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DCE" w14:textId="77777777" w:rsidR="00E90347" w:rsidRDefault="00731747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>Bhala phezu kwamachaphaza ugqibezele iphethini namagama.</w:t>
            </w:r>
          </w:p>
          <w:p w14:paraId="2EB56EAC" w14:textId="77777777" w:rsidR="00731747" w:rsidRDefault="00731747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731747">
              <w:rPr>
                <w:rFonts w:ascii="ABC Junior Typing" w:hAnsi="ABC Junior Typing" w:cs="Arial"/>
                <w:noProof/>
                <w:sz w:val="28"/>
                <w:szCs w:val="28"/>
                <w:lang w:val="en-ZA"/>
              </w:rPr>
              <w:drawing>
                <wp:inline distT="0" distB="0" distL="0" distR="0" wp14:anchorId="5822C8FA" wp14:editId="498512F5">
                  <wp:extent cx="5803900" cy="17970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6399A0" w14:textId="77777777" w:rsidR="00731747" w:rsidRPr="00731747" w:rsidRDefault="00731747">
            <w:pPr>
              <w:rPr>
                <w:rFonts w:ascii="ABC Cursive Patterns Line" w:hAnsi="ABC Cursive Patterns Line" w:cs="Arial"/>
                <w:b/>
                <w:sz w:val="56"/>
                <w:szCs w:val="56"/>
                <w:lang w:val="en-ZA"/>
              </w:rPr>
            </w:pPr>
            <w:r w:rsidRPr="00731747">
              <w:rPr>
                <w:rFonts w:ascii="ABC Cursive Patterns Line" w:hAnsi="ABC Cursive Patterns Line" w:cs="Arial"/>
                <w:b/>
                <w:sz w:val="56"/>
                <w:szCs w:val="56"/>
                <w:lang w:val="en-ZA"/>
              </w:rPr>
              <w:t>unontlalontle intlama</w:t>
            </w:r>
          </w:p>
          <w:p w14:paraId="65093A22" w14:textId="77777777" w:rsidR="00731747" w:rsidRPr="00731747" w:rsidRDefault="00731747">
            <w:pPr>
              <w:rPr>
                <w:rFonts w:ascii="ABC Cursive Patterns Line" w:hAnsi="ABC Cursive Patterns Line" w:cs="Arial"/>
                <w:b/>
                <w:sz w:val="56"/>
                <w:szCs w:val="56"/>
                <w:lang w:val="en-ZA"/>
              </w:rPr>
            </w:pPr>
            <w:r w:rsidRPr="00731747">
              <w:rPr>
                <w:rFonts w:ascii="ABC Cursive Patterns Line" w:hAnsi="ABC Cursive Patterns Line" w:cs="Arial"/>
                <w:b/>
                <w:sz w:val="56"/>
                <w:szCs w:val="56"/>
                <w:lang w:val="en-ZA"/>
              </w:rPr>
              <w:t>Inja intlantlatha am</w:t>
            </w:r>
            <w:r>
              <w:rPr>
                <w:rFonts w:ascii="ABC Cursive Patterns Line" w:hAnsi="ABC Cursive Patterns Line" w:cs="Arial"/>
                <w:b/>
                <w:sz w:val="56"/>
                <w:szCs w:val="56"/>
                <w:lang w:val="en-ZA"/>
              </w:rPr>
              <w:t>a</w:t>
            </w:r>
            <w:r w:rsidRPr="00731747">
              <w:rPr>
                <w:rFonts w:ascii="ABC Cursive Patterns Line" w:hAnsi="ABC Cursive Patterns Line" w:cs="Arial"/>
                <w:b/>
                <w:sz w:val="56"/>
                <w:szCs w:val="56"/>
                <w:lang w:val="en-ZA"/>
              </w:rPr>
              <w:t>thambo.</w:t>
            </w:r>
          </w:p>
          <w:p w14:paraId="2E080E3C" w14:textId="77777777" w:rsidR="00731747" w:rsidRDefault="00731747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0616D79C" w14:textId="77777777" w:rsidR="00731747" w:rsidRDefault="00731747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355A3DE9" w14:textId="77777777" w:rsidR="00731747" w:rsidRDefault="00731747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6205DCFF" w14:textId="77777777" w:rsidR="00731747" w:rsidRPr="00BE75E0" w:rsidRDefault="00731747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1C2C" w14:textId="77777777" w:rsidR="00E90347" w:rsidRDefault="00E90347">
            <w:pPr>
              <w:rPr>
                <w:rFonts w:ascii="ABC Junior Typing" w:hAnsi="ABC Junior Typing" w:cs="Arial"/>
                <w:bCs/>
                <w:lang w:val="en-ZA"/>
              </w:rPr>
            </w:pPr>
          </w:p>
          <w:p w14:paraId="03D18F4B" w14:textId="77777777" w:rsidR="00E90347" w:rsidRDefault="00E90347">
            <w:pPr>
              <w:rPr>
                <w:rFonts w:ascii="ABC Junior Typing" w:hAnsi="ABC Junior Typing" w:cs="Arial"/>
                <w:bCs/>
                <w:lang w:val="en-ZA"/>
              </w:rPr>
            </w:pPr>
          </w:p>
          <w:p w14:paraId="1972D26B" w14:textId="77777777" w:rsidR="00E90347" w:rsidRDefault="00E90347">
            <w:pPr>
              <w:rPr>
                <w:rFonts w:ascii="ABC Junior Typing" w:hAnsi="ABC Junior Typing" w:cs="Arial"/>
                <w:bCs/>
                <w:lang w:val="en-ZA"/>
              </w:rPr>
            </w:pPr>
          </w:p>
          <w:p w14:paraId="64FEFFC0" w14:textId="77777777" w:rsidR="00E90347" w:rsidRDefault="00E90347">
            <w:pPr>
              <w:rPr>
                <w:rFonts w:ascii="ABC Junior Typing" w:hAnsi="ABC Junior Typing" w:cs="Arial"/>
                <w:bCs/>
                <w:lang w:val="en-ZA"/>
              </w:rPr>
            </w:pPr>
          </w:p>
          <w:p w14:paraId="25A66163" w14:textId="77777777" w:rsidR="00E90347" w:rsidRDefault="00E90347">
            <w:pPr>
              <w:rPr>
                <w:rFonts w:ascii="ABC Junior Typing" w:hAnsi="ABC Junior Typing" w:cs="Arial"/>
                <w:bCs/>
                <w:lang w:val="en-ZA"/>
              </w:rPr>
            </w:pPr>
          </w:p>
          <w:p w14:paraId="7AF2D75F" w14:textId="77777777" w:rsidR="00E90347" w:rsidRDefault="00E90347">
            <w:pPr>
              <w:rPr>
                <w:rFonts w:ascii="ABC Junior Typing" w:hAnsi="ABC Junior Typing" w:cs="Arial"/>
                <w:bCs/>
                <w:lang w:val="en-ZA"/>
              </w:rPr>
            </w:pPr>
            <w:r>
              <w:rPr>
                <w:rFonts w:ascii="ABC Junior Typing" w:hAnsi="ABC Junior Typing" w:cs="Arial"/>
                <w:bCs/>
                <w:lang w:val="en-ZA"/>
              </w:rPr>
              <w:t>Ikhadi elibonisa ukubha-</w:t>
            </w:r>
          </w:p>
          <w:p w14:paraId="513D517F" w14:textId="77777777" w:rsidR="00E90347" w:rsidRDefault="00E90347">
            <w:pPr>
              <w:rPr>
                <w:rFonts w:ascii="ABC Junior Typing" w:hAnsi="ABC Junior Typing" w:cs="Arial"/>
                <w:bCs/>
                <w:lang w:val="en-ZA"/>
              </w:rPr>
            </w:pPr>
            <w:r>
              <w:rPr>
                <w:rFonts w:ascii="ABC Junior Typing" w:hAnsi="ABC Junior Typing" w:cs="Arial"/>
                <w:bCs/>
                <w:lang w:val="en-ZA"/>
              </w:rPr>
              <w:t>la ngesandla.</w:t>
            </w:r>
          </w:p>
        </w:tc>
      </w:tr>
      <w:tr w:rsidR="00E90347" w14:paraId="4677A7AC" w14:textId="77777777" w:rsidTr="00E9034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E90347" w14:paraId="75EDB878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2C7531A2" w14:textId="77777777" w:rsidR="00E90347" w:rsidRDefault="00E90347">
                  <w:pPr>
                    <w:jc w:val="both"/>
                    <w:rPr>
                      <w:rFonts w:ascii="ABC Junior Typing" w:hAnsi="ABC Junior Typing" w:cs="Arial"/>
                      <w:b/>
                      <w:sz w:val="22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  <w:t xml:space="preserve">Isakhono:  Ukubhala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26FDE959" w14:textId="77777777" w:rsidR="00E90347" w:rsidRDefault="00E90347">
                  <w:pPr>
                    <w:rPr>
                      <w:rFonts w:ascii="ABC Junior Typing" w:hAnsi="ABC Junior Typing" w:cs="Arial"/>
                      <w:bCs/>
                      <w:lang w:val="en-ZA"/>
                    </w:rPr>
                  </w:pPr>
                </w:p>
              </w:tc>
            </w:tr>
          </w:tbl>
          <w:p w14:paraId="3BCADC30" w14:textId="77777777" w:rsidR="00E90347" w:rsidRDefault="00E9034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C5E" w14:textId="77777777" w:rsidR="00E90347" w:rsidRDefault="00E90347">
            <w:pPr>
              <w:rPr>
                <w:rFonts w:ascii="ABC Junior Typing" w:hAnsi="ABC Junior Typing"/>
                <w:lang w:val="en-ZA"/>
              </w:rPr>
            </w:pPr>
          </w:p>
        </w:tc>
      </w:tr>
      <w:tr w:rsidR="00E90347" w14:paraId="09127BFC" w14:textId="77777777" w:rsidTr="009568AE">
        <w:trPr>
          <w:trHeight w:val="9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F55" w14:textId="77777777" w:rsidR="004924E8" w:rsidRDefault="004924E8" w:rsidP="004924E8">
            <w:pPr>
              <w:pStyle w:val="ListParagraph"/>
              <w:ind w:left="47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5529583" w14:textId="77777777" w:rsidR="00E90347" w:rsidRDefault="004924E8" w:rsidP="00E767D8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 w:cs="Arial"/>
                <w:sz w:val="28"/>
                <w:lang w:val="en-ZA"/>
              </w:rPr>
            </w:pPr>
            <w:r w:rsidRPr="00E767D8">
              <w:rPr>
                <w:rFonts w:ascii="ABC Junior Typing" w:hAnsi="ABC Junior Typing" w:cs="Arial"/>
                <w:sz w:val="28"/>
                <w:lang w:val="en-ZA"/>
              </w:rPr>
              <w:t xml:space="preserve"> </w:t>
            </w:r>
            <w:r w:rsidR="004F236E" w:rsidRPr="00E767D8">
              <w:rPr>
                <w:rFonts w:ascii="ABC Junior Typing" w:hAnsi="ABC Junior Typing" w:cs="Arial"/>
                <w:sz w:val="28"/>
                <w:lang w:val="en-ZA"/>
              </w:rPr>
              <w:t xml:space="preserve">Sebenzisa la magama alandelayo ukwakha izivakalisi. </w:t>
            </w:r>
          </w:p>
          <w:p w14:paraId="7C3EC9AF" w14:textId="77777777" w:rsidR="007E7290" w:rsidRPr="00E767D8" w:rsidRDefault="007E7290" w:rsidP="007E7290">
            <w:pPr>
              <w:pStyle w:val="ListParagraph"/>
              <w:ind w:left="470"/>
              <w:rPr>
                <w:rFonts w:ascii="ABC Junior Typing" w:hAnsi="ABC Junior Typing" w:cs="Arial"/>
                <w:sz w:val="28"/>
                <w:lang w:val="en-ZA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542"/>
            </w:tblGrid>
            <w:tr w:rsidR="004F236E" w14:paraId="7A9CBDFA" w14:textId="77777777" w:rsidTr="004F236E">
              <w:tc>
                <w:tcPr>
                  <w:tcW w:w="1588" w:type="dxa"/>
                  <w:shd w:val="clear" w:color="auto" w:fill="E2EFD9" w:themeFill="accent6" w:themeFillTint="33"/>
                </w:tcPr>
                <w:p w14:paraId="0FCC2B99" w14:textId="77777777" w:rsidR="004F236E" w:rsidRDefault="004F2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Igama</w:t>
                  </w:r>
                </w:p>
              </w:tc>
              <w:tc>
                <w:tcPr>
                  <w:tcW w:w="7542" w:type="dxa"/>
                  <w:shd w:val="clear" w:color="auto" w:fill="E2EFD9" w:themeFill="accent6" w:themeFillTint="33"/>
                </w:tcPr>
                <w:p w14:paraId="26B14B26" w14:textId="77777777" w:rsidR="004F236E" w:rsidRDefault="004F2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                Isivakalisi</w:t>
                  </w:r>
                </w:p>
              </w:tc>
            </w:tr>
            <w:tr w:rsidR="004F236E" w14:paraId="4E2F066D" w14:textId="77777777" w:rsidTr="004F236E">
              <w:tc>
                <w:tcPr>
                  <w:tcW w:w="1588" w:type="dxa"/>
                </w:tcPr>
                <w:p w14:paraId="6A312378" w14:textId="77777777" w:rsidR="004F236E" w:rsidRDefault="004F2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ntlanu</w:t>
                  </w:r>
                </w:p>
              </w:tc>
              <w:tc>
                <w:tcPr>
                  <w:tcW w:w="7542" w:type="dxa"/>
                </w:tcPr>
                <w:p w14:paraId="7A2A91F9" w14:textId="77777777" w:rsidR="004F236E" w:rsidRDefault="004F2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4F236E" w14:paraId="136FDFC7" w14:textId="77777777" w:rsidTr="004F236E">
              <w:tc>
                <w:tcPr>
                  <w:tcW w:w="1588" w:type="dxa"/>
                </w:tcPr>
                <w:p w14:paraId="7D165EEF" w14:textId="77777777" w:rsidR="004F236E" w:rsidRDefault="004F2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intloko</w:t>
                  </w:r>
                </w:p>
              </w:tc>
              <w:tc>
                <w:tcPr>
                  <w:tcW w:w="7542" w:type="dxa"/>
                </w:tcPr>
                <w:p w14:paraId="5E44E0C5" w14:textId="77777777" w:rsidR="004F236E" w:rsidRDefault="004F2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4F236E" w14:paraId="3864903A" w14:textId="77777777" w:rsidTr="004F236E">
              <w:tc>
                <w:tcPr>
                  <w:tcW w:w="1588" w:type="dxa"/>
                </w:tcPr>
                <w:p w14:paraId="45E89296" w14:textId="77777777" w:rsidR="004F236E" w:rsidRDefault="004F2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intlama</w:t>
                  </w:r>
                </w:p>
              </w:tc>
              <w:tc>
                <w:tcPr>
                  <w:tcW w:w="7542" w:type="dxa"/>
                </w:tcPr>
                <w:p w14:paraId="064C4E4D" w14:textId="77777777" w:rsidR="004F236E" w:rsidRDefault="004F236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</w:tbl>
          <w:p w14:paraId="04FDDA04" w14:textId="77777777" w:rsidR="00E90347" w:rsidRDefault="00E90347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     </w:t>
            </w:r>
          </w:p>
          <w:p w14:paraId="19A16FDF" w14:textId="77777777" w:rsidR="007E7290" w:rsidRPr="007E7290" w:rsidRDefault="007E7290" w:rsidP="007E7290">
            <w:pPr>
              <w:pStyle w:val="ListParagraph"/>
              <w:numPr>
                <w:ilvl w:val="0"/>
                <w:numId w:val="4"/>
              </w:numPr>
              <w:spacing w:line="252" w:lineRule="auto"/>
              <w:ind w:right="157"/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 w:rsidRPr="007E7290">
              <w:rPr>
                <w:rFonts w:ascii="ABC Junior Typing" w:hAnsi="ABC Junior Typing"/>
                <w:sz w:val="28"/>
                <w:szCs w:val="28"/>
                <w:lang w:val="en-ZA"/>
              </w:rPr>
              <w:t>Bhala la magama alandelayo ngendlela echanekileyo.</w:t>
            </w:r>
          </w:p>
          <w:p w14:paraId="614D7C20" w14:textId="77777777" w:rsidR="007E7290" w:rsidRDefault="007E7290" w:rsidP="007E7290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tbl>
            <w:tblPr>
              <w:tblStyle w:val="TableGrid"/>
              <w:tblW w:w="0" w:type="auto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992"/>
              <w:gridCol w:w="1134"/>
              <w:gridCol w:w="1134"/>
              <w:gridCol w:w="1134"/>
              <w:gridCol w:w="2693"/>
            </w:tblGrid>
            <w:tr w:rsidR="007E7290" w14:paraId="04AFA5E5" w14:textId="77777777" w:rsidTr="007E729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749FC7B7" w14:textId="77777777" w:rsidR="007E7290" w:rsidRDefault="007E7290" w:rsidP="007E7290">
                  <w:pPr>
                    <w:spacing w:line="252" w:lineRule="auto"/>
                    <w:ind w:right="6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ntli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30BDAD7E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77B597E8" w14:textId="77777777" w:rsidR="007E7290" w:rsidRDefault="007E7290" w:rsidP="007E729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yo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0C919705" w14:textId="77777777" w:rsidR="007E7290" w:rsidRDefault="007E7290" w:rsidP="007E729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zi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  <w:hideMark/>
                </w:tcPr>
                <w:p w14:paraId="485B587B" w14:textId="77777777" w:rsidR="007E7290" w:rsidRDefault="007E7290" w:rsidP="007E7290">
                  <w:pP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735E5354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intliziyo</w:t>
                  </w:r>
                </w:p>
              </w:tc>
            </w:tr>
            <w:tr w:rsidR="007E7290" w14:paraId="0CCEC850" w14:textId="77777777" w:rsidTr="007E729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BF6B7" w14:textId="77777777" w:rsidR="007E7290" w:rsidRDefault="007E7290" w:rsidP="007E7290">
                  <w:pPr>
                    <w:spacing w:line="252" w:lineRule="auto"/>
                    <w:ind w:right="6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nga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4B0FB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6799C" w14:textId="77777777" w:rsidR="007E7290" w:rsidRDefault="007E7290" w:rsidP="007E729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so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402DB" w14:textId="77777777" w:rsidR="007E7290" w:rsidRDefault="007E7290" w:rsidP="007E729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ni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E5358" w14:textId="77777777" w:rsidR="007E7290" w:rsidRDefault="007E7290" w:rsidP="007E729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ntla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00AE4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7E7290" w14:paraId="189297A6" w14:textId="77777777" w:rsidTr="007E729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765B9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ko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6610C" w14:textId="77777777" w:rsidR="007E7290" w:rsidRDefault="007E7290" w:rsidP="007E7290">
                  <w:pPr>
                    <w:spacing w:line="252" w:lineRule="auto"/>
                    <w:ind w:right="5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ntlu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5C022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8A9BA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phe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40217" w14:textId="77777777" w:rsidR="007E7290" w:rsidRDefault="007E7290" w:rsidP="007E7290">
                  <w:pP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0E4B4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7E7290" w14:paraId="33569A3E" w14:textId="77777777" w:rsidTr="007E729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D06F01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ntla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F5FF1" w14:textId="77777777" w:rsidR="007E7290" w:rsidRDefault="007E7290" w:rsidP="007E7290">
                  <w:pPr>
                    <w:spacing w:line="252" w:lineRule="auto"/>
                    <w:ind w:left="83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06D94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8961D" w14:textId="77777777" w:rsidR="007E7290" w:rsidRDefault="007E7290" w:rsidP="007E7290">
                  <w:pP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3BE17" w14:textId="77777777" w:rsidR="007E7290" w:rsidRDefault="007E7290" w:rsidP="007E7290">
                  <w:pPr>
                    <w:spacing w:line="252" w:lineRule="auto"/>
                    <w:ind w:right="6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02CE2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7E7290" w14:paraId="51139E8D" w14:textId="77777777" w:rsidTr="007E729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80295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ne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7E199" w14:textId="77777777" w:rsidR="007E7290" w:rsidRDefault="007E7290" w:rsidP="007E7290">
                  <w:pPr>
                    <w:spacing w:line="252" w:lineRule="auto"/>
                    <w:ind w:right="78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ni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D691C2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ntlo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A29DE4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FE236" w14:textId="77777777" w:rsidR="007E7290" w:rsidRDefault="007E7290" w:rsidP="007E7290">
                  <w:pP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5F5CD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7E7290" w14:paraId="04D11CCF" w14:textId="77777777" w:rsidTr="007E729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66255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7524A" w14:textId="77777777" w:rsidR="007E7290" w:rsidRDefault="007E7290" w:rsidP="007E7290">
                  <w:pPr>
                    <w:spacing w:line="252" w:lineRule="auto"/>
                    <w:ind w:right="5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nzi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C9AA7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ntla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5D43B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BB3ED" w14:textId="77777777" w:rsidR="007E7290" w:rsidRDefault="007E7290" w:rsidP="007E7290">
                  <w:pPr>
                    <w:spacing w:line="252" w:lineRule="auto"/>
                    <w:ind w:right="59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526D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7E7290" w14:paraId="076603BC" w14:textId="77777777" w:rsidTr="007E7290"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AD251" w14:textId="77777777" w:rsidR="007E7290" w:rsidRDefault="007E7290" w:rsidP="007E7290">
                  <w:pPr>
                    <w:spacing w:line="252" w:lineRule="auto"/>
                    <w:ind w:left="7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zi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35235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nu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57A7F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>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9194E" w14:textId="77777777" w:rsidR="007E7290" w:rsidRDefault="007E7290" w:rsidP="007E7290">
                  <w:pPr>
                    <w:spacing w:line="252" w:lineRule="auto"/>
                    <w:ind w:right="41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  <w:t xml:space="preserve"> ntla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C9489" w14:textId="77777777" w:rsidR="007E7290" w:rsidRDefault="007E7290" w:rsidP="007E7290">
                  <w:pPr>
                    <w:spacing w:line="252" w:lineRule="auto"/>
                    <w:ind w:left="100"/>
                    <w:rPr>
                      <w:rFonts w:ascii="ABC Junior Typing" w:hAnsi="ABC Junior Typing"/>
                      <w:sz w:val="28"/>
                      <w:szCs w:val="28"/>
                      <w:lang w:eastAsia="en-Z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B2562" w14:textId="77777777" w:rsidR="007E7290" w:rsidRDefault="007E7290" w:rsidP="007E7290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</w:tbl>
          <w:p w14:paraId="6FAA02AF" w14:textId="77777777" w:rsidR="007E7290" w:rsidRDefault="007E7290" w:rsidP="007E7290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6835E709" w14:textId="77777777" w:rsidR="007E7290" w:rsidRDefault="007E7290" w:rsidP="007E7290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6ED4106" w14:textId="77777777" w:rsidR="007E7290" w:rsidRDefault="007E7290" w:rsidP="007E7290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06E46D95" w14:textId="77777777" w:rsidR="007E7290" w:rsidRDefault="007E7290" w:rsidP="007E7290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044C9DE9" w14:textId="77777777" w:rsidR="007E7290" w:rsidRDefault="007E7290" w:rsidP="007E7290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0A52B0A4" w14:textId="77777777" w:rsidR="007E7290" w:rsidRDefault="007E7290" w:rsidP="007E7290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214F3183" w14:textId="77777777" w:rsidR="007E7290" w:rsidRDefault="007E7290" w:rsidP="007E7290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62B2F53" w14:textId="77777777" w:rsidR="007E7290" w:rsidRDefault="007E7290" w:rsidP="007E7290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1C380F4" w14:textId="77777777" w:rsidR="007E7290" w:rsidRDefault="007E7290" w:rsidP="007E7290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4370FF1" w14:textId="77777777" w:rsidR="00E767D8" w:rsidRPr="00E767D8" w:rsidRDefault="00E767D8" w:rsidP="007E7290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 w:cs="Arial"/>
                <w:sz w:val="28"/>
                <w:lang w:val="en-ZA"/>
              </w:rPr>
            </w:pPr>
            <w:r w:rsidRPr="00E767D8">
              <w:rPr>
                <w:rFonts w:ascii="ABC Junior Typing" w:hAnsi="ABC Junior Typing" w:cs="Arial"/>
                <w:sz w:val="28"/>
                <w:lang w:val="en-ZA"/>
              </w:rPr>
              <w:t>Khangela la magama angezantsi ebhokisini uze uwabiyele.</w:t>
            </w:r>
          </w:p>
          <w:p w14:paraId="7F6B81C4" w14:textId="77777777" w:rsidR="00E767D8" w:rsidRDefault="00E767D8" w:rsidP="00E767D8">
            <w:pPr>
              <w:pStyle w:val="ListParagraph"/>
              <w:rPr>
                <w:rFonts w:ascii="ABC Junior Typing" w:hAnsi="ABC Junior Typing" w:cs="Arial"/>
                <w:sz w:val="28"/>
                <w:lang w:val="en-ZA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007"/>
              <w:gridCol w:w="1418"/>
              <w:gridCol w:w="1134"/>
              <w:gridCol w:w="1134"/>
              <w:gridCol w:w="1134"/>
              <w:gridCol w:w="992"/>
            </w:tblGrid>
            <w:tr w:rsidR="00E767D8" w14:paraId="682A86AD" w14:textId="77777777" w:rsidTr="00FE49A8">
              <w:tc>
                <w:tcPr>
                  <w:tcW w:w="30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5A5E27B9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Amagama axwesileyo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6926D738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amanzi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hideMark/>
                </w:tcPr>
                <w:p w14:paraId="121B7895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andazi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CEF5"/>
                  <w:hideMark/>
                </w:tcPr>
                <w:p w14:paraId="42ED9B8F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bumba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CAAC" w:themeFill="accent2" w:themeFillTint="66"/>
                  <w:hideMark/>
                </w:tcPr>
                <w:p w14:paraId="307595F7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chaza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2A06F67B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futhi</w:t>
                  </w:r>
                </w:p>
              </w:tc>
            </w:tr>
            <w:tr w:rsidR="00E767D8" w14:paraId="2ACFFBF4" w14:textId="77777777" w:rsidTr="00FE49A8">
              <w:tc>
                <w:tcPr>
                  <w:tcW w:w="300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D8B51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C92"/>
                </w:tcPr>
                <w:p w14:paraId="65566E8D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hamba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</w:tcPr>
                <w:p w14:paraId="3FDC060B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inyani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76E0A045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kwam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C92"/>
                </w:tcPr>
                <w:p w14:paraId="227173D3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mholo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757529C2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  <w:tr w:rsidR="00E767D8" w14:paraId="75EBB14B" w14:textId="77777777" w:rsidTr="00E767D8"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17884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Amagama ahlileyo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ECEF5"/>
                  <w:hideMark/>
                </w:tcPr>
                <w:p w14:paraId="3B790E42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 ume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hideMark/>
                </w:tcPr>
                <w:p w14:paraId="2E24DD8F" w14:textId="77777777" w:rsidR="00E767D8" w:rsidRPr="00E767D8" w:rsidRDefault="00E767D8" w:rsidP="00E767D8">
                  <w:pPr>
                    <w:rPr>
                      <w:rFonts w:ascii="ABC Junior Typing" w:hAnsi="ABC Junior Typing" w:cs="Arial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indoda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4EAFA"/>
                  <w:hideMark/>
                </w:tcPr>
                <w:p w14:paraId="575479C9" w14:textId="77777777" w:rsidR="00E767D8" w:rsidRPr="00E767D8" w:rsidRDefault="00E767D8" w:rsidP="00E767D8">
                  <w:pPr>
                    <w:rPr>
                      <w:rFonts w:ascii="ABC Junior Typing" w:hAnsi="ABC Junior Typing" w:cs="Arial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qha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0EEC2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4610C" w14:textId="77777777" w:rsidR="00E767D8" w:rsidRDefault="00E767D8" w:rsidP="00E767D8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</w:tbl>
          <w:p w14:paraId="6DFD8354" w14:textId="77777777" w:rsidR="00E90347" w:rsidRDefault="00E90347" w:rsidP="00E767D8">
            <w:pPr>
              <w:pStyle w:val="ListParagraph"/>
              <w:ind w:left="47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31A41BBD" w14:textId="77777777" w:rsidR="003453F4" w:rsidRDefault="003453F4" w:rsidP="00E767D8">
            <w:pPr>
              <w:pStyle w:val="ListParagraph"/>
              <w:ind w:left="47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FC8DCA0" w14:textId="77777777" w:rsidR="00E767D8" w:rsidRPr="00E767D8" w:rsidRDefault="00E767D8" w:rsidP="00E767D8">
            <w:pPr>
              <w:pStyle w:val="ListParagraph"/>
              <w:ind w:left="470"/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1352FAD" wp14:editId="4072BE30">
                  <wp:extent cx="5090160" cy="3733800"/>
                  <wp:effectExtent l="0" t="0" r="0" b="0"/>
                  <wp:docPr id="1200" name="Picture 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Picture 12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0" cy="373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C4E474" w14:textId="77777777" w:rsidR="00E767D8" w:rsidRDefault="00E767D8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377D1992" w14:textId="77777777" w:rsidR="003A18FE" w:rsidRDefault="003A18FE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554AD14D" w14:textId="77777777" w:rsidR="003A18FE" w:rsidRDefault="003A18FE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324C59F4" w14:textId="77777777" w:rsidR="003A18FE" w:rsidRDefault="003A18FE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3623BD75" w14:textId="77777777" w:rsidR="003A18FE" w:rsidRDefault="003A18FE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142806DA" w14:textId="77777777" w:rsidR="003A18FE" w:rsidRDefault="003A18FE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5E9B8866" w14:textId="77777777" w:rsidR="003A18FE" w:rsidRDefault="003A18FE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0FCC9B88" w14:textId="77777777" w:rsidR="003A18FE" w:rsidRDefault="003A18FE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37776827" w14:textId="77777777" w:rsidR="003A18FE" w:rsidRDefault="003A18FE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AE37F66" w14:textId="77777777" w:rsidR="003A18FE" w:rsidRDefault="003A18FE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049B6717" w14:textId="77777777" w:rsidR="003A18FE" w:rsidRPr="00E767D8" w:rsidRDefault="003A18FE" w:rsidP="00E767D8">
            <w:pPr>
              <w:ind w:left="110"/>
              <w:rPr>
                <w:rFonts w:ascii="ABC Junior Typing" w:hAnsi="ABC Junior Typing" w:cs="Arial"/>
                <w:sz w:val="28"/>
                <w:lang w:val="en-Z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AB8" w14:textId="77777777" w:rsidR="00E90347" w:rsidRDefault="00E90347">
            <w:pPr>
              <w:rPr>
                <w:rFonts w:ascii="ABC Junior Typing" w:hAnsi="ABC Junior Typing"/>
                <w:lang w:val="en-ZA"/>
              </w:rPr>
            </w:pPr>
          </w:p>
        </w:tc>
      </w:tr>
      <w:tr w:rsidR="00E90347" w14:paraId="209B6C07" w14:textId="77777777" w:rsidTr="00E90347">
        <w:trPr>
          <w:trHeight w:val="34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E90347" w14:paraId="254D4C4D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252B1EAE" w14:textId="77777777" w:rsidR="00E90347" w:rsidRDefault="00E90347">
                  <w:pPr>
                    <w:jc w:val="both"/>
                    <w:rPr>
                      <w:rFonts w:ascii="ABC Junior Typing" w:hAnsi="ABC Junior Typing" w:cs="Arial"/>
                      <w:b/>
                      <w:sz w:val="22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  <w:t xml:space="preserve">Isakhono:  Ukufunda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0244D288" w14:textId="77777777" w:rsidR="00E90347" w:rsidRDefault="00E90347">
                  <w:pPr>
                    <w:rPr>
                      <w:rFonts w:ascii="ABC Junior Typing" w:hAnsi="ABC Junior Typing" w:cs="Arial"/>
                      <w:bCs/>
                      <w:lang w:val="en-ZA"/>
                    </w:rPr>
                  </w:pPr>
                </w:p>
              </w:tc>
            </w:tr>
          </w:tbl>
          <w:p w14:paraId="2174F5DA" w14:textId="77777777" w:rsidR="00E90347" w:rsidRDefault="00E9034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871" w14:textId="77777777" w:rsidR="00E90347" w:rsidRDefault="00E90347">
            <w:pPr>
              <w:rPr>
                <w:rFonts w:ascii="ABC Junior Typing" w:hAnsi="ABC Junior Typing"/>
                <w:lang w:val="en-ZA"/>
              </w:rPr>
            </w:pPr>
          </w:p>
        </w:tc>
      </w:tr>
      <w:tr w:rsidR="00E90347" w14:paraId="45BE614B" w14:textId="77777777" w:rsidTr="00E90347">
        <w:trPr>
          <w:trHeight w:val="34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C22" w14:textId="77777777" w:rsidR="0011571C" w:rsidRDefault="0011571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</w:t>
            </w:r>
            <w:r w:rsidR="003A18FE">
              <w:rPr>
                <w:rFonts w:ascii="ABC Junior Typing" w:hAnsi="ABC Junior Typing" w:cs="Arial"/>
                <w:sz w:val="28"/>
                <w:lang w:val="en-ZA"/>
              </w:rPr>
              <w:t>Funda ibali</w:t>
            </w:r>
          </w:p>
          <w:p w14:paraId="68BA21AE" w14:textId="77777777" w:rsidR="0011571C" w:rsidRDefault="0011571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11571C" w14:paraId="202FB46B" w14:textId="77777777" w:rsidTr="0011571C">
              <w:tc>
                <w:tcPr>
                  <w:tcW w:w="9130" w:type="dxa"/>
                  <w:shd w:val="clear" w:color="auto" w:fill="FDCBFD"/>
                </w:tcPr>
                <w:p w14:paraId="47AB0C4B" w14:textId="77777777" w:rsidR="0011571C" w:rsidRDefault="0011571C" w:rsidP="0011571C">
                  <w:pPr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                 </w:t>
                  </w:r>
                  <w:r w:rsidRPr="003A18FE"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  <w:t>Umnqathe omkhulukazi</w:t>
                  </w:r>
                </w:p>
                <w:p w14:paraId="08036B4C" w14:textId="77777777" w:rsidR="003A18FE" w:rsidRPr="003A18FE" w:rsidRDefault="003A18FE" w:rsidP="0011571C">
                  <w:pPr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</w:pPr>
                </w:p>
                <w:p w14:paraId="0637F21E" w14:textId="77777777" w:rsidR="0011571C" w:rsidRDefault="0011571C" w:rsidP="0011571C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Umfama uNqaba wayelime imifuno esitiyeni sakhe. Yayilungile imifuno. </w:t>
                  </w:r>
                </w:p>
                <w:p w14:paraId="2B502285" w14:textId="77777777" w:rsidR="0011571C" w:rsidRDefault="0011571C" w:rsidP="0011571C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Wavuka ekuseni uNqaba </w:t>
                  </w:r>
                  <w:r w:rsidR="00084755">
                    <w:rPr>
                      <w:rFonts w:ascii="ABC Junior Typing" w:hAnsi="ABC Junior Typing" w:cs="Arial"/>
                      <w:sz w:val="28"/>
                      <w:lang w:val="en-ZA"/>
                    </w:rPr>
                    <w:t>wafa</w:t>
                  </w: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ka iibhutsi</w:t>
                  </w:r>
                  <w:r w:rsidR="00084755">
                    <w:rPr>
                      <w:rFonts w:ascii="ABC Junior Typing" w:hAnsi="ABC Junior Typing" w:cs="Arial"/>
                      <w:sz w:val="28"/>
                      <w:lang w:val="en-ZA"/>
                    </w:rPr>
                    <w:t>, eza kuvuna. Wavuna zonke iitumato. Wavuna yonke ilethisi. Wavuna zonke iitapile. Wavuna iminqathe ... yonke, hayi!</w:t>
                  </w:r>
                </w:p>
                <w:p w14:paraId="3C4915F1" w14:textId="77777777" w:rsidR="00084755" w:rsidRDefault="00084755" w:rsidP="0011571C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Mnqathe uthile wawubambelele! Wazama uNqaba, watsala watsala! Wawumkhulu kakhulu umnqathe! Wabiza unkosikazi uNqaba ukuze bazame </w:t>
                  </w: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lastRenderedPageBreak/>
                    <w:t xml:space="preserve">ukuwutsala. Wabambelela kuNqaba esinqeni unkosikazi, batsala. Wala </w:t>
                  </w:r>
                  <w:r w:rsidR="007274A4"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umnqathe, wala! </w:t>
                  </w:r>
                </w:p>
                <w:p w14:paraId="5ADB9F48" w14:textId="77777777" w:rsidR="007274A4" w:rsidRPr="007274A4" w:rsidRDefault="007274A4" w:rsidP="0011571C">
                  <w:pPr>
                    <w:rPr>
                      <w:rFonts w:ascii="ABC Junior Typing" w:hAnsi="ABC Junior Typing" w:cs="Arial"/>
                      <w:sz w:val="18"/>
                      <w:lang w:val="en-ZA"/>
                    </w:rPr>
                  </w:pPr>
                </w:p>
                <w:p w14:paraId="367A7A1A" w14:textId="77777777" w:rsidR="007274A4" w:rsidRDefault="007274A4" w:rsidP="007274A4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Babiza unyana wabo ukuze bazame futhi. Wabambelela kumbhinqo kanina unyana, batsala. Wala umnqathe, wala! </w:t>
                  </w:r>
                </w:p>
                <w:p w14:paraId="13AB1555" w14:textId="77777777" w:rsidR="007274A4" w:rsidRDefault="007274A4" w:rsidP="0011571C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  <w:p w14:paraId="255E2836" w14:textId="77777777" w:rsidR="0011571C" w:rsidRDefault="007274A4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Babiza ihagu ukuze bazame ukutsala nayo. Yema ngamanqina ayo ihagu yabambelela kunyana, batsala. Wala umnqathe, wala! </w:t>
                  </w:r>
                </w:p>
                <w:p w14:paraId="28395A4A" w14:textId="77777777" w:rsidR="007274A4" w:rsidRDefault="007274A4" w:rsidP="007274A4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Babiza </w:t>
                  </w:r>
                  <w:r w:rsidR="003A18FE">
                    <w:rPr>
                      <w:rFonts w:ascii="ABC Junior Typing" w:hAnsi="ABC Junior Typing" w:cs="Arial"/>
                      <w:sz w:val="28"/>
                      <w:lang w:val="en-ZA"/>
                    </w:rPr>
                    <w:t>ikati</w:t>
                  </w: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ukuze bazame</w:t>
                  </w:r>
                  <w:r w:rsidR="003A18FE">
                    <w:rPr>
                      <w:rFonts w:ascii="ABC Junior Typing" w:hAnsi="ABC Junior Typing" w:cs="Arial"/>
                      <w:sz w:val="28"/>
                      <w:lang w:val="en-ZA"/>
                    </w:rPr>
                    <w:t>.</w:t>
                  </w: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 Y</w:t>
                  </w:r>
                  <w:r w:rsidR="003A18FE">
                    <w:rPr>
                      <w:rFonts w:ascii="ABC Junior Typing" w:hAnsi="ABC Junior Typing" w:cs="Arial"/>
                      <w:sz w:val="28"/>
                      <w:lang w:val="en-ZA"/>
                    </w:rPr>
                    <w:t>atsiba ikati yabe sele kuhagu</w:t>
                  </w: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, batsala. Wala umnqathe, wala!</w:t>
                  </w:r>
                </w:p>
                <w:p w14:paraId="3B4984FA" w14:textId="77777777" w:rsidR="007274A4" w:rsidRDefault="003A18F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 xml:space="preserve">“Kudala sitsala. Mkhulu lo mnqathe! Babediniwe. </w:t>
                  </w:r>
                </w:p>
                <w:p w14:paraId="0E7F3839" w14:textId="77777777" w:rsidR="003A18FE" w:rsidRDefault="003A18F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Ikati yabiza impuku ukuba babuye bazame. Impuku yeza izimisele yabambelela kukati. Bonke bazame, bazame, batsaaaaa-la...</w:t>
                  </w:r>
                </w:p>
                <w:p w14:paraId="419CAE89" w14:textId="77777777" w:rsidR="003A18FE" w:rsidRDefault="003A18F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  <w:p w14:paraId="32E090B7" w14:textId="77777777" w:rsidR="003A18FE" w:rsidRDefault="003A18FE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val="en-ZA"/>
                    </w:rPr>
                    <w:t>Watsaleka umnqathe!  “Bizani mna nanini na! Kucacile nina nonke, akukho zenu, watsho ngokuzithemba umpuku.</w:t>
                  </w:r>
                </w:p>
                <w:p w14:paraId="6C1C993D" w14:textId="77777777" w:rsidR="007274A4" w:rsidRDefault="007274A4">
                  <w:pPr>
                    <w:rPr>
                      <w:rFonts w:ascii="ABC Junior Typing" w:hAnsi="ABC Junior Typing" w:cs="Arial"/>
                      <w:sz w:val="28"/>
                      <w:lang w:val="en-ZA"/>
                    </w:rPr>
                  </w:pPr>
                </w:p>
              </w:tc>
            </w:tr>
          </w:tbl>
          <w:p w14:paraId="61293F11" w14:textId="77777777" w:rsidR="00E90347" w:rsidRDefault="0011571C" w:rsidP="0011571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lastRenderedPageBreak/>
              <w:t xml:space="preserve"> </w:t>
            </w:r>
          </w:p>
          <w:p w14:paraId="066552FC" w14:textId="77777777" w:rsidR="000B4E5C" w:rsidRDefault="000B4E5C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82D3EEC" w14:textId="77777777" w:rsidR="00E90347" w:rsidRDefault="00E90347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7AD3D878" w14:textId="77777777" w:rsidR="00E90347" w:rsidRDefault="00E90347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2C2473CC" w14:textId="77777777" w:rsidR="00E90347" w:rsidRDefault="00E90347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0D7B2ADC" w14:textId="77777777" w:rsidR="00E90347" w:rsidRDefault="00E90347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4927F3EB" w14:textId="77777777" w:rsidR="00E90347" w:rsidRDefault="00E90347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1CC5487A" w14:textId="77777777" w:rsidR="00E90347" w:rsidRDefault="00E90347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            </w:t>
            </w:r>
          </w:p>
          <w:p w14:paraId="577A3C72" w14:textId="77777777" w:rsidR="00E90347" w:rsidRDefault="00E90347">
            <w:pPr>
              <w:rPr>
                <w:rFonts w:ascii="ABC Junior Typing" w:hAnsi="ABC Junior Typing" w:cs="Arial"/>
                <w:b/>
                <w:sz w:val="28"/>
                <w:lang w:val="en-ZA"/>
              </w:rPr>
            </w:pPr>
            <w:r>
              <w:rPr>
                <w:rFonts w:ascii="ABC Junior Typing" w:hAnsi="ABC Junior Typing"/>
                <w:sz w:val="28"/>
                <w:lang w:val="en-ZA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03D" w14:textId="77777777" w:rsidR="00E90347" w:rsidRDefault="00E90347">
            <w:pPr>
              <w:rPr>
                <w:rFonts w:ascii="ABC Junior Typing" w:hAnsi="ABC Junior Typing"/>
                <w:lang w:val="en-ZA"/>
              </w:rPr>
            </w:pPr>
          </w:p>
          <w:p w14:paraId="1ADA5A14" w14:textId="77777777" w:rsidR="00E90347" w:rsidRDefault="003A18FE">
            <w:pPr>
              <w:rPr>
                <w:rFonts w:ascii="ABC Junior Typing" w:hAnsi="ABC Junior Typing"/>
                <w:lang w:val="en-ZA"/>
              </w:rPr>
            </w:pPr>
            <w:r>
              <w:rPr>
                <w:rFonts w:ascii="ABC Junior Typing" w:hAnsi="ABC Junior Typing"/>
                <w:lang w:val="en-ZA"/>
              </w:rPr>
              <w:t>Vula-Bula</w:t>
            </w:r>
          </w:p>
        </w:tc>
      </w:tr>
    </w:tbl>
    <w:p w14:paraId="33A764A5" w14:textId="77777777" w:rsidR="00E90347" w:rsidRDefault="00E90347" w:rsidP="00E90347">
      <w:pPr>
        <w:rPr>
          <w:rFonts w:ascii="ABC Junior Typing" w:hAnsi="ABC Junior Typing"/>
        </w:rPr>
      </w:pPr>
    </w:p>
    <w:p w14:paraId="37CCE515" w14:textId="77777777" w:rsidR="00E90347" w:rsidRDefault="00E90347" w:rsidP="00E90347">
      <w:pPr>
        <w:rPr>
          <w:rFonts w:ascii="ABC Junior Typing" w:hAnsi="ABC Junior Typing"/>
        </w:rPr>
      </w:pPr>
      <w:r>
        <w:rPr>
          <w:rFonts w:ascii="ABC Junior Typing" w:hAnsi="ABC Junior Typing"/>
        </w:rPr>
        <w:t xml:space="preserve">                         </w:t>
      </w:r>
      <w:r>
        <w:rPr>
          <w:noProof/>
        </w:rPr>
        <w:drawing>
          <wp:inline distT="0" distB="0" distL="0" distR="0" wp14:anchorId="0CF71613" wp14:editId="7E169A2F">
            <wp:extent cx="1284605" cy="1064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C Junior Typing" w:hAnsi="ABC Junior Typing"/>
        </w:rPr>
        <w:t xml:space="preserve">        </w:t>
      </w:r>
    </w:p>
    <w:p w14:paraId="4A7D39FC" w14:textId="77777777" w:rsidR="00E90347" w:rsidRDefault="00E90347" w:rsidP="00E90347"/>
    <w:p w14:paraId="41264CD7" w14:textId="77777777" w:rsidR="00E90347" w:rsidRDefault="00E90347" w:rsidP="00E90347"/>
    <w:p w14:paraId="755EBB34" w14:textId="77777777" w:rsidR="00E90347" w:rsidRDefault="00E90347" w:rsidP="00E90347"/>
    <w:p w14:paraId="4E40B7B2" w14:textId="77777777" w:rsidR="00E522C4" w:rsidRDefault="00E522C4"/>
    <w:sectPr w:rsidR="00E522C4" w:rsidSect="003A18FE">
      <w:pgSz w:w="11906" w:h="16838"/>
      <w:pgMar w:top="1440" w:right="1440" w:bottom="1440" w:left="1440" w:header="708" w:footer="708" w:gutter="0"/>
      <w:pgBorders w:offsetFrom="page">
        <w:top w:val="double" w:sz="4" w:space="24" w:color="FFFF00"/>
        <w:left w:val="double" w:sz="4" w:space="24" w:color="FFFF00"/>
        <w:bottom w:val="double" w:sz="4" w:space="24" w:color="FFFF00"/>
        <w:right w:val="doub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Cursive Patterns Line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4E10"/>
    <w:multiLevelType w:val="hybridMultilevel"/>
    <w:tmpl w:val="A7C243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F9C"/>
    <w:multiLevelType w:val="hybridMultilevel"/>
    <w:tmpl w:val="F662D3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DBE"/>
    <w:multiLevelType w:val="hybridMultilevel"/>
    <w:tmpl w:val="53CAC648"/>
    <w:lvl w:ilvl="0" w:tplc="85B6FDC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C3631"/>
    <w:multiLevelType w:val="hybridMultilevel"/>
    <w:tmpl w:val="1C4E2F1A"/>
    <w:lvl w:ilvl="0" w:tplc="2A460C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76E9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E1C69"/>
    <w:multiLevelType w:val="hybridMultilevel"/>
    <w:tmpl w:val="A5961D52"/>
    <w:lvl w:ilvl="0" w:tplc="3F0035E2">
      <w:start w:val="1"/>
      <w:numFmt w:val="decimal"/>
      <w:lvlText w:val="%1."/>
      <w:lvlJc w:val="left"/>
      <w:pPr>
        <w:ind w:left="470" w:hanging="360"/>
      </w:pPr>
      <w:rPr>
        <w:rFonts w:ascii="ABC Junior Typing" w:hAnsi="ABC Junior Typing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190" w:hanging="360"/>
      </w:pPr>
    </w:lvl>
    <w:lvl w:ilvl="2" w:tplc="1C09001B" w:tentative="1">
      <w:start w:val="1"/>
      <w:numFmt w:val="lowerRoman"/>
      <w:lvlText w:val="%3."/>
      <w:lvlJc w:val="right"/>
      <w:pPr>
        <w:ind w:left="1910" w:hanging="180"/>
      </w:pPr>
    </w:lvl>
    <w:lvl w:ilvl="3" w:tplc="1C09000F" w:tentative="1">
      <w:start w:val="1"/>
      <w:numFmt w:val="decimal"/>
      <w:lvlText w:val="%4."/>
      <w:lvlJc w:val="left"/>
      <w:pPr>
        <w:ind w:left="2630" w:hanging="360"/>
      </w:pPr>
    </w:lvl>
    <w:lvl w:ilvl="4" w:tplc="1C090019" w:tentative="1">
      <w:start w:val="1"/>
      <w:numFmt w:val="lowerLetter"/>
      <w:lvlText w:val="%5."/>
      <w:lvlJc w:val="left"/>
      <w:pPr>
        <w:ind w:left="3350" w:hanging="360"/>
      </w:pPr>
    </w:lvl>
    <w:lvl w:ilvl="5" w:tplc="1C09001B" w:tentative="1">
      <w:start w:val="1"/>
      <w:numFmt w:val="lowerRoman"/>
      <w:lvlText w:val="%6."/>
      <w:lvlJc w:val="right"/>
      <w:pPr>
        <w:ind w:left="4070" w:hanging="180"/>
      </w:pPr>
    </w:lvl>
    <w:lvl w:ilvl="6" w:tplc="1C09000F" w:tentative="1">
      <w:start w:val="1"/>
      <w:numFmt w:val="decimal"/>
      <w:lvlText w:val="%7."/>
      <w:lvlJc w:val="left"/>
      <w:pPr>
        <w:ind w:left="4790" w:hanging="360"/>
      </w:pPr>
    </w:lvl>
    <w:lvl w:ilvl="7" w:tplc="1C090019" w:tentative="1">
      <w:start w:val="1"/>
      <w:numFmt w:val="lowerLetter"/>
      <w:lvlText w:val="%8."/>
      <w:lvlJc w:val="left"/>
      <w:pPr>
        <w:ind w:left="5510" w:hanging="360"/>
      </w:pPr>
    </w:lvl>
    <w:lvl w:ilvl="8" w:tplc="1C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47"/>
    <w:rsid w:val="00031C54"/>
    <w:rsid w:val="00084755"/>
    <w:rsid w:val="000B4E5C"/>
    <w:rsid w:val="0011571C"/>
    <w:rsid w:val="001D4DCB"/>
    <w:rsid w:val="003453F4"/>
    <w:rsid w:val="003A18FE"/>
    <w:rsid w:val="004344BD"/>
    <w:rsid w:val="004924E8"/>
    <w:rsid w:val="004F236E"/>
    <w:rsid w:val="00535D95"/>
    <w:rsid w:val="005449F2"/>
    <w:rsid w:val="00575695"/>
    <w:rsid w:val="006C15C2"/>
    <w:rsid w:val="007274A4"/>
    <w:rsid w:val="00731747"/>
    <w:rsid w:val="007E7290"/>
    <w:rsid w:val="00830670"/>
    <w:rsid w:val="0086259E"/>
    <w:rsid w:val="009568AE"/>
    <w:rsid w:val="00BE75E0"/>
    <w:rsid w:val="00E522C4"/>
    <w:rsid w:val="00E767D8"/>
    <w:rsid w:val="00E90347"/>
    <w:rsid w:val="00F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170B"/>
  <w15:chartTrackingRefBased/>
  <w15:docId w15:val="{3483C8C8-A331-4EE6-A152-33E38F23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0347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9034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0347"/>
    <w:pPr>
      <w:ind w:left="720"/>
      <w:contextualSpacing/>
    </w:pPr>
  </w:style>
  <w:style w:type="table" w:styleId="TableGrid">
    <w:name w:val="Table Grid"/>
    <w:basedOn w:val="TableNormal"/>
    <w:uiPriority w:val="39"/>
    <w:rsid w:val="00E9034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75695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Twalo.N</dc:creator>
  <cp:keywords/>
  <dc:description/>
  <cp:lastModifiedBy>School EC</cp:lastModifiedBy>
  <cp:revision>2</cp:revision>
  <dcterms:created xsi:type="dcterms:W3CDTF">2020-08-16T10:13:00Z</dcterms:created>
  <dcterms:modified xsi:type="dcterms:W3CDTF">2020-08-16T10:13:00Z</dcterms:modified>
</cp:coreProperties>
</file>