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93FCE" w14:textId="77777777" w:rsidR="00A47AA7" w:rsidRDefault="00A47AA7" w:rsidP="00A47AA7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733DB139" wp14:editId="20C4C867">
            <wp:extent cx="8691880" cy="7854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88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19827" w14:textId="77777777" w:rsidR="00A47AA7" w:rsidRDefault="00A47AA7" w:rsidP="00A47AA7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3876F399" w14:textId="77777777" w:rsidR="00A47AA7" w:rsidRDefault="00A47AA7" w:rsidP="00A47AA7">
      <w:pPr>
        <w:pStyle w:val="Header"/>
        <w:tabs>
          <w:tab w:val="clear" w:pos="4513"/>
          <w:tab w:val="left" w:pos="5820"/>
        </w:tabs>
        <w:spacing w:line="276" w:lineRule="auto"/>
        <w:rPr>
          <w:rFonts w:ascii="Arial Narrow" w:hAnsi="Arial Narrow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3848DDA0" wp14:editId="5E6B2488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C0FD8" w14:textId="77777777" w:rsidR="00A47AA7" w:rsidRDefault="00A47AA7" w:rsidP="00A47AA7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6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29"/>
        <w:gridCol w:w="1076"/>
      </w:tblGrid>
      <w:tr w:rsidR="00A47AA7" w14:paraId="751F7797" w14:textId="77777777" w:rsidTr="00A47AA7">
        <w:trPr>
          <w:trHeight w:val="458"/>
        </w:trPr>
        <w:tc>
          <w:tcPr>
            <w:tcW w:w="10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3AA8B473" w14:textId="77777777" w:rsidR="00A47AA7" w:rsidRDefault="00A47AA7">
            <w:pPr>
              <w:spacing w:line="240" w:lineRule="auto"/>
              <w:rPr>
                <w:rFonts w:ascii="ABC Junior Typing" w:hAnsi="ABC Junior Typing"/>
                <w:b/>
                <w:sz w:val="28"/>
                <w:szCs w:val="28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>17  - 21  AUGUST                  KEREITI  3</w:t>
            </w:r>
          </w:p>
        </w:tc>
      </w:tr>
      <w:tr w:rsidR="00A47AA7" w14:paraId="02FE7616" w14:textId="77777777" w:rsidTr="00A47AA7">
        <w:trPr>
          <w:trHeight w:val="79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533BD790" w14:textId="77777777" w:rsidR="00A47AA7" w:rsidRPr="007F56C5" w:rsidRDefault="00A47AA7">
            <w:pPr>
              <w:spacing w:line="240" w:lineRule="auto"/>
              <w:rPr>
                <w:rFonts w:ascii="ABC Junior Typing" w:hAnsi="ABC Junior Typing" w:cstheme="majorHAnsi"/>
                <w:b/>
                <w:sz w:val="28"/>
                <w:szCs w:val="28"/>
              </w:rPr>
            </w:pPr>
            <w:r w:rsidRPr="007F56C5">
              <w:rPr>
                <w:rFonts w:ascii="ABC Junior Typing" w:hAnsi="ABC Junior Typing" w:cstheme="majorHAnsi"/>
                <w:b/>
                <w:sz w:val="28"/>
              </w:rPr>
              <w:t>Ho mamela le ho bua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9C984F5" w14:textId="77777777" w:rsidR="00A47AA7" w:rsidRDefault="00A47AA7">
            <w:pPr>
              <w:spacing w:line="240" w:lineRule="auto"/>
              <w:rPr>
                <w:rFonts w:ascii="ABC Junior Typing" w:hAnsi="ABC Junior Typing" w:cs="Times New Roman"/>
                <w:b/>
                <w:sz w:val="28"/>
                <w:szCs w:val="28"/>
              </w:rPr>
            </w:pPr>
          </w:p>
        </w:tc>
      </w:tr>
      <w:tr w:rsidR="00A47AA7" w14:paraId="7931FFE3" w14:textId="77777777" w:rsidTr="003C34A5">
        <w:trPr>
          <w:trHeight w:val="6254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DD9D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sz w:val="12"/>
                <w:lang w:eastAsia="en-ZA"/>
              </w:rPr>
            </w:pPr>
          </w:p>
          <w:p w14:paraId="10B6D603" w14:textId="77777777" w:rsidR="009B7196" w:rsidRPr="003C34A5" w:rsidRDefault="003C34A5">
            <w:pPr>
              <w:spacing w:line="240" w:lineRule="auto"/>
              <w:rPr>
                <w:rFonts w:ascii="ABC Junior Typing" w:hAnsi="ABC Junior Typing" w:cs="Arial"/>
                <w:sz w:val="28"/>
                <w:lang w:eastAsia="en-ZA"/>
              </w:rPr>
            </w:pPr>
            <w:r w:rsidRPr="003C34A5">
              <w:rPr>
                <w:rFonts w:ascii="ABC Junior Typing" w:hAnsi="ABC Junior Typing" w:cs="Arial"/>
                <w:sz w:val="28"/>
                <w:lang w:eastAsia="en-ZA"/>
              </w:rPr>
              <w:t>Mamela pale mme arabe dipotso.</w:t>
            </w:r>
          </w:p>
          <w:p w14:paraId="513CF2F3" w14:textId="77777777" w:rsidR="009B7196" w:rsidRDefault="009B7196">
            <w:pPr>
              <w:spacing w:line="240" w:lineRule="auto"/>
              <w:rPr>
                <w:rFonts w:ascii="ABC Junior Typing" w:hAnsi="ABC Junior Typing" w:cs="Arial"/>
                <w:sz w:val="12"/>
                <w:lang w:eastAsia="en-ZA"/>
              </w:rPr>
            </w:pPr>
          </w:p>
          <w:p w14:paraId="2A414785" w14:textId="77777777" w:rsidR="003C34A5" w:rsidRDefault="003C34A5">
            <w:pPr>
              <w:spacing w:line="240" w:lineRule="auto"/>
              <w:rPr>
                <w:rFonts w:ascii="ABC Junior Typing" w:hAnsi="ABC Junior Typing" w:cs="Arial"/>
                <w:sz w:val="12"/>
                <w:lang w:eastAsia="en-ZA"/>
              </w:rPr>
            </w:pPr>
          </w:p>
          <w:tbl>
            <w:tblPr>
              <w:tblStyle w:val="TableGrid"/>
              <w:tblW w:w="0" w:type="auto"/>
              <w:tblInd w:w="1036" w:type="dxa"/>
              <w:tblLayout w:type="fixed"/>
              <w:tblLook w:val="04A0" w:firstRow="1" w:lastRow="0" w:firstColumn="1" w:lastColumn="0" w:noHBand="0" w:noVBand="1"/>
            </w:tblPr>
            <w:tblGrid>
              <w:gridCol w:w="7830"/>
            </w:tblGrid>
            <w:tr w:rsidR="00A47AA7" w14:paraId="5E42C6EC" w14:textId="77777777" w:rsidTr="009B7196">
              <w:tc>
                <w:tcPr>
                  <w:tcW w:w="7830" w:type="dxa"/>
                  <w:tcBorders>
                    <w:top w:val="double" w:sz="4" w:space="0" w:color="5B9BD5" w:themeColor="accent1"/>
                    <w:left w:val="double" w:sz="4" w:space="0" w:color="5B9BD5" w:themeColor="accent1"/>
                    <w:bottom w:val="double" w:sz="4" w:space="0" w:color="5B9BD5" w:themeColor="accent1"/>
                    <w:right w:val="double" w:sz="4" w:space="0" w:color="5B9BD5" w:themeColor="accent1"/>
                  </w:tcBorders>
                  <w:hideMark/>
                </w:tcPr>
                <w:p w14:paraId="25617ABB" w14:textId="77777777" w:rsidR="003C34A5" w:rsidRDefault="00A47AA7" w:rsidP="003C34A5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lang w:eastAsia="en-ZA"/>
                    </w:rPr>
                    <w:t xml:space="preserve">  </w:t>
                  </w:r>
                </w:p>
                <w:p w14:paraId="27AE215D" w14:textId="77777777" w:rsidR="00A47AA7" w:rsidRDefault="003C34A5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Ke na le moahisane e motjha. Moahisane wa ka ke Moabi.  Moabi ke moahisane ya pelo e ntle. Moabi o alosa dinku tsa Ntate Moalosi. Ntate Moalosi o re ke moalosi ya hlwahlwa. Ntate Moalosi ke moahi wa Maokeng. Mosadi wa Ntate Moalosi o kgaba ka moaparo wa Sesotho. Ntate Moalosi le mosadi wa hae ba dula moahong o motle. Moaho oo o ahilwe dilemong tse pedi tse fetileng.  </w:t>
                  </w:r>
                </w:p>
              </w:tc>
            </w:tr>
          </w:tbl>
          <w:p w14:paraId="42D63948" w14:textId="77777777" w:rsidR="00A47AA7" w:rsidRDefault="003C34A5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  <w:r>
              <w:rPr>
                <w:rFonts w:ascii="ABC Junior Typing" w:hAnsi="ABC Junior Typing" w:cs="Arial"/>
                <w:lang w:eastAsia="en-ZA"/>
              </w:rPr>
              <w:t xml:space="preserve"> </w:t>
            </w:r>
            <w:r w:rsidR="00DC07AD">
              <w:rPr>
                <w:rFonts w:ascii="ABC Junior Typing" w:hAnsi="ABC Junior Typing" w:cs="Arial"/>
                <w:lang w:eastAsia="en-ZA"/>
              </w:rPr>
              <w:t xml:space="preserve"> </w:t>
            </w:r>
          </w:p>
          <w:p w14:paraId="2F604810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1BB95D8A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  <w:r>
              <w:rPr>
                <w:rFonts w:ascii="ABC Junior Typing" w:hAnsi="ABC Junior Typing" w:cs="Arial"/>
                <w:lang w:eastAsia="en-ZA"/>
              </w:rPr>
              <w:t>DIPOTSO</w:t>
            </w:r>
          </w:p>
          <w:p w14:paraId="314634CD" w14:textId="77777777" w:rsidR="00DC07AD" w:rsidRDefault="00DC07AD" w:rsidP="00DC07AD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a)  Moahisane wa ka ke mang? </w:t>
            </w:r>
          </w:p>
          <w:p w14:paraId="6D6462C1" w14:textId="77777777" w:rsidR="00DC07AD" w:rsidRDefault="00DC07AD" w:rsidP="00DC07AD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b)  Moabi ke moahisane ya jwang? </w:t>
            </w:r>
          </w:p>
          <w:p w14:paraId="3F2D6E7D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4CF48C4C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5CB7261C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793DEC97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57AA56B0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3CCC8544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0D2147B1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50C7F770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226C6EFD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34EA9795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26C60765" w14:textId="77777777" w:rsidR="00DC07AD" w:rsidRDefault="00DC07A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6867C" w14:textId="77777777" w:rsidR="00A47AA7" w:rsidRDefault="00A47AA7">
            <w:pPr>
              <w:rPr>
                <w:rFonts w:ascii="ABC Junior Typing" w:hAnsi="ABC Junior Typing" w:cs="Arial"/>
                <w:lang w:eastAsia="en-ZA"/>
              </w:rPr>
            </w:pPr>
          </w:p>
        </w:tc>
      </w:tr>
      <w:tr w:rsidR="00A47AA7" w14:paraId="5177C56F" w14:textId="77777777" w:rsidTr="00DC07AD">
        <w:trPr>
          <w:trHeight w:val="170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E329430" w14:textId="77777777" w:rsidR="00A47AA7" w:rsidRPr="007F56C5" w:rsidRDefault="00A47AA7">
            <w:pPr>
              <w:spacing w:line="240" w:lineRule="auto"/>
              <w:rPr>
                <w:rFonts w:ascii="ABC Junior Typing" w:eastAsia="Times New Roman" w:hAnsi="ABC Junior Typing" w:cs="Times New Roman"/>
                <w:b/>
                <w:sz w:val="28"/>
                <w:szCs w:val="28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 xml:space="preserve"> </w:t>
            </w:r>
            <w:r w:rsidRPr="007F56C5">
              <w:rPr>
                <w:rFonts w:ascii="ABC Junior Typing" w:hAnsi="ABC Junior Typing" w:cs="Arial"/>
                <w:b/>
                <w:sz w:val="28"/>
              </w:rPr>
              <w:t>Medumo</w:t>
            </w:r>
            <w:r w:rsidR="006130B1" w:rsidRPr="007F56C5">
              <w:rPr>
                <w:rFonts w:ascii="ABC Junior Typing" w:hAnsi="ABC Junior Typing" w:cs="Arial"/>
                <w:b/>
                <w:sz w:val="28"/>
              </w:rPr>
              <w:t xml:space="preserve">  </w:t>
            </w:r>
            <w:r w:rsidR="006130B1" w:rsidRPr="007F56C5">
              <w:rPr>
                <w:rFonts w:ascii="ABC Junior Typing" w:hAnsi="ABC Junior Typing" w:cs="Arial"/>
                <w:b/>
                <w:color w:val="FF0000"/>
                <w:sz w:val="28"/>
              </w:rPr>
              <w:t>moa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56BBE7E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A47AA7" w14:paraId="085D195C" w14:textId="77777777" w:rsidTr="00A47AA7">
        <w:trPr>
          <w:trHeight w:val="3599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E0F1C" w14:textId="77777777" w:rsidR="006130B1" w:rsidRDefault="006130B1">
            <w:pPr>
              <w:spacing w:line="240" w:lineRule="auto"/>
              <w:rPr>
                <w:rFonts w:ascii="ABC Junior Typing" w:hAnsi="ABC Junior Typing"/>
                <w:b/>
                <w:sz w:val="28"/>
                <w:szCs w:val="28"/>
              </w:rPr>
            </w:pPr>
          </w:p>
          <w:p w14:paraId="33F69291" w14:textId="77777777" w:rsidR="00DC07AD" w:rsidRDefault="00DC07AD">
            <w:pPr>
              <w:spacing w:line="240" w:lineRule="auto"/>
              <w:rPr>
                <w:rFonts w:ascii="ABC Junior Typing" w:hAnsi="ABC Junior Typing"/>
                <w:b/>
                <w:sz w:val="28"/>
                <w:szCs w:val="28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 xml:space="preserve">  </w:t>
            </w:r>
          </w:p>
          <w:tbl>
            <w:tblPr>
              <w:tblStyle w:val="TableGrid"/>
              <w:tblW w:w="0" w:type="auto"/>
              <w:tblInd w:w="416" w:type="dxa"/>
              <w:tblBorders>
                <w:top w:val="double" w:sz="4" w:space="0" w:color="C00000"/>
                <w:left w:val="double" w:sz="4" w:space="0" w:color="C00000"/>
                <w:bottom w:val="double" w:sz="4" w:space="0" w:color="C00000"/>
                <w:right w:val="double" w:sz="4" w:space="0" w:color="C00000"/>
                <w:insideH w:val="double" w:sz="4" w:space="0" w:color="C00000"/>
                <w:insideV w:val="double" w:sz="4" w:space="0" w:color="C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0"/>
            </w:tblGrid>
            <w:tr w:rsidR="00DC07AD" w14:paraId="5FE2D3E6" w14:textId="77777777" w:rsidTr="00676098">
              <w:tc>
                <w:tcPr>
                  <w:tcW w:w="7290" w:type="dxa"/>
                </w:tcPr>
                <w:p w14:paraId="1561A603" w14:textId="77777777" w:rsidR="00DC07AD" w:rsidRDefault="00676098">
                  <w:pPr>
                    <w:spacing w:line="240" w:lineRule="auto"/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  <w:t xml:space="preserve">   </w:t>
                  </w:r>
                </w:p>
                <w:p w14:paraId="5E2A72B1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 w:cs="Arial"/>
                      <w:sz w:val="6"/>
                      <w:lang w:eastAsia="en-ZA"/>
                    </w:rPr>
                  </w:pPr>
                </w:p>
                <w:p w14:paraId="1D7ED395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Bala mantsoe a latelang</w:t>
                  </w:r>
                </w:p>
                <w:p w14:paraId="2587C875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</w:p>
                <w:p w14:paraId="6521F55C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a)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m</w:t>
                  </w:r>
                  <w:r>
                    <w:rPr>
                      <w:rFonts w:ascii="ABC Junior Plain" w:hAnsi="ABC Junior Plain" w:cs="Arial"/>
                      <w:b/>
                      <w:color w:val="FF0000"/>
                      <w:sz w:val="28"/>
                    </w:rPr>
                    <w:t>oa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lo </w:t>
                  </w:r>
                </w:p>
                <w:p w14:paraId="62CEC7DA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b)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moa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bi </w:t>
                  </w:r>
                </w:p>
                <w:p w14:paraId="31D5D295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c)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moa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hi </w:t>
                  </w:r>
                </w:p>
                <w:p w14:paraId="72FC768B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d)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moa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losi </w:t>
                  </w:r>
                </w:p>
                <w:p w14:paraId="5A5C9939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e)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moa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paro </w:t>
                  </w:r>
                </w:p>
                <w:p w14:paraId="2D6EFABF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f)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moa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hisane </w:t>
                  </w:r>
                </w:p>
                <w:p w14:paraId="15963F77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g)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moa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ho </w:t>
                  </w:r>
                </w:p>
                <w:p w14:paraId="400D760C" w14:textId="77777777" w:rsidR="00676098" w:rsidRDefault="00676098" w:rsidP="00676098">
                  <w:pPr>
                    <w:spacing w:line="240" w:lineRule="auto"/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h)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moa</w:t>
                  </w: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lo</w:t>
                  </w:r>
                </w:p>
                <w:p w14:paraId="5F767E94" w14:textId="77777777" w:rsidR="00676098" w:rsidRDefault="00676098">
                  <w:pPr>
                    <w:spacing w:line="240" w:lineRule="auto"/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</w:tr>
          </w:tbl>
          <w:p w14:paraId="1BE7FA1F" w14:textId="77777777" w:rsidR="00DC07AD" w:rsidRDefault="00DC07AD">
            <w:pPr>
              <w:spacing w:line="240" w:lineRule="auto"/>
              <w:rPr>
                <w:rFonts w:ascii="ABC Junior Typing" w:hAnsi="ABC Junior Typing"/>
                <w:b/>
                <w:sz w:val="28"/>
                <w:szCs w:val="28"/>
              </w:rPr>
            </w:pPr>
          </w:p>
          <w:p w14:paraId="2D732964" w14:textId="77777777" w:rsidR="00DC07AD" w:rsidRDefault="00DC07AD">
            <w:pPr>
              <w:spacing w:line="240" w:lineRule="auto"/>
              <w:rPr>
                <w:rFonts w:ascii="ABC Junior Typing" w:hAnsi="ABC Junior Typing"/>
                <w:b/>
                <w:sz w:val="28"/>
                <w:szCs w:val="28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 xml:space="preserve">  </w:t>
            </w:r>
          </w:p>
          <w:p w14:paraId="3607A8A9" w14:textId="77777777" w:rsidR="006130B1" w:rsidRDefault="006130B1">
            <w:pPr>
              <w:spacing w:line="240" w:lineRule="auto"/>
              <w:rPr>
                <w:rFonts w:ascii="ABC Junior Typing" w:hAnsi="ABC Junior Typing"/>
                <w:b/>
                <w:sz w:val="28"/>
                <w:szCs w:val="28"/>
              </w:rPr>
            </w:pPr>
          </w:p>
          <w:p w14:paraId="5EDE323C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15A5" w14:textId="77777777" w:rsidR="00A47AA7" w:rsidRDefault="00A47AA7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</w:tc>
      </w:tr>
      <w:tr w:rsidR="00A47AA7" w14:paraId="7AF8D95E" w14:textId="77777777" w:rsidTr="00A47AA7"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A29DA9" w14:textId="77777777" w:rsidR="00A47AA7" w:rsidRPr="007F56C5" w:rsidRDefault="00A47AA7">
            <w:pPr>
              <w:spacing w:line="240" w:lineRule="auto"/>
              <w:jc w:val="both"/>
              <w:rPr>
                <w:rFonts w:ascii="ABC Junior Typing" w:hAnsi="ABC Junior Typing" w:cs="Arial"/>
                <w:b/>
                <w:sz w:val="28"/>
                <w:szCs w:val="28"/>
              </w:rPr>
            </w:pPr>
            <w:r w:rsidRPr="007F56C5">
              <w:rPr>
                <w:rFonts w:ascii="ABC Junior Typing" w:hAnsi="ABC Junior Typing" w:cs="Arial"/>
                <w:b/>
                <w:sz w:val="28"/>
                <w:szCs w:val="24"/>
              </w:rPr>
              <w:t>Mongolo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78741EC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A47AA7" w14:paraId="78DC2ECF" w14:textId="77777777" w:rsidTr="00A47AA7"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D4CC" w14:textId="77777777" w:rsidR="00A47AA7" w:rsidRDefault="00A47AA7">
            <w:pPr>
              <w:jc w:val="both"/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>Qetella paterone ena</w:t>
            </w:r>
            <w:r>
              <w:rPr>
                <w:rFonts w:ascii="ABC Junior Typing" w:hAnsi="ABC Junior Typing" w:cs="Arial"/>
                <w:b/>
                <w:sz w:val="28"/>
                <w:szCs w:val="28"/>
              </w:rPr>
              <w:t>.</w:t>
            </w:r>
          </w:p>
          <w:p w14:paraId="226B7472" w14:textId="77777777" w:rsidR="00A47AA7" w:rsidRDefault="00A47AA7">
            <w:pPr>
              <w:jc w:val="both"/>
              <w:rPr>
                <w:rFonts w:ascii="ABC Junior Typing" w:hAnsi="ABC Junior Typing" w:cs="Arial"/>
                <w:noProof/>
                <w:sz w:val="14"/>
                <w:szCs w:val="28"/>
              </w:rPr>
            </w:pPr>
          </w:p>
          <w:p w14:paraId="0F5F0731" w14:textId="77777777" w:rsidR="00A47AA7" w:rsidRDefault="00A47AA7">
            <w:pPr>
              <w:jc w:val="both"/>
              <w:rPr>
                <w:rFonts w:ascii="ABC Junior Typing" w:hAnsi="ABC Junior Typing" w:cs="Arial"/>
                <w:noProof/>
                <w:sz w:val="28"/>
                <w:szCs w:val="28"/>
              </w:rPr>
            </w:pPr>
            <w:r>
              <w:rPr>
                <w:rFonts w:ascii="ABC Junior Typing" w:hAnsi="ABC Junior Typing" w:cs="Arial"/>
                <w:noProof/>
                <w:sz w:val="28"/>
                <w:szCs w:val="28"/>
              </w:rPr>
              <w:drawing>
                <wp:inline distT="0" distB="0" distL="0" distR="0" wp14:anchorId="4F655457" wp14:editId="7D616CC3">
                  <wp:extent cx="5680075" cy="516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0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A3AB1B" w14:textId="77777777" w:rsidR="00A47AA7" w:rsidRDefault="00A47AA7">
            <w:pPr>
              <w:jc w:val="both"/>
              <w:rPr>
                <w:rFonts w:ascii="ABC Junior Typing" w:hAnsi="ABC Junior Typing" w:cs="Arial"/>
                <w:noProof/>
                <w:sz w:val="28"/>
                <w:szCs w:val="28"/>
              </w:rPr>
            </w:pPr>
            <w:r>
              <w:rPr>
                <w:rFonts w:ascii="ABC Junior Typing" w:hAnsi="ABC Junior Typing" w:cs="Arial"/>
                <w:noProof/>
                <w:sz w:val="28"/>
                <w:szCs w:val="28"/>
              </w:rPr>
              <w:drawing>
                <wp:inline distT="0" distB="0" distL="0" distR="0" wp14:anchorId="1D9668E8" wp14:editId="2E434DB2">
                  <wp:extent cx="5680075" cy="5054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07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80F83" w14:textId="77777777" w:rsidR="00A47AA7" w:rsidRDefault="00A47AA7">
            <w:pPr>
              <w:jc w:val="both"/>
              <w:rPr>
                <w:rFonts w:ascii="ABC Junior Typing" w:hAnsi="ABC Junior Typing" w:cs="Arial"/>
                <w:sz w:val="14"/>
                <w:szCs w:val="28"/>
              </w:rPr>
            </w:pPr>
          </w:p>
          <w:p w14:paraId="41A7F339" w14:textId="77777777" w:rsidR="00A47AA7" w:rsidRPr="00003273" w:rsidRDefault="006130B1">
            <w:pPr>
              <w:jc w:val="both"/>
              <w:rPr>
                <w:rFonts w:ascii="ABC Cursive Patterns Line" w:hAnsi="ABC Cursive Patterns Line" w:cs="Arial"/>
                <w:b/>
                <w:sz w:val="56"/>
                <w:szCs w:val="28"/>
              </w:rPr>
            </w:pPr>
            <w:r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>oa   oa</w:t>
            </w:r>
            <w:r w:rsidR="00A47AA7"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 xml:space="preserve">     </w:t>
            </w:r>
            <w:r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>oa</w:t>
            </w:r>
            <w:r w:rsidR="00A47AA7"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 xml:space="preserve">    </w:t>
            </w:r>
            <w:r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>oa</w:t>
            </w:r>
            <w:r w:rsidR="00A47AA7"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 xml:space="preserve">     </w:t>
            </w:r>
            <w:r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>oa</w:t>
            </w:r>
            <w:r w:rsidR="00A47AA7"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 xml:space="preserve">     </w:t>
            </w:r>
            <w:r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>oa</w:t>
            </w:r>
            <w:r w:rsidR="00A47AA7"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 xml:space="preserve"> </w:t>
            </w:r>
          </w:p>
          <w:p w14:paraId="632ABB5B" w14:textId="77777777" w:rsidR="00A47AA7" w:rsidRPr="00003273" w:rsidRDefault="006130B1">
            <w:pPr>
              <w:jc w:val="both"/>
              <w:rPr>
                <w:rFonts w:ascii="ABC Cursive Patterns Line" w:hAnsi="ABC Cursive Patterns Line" w:cs="Arial"/>
                <w:b/>
                <w:sz w:val="56"/>
                <w:szCs w:val="28"/>
              </w:rPr>
            </w:pPr>
            <w:r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>moa</w:t>
            </w:r>
            <w:r w:rsidR="002D5D05">
              <w:rPr>
                <w:rFonts w:ascii="ABC Cursive Patterns Line" w:hAnsi="ABC Cursive Patterns Line" w:cs="Arial"/>
                <w:b/>
                <w:sz w:val="56"/>
                <w:szCs w:val="28"/>
              </w:rPr>
              <w:t>lo</w:t>
            </w:r>
            <w:r w:rsidR="00A47AA7"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 xml:space="preserve">    </w:t>
            </w:r>
            <w:r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>moahi</w:t>
            </w:r>
            <w:r w:rsidR="00A47AA7"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 xml:space="preserve">      </w:t>
            </w:r>
            <w:r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>moabi</w:t>
            </w:r>
            <w:r w:rsidR="00A47AA7" w:rsidRPr="00003273">
              <w:rPr>
                <w:rFonts w:ascii="ABC Cursive Patterns Line" w:hAnsi="ABC Cursive Patterns Line" w:cs="Arial"/>
                <w:b/>
                <w:sz w:val="56"/>
                <w:szCs w:val="28"/>
              </w:rPr>
              <w:t xml:space="preserve">     </w:t>
            </w:r>
          </w:p>
          <w:p w14:paraId="7962703E" w14:textId="77777777" w:rsidR="00A47AA7" w:rsidRPr="00003273" w:rsidRDefault="00003273">
            <w:pPr>
              <w:spacing w:line="240" w:lineRule="auto"/>
              <w:jc w:val="both"/>
              <w:rPr>
                <w:rFonts w:ascii="ABC Junior Typing" w:hAnsi="ABC Junior Typing" w:cs="Arial"/>
                <w:b/>
                <w:sz w:val="28"/>
                <w:szCs w:val="28"/>
              </w:rPr>
            </w:pPr>
            <w:r w:rsidRPr="00003273">
              <w:rPr>
                <w:rFonts w:ascii="ABC Cursive Patterns Line" w:hAnsi="ABC Cursive Patterns Line" w:cs="Arial"/>
                <w:b/>
                <w:sz w:val="56"/>
                <w:lang w:eastAsia="en-ZA"/>
              </w:rPr>
              <w:t>Moabi ke moahisane ya pelo e ntle.</w:t>
            </w:r>
            <w:r w:rsidR="00A47AA7" w:rsidRPr="00003273">
              <w:rPr>
                <w:rFonts w:ascii="ABC Junior Typing" w:hAnsi="ABC Junior Typing" w:cs="Arial"/>
                <w:b/>
                <w:sz w:val="44"/>
                <w:szCs w:val="28"/>
              </w:rPr>
              <w:t xml:space="preserve">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E0BA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4852101E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0F4132DB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5348BADF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2835E982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374BFAAA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A47AA7" w14:paraId="484E3C4C" w14:textId="77777777" w:rsidTr="00A47AA7"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C059" w14:textId="77777777" w:rsidR="00A47AA7" w:rsidRDefault="00A47AA7">
            <w:pPr>
              <w:spacing w:line="240" w:lineRule="auto"/>
            </w:pPr>
          </w:p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A47AA7" w14:paraId="545D73E2" w14:textId="77777777">
              <w:tc>
                <w:tcPr>
                  <w:tcW w:w="9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486BE7A1" w14:textId="77777777" w:rsidR="00A47AA7" w:rsidRPr="007F56C5" w:rsidRDefault="00A47AA7">
                  <w:pPr>
                    <w:spacing w:line="240" w:lineRule="auto"/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r w:rsidRPr="007F56C5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Ho ngola 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6EA1E866" w14:textId="77777777" w:rsidR="00A47AA7" w:rsidRDefault="00A47AA7">
                  <w:pPr>
                    <w:spacing w:line="240" w:lineRule="auto"/>
                    <w:rPr>
                      <w:rFonts w:ascii="ABC Junior Typing" w:hAnsi="ABC Junior Typing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033956C" w14:textId="77777777" w:rsidR="00A47AA7" w:rsidRDefault="00A47AA7">
            <w:pPr>
              <w:spacing w:line="240" w:lineRule="auto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0E6C" w14:textId="77777777" w:rsidR="00A47AA7" w:rsidRDefault="00A47AA7">
            <w:pPr>
              <w:spacing w:line="240" w:lineRule="auto"/>
              <w:rPr>
                <w:rFonts w:ascii="ABC Junior Typing" w:eastAsia="Times New Roman" w:hAnsi="ABC Junior Typing" w:cs="Times New Roman"/>
                <w:sz w:val="28"/>
                <w:szCs w:val="28"/>
              </w:rPr>
            </w:pPr>
          </w:p>
        </w:tc>
      </w:tr>
      <w:tr w:rsidR="00A47AA7" w14:paraId="4207743F" w14:textId="77777777" w:rsidTr="00A47AA7">
        <w:trPr>
          <w:trHeight w:val="170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FB35" w14:textId="77777777" w:rsidR="00DD5D33" w:rsidRDefault="00A47AA7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>1</w:t>
            </w:r>
            <w:r w:rsidR="00DD5D33">
              <w:rPr>
                <w:rFonts w:ascii="ABC Junior Typing" w:hAnsi="ABC Junior Typing" w:cs="Arial"/>
                <w:sz w:val="28"/>
                <w:lang w:eastAsia="en-ZA"/>
              </w:rPr>
              <w:t xml:space="preserve">. </w:t>
            </w:r>
            <w:r w:rsidR="00DD5D33" w:rsidRPr="00DD5D33">
              <w:rPr>
                <w:rFonts w:ascii="ABC Junior Typing" w:hAnsi="ABC Junior Typing" w:cs="Arial"/>
                <w:sz w:val="28"/>
                <w:lang w:eastAsia="en-ZA"/>
              </w:rPr>
              <w:t>Ngola dipolelo ka bukeng ya hao. Lokisa diphoso.</w:t>
            </w:r>
          </w:p>
          <w:p w14:paraId="55912B05" w14:textId="77777777" w:rsidR="00DD5D33" w:rsidRDefault="00DD5D33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3D2C47F1" w14:textId="77777777" w:rsidR="00DD5D33" w:rsidRDefault="00DD5D3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>a)</w:t>
            </w:r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proofErr w:type="spellStart"/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>bheki</w:t>
            </w:r>
            <w:proofErr w:type="spellEnd"/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proofErr w:type="spellStart"/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>o ne</w:t>
            </w:r>
            <w:proofErr w:type="spellEnd"/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 xml:space="preserve"> a </w:t>
            </w:r>
            <w:proofErr w:type="spellStart"/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>batla</w:t>
            </w:r>
            <w:proofErr w:type="spellEnd"/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proofErr w:type="spellStart"/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>baesekele</w:t>
            </w:r>
            <w:proofErr w:type="spellEnd"/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</w:p>
          <w:p w14:paraId="66D0BC52" w14:textId="77777777" w:rsidR="00DD5D33" w:rsidRDefault="00DD5D3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lastRenderedPageBreak/>
              <w:t>b)</w:t>
            </w:r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 xml:space="preserve"> ke bomang ba ne ba na le baesekele </w:t>
            </w:r>
          </w:p>
          <w:p w14:paraId="70D57279" w14:textId="77777777" w:rsidR="00A47AA7" w:rsidRDefault="00DD5D3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>c)</w:t>
            </w:r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 xml:space="preserve"> ao bheki wa batho</w:t>
            </w:r>
          </w:p>
          <w:p w14:paraId="4795803F" w14:textId="77777777" w:rsidR="00DD5D33" w:rsidRDefault="00DD5D33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4D65C721" w14:textId="77777777" w:rsidR="00DD5D33" w:rsidRPr="00DD5D33" w:rsidRDefault="00DD5D33" w:rsidP="00DD5D3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2. </w:t>
            </w:r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 xml:space="preserve">Bala lenaneo le latelang mme o arabe dipotso. </w:t>
            </w:r>
          </w:p>
          <w:p w14:paraId="54951973" w14:textId="77777777" w:rsidR="00DD5D33" w:rsidRPr="00DD5D33" w:rsidRDefault="00DD5D33" w:rsidP="00DD5D3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DD5D33"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01"/>
              <w:gridCol w:w="3101"/>
              <w:gridCol w:w="3101"/>
            </w:tblGrid>
            <w:tr w:rsidR="007A004A" w14:paraId="108A7781" w14:textId="77777777" w:rsidTr="005F3F5A">
              <w:tc>
                <w:tcPr>
                  <w:tcW w:w="9303" w:type="dxa"/>
                  <w:gridSpan w:val="3"/>
                </w:tcPr>
                <w:p w14:paraId="76FE3028" w14:textId="77777777" w:rsidR="007A004A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         </w:t>
                  </w:r>
                  <w:r w:rsidR="00003273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 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Lenaneo la ho tjhaka</w:t>
                  </w:r>
                </w:p>
              </w:tc>
            </w:tr>
            <w:tr w:rsidR="00DD5D33" w14:paraId="30E8C85B" w14:textId="77777777" w:rsidTr="007F56C5">
              <w:tc>
                <w:tcPr>
                  <w:tcW w:w="3101" w:type="dxa"/>
                  <w:shd w:val="clear" w:color="auto" w:fill="FDFECA"/>
                </w:tcPr>
                <w:p w14:paraId="2B1744D7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Mabitso</w:t>
                  </w:r>
                </w:p>
              </w:tc>
              <w:tc>
                <w:tcPr>
                  <w:tcW w:w="3101" w:type="dxa"/>
                  <w:shd w:val="clear" w:color="auto" w:fill="E2EFD9" w:themeFill="accent6" w:themeFillTint="33"/>
                </w:tcPr>
                <w:p w14:paraId="36B8AFB1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Letsatsi la beke</w:t>
                  </w:r>
                </w:p>
              </w:tc>
              <w:tc>
                <w:tcPr>
                  <w:tcW w:w="3101" w:type="dxa"/>
                  <w:shd w:val="clear" w:color="auto" w:fill="FDCBFD"/>
                </w:tcPr>
                <w:p w14:paraId="6638ECFE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Sebaka</w:t>
                  </w:r>
                </w:p>
              </w:tc>
            </w:tr>
            <w:tr w:rsidR="00DD5D33" w14:paraId="085FCEC0" w14:textId="77777777" w:rsidTr="007F56C5">
              <w:tc>
                <w:tcPr>
                  <w:tcW w:w="3101" w:type="dxa"/>
                  <w:shd w:val="clear" w:color="auto" w:fill="FDFECA"/>
                </w:tcPr>
                <w:p w14:paraId="6D5B1D1A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Bomo</w:t>
                  </w:r>
                </w:p>
              </w:tc>
              <w:tc>
                <w:tcPr>
                  <w:tcW w:w="3101" w:type="dxa"/>
                  <w:shd w:val="clear" w:color="auto" w:fill="E2EFD9" w:themeFill="accent6" w:themeFillTint="33"/>
                </w:tcPr>
                <w:p w14:paraId="5B786AAD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Labone</w:t>
                  </w:r>
                </w:p>
              </w:tc>
              <w:tc>
                <w:tcPr>
                  <w:tcW w:w="3101" w:type="dxa"/>
                  <w:shd w:val="clear" w:color="auto" w:fill="FDCBFD"/>
                </w:tcPr>
                <w:p w14:paraId="35A14EFB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Mangaung</w:t>
                  </w:r>
                </w:p>
              </w:tc>
            </w:tr>
            <w:tr w:rsidR="00DD5D33" w14:paraId="4E3B7415" w14:textId="77777777" w:rsidTr="007F56C5">
              <w:tc>
                <w:tcPr>
                  <w:tcW w:w="3101" w:type="dxa"/>
                  <w:shd w:val="clear" w:color="auto" w:fill="FDFECA"/>
                </w:tcPr>
                <w:p w14:paraId="5E8B4DE0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Tiisetso</w:t>
                  </w:r>
                </w:p>
              </w:tc>
              <w:tc>
                <w:tcPr>
                  <w:tcW w:w="3101" w:type="dxa"/>
                  <w:shd w:val="clear" w:color="auto" w:fill="E2EFD9" w:themeFill="accent6" w:themeFillTint="33"/>
                </w:tcPr>
                <w:p w14:paraId="21377812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Mantaha</w:t>
                  </w:r>
                </w:p>
              </w:tc>
              <w:tc>
                <w:tcPr>
                  <w:tcW w:w="3101" w:type="dxa"/>
                  <w:shd w:val="clear" w:color="auto" w:fill="FDCBFD"/>
                </w:tcPr>
                <w:p w14:paraId="68062161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Botshabelo</w:t>
                  </w:r>
                </w:p>
              </w:tc>
            </w:tr>
            <w:tr w:rsidR="00DD5D33" w14:paraId="38B66A8C" w14:textId="77777777" w:rsidTr="007F56C5">
              <w:tc>
                <w:tcPr>
                  <w:tcW w:w="3101" w:type="dxa"/>
                  <w:shd w:val="clear" w:color="auto" w:fill="FDFECA"/>
                </w:tcPr>
                <w:p w14:paraId="59E12E68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Lebo</w:t>
                  </w:r>
                </w:p>
              </w:tc>
              <w:tc>
                <w:tcPr>
                  <w:tcW w:w="3101" w:type="dxa"/>
                  <w:shd w:val="clear" w:color="auto" w:fill="E2EFD9" w:themeFill="accent6" w:themeFillTint="33"/>
                </w:tcPr>
                <w:p w14:paraId="2EBE3163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Laboraro</w:t>
                  </w:r>
                </w:p>
              </w:tc>
              <w:tc>
                <w:tcPr>
                  <w:tcW w:w="3101" w:type="dxa"/>
                  <w:shd w:val="clear" w:color="auto" w:fill="FDCBFD"/>
                </w:tcPr>
                <w:p w14:paraId="51796221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Qwaqwa</w:t>
                  </w:r>
                </w:p>
              </w:tc>
            </w:tr>
            <w:tr w:rsidR="00DD5D33" w14:paraId="764ABD05" w14:textId="77777777" w:rsidTr="007F56C5">
              <w:tc>
                <w:tcPr>
                  <w:tcW w:w="3101" w:type="dxa"/>
                  <w:shd w:val="clear" w:color="auto" w:fill="FDFECA"/>
                </w:tcPr>
                <w:p w14:paraId="49225F8A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Maje</w:t>
                  </w:r>
                </w:p>
              </w:tc>
              <w:tc>
                <w:tcPr>
                  <w:tcW w:w="3101" w:type="dxa"/>
                  <w:shd w:val="clear" w:color="auto" w:fill="E2EFD9" w:themeFill="accent6" w:themeFillTint="33"/>
                </w:tcPr>
                <w:p w14:paraId="46B81370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Labohlano</w:t>
                  </w:r>
                  <w:r>
                    <w:t xml:space="preserve"> </w:t>
                  </w:r>
                </w:p>
              </w:tc>
              <w:tc>
                <w:tcPr>
                  <w:tcW w:w="3101" w:type="dxa"/>
                  <w:shd w:val="clear" w:color="auto" w:fill="FDCBFD"/>
                </w:tcPr>
                <w:p w14:paraId="1ECE9584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Sebokeng</w:t>
                  </w:r>
                </w:p>
              </w:tc>
            </w:tr>
            <w:tr w:rsidR="00DD5D33" w14:paraId="7E82A5E7" w14:textId="77777777" w:rsidTr="007F56C5">
              <w:tc>
                <w:tcPr>
                  <w:tcW w:w="3101" w:type="dxa"/>
                  <w:shd w:val="clear" w:color="auto" w:fill="FDFECA"/>
                </w:tcPr>
                <w:p w14:paraId="2C426161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Rato</w:t>
                  </w:r>
                </w:p>
              </w:tc>
              <w:tc>
                <w:tcPr>
                  <w:tcW w:w="3101" w:type="dxa"/>
                  <w:shd w:val="clear" w:color="auto" w:fill="E2EFD9" w:themeFill="accent6" w:themeFillTint="33"/>
                </w:tcPr>
                <w:p w14:paraId="099E83C2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Moqibelo</w:t>
                  </w:r>
                </w:p>
              </w:tc>
              <w:tc>
                <w:tcPr>
                  <w:tcW w:w="3101" w:type="dxa"/>
                  <w:shd w:val="clear" w:color="auto" w:fill="FDCBFD"/>
                </w:tcPr>
                <w:p w14:paraId="213161D3" w14:textId="77777777" w:rsidR="00DD5D33" w:rsidRDefault="007A004A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 w:rsidRPr="007A004A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Mafeteng</w:t>
                  </w:r>
                </w:p>
              </w:tc>
            </w:tr>
            <w:tr w:rsidR="00676098" w14:paraId="38B0E38B" w14:textId="77777777" w:rsidTr="00DD5D33">
              <w:tc>
                <w:tcPr>
                  <w:tcW w:w="3101" w:type="dxa"/>
                </w:tcPr>
                <w:p w14:paraId="75238F58" w14:textId="77777777" w:rsidR="00676098" w:rsidRDefault="00676098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</w:p>
              </w:tc>
              <w:tc>
                <w:tcPr>
                  <w:tcW w:w="3101" w:type="dxa"/>
                </w:tcPr>
                <w:p w14:paraId="703F09B1" w14:textId="77777777" w:rsidR="00676098" w:rsidRDefault="00676098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</w:p>
              </w:tc>
              <w:tc>
                <w:tcPr>
                  <w:tcW w:w="3101" w:type="dxa"/>
                </w:tcPr>
                <w:p w14:paraId="3D63CCB4" w14:textId="77777777" w:rsidR="00676098" w:rsidRDefault="00676098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</w:p>
              </w:tc>
            </w:tr>
            <w:tr w:rsidR="00676098" w14:paraId="6A7B6A41" w14:textId="77777777" w:rsidTr="00AF02B6">
              <w:tc>
                <w:tcPr>
                  <w:tcW w:w="9303" w:type="dxa"/>
                  <w:gridSpan w:val="3"/>
                </w:tcPr>
                <w:p w14:paraId="75161047" w14:textId="77777777" w:rsidR="00676098" w:rsidRDefault="00676098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 </w:t>
                  </w:r>
                  <w:r w:rsidRPr="007F56C5"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DIPOTSO</w:t>
                  </w:r>
                </w:p>
              </w:tc>
            </w:tr>
            <w:tr w:rsidR="00676098" w14:paraId="1BE7FD2D" w14:textId="77777777" w:rsidTr="00676098">
              <w:tc>
                <w:tcPr>
                  <w:tcW w:w="9303" w:type="dxa"/>
                  <w:gridSpan w:val="3"/>
                  <w:shd w:val="clear" w:color="auto" w:fill="F4B083" w:themeFill="accent2" w:themeFillTint="99"/>
                </w:tcPr>
                <w:p w14:paraId="1BA82033" w14:textId="77777777" w:rsidR="00676098" w:rsidRDefault="00676098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</w:t>
                  </w:r>
                  <w:r w:rsidRPr="00676098">
                    <w:rPr>
                      <w:rFonts w:ascii="ABC Junior Typing" w:hAnsi="ABC Junior Typing" w:cs="Arial"/>
                      <w:sz w:val="28"/>
                      <w:shd w:val="clear" w:color="auto" w:fill="F4B083" w:themeFill="accent2" w:themeFillTint="99"/>
                      <w:lang w:eastAsia="en-ZA"/>
                    </w:rPr>
                    <w:t xml:space="preserve">) Ke mang ya tjhakelang Mafeteng Moqibelo?  </w:t>
                  </w:r>
                </w:p>
              </w:tc>
            </w:tr>
            <w:tr w:rsidR="00676098" w14:paraId="47C88D1D" w14:textId="77777777" w:rsidTr="00676098">
              <w:tc>
                <w:tcPr>
                  <w:tcW w:w="9303" w:type="dxa"/>
                  <w:gridSpan w:val="3"/>
                  <w:shd w:val="clear" w:color="auto" w:fill="A8D08D" w:themeFill="accent6" w:themeFillTint="99"/>
                </w:tcPr>
                <w:p w14:paraId="2DE8671D" w14:textId="77777777" w:rsidR="00676098" w:rsidRDefault="00676098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b) Lebo o tjhakela neng Qwaqwa?</w:t>
                  </w:r>
                </w:p>
              </w:tc>
            </w:tr>
            <w:tr w:rsidR="00676098" w14:paraId="1F783AFA" w14:textId="77777777" w:rsidTr="00676098">
              <w:tc>
                <w:tcPr>
                  <w:tcW w:w="9303" w:type="dxa"/>
                  <w:gridSpan w:val="3"/>
                  <w:shd w:val="clear" w:color="auto" w:fill="B4C6E7" w:themeFill="accent5" w:themeFillTint="66"/>
                </w:tcPr>
                <w:p w14:paraId="73DA799C" w14:textId="77777777" w:rsidR="00676098" w:rsidRDefault="00676098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c)  Ke mang ya tjhakelang Mangaung Labone?</w:t>
                  </w:r>
                </w:p>
              </w:tc>
            </w:tr>
            <w:tr w:rsidR="00676098" w14:paraId="3017DB01" w14:textId="77777777" w:rsidTr="00676098">
              <w:tc>
                <w:tcPr>
                  <w:tcW w:w="9303" w:type="dxa"/>
                  <w:gridSpan w:val="3"/>
                  <w:shd w:val="clear" w:color="auto" w:fill="F7FB53"/>
                </w:tcPr>
                <w:p w14:paraId="627B5279" w14:textId="77777777" w:rsidR="00676098" w:rsidRDefault="00676098" w:rsidP="00DD5D33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d) Tiisetso o tjhakelang neng Botshabelo?</w:t>
                  </w:r>
                </w:p>
              </w:tc>
            </w:tr>
          </w:tbl>
          <w:p w14:paraId="1E39702F" w14:textId="77777777" w:rsidR="00DD5D33" w:rsidRDefault="00DD5D33" w:rsidP="00DD5D33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1C91851B" w14:textId="77777777" w:rsidR="00A47AA7" w:rsidRDefault="00A47AA7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15AC21F8" w14:textId="77777777" w:rsidR="00003273" w:rsidRDefault="00003273" w:rsidP="0000327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3. </w:t>
            </w:r>
            <w:r w:rsidR="009B7196">
              <w:rPr>
                <w:rFonts w:ascii="ABC Junior Typing" w:hAnsi="ABC Junior Typing" w:cs="Arial"/>
                <w:sz w:val="28"/>
                <w:lang w:eastAsia="en-ZA"/>
              </w:rPr>
              <w:t xml:space="preserve">Bala pale </w:t>
            </w: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mme o arabe dipotso. </w:t>
            </w:r>
          </w:p>
          <w:p w14:paraId="079FF3AD" w14:textId="77777777" w:rsidR="00003273" w:rsidRDefault="0000327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 a) </w:t>
            </w:r>
            <w:r w:rsidRPr="00003273">
              <w:rPr>
                <w:rFonts w:ascii="ABC Junior Typing" w:hAnsi="ABC Junior Typing" w:cs="Arial"/>
                <w:sz w:val="28"/>
                <w:lang w:eastAsia="en-ZA"/>
              </w:rPr>
              <w:t xml:space="preserve"> Moahisane wa ka ke mang? </w:t>
            </w:r>
          </w:p>
          <w:p w14:paraId="1E53D964" w14:textId="77777777" w:rsidR="00003273" w:rsidRDefault="0000327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     </w:t>
            </w:r>
            <w:r w:rsidRPr="00003273">
              <w:rPr>
                <w:rFonts w:ascii="ABC Junior Typing" w:hAnsi="ABC Junior Typing" w:cs="Arial"/>
                <w:sz w:val="28"/>
                <w:lang w:eastAsia="en-ZA"/>
              </w:rPr>
              <w:t xml:space="preserve">Moahisane wa ka ke ______.    </w:t>
            </w:r>
          </w:p>
          <w:p w14:paraId="11C784E2" w14:textId="77777777" w:rsidR="00003273" w:rsidRDefault="0000327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 b)  Moabi ke moahisane ya jwang? </w:t>
            </w:r>
          </w:p>
          <w:p w14:paraId="2E418461" w14:textId="77777777" w:rsidR="00A47AA7" w:rsidRPr="00B91E5A" w:rsidRDefault="00003273" w:rsidP="00B91E5A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     </w:t>
            </w:r>
            <w:r w:rsidRPr="00003273">
              <w:rPr>
                <w:rFonts w:ascii="ABC Junior Typing" w:hAnsi="ABC Junior Typing" w:cs="Arial"/>
                <w:sz w:val="28"/>
                <w:lang w:eastAsia="en-ZA"/>
              </w:rPr>
              <w:t xml:space="preserve">Moabi ke moahisane ya ______. </w:t>
            </w: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</w:p>
          <w:p w14:paraId="22805282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color w:val="FF0000"/>
                <w:sz w:val="28"/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13D4" w14:textId="77777777" w:rsidR="00A47AA7" w:rsidRDefault="00A47AA7">
            <w:pPr>
              <w:spacing w:line="240" w:lineRule="auto"/>
              <w:rPr>
                <w:rFonts w:ascii="ABC Junior Typing" w:hAnsi="ABC Junior Typing" w:cs="Times New Roman"/>
                <w:sz w:val="28"/>
                <w:szCs w:val="28"/>
              </w:rPr>
            </w:pPr>
          </w:p>
        </w:tc>
      </w:tr>
      <w:tr w:rsidR="00A47AA7" w14:paraId="4E0BA656" w14:textId="77777777" w:rsidTr="00A47AA7">
        <w:trPr>
          <w:trHeight w:val="341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A47AA7" w14:paraId="1159513B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330372A0" w14:textId="77777777" w:rsidR="00A47AA7" w:rsidRPr="007F56C5" w:rsidRDefault="00A47AA7">
                  <w:pPr>
                    <w:spacing w:line="240" w:lineRule="auto"/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r w:rsidRPr="007F56C5">
                    <w:rPr>
                      <w:rFonts w:ascii="ABC Junior Typing" w:hAnsi="ABC Junior Typing" w:cs="Arial"/>
                      <w:b/>
                      <w:sz w:val="28"/>
                    </w:rPr>
                    <w:t>Ho bala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26512085" w14:textId="77777777" w:rsidR="00A47AA7" w:rsidRDefault="00A47AA7">
                  <w:pPr>
                    <w:spacing w:line="240" w:lineRule="auto"/>
                    <w:rPr>
                      <w:rFonts w:ascii="ABC Junior Typing" w:hAnsi="ABC Junior Typing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2A8DFFC7" w14:textId="77777777" w:rsidR="00A47AA7" w:rsidRDefault="00A47AA7">
            <w:pPr>
              <w:spacing w:line="240" w:lineRule="auto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49BD" w14:textId="77777777" w:rsidR="00A47AA7" w:rsidRDefault="00A47AA7">
            <w:pPr>
              <w:spacing w:line="240" w:lineRule="auto"/>
              <w:rPr>
                <w:rFonts w:ascii="ABC Junior Typing" w:eastAsia="Times New Roman" w:hAnsi="ABC Junior Typing" w:cs="Times New Roman"/>
                <w:sz w:val="28"/>
                <w:szCs w:val="28"/>
              </w:rPr>
            </w:pPr>
          </w:p>
        </w:tc>
      </w:tr>
      <w:tr w:rsidR="00A47AA7" w14:paraId="65304052" w14:textId="77777777" w:rsidTr="009B7196">
        <w:trPr>
          <w:trHeight w:val="3869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0071" w14:textId="77777777" w:rsidR="00A47AA7" w:rsidRDefault="00A47AA7">
            <w:pPr>
              <w:spacing w:line="240" w:lineRule="auto"/>
              <w:rPr>
                <w:rFonts w:ascii="ABC Junior Typing" w:hAnsi="ABC Junior Typing" w:cs="Arial"/>
                <w:sz w:val="12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lastRenderedPageBreak/>
              <w:t xml:space="preserve">   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36"/>
            </w:tblGrid>
            <w:tr w:rsidR="00A47AA7" w14:paraId="4DE1F09F" w14:textId="77777777">
              <w:tc>
                <w:tcPr>
                  <w:tcW w:w="9136" w:type="dxa"/>
                  <w:tcBorders>
                    <w:top w:val="double" w:sz="4" w:space="0" w:color="5B9BD5" w:themeColor="accent1"/>
                    <w:left w:val="double" w:sz="4" w:space="0" w:color="5B9BD5" w:themeColor="accent1"/>
                    <w:bottom w:val="double" w:sz="4" w:space="0" w:color="5B9BD5" w:themeColor="accent1"/>
                    <w:right w:val="double" w:sz="4" w:space="0" w:color="5B9BD5" w:themeColor="accent1"/>
                  </w:tcBorders>
                </w:tcPr>
                <w:p w14:paraId="7E92C8A9" w14:textId="77777777" w:rsidR="00A47AA7" w:rsidRDefault="00A47AA7">
                  <w:pPr>
                    <w:spacing w:line="240" w:lineRule="auto"/>
                    <w:rPr>
                      <w:noProof/>
                      <w:sz w:val="8"/>
                    </w:rPr>
                  </w:pPr>
                </w:p>
                <w:p w14:paraId="602904E3" w14:textId="77777777" w:rsidR="009B7196" w:rsidRDefault="009B7196" w:rsidP="009B7196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</w:p>
                <w:p w14:paraId="20AD5E4B" w14:textId="77777777" w:rsidR="009B7196" w:rsidRPr="009B7196" w:rsidRDefault="009B7196" w:rsidP="009B7196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 w:rsidRPr="009B7196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Ke na le moahisane e motjha. Moahisane wa ka ke Moabi.  Moabi ke moahisane ya pelo e ntle. Moabi o alosa dinku tsa Ntate Moalosi. Ntate Moalosi o re ke moalosi ya hlwahlwa. Ntate Moalosi ke moahi wa Maokeng. Mosadi wa Ntate Moalosi o kgaba ka moaparo wa Sesotho. Ntate Moalosi le mosadi wa hae ba dula moahong o motle. Moaho oo o ahilwe dilemong tse pedi tse fetileng.  </w:t>
                  </w:r>
                </w:p>
                <w:p w14:paraId="36073751" w14:textId="77777777" w:rsidR="00A47AA7" w:rsidRDefault="00A47AA7">
                  <w:pPr>
                    <w:spacing w:line="240" w:lineRule="auto"/>
                    <w:rPr>
                      <w:rFonts w:ascii="ABC Junior Typing" w:hAnsi="ABC Junior Typing" w:cs="Arial"/>
                      <w:b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 </w:t>
                  </w:r>
                  <w:r>
                    <w:rPr>
                      <w:noProof/>
                    </w:rPr>
                    <w:t xml:space="preserve">  </w:t>
                  </w:r>
                </w:p>
              </w:tc>
            </w:tr>
          </w:tbl>
          <w:p w14:paraId="6FD8E790" w14:textId="77777777" w:rsidR="00A47AA7" w:rsidRDefault="00A47AA7">
            <w:pPr>
              <w:spacing w:line="240" w:lineRule="auto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7D6A" w14:textId="77777777" w:rsidR="00A47AA7" w:rsidRDefault="00A47AA7">
            <w:pPr>
              <w:spacing w:line="240" w:lineRule="auto"/>
              <w:rPr>
                <w:rFonts w:ascii="ABC Junior Typing" w:hAnsi="ABC Junior Typing" w:cs="Times New Roman"/>
                <w:sz w:val="28"/>
                <w:szCs w:val="28"/>
              </w:rPr>
            </w:pPr>
          </w:p>
        </w:tc>
      </w:tr>
    </w:tbl>
    <w:p w14:paraId="07206A86" w14:textId="77777777" w:rsidR="00A47AA7" w:rsidRDefault="00A47AA7" w:rsidP="00A47AA7"/>
    <w:p w14:paraId="01A35D44" w14:textId="77777777" w:rsidR="005907CC" w:rsidRDefault="008F66E9"/>
    <w:sectPr w:rsidR="005907CC" w:rsidSect="00310FF5">
      <w:pgSz w:w="12240" w:h="15840"/>
      <w:pgMar w:top="1440" w:right="1440" w:bottom="1440" w:left="1440" w:header="720" w:footer="720" w:gutter="0"/>
      <w:pgBorders w:offsetFrom="page">
        <w:top w:val="double" w:sz="4" w:space="24" w:color="FFFF00"/>
        <w:left w:val="double" w:sz="4" w:space="24" w:color="FFFF00"/>
        <w:bottom w:val="double" w:sz="4" w:space="24" w:color="FFFF00"/>
        <w:right w:val="double" w:sz="4" w:space="24" w:color="FFFF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Plain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Cursive Patterns Line">
    <w:altName w:val="Calibri"/>
    <w:charset w:val="00"/>
    <w:family w:val="auto"/>
    <w:pitch w:val="variable"/>
    <w:sig w:usb0="00000287" w:usb1="000000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AA7"/>
    <w:rsid w:val="00003273"/>
    <w:rsid w:val="00133226"/>
    <w:rsid w:val="002D5D05"/>
    <w:rsid w:val="00310FF5"/>
    <w:rsid w:val="003C34A5"/>
    <w:rsid w:val="004763DD"/>
    <w:rsid w:val="006130B1"/>
    <w:rsid w:val="00676098"/>
    <w:rsid w:val="006E3620"/>
    <w:rsid w:val="007A004A"/>
    <w:rsid w:val="007F56C5"/>
    <w:rsid w:val="008F66E9"/>
    <w:rsid w:val="009B7196"/>
    <w:rsid w:val="00A47AA7"/>
    <w:rsid w:val="00B86223"/>
    <w:rsid w:val="00B91E5A"/>
    <w:rsid w:val="00DC07AD"/>
    <w:rsid w:val="00DD5D33"/>
    <w:rsid w:val="00E040D0"/>
    <w:rsid w:val="00EB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C5DB"/>
  <w15:chartTrackingRefBased/>
  <w15:docId w15:val="{58A1EB61-557D-4010-A720-6933B51E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AA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47AA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47AA7"/>
    <w:rPr>
      <w:rFonts w:ascii="Calibri" w:eastAsia="Calibri" w:hAnsi="Calibri" w:cs="Times New Roman"/>
      <w:lang w:val="en-ZA"/>
    </w:rPr>
  </w:style>
  <w:style w:type="table" w:styleId="TableGrid">
    <w:name w:val="Table Grid"/>
    <w:basedOn w:val="TableNormal"/>
    <w:uiPriority w:val="39"/>
    <w:rsid w:val="00A47AA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Noxolo</dc:creator>
  <cp:keywords/>
  <dc:description/>
  <cp:lastModifiedBy>School EC</cp:lastModifiedBy>
  <cp:revision>2</cp:revision>
  <dcterms:created xsi:type="dcterms:W3CDTF">2020-08-16T10:15:00Z</dcterms:created>
  <dcterms:modified xsi:type="dcterms:W3CDTF">2020-08-16T10:15:00Z</dcterms:modified>
</cp:coreProperties>
</file>