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D317E" w14:textId="62E239E7" w:rsidR="00C570E4" w:rsidRPr="00D56BEF" w:rsidRDefault="00C570E4" w:rsidP="00D56BEF">
      <w:pPr>
        <w:spacing w:after="0"/>
        <w:rPr>
          <w:rFonts w:ascii="Arial" w:hAnsi="Arial" w:cs="Arial"/>
          <w:b/>
          <w:lang w:val="en-US"/>
        </w:rPr>
      </w:pPr>
    </w:p>
    <w:p w14:paraId="26C072CF" w14:textId="06BDAE42" w:rsidR="00C570E4" w:rsidRDefault="00C570E4" w:rsidP="00D56BEF">
      <w:pPr>
        <w:tabs>
          <w:tab w:val="left" w:pos="1105"/>
        </w:tabs>
        <w:rPr>
          <w:rFonts w:ascii="Arial" w:hAnsi="Arial" w:cs="Arial"/>
          <w:b/>
        </w:rPr>
      </w:pPr>
    </w:p>
    <w:p w14:paraId="35D2C30A" w14:textId="72FE7943" w:rsidR="0072403D" w:rsidRPr="00EC5A96" w:rsidRDefault="0072403D" w:rsidP="00D56BEF">
      <w:pPr>
        <w:tabs>
          <w:tab w:val="left" w:pos="11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Day 1 and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2775"/>
        <w:gridCol w:w="1228"/>
        <w:gridCol w:w="840"/>
        <w:gridCol w:w="1235"/>
        <w:gridCol w:w="1079"/>
      </w:tblGrid>
      <w:tr w:rsidR="003644BC" w14:paraId="1060EFFF" w14:textId="77777777" w:rsidTr="003644BC">
        <w:tc>
          <w:tcPr>
            <w:tcW w:w="1859" w:type="dxa"/>
          </w:tcPr>
          <w:p w14:paraId="0BF45AF7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37089220"/>
            <w:bookmarkStart w:id="1" w:name="_Hlk37111789"/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5" w:type="dxa"/>
          </w:tcPr>
          <w:p w14:paraId="385263AA" w14:textId="640EBD54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10632F">
              <w:rPr>
                <w:rFonts w:ascii="Arial" w:hAnsi="Arial" w:cs="Arial"/>
                <w:sz w:val="20"/>
                <w:szCs w:val="20"/>
              </w:rPr>
              <w:t>athematics</w:t>
            </w:r>
          </w:p>
        </w:tc>
        <w:tc>
          <w:tcPr>
            <w:tcW w:w="1228" w:type="dxa"/>
          </w:tcPr>
          <w:p w14:paraId="4BC6317F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0" w:type="dxa"/>
          </w:tcPr>
          <w:p w14:paraId="0D65AC95" w14:textId="4948258F" w:rsidR="00C570E4" w:rsidRDefault="0072403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14:paraId="109A82A2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79" w:type="dxa"/>
          </w:tcPr>
          <w:p w14:paraId="129244AA" w14:textId="7505F602" w:rsidR="00C570E4" w:rsidRDefault="00FD3BB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and 7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0E4">
              <w:rPr>
                <w:rFonts w:ascii="Arial" w:hAnsi="Arial" w:cs="Arial"/>
                <w:sz w:val="20"/>
                <w:szCs w:val="20"/>
              </w:rPr>
              <w:t>/4/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70E4">
              <w:rPr>
                <w:rFonts w:ascii="Arial" w:hAnsi="Arial" w:cs="Arial"/>
                <w:sz w:val="20"/>
                <w:szCs w:val="20"/>
              </w:rPr>
              <w:t>20</w:t>
            </w:r>
            <w:r w:rsidR="0010632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A05B6" w14:paraId="3BDCF286" w14:textId="77777777" w:rsidTr="001C7997">
        <w:tc>
          <w:tcPr>
            <w:tcW w:w="1859" w:type="dxa"/>
          </w:tcPr>
          <w:p w14:paraId="1A060F38" w14:textId="0BC3E01C" w:rsidR="003A05B6" w:rsidRPr="00A7415E" w:rsidRDefault="003A05B6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CONCEPT </w:t>
            </w:r>
          </w:p>
        </w:tc>
        <w:tc>
          <w:tcPr>
            <w:tcW w:w="2775" w:type="dxa"/>
          </w:tcPr>
          <w:p w14:paraId="75829C93" w14:textId="5E45C5AC" w:rsidR="003A05B6" w:rsidRDefault="0072403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Fractions</w:t>
            </w:r>
          </w:p>
        </w:tc>
        <w:tc>
          <w:tcPr>
            <w:tcW w:w="4382" w:type="dxa"/>
            <w:gridSpan w:val="4"/>
          </w:tcPr>
          <w:p w14:paraId="1A2FEE7D" w14:textId="15C0C4B1" w:rsidR="003A05B6" w:rsidRDefault="003A05B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 Revision</w:t>
            </w:r>
          </w:p>
        </w:tc>
      </w:tr>
      <w:tr w:rsidR="00C570E4" w14:paraId="73BDEE3D" w14:textId="77777777" w:rsidTr="003A05B6">
        <w:tc>
          <w:tcPr>
            <w:tcW w:w="1859" w:type="dxa"/>
          </w:tcPr>
          <w:p w14:paraId="7377F706" w14:textId="0E1935B3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  <w:r w:rsidR="0072403D">
              <w:rPr>
                <w:rFonts w:ascii="Arial" w:hAnsi="Arial" w:cs="Arial"/>
                <w:b/>
                <w:sz w:val="20"/>
                <w:szCs w:val="20"/>
              </w:rPr>
              <w:t xml:space="preserve"> PER DAY</w:t>
            </w:r>
          </w:p>
        </w:tc>
        <w:tc>
          <w:tcPr>
            <w:tcW w:w="2775" w:type="dxa"/>
          </w:tcPr>
          <w:p w14:paraId="5BB7DD60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for counting</w:t>
            </w:r>
          </w:p>
          <w:p w14:paraId="5C4C994A" w14:textId="5DC3F790" w:rsidR="0010632F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10632F">
              <w:rPr>
                <w:rFonts w:ascii="Arial" w:hAnsi="Arial" w:cs="Arial"/>
                <w:sz w:val="20"/>
                <w:szCs w:val="20"/>
              </w:rPr>
              <w:t xml:space="preserve"> minutes for </w:t>
            </w:r>
            <w:r w:rsidR="0072403D">
              <w:rPr>
                <w:rFonts w:ascii="Arial" w:hAnsi="Arial" w:cs="Arial"/>
                <w:sz w:val="20"/>
                <w:szCs w:val="20"/>
              </w:rPr>
              <w:t>Fractions</w:t>
            </w:r>
          </w:p>
        </w:tc>
        <w:tc>
          <w:tcPr>
            <w:tcW w:w="4382" w:type="dxa"/>
            <w:gridSpan w:val="4"/>
            <w:vMerge w:val="restart"/>
            <w:tcBorders>
              <w:top w:val="nil"/>
            </w:tcBorders>
          </w:tcPr>
          <w:p w14:paraId="2D90D080" w14:textId="77777777" w:rsidR="00C570E4" w:rsidRPr="000A5934" w:rsidRDefault="00C570E4" w:rsidP="00D56BE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79B868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83FD90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26A32E5B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5D361B42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7FC08C06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18C8D0FF" w14:textId="77777777"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6B068234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14:paraId="6D0C94B3" w14:textId="77777777" w:rsidTr="003A05B6">
        <w:tc>
          <w:tcPr>
            <w:tcW w:w="1859" w:type="dxa"/>
          </w:tcPr>
          <w:p w14:paraId="586982FC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2DBE1" w14:textId="77777777"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5" w:type="dxa"/>
          </w:tcPr>
          <w:p w14:paraId="033E67D8" w14:textId="5A0D3809" w:rsidR="0010632F" w:rsidRDefault="0010632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worksheet below</w:t>
            </w:r>
          </w:p>
          <w:p w14:paraId="4E4A3AE0" w14:textId="5C0E631C" w:rsidR="003644BC" w:rsidRDefault="003644B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relevant resources from home with caution</w:t>
            </w:r>
          </w:p>
        </w:tc>
        <w:tc>
          <w:tcPr>
            <w:tcW w:w="4382" w:type="dxa"/>
            <w:gridSpan w:val="4"/>
            <w:vMerge/>
            <w:tcBorders>
              <w:top w:val="nil"/>
            </w:tcBorders>
          </w:tcPr>
          <w:p w14:paraId="10C1920C" w14:textId="77777777"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5B70FC48" w14:textId="77777777" w:rsidR="00004D36" w:rsidRDefault="00004D36" w:rsidP="00765E74">
      <w:pPr>
        <w:rPr>
          <w:b/>
          <w:sz w:val="24"/>
          <w:szCs w:val="24"/>
        </w:rPr>
      </w:pPr>
    </w:p>
    <w:bookmarkEnd w:id="1"/>
    <w:p w14:paraId="0D3D5EDA" w14:textId="188B4521" w:rsidR="0010632F" w:rsidRDefault="0010632F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1 (counting)</w:t>
      </w:r>
      <w:r w:rsidR="001D3B1D">
        <w:rPr>
          <w:b/>
          <w:sz w:val="24"/>
          <w:szCs w:val="24"/>
        </w:rPr>
        <w:t xml:space="preserve"> </w:t>
      </w:r>
      <w:r w:rsidR="00105142">
        <w:rPr>
          <w:b/>
          <w:sz w:val="24"/>
          <w:szCs w:val="24"/>
        </w:rPr>
        <w:t>5</w:t>
      </w:r>
      <w:r w:rsidR="001D3B1D">
        <w:rPr>
          <w:b/>
          <w:sz w:val="24"/>
          <w:szCs w:val="24"/>
        </w:rPr>
        <w:t xml:space="preserve"> minutes</w:t>
      </w:r>
    </w:p>
    <w:p w14:paraId="31E7B6D7" w14:textId="77777777" w:rsidR="00004D36" w:rsidRDefault="00004D36" w:rsidP="00765E74">
      <w:pPr>
        <w:rPr>
          <w:b/>
          <w:sz w:val="24"/>
          <w:szCs w:val="24"/>
        </w:rPr>
      </w:pPr>
    </w:p>
    <w:p w14:paraId="101B9DAC" w14:textId="215E2442" w:rsidR="00004D36" w:rsidRDefault="00004D36" w:rsidP="00004D36">
      <w:pPr>
        <w:shd w:val="clear" w:color="auto" w:fill="F4B083" w:themeFill="accen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 in forwards in 2s, 3s, 5s from 0 to 200.</w:t>
      </w:r>
    </w:p>
    <w:p w14:paraId="08F2595C" w14:textId="4099B696" w:rsidR="00004D36" w:rsidRDefault="00872755" w:rsidP="00004D36">
      <w:pPr>
        <w:shd w:val="clear" w:color="auto" w:fill="F4B083" w:themeFill="accen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Count </w:t>
      </w:r>
      <w:r w:rsidR="00004D36">
        <w:rPr>
          <w:rFonts w:ascii="Arial" w:hAnsi="Arial" w:cs="Arial"/>
          <w:b/>
        </w:rPr>
        <w:t>backwards in 2s and 5s from 200 to 0.</w:t>
      </w:r>
    </w:p>
    <w:p w14:paraId="289D2681" w14:textId="77777777" w:rsidR="00872755" w:rsidRPr="00EE06D0" w:rsidRDefault="00872755" w:rsidP="00004D36">
      <w:pPr>
        <w:shd w:val="clear" w:color="auto" w:fill="F4B083" w:themeFill="accent2" w:themeFillTint="99"/>
        <w:rPr>
          <w:rFonts w:ascii="Arial" w:hAnsi="Arial" w:cs="Arial"/>
          <w:b/>
        </w:rPr>
      </w:pPr>
    </w:p>
    <w:p w14:paraId="55841063" w14:textId="77777777" w:rsidR="00872755" w:rsidRDefault="00872755" w:rsidP="00765E74">
      <w:pPr>
        <w:rPr>
          <w:b/>
          <w:sz w:val="24"/>
          <w:szCs w:val="24"/>
        </w:rPr>
      </w:pPr>
    </w:p>
    <w:p w14:paraId="7929AB0B" w14:textId="310F635A" w:rsidR="00004D36" w:rsidRDefault="00004D36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Activity 2 Mental Mathematics </w:t>
      </w:r>
      <w:r w:rsidR="0072403D">
        <w:rPr>
          <w:b/>
          <w:sz w:val="24"/>
          <w:szCs w:val="24"/>
        </w:rPr>
        <w:t>(10 minutes)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72755" w14:paraId="69C46B7F" w14:textId="77777777" w:rsidTr="0090061F">
        <w:tc>
          <w:tcPr>
            <w:tcW w:w="4508" w:type="dxa"/>
            <w:gridSpan w:val="2"/>
          </w:tcPr>
          <w:p w14:paraId="6E6D71C3" w14:textId="3292B8DB" w:rsidR="00872755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Double</w:t>
            </w:r>
          </w:p>
        </w:tc>
        <w:tc>
          <w:tcPr>
            <w:tcW w:w="4508" w:type="dxa"/>
            <w:gridSpan w:val="2"/>
          </w:tcPr>
          <w:p w14:paraId="0CE28992" w14:textId="3ED49944" w:rsidR="00872755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Half</w:t>
            </w:r>
          </w:p>
        </w:tc>
      </w:tr>
      <w:tr w:rsidR="00004D36" w14:paraId="35767DC1" w14:textId="77777777" w:rsidTr="00004D36">
        <w:tc>
          <w:tcPr>
            <w:tcW w:w="2254" w:type="dxa"/>
          </w:tcPr>
          <w:p w14:paraId="2F5CCF97" w14:textId="7D089845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16948F47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C494BD7" w14:textId="2A0DD80D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54" w:type="dxa"/>
          </w:tcPr>
          <w:p w14:paraId="02EF6807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</w:tr>
      <w:tr w:rsidR="00004D36" w14:paraId="562BEDB3" w14:textId="77777777" w:rsidTr="00004D36">
        <w:tc>
          <w:tcPr>
            <w:tcW w:w="2254" w:type="dxa"/>
          </w:tcPr>
          <w:p w14:paraId="1DC32B36" w14:textId="4DC695B6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54" w:type="dxa"/>
          </w:tcPr>
          <w:p w14:paraId="635D75C8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137C5838" w14:textId="48BE131D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54" w:type="dxa"/>
          </w:tcPr>
          <w:p w14:paraId="245118AA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</w:tr>
      <w:tr w:rsidR="00004D36" w14:paraId="3CCF99C3" w14:textId="77777777" w:rsidTr="00004D36">
        <w:tc>
          <w:tcPr>
            <w:tcW w:w="2254" w:type="dxa"/>
          </w:tcPr>
          <w:p w14:paraId="6E4AD1DA" w14:textId="47A66D84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254" w:type="dxa"/>
          </w:tcPr>
          <w:p w14:paraId="476192A1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0542FCD7" w14:textId="3EF0286F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54" w:type="dxa"/>
          </w:tcPr>
          <w:p w14:paraId="75EA691E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</w:tr>
      <w:tr w:rsidR="00004D36" w14:paraId="4CB937A7" w14:textId="77777777" w:rsidTr="00004D36">
        <w:tc>
          <w:tcPr>
            <w:tcW w:w="2254" w:type="dxa"/>
          </w:tcPr>
          <w:p w14:paraId="034A9D0B" w14:textId="56C44B46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54" w:type="dxa"/>
          </w:tcPr>
          <w:p w14:paraId="6077623F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5F00EE05" w14:textId="66FD7D45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54" w:type="dxa"/>
          </w:tcPr>
          <w:p w14:paraId="41B80C35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</w:tr>
      <w:tr w:rsidR="00004D36" w14:paraId="649F5C54" w14:textId="77777777" w:rsidTr="00004D36">
        <w:tc>
          <w:tcPr>
            <w:tcW w:w="2254" w:type="dxa"/>
          </w:tcPr>
          <w:p w14:paraId="7898D8CE" w14:textId="6349109B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254" w:type="dxa"/>
          </w:tcPr>
          <w:p w14:paraId="1AC2608F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</w:tcPr>
          <w:p w14:paraId="2DFEFC08" w14:textId="380E61AB" w:rsidR="00004D36" w:rsidRDefault="00872755" w:rsidP="00765E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54" w:type="dxa"/>
          </w:tcPr>
          <w:p w14:paraId="2A178D95" w14:textId="77777777" w:rsidR="00004D36" w:rsidRDefault="00004D36" w:rsidP="00765E74">
            <w:pPr>
              <w:rPr>
                <w:b/>
                <w:sz w:val="24"/>
                <w:szCs w:val="24"/>
              </w:rPr>
            </w:pPr>
          </w:p>
        </w:tc>
      </w:tr>
    </w:tbl>
    <w:p w14:paraId="12FBCA24" w14:textId="77777777" w:rsidR="00004D36" w:rsidRDefault="00004D36" w:rsidP="00765E74">
      <w:pPr>
        <w:rPr>
          <w:b/>
          <w:sz w:val="24"/>
          <w:szCs w:val="24"/>
        </w:rPr>
      </w:pPr>
    </w:p>
    <w:p w14:paraId="502F9956" w14:textId="24F0A6B2" w:rsidR="00D56BEF" w:rsidRDefault="00D56BEF" w:rsidP="00765E74">
      <w:pPr>
        <w:rPr>
          <w:b/>
          <w:sz w:val="24"/>
          <w:szCs w:val="24"/>
        </w:rPr>
      </w:pPr>
    </w:p>
    <w:p w14:paraId="270AB6B6" w14:textId="192A45E2" w:rsidR="00872755" w:rsidRDefault="00872755" w:rsidP="00765E74">
      <w:pPr>
        <w:rPr>
          <w:b/>
          <w:sz w:val="24"/>
          <w:szCs w:val="24"/>
        </w:rPr>
      </w:pPr>
    </w:p>
    <w:p w14:paraId="05C7B35D" w14:textId="77777777" w:rsidR="00022BC3" w:rsidRDefault="00022BC3" w:rsidP="00765E74">
      <w:pPr>
        <w:rPr>
          <w:b/>
          <w:sz w:val="24"/>
          <w:szCs w:val="24"/>
        </w:rPr>
      </w:pPr>
    </w:p>
    <w:p w14:paraId="7BAC17E3" w14:textId="48B32B2F" w:rsidR="00872755" w:rsidRDefault="00655F5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Activity </w:t>
      </w:r>
      <w:r w:rsidR="003644BC">
        <w:rPr>
          <w:b/>
          <w:sz w:val="24"/>
          <w:szCs w:val="24"/>
        </w:rPr>
        <w:t xml:space="preserve">3 </w:t>
      </w:r>
      <w:r w:rsidR="00872755">
        <w:rPr>
          <w:rFonts w:ascii="Arial" w:hAnsi="Arial" w:cs="Arial"/>
          <w:color w:val="000000"/>
          <w:sz w:val="24"/>
          <w:szCs w:val="24"/>
        </w:rPr>
        <w:t>F</w:t>
      </w:r>
      <w:r w:rsidR="00872755" w:rsidRPr="00AE13B6">
        <w:rPr>
          <w:rFonts w:ascii="Arial" w:hAnsi="Arial" w:cs="Arial"/>
          <w:color w:val="000000"/>
          <w:sz w:val="24"/>
          <w:szCs w:val="24"/>
        </w:rPr>
        <w:t>raction wall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0"/>
        <w:gridCol w:w="290"/>
        <w:gridCol w:w="515"/>
        <w:gridCol w:w="396"/>
        <w:gridCol w:w="423"/>
        <w:gridCol w:w="430"/>
        <w:gridCol w:w="371"/>
        <w:gridCol w:w="512"/>
        <w:gridCol w:w="414"/>
      </w:tblGrid>
      <w:tr w:rsidR="00872755" w:rsidRPr="00AE13B6" w14:paraId="1CEC04F9" w14:textId="77777777" w:rsidTr="00B03568">
        <w:tc>
          <w:tcPr>
            <w:tcW w:w="1080" w:type="dxa"/>
          </w:tcPr>
          <w:p w14:paraId="30201D67" w14:textId="4336A4D2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B14B2DC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Row 1</w:t>
            </w:r>
          </w:p>
        </w:tc>
        <w:tc>
          <w:tcPr>
            <w:tcW w:w="3351" w:type="dxa"/>
            <w:gridSpan w:val="8"/>
            <w:shd w:val="clear" w:color="auto" w:fill="7F7F7F" w:themeFill="text1" w:themeFillTint="80"/>
          </w:tcPr>
          <w:p w14:paraId="441E95D6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whole</w:t>
            </w:r>
          </w:p>
          <w:p w14:paraId="64670C81" w14:textId="49FDB409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057A1EE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755" w:rsidRPr="00AE13B6" w14:paraId="7B8E22C5" w14:textId="77777777" w:rsidTr="00B03568">
        <w:tc>
          <w:tcPr>
            <w:tcW w:w="1080" w:type="dxa"/>
          </w:tcPr>
          <w:p w14:paraId="2587924F" w14:textId="4F089792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5D04AFF9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Row 2</w:t>
            </w:r>
          </w:p>
        </w:tc>
        <w:tc>
          <w:tcPr>
            <w:tcW w:w="1624" w:type="dxa"/>
            <w:gridSpan w:val="4"/>
            <w:shd w:val="clear" w:color="auto" w:fill="5B9BD5" w:themeFill="accent1"/>
          </w:tcPr>
          <w:p w14:paraId="7E7092A3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bookmarkStart w:id="2" w:name="_Hlk37110983"/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3FB683B5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  <w:bookmarkEnd w:id="2"/>
          </w:p>
        </w:tc>
        <w:tc>
          <w:tcPr>
            <w:tcW w:w="1727" w:type="dxa"/>
            <w:gridSpan w:val="4"/>
            <w:shd w:val="clear" w:color="auto" w:fill="5B9BD5" w:themeFill="accent1"/>
          </w:tcPr>
          <w:p w14:paraId="57E78068" w14:textId="40A4B310" w:rsidR="00872755" w:rsidRPr="00AE13B6" w:rsidRDefault="00022BC3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72755"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673604D3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  <w:p w14:paraId="1E63F3D6" w14:textId="77777777" w:rsidR="00872755" w:rsidRPr="00AE13B6" w:rsidRDefault="00872755" w:rsidP="00B035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72755" w:rsidRPr="00AE13B6" w14:paraId="16AA77EE" w14:textId="77777777" w:rsidTr="001033A9">
        <w:trPr>
          <w:trHeight w:val="737"/>
        </w:trPr>
        <w:tc>
          <w:tcPr>
            <w:tcW w:w="1080" w:type="dxa"/>
          </w:tcPr>
          <w:p w14:paraId="16D8CB17" w14:textId="7EBD2868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5F3FE03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Row 3</w:t>
            </w:r>
          </w:p>
        </w:tc>
        <w:tc>
          <w:tcPr>
            <w:tcW w:w="805" w:type="dxa"/>
            <w:gridSpan w:val="2"/>
            <w:shd w:val="clear" w:color="auto" w:fill="FF0000"/>
          </w:tcPr>
          <w:p w14:paraId="4C646599" w14:textId="70A31E95" w:rsidR="00872755" w:rsidRPr="00AE13B6" w:rsidRDefault="00022BC3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37111075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72755"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429A7460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   </w:t>
            </w:r>
            <w:bookmarkEnd w:id="3"/>
          </w:p>
        </w:tc>
        <w:tc>
          <w:tcPr>
            <w:tcW w:w="819" w:type="dxa"/>
            <w:gridSpan w:val="2"/>
            <w:shd w:val="clear" w:color="auto" w:fill="FF0000"/>
          </w:tcPr>
          <w:p w14:paraId="3A6F5FE4" w14:textId="5938BC78" w:rsidR="00872755" w:rsidRPr="00AE13B6" w:rsidRDefault="00022BC3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72755"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5DBE7F93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   </w:t>
            </w:r>
          </w:p>
          <w:p w14:paraId="70310AC2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801" w:type="dxa"/>
            <w:gridSpan w:val="2"/>
            <w:shd w:val="clear" w:color="auto" w:fill="FF0000"/>
          </w:tcPr>
          <w:p w14:paraId="2476A4F2" w14:textId="3CD935E9" w:rsidR="00872755" w:rsidRPr="00AE13B6" w:rsidRDefault="00022BC3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72755"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76A2A41D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   </w:t>
            </w:r>
          </w:p>
          <w:p w14:paraId="587EE252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6BD5250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shd w:val="clear" w:color="auto" w:fill="FF0000"/>
          </w:tcPr>
          <w:p w14:paraId="780B7777" w14:textId="73F6082E" w:rsidR="00872755" w:rsidRPr="00AE13B6" w:rsidRDefault="00022BC3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872755"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6AF2F71B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4   </w:t>
            </w:r>
          </w:p>
          <w:p w14:paraId="05FEAFC9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72755" w:rsidRPr="00AE13B6" w14:paraId="01AD4355" w14:textId="77777777" w:rsidTr="001033A9">
        <w:tc>
          <w:tcPr>
            <w:tcW w:w="1080" w:type="dxa"/>
          </w:tcPr>
          <w:p w14:paraId="24C7AAFF" w14:textId="709860D0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1AF7C1B2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Row 4</w:t>
            </w:r>
          </w:p>
          <w:p w14:paraId="2DCE80F6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FFFF00"/>
          </w:tcPr>
          <w:p w14:paraId="66363927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493B7A90" w14:textId="77777777" w:rsidR="00872755" w:rsidRPr="00AE13B6" w:rsidRDefault="00872755" w:rsidP="00B035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5" w:type="dxa"/>
            <w:shd w:val="clear" w:color="auto" w:fill="FFFF00"/>
          </w:tcPr>
          <w:p w14:paraId="09D9C7A6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02CCDCE9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08439391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80C8A5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FFFF00"/>
          </w:tcPr>
          <w:p w14:paraId="1E9E176F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31F5BC14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3" w:type="dxa"/>
            <w:shd w:val="clear" w:color="auto" w:fill="FFFF00"/>
          </w:tcPr>
          <w:p w14:paraId="3B3D16AE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319BF760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0" w:type="dxa"/>
            <w:shd w:val="clear" w:color="auto" w:fill="FFFF00"/>
          </w:tcPr>
          <w:p w14:paraId="476DFE15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61B94E28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71" w:type="dxa"/>
            <w:shd w:val="clear" w:color="auto" w:fill="FFFF00"/>
          </w:tcPr>
          <w:p w14:paraId="1CF84F44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7D05AB68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12" w:type="dxa"/>
            <w:shd w:val="clear" w:color="auto" w:fill="FFFF00"/>
          </w:tcPr>
          <w:p w14:paraId="5D8DAE77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1F6AE479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14" w:type="dxa"/>
            <w:shd w:val="clear" w:color="auto" w:fill="FFFF00"/>
          </w:tcPr>
          <w:p w14:paraId="62CBB63E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AE13B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  <w:p w14:paraId="3C1B62E2" w14:textId="77777777" w:rsidR="00872755" w:rsidRPr="00AE13B6" w:rsidRDefault="00872755" w:rsidP="00B0356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13B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27868302" w14:textId="77777777" w:rsidR="0072403D" w:rsidRDefault="0072403D" w:rsidP="0072403D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A809951" w14:textId="094141D0" w:rsidR="00817E8A" w:rsidRPr="0072403D" w:rsidRDefault="00872755" w:rsidP="0072403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72403D">
        <w:rPr>
          <w:rFonts w:ascii="Arial" w:hAnsi="Arial" w:cs="Arial"/>
          <w:b/>
          <w:bCs/>
          <w:color w:val="000000"/>
          <w:sz w:val="24"/>
          <w:szCs w:val="24"/>
        </w:rPr>
        <w:t>Follow these steps to make your own Fraction wall</w:t>
      </w:r>
    </w:p>
    <w:p w14:paraId="7F8BC428" w14:textId="07BC3050" w:rsidR="00872755" w:rsidRPr="00AE13B6" w:rsidRDefault="00817E8A" w:rsidP="008727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Cut</w:t>
      </w:r>
      <w:r w:rsidR="00872755" w:rsidRPr="00AE13B6">
        <w:rPr>
          <w:rFonts w:ascii="Arial" w:hAnsi="Arial" w:cs="Arial"/>
          <w:color w:val="000000"/>
          <w:sz w:val="24"/>
          <w:szCs w:val="24"/>
        </w:rPr>
        <w:t xml:space="preserve"> 4 strips of paper of the same size.</w:t>
      </w:r>
    </w:p>
    <w:p w14:paraId="0822201C" w14:textId="0D9C2A1E" w:rsidR="00872755" w:rsidRPr="00AE13B6" w:rsidRDefault="00817E8A" w:rsidP="00872755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="00872755" w:rsidRPr="00AE13B6">
        <w:rPr>
          <w:rFonts w:ascii="Arial" w:hAnsi="Arial" w:cs="Arial"/>
          <w:color w:val="000000"/>
          <w:sz w:val="24"/>
          <w:szCs w:val="24"/>
        </w:rPr>
        <w:t xml:space="preserve">tick the first strip (Row 1) into Mathematics book and label this </w:t>
      </w:r>
      <w:r w:rsidR="00872755" w:rsidRPr="00AE13B6">
        <w:rPr>
          <w:rFonts w:ascii="Arial" w:hAnsi="Arial" w:cs="Arial"/>
          <w:i/>
          <w:iCs/>
          <w:color w:val="000000"/>
          <w:sz w:val="24"/>
          <w:szCs w:val="24"/>
        </w:rPr>
        <w:t>1 whole</w:t>
      </w:r>
      <w:r w:rsidR="00872755" w:rsidRPr="00AE13B6">
        <w:rPr>
          <w:rFonts w:ascii="Arial" w:hAnsi="Arial" w:cs="Arial"/>
          <w:color w:val="000000"/>
          <w:sz w:val="24"/>
          <w:szCs w:val="24"/>
        </w:rPr>
        <w:t>.</w:t>
      </w:r>
    </w:p>
    <w:p w14:paraId="5F76FE71" w14:textId="550175D1" w:rsidR="00872755" w:rsidRDefault="00872755" w:rsidP="00817E8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E13B6">
        <w:rPr>
          <w:rFonts w:ascii="Arial" w:hAnsi="Arial" w:cs="Arial"/>
          <w:color w:val="000000"/>
          <w:sz w:val="24"/>
          <w:szCs w:val="24"/>
        </w:rPr>
        <w:t xml:space="preserve">Take the 2nd strip (Row 2). Fold in the middle. Label each part </w:t>
      </w:r>
      <w:r w:rsidRPr="00AE13B6">
        <w:rPr>
          <w:rFonts w:ascii="Arial" w:hAnsi="Arial" w:cs="Arial"/>
          <w:i/>
          <w:iCs/>
          <w:color w:val="000000"/>
          <w:sz w:val="24"/>
          <w:szCs w:val="24"/>
        </w:rPr>
        <w:t>1 half</w:t>
      </w:r>
      <w:r w:rsidRPr="00AE13B6">
        <w:rPr>
          <w:rFonts w:ascii="Arial" w:hAnsi="Arial" w:cs="Arial"/>
          <w:color w:val="000000"/>
          <w:sz w:val="24"/>
          <w:szCs w:val="24"/>
        </w:rPr>
        <w:t>. Stick into Mathematics book.</w:t>
      </w:r>
    </w:p>
    <w:p w14:paraId="6444007C" w14:textId="3411B981" w:rsidR="00817E8A" w:rsidRPr="00817E8A" w:rsidRDefault="00817E8A" w:rsidP="00817E8A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Take the 3</w:t>
      </w:r>
      <w:r w:rsidRPr="00817E8A">
        <w:rPr>
          <w:rFonts w:ascii="Arial" w:hAnsi="Arial" w:cs="Arial"/>
          <w:color w:val="000000"/>
          <w:sz w:val="24"/>
          <w:szCs w:val="24"/>
          <w:vertAlign w:val="superscript"/>
        </w:rPr>
        <w:t>rd</w:t>
      </w:r>
      <w:r>
        <w:rPr>
          <w:rFonts w:ascii="Arial" w:hAnsi="Arial" w:cs="Arial"/>
          <w:color w:val="000000"/>
          <w:sz w:val="24"/>
          <w:szCs w:val="24"/>
        </w:rPr>
        <w:t xml:space="preserve"> strip (Row 3). Fold it 4 times equally. Label each part 1 quarter. Stick it into Mathematics book.</w:t>
      </w:r>
    </w:p>
    <w:p w14:paraId="5FE11539" w14:textId="325AA36E" w:rsidR="00817E8A" w:rsidRDefault="00872755" w:rsidP="008727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E13B6">
        <w:rPr>
          <w:rFonts w:ascii="Arial" w:hAnsi="Arial" w:cs="Arial"/>
          <w:color w:val="000000"/>
          <w:sz w:val="24"/>
          <w:szCs w:val="24"/>
        </w:rPr>
        <w:t>Do the same for eighths</w:t>
      </w:r>
      <w:r w:rsidR="00817E8A">
        <w:rPr>
          <w:rFonts w:ascii="Arial" w:hAnsi="Arial" w:cs="Arial"/>
          <w:color w:val="000000"/>
          <w:sz w:val="24"/>
          <w:szCs w:val="24"/>
        </w:rPr>
        <w:t xml:space="preserve"> (Row 4). S</w:t>
      </w:r>
      <w:r w:rsidRPr="00AE13B6">
        <w:rPr>
          <w:rFonts w:ascii="Arial" w:hAnsi="Arial" w:cs="Arial"/>
          <w:color w:val="000000"/>
          <w:sz w:val="24"/>
          <w:szCs w:val="24"/>
        </w:rPr>
        <w:t xml:space="preserve">tick it into </w:t>
      </w:r>
      <w:r w:rsidR="00817E8A">
        <w:rPr>
          <w:rFonts w:ascii="Arial" w:hAnsi="Arial" w:cs="Arial"/>
          <w:color w:val="000000"/>
          <w:sz w:val="24"/>
          <w:szCs w:val="24"/>
        </w:rPr>
        <w:t>M</w:t>
      </w:r>
      <w:r w:rsidRPr="00AE13B6">
        <w:rPr>
          <w:rFonts w:ascii="Arial" w:hAnsi="Arial" w:cs="Arial"/>
          <w:color w:val="000000"/>
          <w:sz w:val="24"/>
          <w:szCs w:val="24"/>
        </w:rPr>
        <w:t>athematics book</w:t>
      </w:r>
      <w:r w:rsidR="00817E8A">
        <w:rPr>
          <w:rFonts w:ascii="Arial" w:hAnsi="Arial" w:cs="Arial"/>
          <w:color w:val="000000"/>
          <w:sz w:val="24"/>
          <w:szCs w:val="24"/>
        </w:rPr>
        <w:t>.</w:t>
      </w:r>
    </w:p>
    <w:p w14:paraId="5A3C76FF" w14:textId="59096C99" w:rsidR="00817E8A" w:rsidRDefault="00817E8A" w:rsidP="00817E8A">
      <w:pPr>
        <w:pStyle w:val="ListParagraph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Note:</w:t>
      </w:r>
    </w:p>
    <w:p w14:paraId="6BF9B8E7" w14:textId="2548E15C" w:rsidR="00817E8A" w:rsidRPr="00817E8A" w:rsidRDefault="00817E8A" w:rsidP="00817E8A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4" w:name="_Hlk37112524"/>
      <w:r w:rsidRPr="00817E8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                            </w:t>
      </w:r>
    </w:p>
    <w:p w14:paraId="1D2876E0" w14:textId="77777777" w:rsidR="0072403D" w:rsidRDefault="00817E8A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AE13B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End w:id="4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is 1 half, </w:t>
      </w:r>
    </w:p>
    <w:p w14:paraId="28050AB6" w14:textId="77777777" w:rsid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14ACEC" w14:textId="2CF400AC" w:rsidR="0072403D" w:rsidRP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2403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</w:p>
    <w:p w14:paraId="444DE208" w14:textId="039D0931" w:rsid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 is 1 quarter</w:t>
      </w:r>
    </w:p>
    <w:p w14:paraId="3A7650BA" w14:textId="6803C4B0" w:rsid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9D7AF6" w14:textId="7B832633" w:rsidR="0072403D" w:rsidRP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72403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</w:p>
    <w:p w14:paraId="42BECE0F" w14:textId="27F02CF5" w:rsid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8 is 1 eighth </w:t>
      </w:r>
    </w:p>
    <w:p w14:paraId="240DAE76" w14:textId="7AE51E0D" w:rsidR="0072403D" w:rsidRPr="0072403D" w:rsidRDefault="0072403D" w:rsidP="0072403D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  </w:t>
      </w:r>
      <w:r w:rsidRPr="0072403D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</w:p>
    <w:p w14:paraId="4312A2D1" w14:textId="7FB2CF35" w:rsidR="00817E8A" w:rsidRDefault="00817E8A" w:rsidP="0087275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72403D">
        <w:rPr>
          <w:rFonts w:ascii="Arial" w:hAnsi="Arial" w:cs="Arial"/>
          <w:b/>
          <w:bCs/>
          <w:color w:val="000000"/>
          <w:sz w:val="24"/>
          <w:szCs w:val="24"/>
        </w:rPr>
        <w:t>Answer these questions:</w:t>
      </w:r>
    </w:p>
    <w:p w14:paraId="09C40FC8" w14:textId="77777777" w:rsidR="00646314" w:rsidRPr="0072403D" w:rsidRDefault="00646314" w:rsidP="00646314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5" w:name="_GoBack"/>
      <w:bookmarkEnd w:id="5"/>
    </w:p>
    <w:p w14:paraId="131D2EB6" w14:textId="0FC80F2E" w:rsidR="00817E8A" w:rsidRDefault="00817E8A" w:rsidP="00817E8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half and 1 half make ___________</w:t>
      </w:r>
    </w:p>
    <w:p w14:paraId="08FB17DA" w14:textId="19D5A244" w:rsidR="00817E8A" w:rsidRDefault="00817E8A" w:rsidP="00817E8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 quarter is ________ than a half.</w:t>
      </w:r>
    </w:p>
    <w:p w14:paraId="33BEC5AC" w14:textId="6E5CB146" w:rsidR="00817E8A" w:rsidRDefault="00817E8A" w:rsidP="00817E8A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 quarters is _________ than half.</w:t>
      </w:r>
    </w:p>
    <w:p w14:paraId="2C9AC79B" w14:textId="77777777" w:rsidR="0072403D" w:rsidRDefault="0072403D" w:rsidP="007240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 eighths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is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equal to a ___________</w:t>
      </w:r>
      <w:r w:rsidR="00872755" w:rsidRPr="0072403D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14:paraId="0BC1B79D" w14:textId="27DA8F71" w:rsidR="00872755" w:rsidRPr="0072403D" w:rsidRDefault="00872755" w:rsidP="007240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72403D">
        <w:rPr>
          <w:rFonts w:ascii="Arial" w:hAnsi="Arial" w:cs="Arial"/>
          <w:color w:val="000000"/>
          <w:sz w:val="24"/>
          <w:szCs w:val="24"/>
        </w:rPr>
        <w:t>How many eighths are there in 2 quarters?</w:t>
      </w:r>
      <w:r w:rsidR="0072403D">
        <w:rPr>
          <w:rFonts w:ascii="Arial" w:hAnsi="Arial" w:cs="Arial"/>
          <w:color w:val="000000"/>
          <w:sz w:val="24"/>
          <w:szCs w:val="24"/>
        </w:rPr>
        <w:t xml:space="preserve"> _________</w:t>
      </w:r>
    </w:p>
    <w:p w14:paraId="3A5367D1" w14:textId="0EEAA05B" w:rsidR="0072403D" w:rsidRPr="00AE13B6" w:rsidRDefault="0072403D" w:rsidP="007240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E13B6">
        <w:rPr>
          <w:rFonts w:ascii="Arial" w:hAnsi="Arial" w:cs="Arial"/>
          <w:color w:val="000000"/>
          <w:sz w:val="24"/>
          <w:szCs w:val="24"/>
        </w:rPr>
        <w:t xml:space="preserve">1 whole </w:t>
      </w:r>
      <w:r w:rsidRPr="00AE13B6">
        <w:rPr>
          <w:rFonts w:ascii="Arial" w:eastAsia="MathematicalPiLTStd" w:hAnsi="Arial" w:cs="Arial"/>
          <w:color w:val="000000"/>
          <w:sz w:val="24"/>
          <w:szCs w:val="24"/>
        </w:rPr>
        <w:t xml:space="preserve">= </w:t>
      </w:r>
      <w:r>
        <w:rPr>
          <w:rFonts w:ascii="Arial" w:eastAsia="MathematicalPiLTStd" w:hAnsi="Arial" w:cs="Arial"/>
          <w:color w:val="000000"/>
          <w:sz w:val="24"/>
          <w:szCs w:val="24"/>
        </w:rPr>
        <w:t>_______</w:t>
      </w:r>
      <w:r w:rsidRPr="00AE13B6">
        <w:rPr>
          <w:rFonts w:ascii="Arial" w:eastAsia="MathematicalPiLTStd" w:hAnsi="Arial" w:cs="Arial"/>
          <w:color w:val="000000"/>
          <w:sz w:val="24"/>
          <w:szCs w:val="24"/>
        </w:rPr>
        <w:t xml:space="preserve"> </w:t>
      </w:r>
      <w:r w:rsidRPr="00AE13B6">
        <w:rPr>
          <w:rFonts w:ascii="Arial" w:hAnsi="Arial" w:cs="Arial"/>
          <w:color w:val="000000"/>
          <w:sz w:val="24"/>
          <w:szCs w:val="24"/>
        </w:rPr>
        <w:t>quarters</w:t>
      </w:r>
    </w:p>
    <w:p w14:paraId="2CC2908C" w14:textId="628C45A5" w:rsidR="0072403D" w:rsidRPr="00AE13B6" w:rsidRDefault="0072403D" w:rsidP="0072403D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E13B6">
        <w:rPr>
          <w:rFonts w:ascii="Arial" w:hAnsi="Arial" w:cs="Arial"/>
          <w:color w:val="000000"/>
          <w:sz w:val="24"/>
          <w:szCs w:val="24"/>
        </w:rPr>
        <w:t xml:space="preserve">one half </w:t>
      </w:r>
      <w:r w:rsidRPr="00AE13B6">
        <w:rPr>
          <w:rFonts w:ascii="Arial" w:eastAsia="MathematicalPiLTStd" w:hAnsi="Arial" w:cs="Arial"/>
          <w:color w:val="000000"/>
          <w:sz w:val="24"/>
          <w:szCs w:val="24"/>
        </w:rPr>
        <w:t>=</w:t>
      </w:r>
      <w:r w:rsidR="001033A9">
        <w:rPr>
          <w:rFonts w:ascii="Arial" w:eastAsia="MathematicalPiLTStd" w:hAnsi="Arial" w:cs="Arial"/>
          <w:color w:val="000000"/>
          <w:sz w:val="24"/>
          <w:szCs w:val="24"/>
        </w:rPr>
        <w:t xml:space="preserve"> _________ </w:t>
      </w:r>
      <w:r w:rsidRPr="00AE13B6">
        <w:rPr>
          <w:rFonts w:ascii="Arial" w:hAnsi="Arial" w:cs="Arial"/>
          <w:color w:val="000000"/>
          <w:sz w:val="24"/>
          <w:szCs w:val="24"/>
        </w:rPr>
        <w:t>quarters</w:t>
      </w:r>
    </w:p>
    <w:p w14:paraId="60594EA8" w14:textId="124D0D99" w:rsidR="00872755" w:rsidRPr="001033A9" w:rsidRDefault="0072403D" w:rsidP="00765E7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AE13B6">
        <w:rPr>
          <w:rFonts w:ascii="Arial" w:hAnsi="Arial" w:cs="Arial"/>
          <w:color w:val="000000"/>
          <w:sz w:val="24"/>
          <w:szCs w:val="24"/>
        </w:rPr>
        <w:t xml:space="preserve">4 quarters </w:t>
      </w:r>
      <w:r w:rsidRPr="00AE13B6">
        <w:rPr>
          <w:rFonts w:ascii="Arial" w:eastAsia="MathematicalPiLTStd" w:hAnsi="Arial" w:cs="Arial"/>
          <w:color w:val="000000"/>
          <w:sz w:val="24"/>
          <w:szCs w:val="24"/>
        </w:rPr>
        <w:t xml:space="preserve">= </w:t>
      </w:r>
      <w:r w:rsidR="001033A9">
        <w:rPr>
          <w:rFonts w:ascii="Arial" w:eastAsia="MathematicalPiLTStd" w:hAnsi="Arial" w:cs="Arial"/>
          <w:color w:val="000000"/>
          <w:sz w:val="24"/>
          <w:szCs w:val="24"/>
        </w:rPr>
        <w:t>________</w:t>
      </w:r>
      <w:r w:rsidRPr="00AE13B6">
        <w:rPr>
          <w:rFonts w:ascii="Arial" w:hAnsi="Arial" w:cs="Arial"/>
          <w:color w:val="000000"/>
          <w:sz w:val="24"/>
          <w:szCs w:val="24"/>
        </w:rPr>
        <w:t xml:space="preserve"> halves</w:t>
      </w:r>
      <w:r w:rsidR="001033A9">
        <w:rPr>
          <w:rFonts w:ascii="Arial" w:hAnsi="Arial" w:cs="Arial"/>
          <w:color w:val="000000"/>
          <w:sz w:val="24"/>
          <w:szCs w:val="24"/>
        </w:rPr>
        <w:t>.</w:t>
      </w:r>
    </w:p>
    <w:p w14:paraId="1A393E11" w14:textId="77777777" w:rsidR="00022BC3" w:rsidRDefault="00022BC3" w:rsidP="00765E74">
      <w:pPr>
        <w:rPr>
          <w:b/>
          <w:sz w:val="24"/>
          <w:szCs w:val="24"/>
        </w:rPr>
      </w:pPr>
    </w:p>
    <w:p w14:paraId="4B38AA9C" w14:textId="09764B73" w:rsidR="0072403D" w:rsidRDefault="0072403D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Day 3 and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2775"/>
        <w:gridCol w:w="1228"/>
        <w:gridCol w:w="840"/>
        <w:gridCol w:w="1235"/>
        <w:gridCol w:w="1079"/>
      </w:tblGrid>
      <w:tr w:rsidR="001033A9" w14:paraId="6DC88D3A" w14:textId="77777777" w:rsidTr="00B03568">
        <w:tc>
          <w:tcPr>
            <w:tcW w:w="1859" w:type="dxa"/>
          </w:tcPr>
          <w:p w14:paraId="4909FC46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775" w:type="dxa"/>
          </w:tcPr>
          <w:p w14:paraId="1F1FF09C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Mathematics</w:t>
            </w:r>
          </w:p>
        </w:tc>
        <w:tc>
          <w:tcPr>
            <w:tcW w:w="1228" w:type="dxa"/>
          </w:tcPr>
          <w:p w14:paraId="275E48B8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40" w:type="dxa"/>
          </w:tcPr>
          <w:p w14:paraId="67188F96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35" w:type="dxa"/>
          </w:tcPr>
          <w:p w14:paraId="3449580B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79" w:type="dxa"/>
          </w:tcPr>
          <w:p w14:paraId="7CC35CB5" w14:textId="5C6F226A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and 9 /4/ 2020</w:t>
            </w:r>
          </w:p>
        </w:tc>
      </w:tr>
      <w:tr w:rsidR="001033A9" w14:paraId="4172DBE2" w14:textId="77777777" w:rsidTr="00B03568">
        <w:tc>
          <w:tcPr>
            <w:tcW w:w="1859" w:type="dxa"/>
          </w:tcPr>
          <w:p w14:paraId="41DEE57A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CONCEPT </w:t>
            </w:r>
          </w:p>
        </w:tc>
        <w:tc>
          <w:tcPr>
            <w:tcW w:w="2775" w:type="dxa"/>
          </w:tcPr>
          <w:p w14:paraId="1F165975" w14:textId="2EB17A4A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Capacity/ volume</w:t>
            </w:r>
          </w:p>
        </w:tc>
        <w:tc>
          <w:tcPr>
            <w:tcW w:w="4382" w:type="dxa"/>
            <w:gridSpan w:val="4"/>
          </w:tcPr>
          <w:p w14:paraId="377292B4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 Revision</w:t>
            </w:r>
          </w:p>
        </w:tc>
      </w:tr>
      <w:tr w:rsidR="001033A9" w14:paraId="7815A6FE" w14:textId="77777777" w:rsidTr="00B03568">
        <w:tc>
          <w:tcPr>
            <w:tcW w:w="1859" w:type="dxa"/>
          </w:tcPr>
          <w:p w14:paraId="6E6A346E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DAY</w:t>
            </w:r>
          </w:p>
        </w:tc>
        <w:tc>
          <w:tcPr>
            <w:tcW w:w="2775" w:type="dxa"/>
          </w:tcPr>
          <w:p w14:paraId="7B6A5D2A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 for counting</w:t>
            </w:r>
          </w:p>
          <w:p w14:paraId="3A85022E" w14:textId="0137319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minutes for Capacity/ volume</w:t>
            </w:r>
          </w:p>
        </w:tc>
        <w:tc>
          <w:tcPr>
            <w:tcW w:w="4382" w:type="dxa"/>
            <w:gridSpan w:val="4"/>
            <w:vMerge w:val="restart"/>
            <w:tcBorders>
              <w:top w:val="nil"/>
            </w:tcBorders>
          </w:tcPr>
          <w:p w14:paraId="1BB1642C" w14:textId="77777777" w:rsidR="001033A9" w:rsidRPr="000A5934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F5CAE11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18ECA53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7DF48746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28F68051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13A56EE2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4C9B8435" w14:textId="77777777" w:rsidR="001033A9" w:rsidRPr="008C4B46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52BB043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33A9" w14:paraId="264CB6AD" w14:textId="77777777" w:rsidTr="00B03568">
        <w:tc>
          <w:tcPr>
            <w:tcW w:w="1859" w:type="dxa"/>
          </w:tcPr>
          <w:p w14:paraId="71B4685D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4AEFF" w14:textId="77777777" w:rsidR="001033A9" w:rsidRPr="00A7415E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775" w:type="dxa"/>
          </w:tcPr>
          <w:p w14:paraId="018A462E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worksheet below</w:t>
            </w:r>
          </w:p>
          <w:p w14:paraId="30B30883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relevant resources from home with caution</w:t>
            </w:r>
          </w:p>
        </w:tc>
        <w:tc>
          <w:tcPr>
            <w:tcW w:w="4382" w:type="dxa"/>
            <w:gridSpan w:val="4"/>
            <w:vMerge/>
            <w:tcBorders>
              <w:top w:val="nil"/>
            </w:tcBorders>
          </w:tcPr>
          <w:p w14:paraId="5F5A4D1A" w14:textId="77777777" w:rsidR="001033A9" w:rsidRDefault="001033A9" w:rsidP="00B03568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08CCEF" w14:textId="77777777" w:rsidR="001033A9" w:rsidRDefault="001033A9" w:rsidP="001033A9">
      <w:pPr>
        <w:rPr>
          <w:b/>
          <w:sz w:val="24"/>
          <w:szCs w:val="24"/>
        </w:rPr>
      </w:pPr>
    </w:p>
    <w:p w14:paraId="63F2A48B" w14:textId="71471ACF" w:rsidR="00872755" w:rsidRDefault="001033A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1 counting (5 minutes)</w:t>
      </w:r>
    </w:p>
    <w:p w14:paraId="4BE77BA9" w14:textId="77777777" w:rsidR="001033A9" w:rsidRDefault="001033A9" w:rsidP="001033A9">
      <w:pPr>
        <w:shd w:val="clear" w:color="auto" w:fill="F4B083" w:themeFill="accen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 backwards in 3s from 30 to 3.</w:t>
      </w:r>
    </w:p>
    <w:p w14:paraId="0A7FE35B" w14:textId="77777777" w:rsidR="001033A9" w:rsidRPr="00EE06D0" w:rsidRDefault="001033A9" w:rsidP="001033A9">
      <w:pPr>
        <w:shd w:val="clear" w:color="auto" w:fill="F4B083" w:themeFill="accent2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Count forwards and backwards in 2s, 3s, 5s from any number between 1 and 200.</w:t>
      </w:r>
    </w:p>
    <w:p w14:paraId="6741CF2E" w14:textId="77777777" w:rsidR="001033A9" w:rsidRPr="006F7214" w:rsidRDefault="001033A9" w:rsidP="001033A9">
      <w:pPr>
        <w:shd w:val="clear" w:color="auto" w:fill="F4B083" w:themeFill="accent2" w:themeFillTint="99"/>
        <w:rPr>
          <w:sz w:val="32"/>
          <w:szCs w:val="32"/>
        </w:rPr>
      </w:pPr>
    </w:p>
    <w:p w14:paraId="773D134F" w14:textId="67DC02C3" w:rsidR="001033A9" w:rsidRDefault="001033A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2 Mental Mathematics (10 minutes)</w:t>
      </w:r>
    </w:p>
    <w:p w14:paraId="1723E8C4" w14:textId="075AA65B" w:rsidR="00271B6F" w:rsidRPr="00271B6F" w:rsidRDefault="00271B6F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Circle the smaller fraction</w:t>
      </w:r>
    </w:p>
    <w:p w14:paraId="4CBE14CE" w14:textId="4632A734" w:rsidR="00271B6F" w:rsidRPr="00271B6F" w:rsidRDefault="00271B6F" w:rsidP="00271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71B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1 </w:t>
      </w:r>
      <w:r w:rsidRPr="00271B6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</w:t>
      </w:r>
      <w:r w:rsidRPr="00271B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Pr="00271B6F">
        <w:rPr>
          <w:rFonts w:ascii="Arial" w:hAnsi="Arial" w:cs="Arial"/>
          <w:b/>
          <w:bCs/>
          <w:color w:val="000000"/>
          <w:sz w:val="24"/>
          <w:szCs w:val="24"/>
        </w:rPr>
        <w:t xml:space="preserve">       </w:t>
      </w:r>
    </w:p>
    <w:p w14:paraId="7EBD8A8B" w14:textId="0AB5A45F" w:rsidR="00271B6F" w:rsidRDefault="00271B6F" w:rsidP="00271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71B6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  and      4</w:t>
      </w:r>
    </w:p>
    <w:p w14:paraId="756F888E" w14:textId="52D6AAB1" w:rsidR="00271B6F" w:rsidRDefault="00271B6F" w:rsidP="00271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5F32ED" w14:textId="173396A7" w:rsidR="00271B6F" w:rsidRDefault="00271B6F" w:rsidP="00271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71B6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</w:p>
    <w:p w14:paraId="52283C8B" w14:textId="53588507" w:rsidR="00271B6F" w:rsidRPr="00271B6F" w:rsidRDefault="00271B6F" w:rsidP="00271B6F">
      <w:pPr>
        <w:pStyle w:val="ListParagraph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71B6F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and 1 whole</w:t>
      </w:r>
    </w:p>
    <w:p w14:paraId="046A4A76" w14:textId="11FBAA36" w:rsidR="001033A9" w:rsidRDefault="001033A9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Circle the biggest number</w:t>
      </w:r>
    </w:p>
    <w:p w14:paraId="1ED91FC6" w14:textId="42E43383" w:rsidR="001033A9" w:rsidRDefault="001033A9" w:rsidP="001033A9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34, 43, 143, 134</w:t>
      </w:r>
    </w:p>
    <w:p w14:paraId="4798FCCF" w14:textId="2ACCC31A" w:rsidR="001033A9" w:rsidRDefault="001033A9" w:rsidP="001033A9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98, 108, 198, 189</w:t>
      </w:r>
    </w:p>
    <w:p w14:paraId="0C659683" w14:textId="09BF641A" w:rsidR="001033A9" w:rsidRDefault="001033A9" w:rsidP="001033A9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114, 14, 41, 141</w:t>
      </w:r>
    </w:p>
    <w:p w14:paraId="0E6FEEB9" w14:textId="437B34F0" w:rsidR="001033A9" w:rsidRDefault="001033A9" w:rsidP="001033A9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200, 20, 120, 102</w:t>
      </w:r>
    </w:p>
    <w:p w14:paraId="13E03393" w14:textId="00875B30" w:rsidR="00271B6F" w:rsidRDefault="00271B6F" w:rsidP="00271B6F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96, 69, 19, 16</w:t>
      </w:r>
    </w:p>
    <w:p w14:paraId="63C1E693" w14:textId="77777777" w:rsidR="00271B6F" w:rsidRPr="00271B6F" w:rsidRDefault="00271B6F" w:rsidP="00271B6F">
      <w:pPr>
        <w:rPr>
          <w:b/>
          <w:sz w:val="24"/>
          <w:szCs w:val="24"/>
        </w:rPr>
      </w:pPr>
    </w:p>
    <w:p w14:paraId="1E2D30FD" w14:textId="46BD122E" w:rsidR="001033A9" w:rsidRDefault="001033A9" w:rsidP="00765E74">
      <w:pPr>
        <w:rPr>
          <w:b/>
          <w:sz w:val="24"/>
          <w:szCs w:val="24"/>
        </w:rPr>
      </w:pPr>
    </w:p>
    <w:p w14:paraId="6A00E382" w14:textId="05F4361D" w:rsidR="001033A9" w:rsidRDefault="001033A9" w:rsidP="00765E74">
      <w:pPr>
        <w:rPr>
          <w:b/>
          <w:sz w:val="24"/>
          <w:szCs w:val="24"/>
        </w:rPr>
      </w:pPr>
    </w:p>
    <w:p w14:paraId="04CC9E7A" w14:textId="21DA0401" w:rsidR="00271B6F" w:rsidRDefault="00271B6F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3</w:t>
      </w:r>
    </w:p>
    <w:p w14:paraId="56F0449D" w14:textId="77777777" w:rsidR="00271B6F" w:rsidRDefault="00271B6F" w:rsidP="00271B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1B6F">
        <w:rPr>
          <w:b/>
          <w:sz w:val="24"/>
          <w:szCs w:val="24"/>
        </w:rPr>
        <w:t xml:space="preserve">Note: </w:t>
      </w:r>
      <w:bookmarkStart w:id="6" w:name="_Hlk37113015"/>
      <w:r w:rsidRPr="00271B6F">
        <w:rPr>
          <w:rFonts w:ascii="Arial" w:hAnsi="Arial" w:cs="Arial"/>
          <w:sz w:val="24"/>
          <w:szCs w:val="24"/>
        </w:rPr>
        <w:t xml:space="preserve">1 litre = 1 000 millilitres. </w:t>
      </w:r>
      <w:bookmarkEnd w:id="6"/>
    </w:p>
    <w:p w14:paraId="109B8B58" w14:textId="186ADEC1" w:rsidR="00271B6F" w:rsidRPr="00271B6F" w:rsidRDefault="00271B6F" w:rsidP="00271B6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271B6F">
        <w:rPr>
          <w:rFonts w:ascii="Arial" w:hAnsi="Arial" w:cs="Arial"/>
          <w:sz w:val="24"/>
          <w:szCs w:val="24"/>
        </w:rPr>
        <w:t>We often use abbreviations (shortened forms) to write the standard units of</w:t>
      </w:r>
    </w:p>
    <w:p w14:paraId="3A3D7B19" w14:textId="339CDE1B" w:rsidR="00271B6F" w:rsidRDefault="00271B6F" w:rsidP="00271B6F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AE13B6">
        <w:rPr>
          <w:rFonts w:ascii="Arial" w:hAnsi="Arial" w:cs="Arial"/>
          <w:sz w:val="24"/>
          <w:szCs w:val="24"/>
        </w:rPr>
        <w:t xml:space="preserve">measurement. 1 </w:t>
      </w:r>
      <w:r w:rsidRPr="00AE13B6">
        <w:rPr>
          <w:rFonts w:ascii="Arial" w:eastAsia="MathematicalPiLTStd" w:hAnsi="Arial" w:cs="Arial"/>
          <w:sz w:val="24"/>
          <w:szCs w:val="24"/>
        </w:rPr>
        <w:t xml:space="preserve">ℓ </w:t>
      </w:r>
      <w:r w:rsidRPr="00AE13B6">
        <w:rPr>
          <w:rFonts w:ascii="Arial" w:hAnsi="Arial" w:cs="Arial"/>
          <w:sz w:val="24"/>
          <w:szCs w:val="24"/>
        </w:rPr>
        <w:t xml:space="preserve">= 1 000 </w:t>
      </w:r>
      <w:r w:rsidRPr="00AE13B6">
        <w:rPr>
          <w:rFonts w:ascii="Arial" w:hAnsi="Arial" w:cs="Arial"/>
          <w:i/>
          <w:iCs/>
          <w:sz w:val="24"/>
          <w:szCs w:val="24"/>
        </w:rPr>
        <w:t>ml</w:t>
      </w:r>
    </w:p>
    <w:p w14:paraId="24017A44" w14:textId="36D03374" w:rsidR="00EF2CF5" w:rsidRPr="00EF2CF5" w:rsidRDefault="00EF2CF5" w:rsidP="00EF2CF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EF2CF5">
        <w:rPr>
          <w:rFonts w:ascii="Arial" w:hAnsi="Arial" w:cs="Arial"/>
          <w:sz w:val="24"/>
          <w:szCs w:val="24"/>
        </w:rPr>
        <w:t>1 litre</w:t>
      </w:r>
      <w:r>
        <w:rPr>
          <w:rFonts w:ascii="Arial" w:hAnsi="Arial" w:cs="Arial"/>
          <w:sz w:val="24"/>
          <w:szCs w:val="24"/>
        </w:rPr>
        <w:t xml:space="preserve"> container can hold</w:t>
      </w:r>
      <w:r w:rsidRPr="00EF2CF5">
        <w:rPr>
          <w:rFonts w:ascii="Arial" w:hAnsi="Arial" w:cs="Arial"/>
          <w:sz w:val="24"/>
          <w:szCs w:val="24"/>
        </w:rPr>
        <w:t xml:space="preserve"> = 1 000 millilitres.</w:t>
      </w:r>
    </w:p>
    <w:p w14:paraId="69D46E1A" w14:textId="77777777" w:rsidR="00EF2CF5" w:rsidRPr="00EF2CF5" w:rsidRDefault="00271B6F" w:rsidP="00271B6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 w:rsidRPr="00AE13B6">
        <w:rPr>
          <w:rFonts w:ascii="Arial" w:hAnsi="Arial" w:cs="Arial"/>
          <w:sz w:val="24"/>
          <w:szCs w:val="24"/>
        </w:rPr>
        <w:t xml:space="preserve">A standard cup holds 250 ml </w:t>
      </w:r>
    </w:p>
    <w:p w14:paraId="63A83689" w14:textId="1E198D70" w:rsidR="00271B6F" w:rsidRPr="00AE13B6" w:rsidRDefault="00EF2CF5" w:rsidP="00271B6F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71B6F" w:rsidRPr="00AE13B6">
        <w:rPr>
          <w:rFonts w:ascii="Arial" w:hAnsi="Arial" w:cs="Arial"/>
          <w:sz w:val="24"/>
          <w:szCs w:val="24"/>
        </w:rPr>
        <w:t xml:space="preserve">teaspoon holds 5 ml. </w:t>
      </w:r>
    </w:p>
    <w:p w14:paraId="36B72DEB" w14:textId="64C49471" w:rsidR="00EF2CF5" w:rsidRPr="00F17D92" w:rsidRDefault="00EF2CF5" w:rsidP="00EF2C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7D92">
        <w:rPr>
          <w:rFonts w:ascii="Arial" w:hAnsi="Arial" w:cs="Arial"/>
          <w:sz w:val="24"/>
          <w:szCs w:val="24"/>
        </w:rPr>
        <w:t xml:space="preserve">Which container can hold the most ml? how much? </w:t>
      </w:r>
    </w:p>
    <w:p w14:paraId="2C6960D8" w14:textId="2A567896" w:rsidR="00EF2CF5" w:rsidRDefault="00EF2CF5" w:rsidP="00EF2CF5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17D92">
        <w:rPr>
          <w:rFonts w:ascii="Arial" w:hAnsi="Arial" w:cs="Arial"/>
          <w:sz w:val="24"/>
          <w:szCs w:val="24"/>
        </w:rPr>
        <w:t xml:space="preserve">Which </w:t>
      </w:r>
      <w:r>
        <w:rPr>
          <w:rFonts w:ascii="Arial" w:hAnsi="Arial" w:cs="Arial"/>
          <w:sz w:val="24"/>
          <w:szCs w:val="24"/>
        </w:rPr>
        <w:t xml:space="preserve">container </w:t>
      </w:r>
      <w:r w:rsidRPr="00F17D92">
        <w:rPr>
          <w:rFonts w:ascii="Arial" w:hAnsi="Arial" w:cs="Arial"/>
          <w:sz w:val="24"/>
          <w:szCs w:val="24"/>
        </w:rPr>
        <w:t>can hold the least ml? (teaspoon)</w:t>
      </w:r>
      <w:r>
        <w:rPr>
          <w:rFonts w:ascii="Arial" w:hAnsi="Arial" w:cs="Arial"/>
          <w:sz w:val="24"/>
          <w:szCs w:val="24"/>
        </w:rPr>
        <w:t>.</w:t>
      </w:r>
    </w:p>
    <w:p w14:paraId="525CEB0E" w14:textId="4DA48FA4" w:rsidR="00EF2CF5" w:rsidRPr="00EF2CF5" w:rsidRDefault="00EF2CF5" w:rsidP="00EF2CF5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EF2CF5">
        <w:rPr>
          <w:rFonts w:ascii="Arial" w:hAnsi="Arial" w:cs="Arial"/>
          <w:b/>
          <w:bCs/>
          <w:sz w:val="24"/>
          <w:szCs w:val="24"/>
        </w:rPr>
        <w:t>Activity 4</w:t>
      </w:r>
      <w:r>
        <w:rPr>
          <w:rFonts w:ascii="Arial" w:hAnsi="Arial" w:cs="Arial"/>
          <w:b/>
          <w:bCs/>
          <w:sz w:val="24"/>
          <w:szCs w:val="24"/>
        </w:rPr>
        <w:t xml:space="preserve"> look at the pictures below and answer the questions</w:t>
      </w:r>
    </w:p>
    <w:p w14:paraId="43D84C91" w14:textId="6D1690FC" w:rsidR="00271B6F" w:rsidRDefault="00EF2CF5" w:rsidP="00765E74">
      <w:pPr>
        <w:rPr>
          <w:b/>
          <w:sz w:val="24"/>
          <w:szCs w:val="24"/>
        </w:rPr>
      </w:pPr>
      <w:r w:rsidRPr="00AE13B6">
        <w:rPr>
          <w:rFonts w:ascii="Arial" w:eastAsia="Calibri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30607B3" wp14:editId="19620DAF">
            <wp:extent cx="996950" cy="125095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47"/>
                    <a:stretch/>
                  </pic:blipFill>
                  <pic:spPr bwMode="auto">
                    <a:xfrm>
                      <a:off x="0" y="0"/>
                      <a:ext cx="9969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</w:t>
      </w:r>
      <w:r w:rsidRPr="00AE13B6">
        <w:rPr>
          <w:rFonts w:ascii="Arial" w:eastAsia="Calibri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1A422859" wp14:editId="7712A596">
            <wp:extent cx="908050" cy="1930400"/>
            <wp:effectExtent l="0" t="0" r="635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70"/>
                    <a:stretch/>
                  </pic:blipFill>
                  <pic:spPr bwMode="auto">
                    <a:xfrm>
                      <a:off x="0" y="0"/>
                      <a:ext cx="90805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E13B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A46DDD" wp14:editId="50178822">
            <wp:extent cx="2424444" cy="1426845"/>
            <wp:effectExtent l="3492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84" b="11139"/>
                    <a:stretch/>
                  </pic:blipFill>
                  <pic:spPr bwMode="auto">
                    <a:xfrm rot="5400000">
                      <a:off x="0" y="0"/>
                      <a:ext cx="2425755" cy="1427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</w:t>
      </w:r>
      <w:r w:rsidRPr="00AE13B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5C50FDB" wp14:editId="43FE0539">
            <wp:extent cx="1238250" cy="1765300"/>
            <wp:effectExtent l="0" t="0" r="0" b="6350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08"/>
                    <a:stretch/>
                  </pic:blipFill>
                  <pic:spPr bwMode="auto">
                    <a:xfrm>
                      <a:off x="0" y="0"/>
                      <a:ext cx="123825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AB94FE" w14:textId="1674223E" w:rsidR="00EF2CF5" w:rsidRDefault="00EF2CF5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1L                                500 ml                  5L                                     300 ml</w:t>
      </w:r>
    </w:p>
    <w:p w14:paraId="3ABD4D81" w14:textId="6C972626" w:rsidR="00EF2CF5" w:rsidRDefault="00EF2CF5" w:rsidP="00EF2CF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CF5">
        <w:rPr>
          <w:rFonts w:ascii="Arial" w:hAnsi="Arial" w:cs="Arial"/>
          <w:sz w:val="24"/>
          <w:szCs w:val="24"/>
        </w:rPr>
        <w:t>Order the containers from the one that holds the least to the one that holds the most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2E3C610" w14:textId="0790FCF6" w:rsidR="00EF2CF5" w:rsidRDefault="00EF2CF5" w:rsidP="00EF2CF5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F2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</w:t>
      </w:r>
      <w:r w:rsidRPr="00EF2CF5">
        <w:rPr>
          <w:rFonts w:ascii="Arial" w:hAnsi="Arial" w:cs="Arial"/>
          <w:sz w:val="24"/>
          <w:szCs w:val="24"/>
        </w:rPr>
        <w:t>etween the Pepsi juice container and the yoghurt container which holds the least? Why</w:t>
      </w:r>
      <w:r>
        <w:rPr>
          <w:rFonts w:ascii="Arial" w:hAnsi="Arial" w:cs="Arial"/>
          <w:sz w:val="24"/>
          <w:szCs w:val="24"/>
        </w:rPr>
        <w:t>? _________________________________________</w:t>
      </w:r>
    </w:p>
    <w:p w14:paraId="7EEC9CC8" w14:textId="2F789415" w:rsidR="00EF2CF5" w:rsidRPr="00122D6D" w:rsidRDefault="00EF2CF5" w:rsidP="00765E74">
      <w:pPr>
        <w:pStyle w:val="ListParagraph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 w:rsidRPr="00EF2CF5">
        <w:rPr>
          <w:rFonts w:ascii="Arial" w:hAnsi="Arial" w:cs="Arial"/>
          <w:sz w:val="24"/>
          <w:szCs w:val="24"/>
        </w:rPr>
        <w:t>set of containers at home</w:t>
      </w:r>
      <w:r>
        <w:rPr>
          <w:rFonts w:ascii="Arial" w:hAnsi="Arial" w:cs="Arial"/>
          <w:sz w:val="24"/>
          <w:szCs w:val="24"/>
        </w:rPr>
        <w:t xml:space="preserve"> </w:t>
      </w:r>
      <w:r w:rsidRPr="00EF2CF5">
        <w:rPr>
          <w:rFonts w:ascii="Arial" w:hAnsi="Arial" w:cs="Arial"/>
          <w:sz w:val="24"/>
          <w:szCs w:val="24"/>
        </w:rPr>
        <w:t xml:space="preserve">to order and compare products whose capacity is stated only in millilitres. </w:t>
      </w:r>
    </w:p>
    <w:p w14:paraId="13C6321B" w14:textId="6456FAEE" w:rsidR="00EF2CF5" w:rsidRDefault="00EF2CF5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Activity 5</w:t>
      </w:r>
    </w:p>
    <w:p w14:paraId="77E5625C" w14:textId="672AF33A" w:rsidR="00122D6D" w:rsidRDefault="00122D6D" w:rsidP="00765E74">
      <w:pPr>
        <w:rPr>
          <w:b/>
          <w:sz w:val="24"/>
          <w:szCs w:val="24"/>
        </w:rPr>
      </w:pPr>
      <w:r>
        <w:rPr>
          <w:b/>
          <w:sz w:val="24"/>
          <w:szCs w:val="24"/>
        </w:rPr>
        <w:t>Use the above pictures to answer</w:t>
      </w:r>
    </w:p>
    <w:p w14:paraId="2647F0D1" w14:textId="76359985" w:rsidR="00122D6D" w:rsidRDefault="00122D6D" w:rsidP="00122D6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D6D">
        <w:rPr>
          <w:rFonts w:ascii="Arial" w:hAnsi="Arial" w:cs="Arial"/>
          <w:sz w:val="24"/>
          <w:szCs w:val="24"/>
        </w:rPr>
        <w:t xml:space="preserve">How many yoghurt containers can fill up the 5L bottle? </w:t>
      </w:r>
      <w:r>
        <w:rPr>
          <w:rFonts w:ascii="Arial" w:hAnsi="Arial" w:cs="Arial"/>
          <w:sz w:val="24"/>
          <w:szCs w:val="24"/>
        </w:rPr>
        <w:t>____________</w:t>
      </w:r>
    </w:p>
    <w:p w14:paraId="14956C54" w14:textId="2E0E9207" w:rsidR="00122D6D" w:rsidRDefault="00122D6D" w:rsidP="00122D6D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22D6D">
        <w:rPr>
          <w:rFonts w:ascii="Arial" w:hAnsi="Arial" w:cs="Arial"/>
          <w:sz w:val="24"/>
          <w:szCs w:val="24"/>
        </w:rPr>
        <w:t>How many standard cups (250ml) will fill</w:t>
      </w:r>
      <w:r>
        <w:rPr>
          <w:rFonts w:ascii="Arial" w:hAnsi="Arial" w:cs="Arial"/>
          <w:sz w:val="24"/>
          <w:szCs w:val="24"/>
        </w:rPr>
        <w:t xml:space="preserve"> up</w:t>
      </w:r>
      <w:r w:rsidRPr="00122D6D">
        <w:rPr>
          <w:rFonts w:ascii="Arial" w:hAnsi="Arial" w:cs="Arial"/>
          <w:sz w:val="24"/>
          <w:szCs w:val="24"/>
        </w:rPr>
        <w:t xml:space="preserve"> the Pepsi container?</w:t>
      </w:r>
      <w:r>
        <w:rPr>
          <w:rFonts w:ascii="Arial" w:hAnsi="Arial" w:cs="Arial"/>
          <w:sz w:val="24"/>
          <w:szCs w:val="24"/>
        </w:rPr>
        <w:t xml:space="preserve"> ________</w:t>
      </w:r>
    </w:p>
    <w:p w14:paraId="1BCCB0D5" w14:textId="62A5B89D" w:rsidR="00EF2CF5" w:rsidRPr="00122D6D" w:rsidRDefault="00122D6D" w:rsidP="00765E74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many Pepsi juice containers can fill up the 5L bottle? </w:t>
      </w:r>
    </w:p>
    <w:p w14:paraId="24DA9FC9" w14:textId="51E04163" w:rsidR="00122D6D" w:rsidRPr="00F17D92" w:rsidRDefault="00122D6D" w:rsidP="00122D6D">
      <w:pPr>
        <w:shd w:val="clear" w:color="auto" w:fill="FFFFFF"/>
        <w:spacing w:before="75" w:after="225" w:line="273" w:lineRule="atLeast"/>
        <w:contextualSpacing/>
        <w:rPr>
          <w:rFonts w:ascii="Arial" w:hAnsi="Arial" w:cs="Arial"/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Activity 6</w:t>
      </w:r>
      <w:r w:rsidRPr="00122D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17D92">
        <w:rPr>
          <w:rFonts w:ascii="Arial" w:hAnsi="Arial" w:cs="Arial"/>
          <w:b/>
          <w:bCs/>
          <w:sz w:val="24"/>
          <w:szCs w:val="24"/>
        </w:rPr>
        <w:t xml:space="preserve">Activity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7230B6C3" w14:textId="77777777" w:rsidR="00122D6D" w:rsidRPr="00AE13B6" w:rsidRDefault="00122D6D" w:rsidP="00122D6D">
      <w:pPr>
        <w:shd w:val="clear" w:color="auto" w:fill="FFFFFF"/>
        <w:spacing w:before="75" w:after="225" w:line="273" w:lineRule="atLeast"/>
        <w:contextualSpacing/>
        <w:rPr>
          <w:rFonts w:ascii="Arial" w:hAnsi="Arial" w:cs="Arial"/>
          <w:sz w:val="24"/>
          <w:szCs w:val="24"/>
        </w:rPr>
      </w:pPr>
      <w:r w:rsidRPr="00AE13B6">
        <w:rPr>
          <w:rFonts w:ascii="Arial" w:hAnsi="Arial" w:cs="Arial"/>
          <w:sz w:val="24"/>
          <w:szCs w:val="24"/>
        </w:rPr>
        <w:t>DBE Workbook page 31.</w:t>
      </w:r>
    </w:p>
    <w:p w14:paraId="5B1B7DA0" w14:textId="08C56E6F" w:rsidR="00EF2CF5" w:rsidRDefault="00EF2CF5" w:rsidP="00765E74">
      <w:pPr>
        <w:rPr>
          <w:b/>
          <w:sz w:val="24"/>
          <w:szCs w:val="24"/>
        </w:rPr>
      </w:pPr>
    </w:p>
    <w:sectPr w:rsidR="00EF2CF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10493" w14:textId="77777777" w:rsidR="009D4069" w:rsidRDefault="009D4069" w:rsidP="00655F59">
      <w:pPr>
        <w:spacing w:after="0" w:line="240" w:lineRule="auto"/>
      </w:pPr>
      <w:r>
        <w:separator/>
      </w:r>
    </w:p>
  </w:endnote>
  <w:endnote w:type="continuationSeparator" w:id="0">
    <w:p w14:paraId="1D7569F2" w14:textId="77777777" w:rsidR="009D4069" w:rsidRDefault="009D4069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ematicalPiLTSt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65743" w14:textId="799FBA16" w:rsidR="00646314" w:rsidRDefault="00646314">
    <w:pPr>
      <w:pStyle w:val="Footer"/>
    </w:pPr>
    <w:r>
      <w:t>Activities during lockdown period</w:t>
    </w:r>
  </w:p>
  <w:p w14:paraId="6286FAA6" w14:textId="77777777" w:rsidR="00646314" w:rsidRDefault="006463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59762" w14:textId="77777777" w:rsidR="009D4069" w:rsidRDefault="009D4069" w:rsidP="00655F59">
      <w:pPr>
        <w:spacing w:after="0" w:line="240" w:lineRule="auto"/>
      </w:pPr>
      <w:r>
        <w:separator/>
      </w:r>
    </w:p>
  </w:footnote>
  <w:footnote w:type="continuationSeparator" w:id="0">
    <w:p w14:paraId="4DB50C64" w14:textId="77777777" w:rsidR="009D4069" w:rsidRDefault="009D4069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23E6" w14:textId="057C6368" w:rsidR="00646314" w:rsidRDefault="00646314">
    <w:pPr>
      <w:pStyle w:val="Header"/>
    </w:pPr>
    <w:r w:rsidRPr="00CD44E7">
      <w:rPr>
        <w:rFonts w:ascii="Arial" w:hAnsi="Arial" w:cs="Arial"/>
        <w:noProof/>
        <w:sz w:val="20"/>
        <w:szCs w:val="20"/>
        <w:lang w:val="en-US"/>
      </w:rPr>
      <w:drawing>
        <wp:inline distT="0" distB="0" distL="0" distR="0" wp14:anchorId="72D3B10D" wp14:editId="3E3C3177">
          <wp:extent cx="1813559" cy="5797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052" cy="6045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BEE81CD" w14:textId="77777777" w:rsidR="00646314" w:rsidRDefault="006463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60022"/>
    <w:multiLevelType w:val="hybridMultilevel"/>
    <w:tmpl w:val="76C61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D51"/>
    <w:multiLevelType w:val="hybridMultilevel"/>
    <w:tmpl w:val="95EE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46E88"/>
    <w:multiLevelType w:val="hybridMultilevel"/>
    <w:tmpl w:val="6B08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23068"/>
    <w:multiLevelType w:val="hybridMultilevel"/>
    <w:tmpl w:val="8E8AE3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E26"/>
    <w:multiLevelType w:val="hybridMultilevel"/>
    <w:tmpl w:val="68C607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780"/>
    <w:multiLevelType w:val="hybridMultilevel"/>
    <w:tmpl w:val="876C9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41342B"/>
    <w:multiLevelType w:val="hybridMultilevel"/>
    <w:tmpl w:val="302A0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36F8F"/>
    <w:multiLevelType w:val="hybridMultilevel"/>
    <w:tmpl w:val="4A3677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214A2"/>
    <w:multiLevelType w:val="hybridMultilevel"/>
    <w:tmpl w:val="A3F69E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7144A75"/>
    <w:multiLevelType w:val="hybridMultilevel"/>
    <w:tmpl w:val="38BA9B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352BFD"/>
    <w:multiLevelType w:val="hybridMultilevel"/>
    <w:tmpl w:val="8154D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94744"/>
    <w:multiLevelType w:val="hybridMultilevel"/>
    <w:tmpl w:val="CA8C1368"/>
    <w:lvl w:ilvl="0" w:tplc="04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DB32F2C"/>
    <w:multiLevelType w:val="hybridMultilevel"/>
    <w:tmpl w:val="E36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85BAC"/>
    <w:multiLevelType w:val="hybridMultilevel"/>
    <w:tmpl w:val="5EAC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119E7"/>
    <w:multiLevelType w:val="hybridMultilevel"/>
    <w:tmpl w:val="B00C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1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7F"/>
    <w:rsid w:val="00004D36"/>
    <w:rsid w:val="00022BC3"/>
    <w:rsid w:val="00061EFE"/>
    <w:rsid w:val="000D1C6C"/>
    <w:rsid w:val="001033A9"/>
    <w:rsid w:val="00105142"/>
    <w:rsid w:val="0010632F"/>
    <w:rsid w:val="00122D6D"/>
    <w:rsid w:val="001D3B1D"/>
    <w:rsid w:val="001F2C92"/>
    <w:rsid w:val="0020213E"/>
    <w:rsid w:val="00232307"/>
    <w:rsid w:val="002706D7"/>
    <w:rsid w:val="00271B6F"/>
    <w:rsid w:val="00273D81"/>
    <w:rsid w:val="002F07D5"/>
    <w:rsid w:val="003644BC"/>
    <w:rsid w:val="0038026A"/>
    <w:rsid w:val="003862F8"/>
    <w:rsid w:val="003A05B6"/>
    <w:rsid w:val="003F065C"/>
    <w:rsid w:val="0045726C"/>
    <w:rsid w:val="00465AC5"/>
    <w:rsid w:val="004E5AA9"/>
    <w:rsid w:val="006257A3"/>
    <w:rsid w:val="00646314"/>
    <w:rsid w:val="00655F59"/>
    <w:rsid w:val="00667EE2"/>
    <w:rsid w:val="007122B2"/>
    <w:rsid w:val="0072403D"/>
    <w:rsid w:val="00765E74"/>
    <w:rsid w:val="00817E8A"/>
    <w:rsid w:val="00872755"/>
    <w:rsid w:val="00922EF4"/>
    <w:rsid w:val="0093177F"/>
    <w:rsid w:val="00993E83"/>
    <w:rsid w:val="009D4069"/>
    <w:rsid w:val="00A149DF"/>
    <w:rsid w:val="00A162B1"/>
    <w:rsid w:val="00AA5C4D"/>
    <w:rsid w:val="00B4788F"/>
    <w:rsid w:val="00B52492"/>
    <w:rsid w:val="00BA76DB"/>
    <w:rsid w:val="00BE62A2"/>
    <w:rsid w:val="00C11482"/>
    <w:rsid w:val="00C11624"/>
    <w:rsid w:val="00C570E4"/>
    <w:rsid w:val="00D467DB"/>
    <w:rsid w:val="00D56BEF"/>
    <w:rsid w:val="00DD2D84"/>
    <w:rsid w:val="00E200D6"/>
    <w:rsid w:val="00E44484"/>
    <w:rsid w:val="00EF2CF5"/>
    <w:rsid w:val="00F20D69"/>
    <w:rsid w:val="00FD3BB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F5CD6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5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Bulelwa Makalima</cp:lastModifiedBy>
  <cp:revision>4</cp:revision>
  <dcterms:created xsi:type="dcterms:W3CDTF">2020-04-06T21:47:00Z</dcterms:created>
  <dcterms:modified xsi:type="dcterms:W3CDTF">2020-04-06T23:33:00Z</dcterms:modified>
</cp:coreProperties>
</file>