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7272" w:rsidRDefault="000602B0">
      <w:bookmarkStart w:id="0" w:name="_GoBack"/>
      <w:bookmarkEnd w:id="0"/>
      <w:r>
        <w:t xml:space="preserve">Farm Animals </w:t>
      </w:r>
    </w:p>
    <w:p w:rsidR="000602B0" w:rsidRDefault="000602B0">
      <w:r>
        <w:t>Name:</w:t>
      </w:r>
    </w:p>
    <w:p w:rsidR="000602B0" w:rsidRDefault="000602B0">
      <w:r>
        <w:t>Grade 2</w:t>
      </w:r>
    </w:p>
    <w:p w:rsidR="000602B0" w:rsidRDefault="000602B0">
      <w:r>
        <w:t>Look at the picture and choose 4 farm animals that you know</w:t>
      </w:r>
    </w:p>
    <w:p w:rsidR="000602B0" w:rsidRDefault="000602B0">
      <w:r>
        <w:t>Write down their uses</w:t>
      </w:r>
    </w:p>
    <w:p w:rsidR="000602B0" w:rsidRDefault="000602B0"/>
    <w:p w:rsidR="000602B0" w:rsidRDefault="000602B0"/>
    <w:p w:rsidR="000602B0" w:rsidRDefault="000602B0">
      <w:r w:rsidRPr="000602B0">
        <w:rPr>
          <w:noProof/>
          <w:lang w:eastAsia="en-ZA"/>
        </w:rPr>
        <w:drawing>
          <wp:inline distT="0" distB="0" distL="0" distR="0">
            <wp:extent cx="5314950" cy="4676775"/>
            <wp:effectExtent l="0" t="0" r="0" b="9525"/>
            <wp:docPr id="1" name="Picture 1" descr="F:\worksheet grade 2 farm anima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worksheet grade 2 farm animals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02B0" w:rsidRDefault="000602B0"/>
    <w:p w:rsidR="000602B0" w:rsidRDefault="000602B0"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0602B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2B0"/>
    <w:rsid w:val="000602B0"/>
    <w:rsid w:val="002D7272"/>
    <w:rsid w:val="006B1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1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5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1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15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Hewlett-Packard Company</dc:creator>
  <cp:lastModifiedBy>Linda</cp:lastModifiedBy>
  <cp:revision>2</cp:revision>
  <dcterms:created xsi:type="dcterms:W3CDTF">2020-04-22T10:44:00Z</dcterms:created>
  <dcterms:modified xsi:type="dcterms:W3CDTF">2020-04-22T10:44:00Z</dcterms:modified>
</cp:coreProperties>
</file>