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340" w:type="dxa"/>
        <w:tblInd w:w="-1026" w:type="dxa"/>
        <w:tblLook w:val="04A0" w:firstRow="1" w:lastRow="0" w:firstColumn="1" w:lastColumn="0" w:noHBand="0" w:noVBand="1"/>
      </w:tblPr>
      <w:tblGrid>
        <w:gridCol w:w="11340"/>
      </w:tblGrid>
      <w:tr w:rsidR="000F19F9" w:rsidTr="007A7C19">
        <w:tc>
          <w:tcPr>
            <w:tcW w:w="11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19F9" w:rsidRDefault="00AF39B9" w:rsidP="000F19F9">
            <w:pPr>
              <w:shd w:val="clear" w:color="auto" w:fill="BFBFBF" w:themeFill="background1" w:themeFillShade="BF"/>
            </w:pPr>
            <w:r>
              <w:rPr>
                <w:noProof/>
                <w:lang w:eastAsia="en-Z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6.45pt;margin-top:5.85pt;width:64.35pt;height:63.5pt;z-index:251658240;mso-position-horizontal-relative:text;mso-position-vertical-relative:text;v-text-anchor:middle" fillcolor="#ff8b17" strokecolor="#fc0">
                  <v:fill color2="black"/>
                  <v:imagedata r:id="rId5" o:title=""/>
                  <v:shadow color="#af273e"/>
                </v:shape>
                <o:OLEObject Type="Embed" ProgID="Unknown" ShapeID="_x0000_s1026" DrawAspect="Content" ObjectID="_1451213162" r:id="rId6"/>
              </w:pict>
            </w:r>
          </w:p>
          <w:p w:rsidR="000F19F9" w:rsidRPr="004B66CE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            DEPARTMENT OF EDUCATION</w:t>
            </w:r>
            <w:r w:rsidR="00E826F3">
              <w:rPr>
                <w:rFonts w:ascii="Arial" w:hAnsi="Arial" w:cs="Arial"/>
                <w:b/>
                <w:sz w:val="28"/>
                <w:szCs w:val="28"/>
              </w:rPr>
              <w:t xml:space="preserve">              PE DISTRICT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0F19F9" w:rsidRPr="004B66CE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FIRST ADDITIONAL LANGUAGE</w:t>
            </w:r>
          </w:p>
          <w:p w:rsidR="000F19F9" w:rsidRPr="00541292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0F19F9" w:rsidRDefault="000F19F9" w:rsidP="000F19F9">
            <w:pPr>
              <w:shd w:val="clear" w:color="auto" w:fill="BFBFBF" w:themeFill="background1" w:themeFillShade="BF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              </w:t>
            </w:r>
            <w:r w:rsid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</w:t>
            </w:r>
            <w:r w:rsidR="00836F65"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>ENGLISH FAL</w:t>
            </w:r>
            <w:r w:rsidR="00D15748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: 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Pr="004B66CE">
              <w:rPr>
                <w:rFonts w:ascii="Arial" w:eastAsia="Times New Roman" w:hAnsi="Arial" w:cs="Arial"/>
                <w:b/>
                <w:sz w:val="28"/>
                <w:szCs w:val="28"/>
              </w:rPr>
              <w:t>FORMAL ASSESSMENT RECORDING</w:t>
            </w: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SHEET</w:t>
            </w:r>
            <w:r w:rsidRPr="004B66CE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</w:t>
            </w:r>
          </w:p>
          <w:p w:rsidR="000F19F9" w:rsidRDefault="000F19F9" w:rsidP="00103117">
            <w:pPr>
              <w:shd w:val="clear" w:color="auto" w:fill="BFBFBF" w:themeFill="background1" w:themeFillShade="BF"/>
            </w:pP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                              </w:t>
            </w:r>
            <w:r w:rsidR="005E5AD4">
              <w:rPr>
                <w:rFonts w:ascii="Arial" w:hAnsi="Arial" w:cs="Arial"/>
                <w:b/>
                <w:sz w:val="28"/>
                <w:szCs w:val="28"/>
              </w:rPr>
              <w:t>GRADE 3</w:t>
            </w:r>
            <w:r w:rsidR="0010311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:                    </w:t>
            </w:r>
            <w:r w:rsidR="00103117">
              <w:rPr>
                <w:rFonts w:ascii="Arial" w:hAnsi="Arial" w:cs="Arial"/>
                <w:b/>
                <w:sz w:val="28"/>
                <w:szCs w:val="28"/>
              </w:rPr>
              <w:t xml:space="preserve">TERM </w:t>
            </w:r>
            <w:r w:rsidR="00DA5611">
              <w:rPr>
                <w:rFonts w:ascii="Arial" w:hAnsi="Arial" w:cs="Arial"/>
                <w:b/>
                <w:sz w:val="28"/>
                <w:szCs w:val="28"/>
              </w:rPr>
              <w:t xml:space="preserve"> 1</w:t>
            </w:r>
          </w:p>
        </w:tc>
      </w:tr>
    </w:tbl>
    <w:p w:rsidR="00623657" w:rsidRDefault="00623657" w:rsidP="00D51FDF">
      <w:pPr>
        <w:spacing w:after="0"/>
        <w:rPr>
          <w:sz w:val="8"/>
          <w:szCs w:val="8"/>
        </w:rPr>
      </w:pPr>
    </w:p>
    <w:tbl>
      <w:tblPr>
        <w:tblStyle w:val="TableGrid"/>
        <w:tblW w:w="1137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268"/>
        <w:gridCol w:w="426"/>
        <w:gridCol w:w="425"/>
        <w:gridCol w:w="850"/>
        <w:gridCol w:w="426"/>
        <w:gridCol w:w="708"/>
        <w:gridCol w:w="567"/>
        <w:gridCol w:w="567"/>
        <w:gridCol w:w="426"/>
        <w:gridCol w:w="425"/>
        <w:gridCol w:w="425"/>
        <w:gridCol w:w="567"/>
        <w:gridCol w:w="425"/>
        <w:gridCol w:w="709"/>
        <w:gridCol w:w="425"/>
        <w:gridCol w:w="993"/>
        <w:gridCol w:w="369"/>
        <w:gridCol w:w="369"/>
      </w:tblGrid>
      <w:tr w:rsidR="007A7C19" w:rsidTr="00063317">
        <w:tc>
          <w:tcPr>
            <w:tcW w:w="2268" w:type="dxa"/>
            <w:tcBorders>
              <w:top w:val="single" w:sz="12" w:space="0" w:color="auto"/>
              <w:left w:val="single" w:sz="12" w:space="0" w:color="auto"/>
            </w:tcBorders>
          </w:tcPr>
          <w:p w:rsidR="007A7C19" w:rsidRPr="00541292" w:rsidRDefault="007A7C19" w:rsidP="00063317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</w:tcBorders>
          </w:tcPr>
          <w:p w:rsidR="007A7C19" w:rsidRPr="007A7C19" w:rsidRDefault="007A7C19" w:rsidP="007A7C1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Listening &amp; </w:t>
            </w:r>
            <w:r w:rsidRPr="007A7C19">
              <w:rPr>
                <w:b/>
                <w:sz w:val="18"/>
                <w:szCs w:val="18"/>
              </w:rPr>
              <w:t>Speaking</w:t>
            </w:r>
          </w:p>
        </w:tc>
        <w:tc>
          <w:tcPr>
            <w:tcW w:w="426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7A7C19" w:rsidRPr="007A7C19" w:rsidRDefault="007A7C19" w:rsidP="0006331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A7C19">
              <w:rPr>
                <w:b/>
                <w:sz w:val="18"/>
                <w:szCs w:val="18"/>
              </w:rPr>
              <w:t>Final Rating</w:t>
            </w:r>
          </w:p>
        </w:tc>
        <w:tc>
          <w:tcPr>
            <w:tcW w:w="1842" w:type="dxa"/>
            <w:gridSpan w:val="3"/>
            <w:tcBorders>
              <w:top w:val="single" w:sz="12" w:space="0" w:color="auto"/>
            </w:tcBorders>
          </w:tcPr>
          <w:p w:rsidR="007A7C19" w:rsidRPr="007A7C19" w:rsidRDefault="007A7C19" w:rsidP="00063317">
            <w:pPr>
              <w:jc w:val="center"/>
              <w:rPr>
                <w:b/>
                <w:sz w:val="18"/>
                <w:szCs w:val="18"/>
              </w:rPr>
            </w:pPr>
            <w:r w:rsidRPr="007A7C19">
              <w:rPr>
                <w:b/>
                <w:sz w:val="18"/>
                <w:szCs w:val="18"/>
              </w:rPr>
              <w:t>Phonics</w:t>
            </w:r>
          </w:p>
        </w:tc>
        <w:tc>
          <w:tcPr>
            <w:tcW w:w="426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7A7C19" w:rsidRPr="007A7C19" w:rsidRDefault="007A7C19" w:rsidP="0006331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A7C19">
              <w:rPr>
                <w:b/>
                <w:sz w:val="18"/>
                <w:szCs w:val="18"/>
              </w:rPr>
              <w:t>Final Rating</w:t>
            </w:r>
          </w:p>
        </w:tc>
        <w:tc>
          <w:tcPr>
            <w:tcW w:w="1417" w:type="dxa"/>
            <w:gridSpan w:val="3"/>
            <w:tcBorders>
              <w:top w:val="single" w:sz="12" w:space="0" w:color="auto"/>
            </w:tcBorders>
          </w:tcPr>
          <w:p w:rsidR="007A7C19" w:rsidRPr="007A7C19" w:rsidRDefault="007A7C19" w:rsidP="007A7C19">
            <w:pPr>
              <w:jc w:val="center"/>
              <w:rPr>
                <w:b/>
                <w:sz w:val="18"/>
                <w:szCs w:val="18"/>
              </w:rPr>
            </w:pPr>
            <w:r w:rsidRPr="007A7C19">
              <w:rPr>
                <w:b/>
                <w:sz w:val="18"/>
                <w:szCs w:val="18"/>
              </w:rPr>
              <w:t>Reading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7A7C19" w:rsidRPr="00346C4E" w:rsidRDefault="007A7C19" w:rsidP="00063317">
            <w:pPr>
              <w:ind w:left="113" w:right="113"/>
              <w:jc w:val="center"/>
              <w:rPr>
                <w:b/>
              </w:rPr>
            </w:pPr>
            <w:r w:rsidRPr="007A7C19">
              <w:rPr>
                <w:b/>
              </w:rPr>
              <w:t>Final Rating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7A7C19" w:rsidRPr="007A7C19" w:rsidRDefault="007A7C19" w:rsidP="00063317">
            <w:pPr>
              <w:rPr>
                <w:b/>
                <w:sz w:val="14"/>
                <w:szCs w:val="14"/>
              </w:rPr>
            </w:pPr>
            <w:r w:rsidRPr="007A7C19">
              <w:rPr>
                <w:b/>
                <w:sz w:val="14"/>
                <w:szCs w:val="14"/>
              </w:rPr>
              <w:t>Writing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7A7C19" w:rsidRPr="003B78A7" w:rsidRDefault="007A7C19" w:rsidP="0006331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A7C19">
              <w:rPr>
                <w:b/>
              </w:rPr>
              <w:t>Final Rating</w:t>
            </w:r>
          </w:p>
        </w:tc>
        <w:tc>
          <w:tcPr>
            <w:tcW w:w="993" w:type="dxa"/>
            <w:tcBorders>
              <w:top w:val="single" w:sz="12" w:space="0" w:color="auto"/>
            </w:tcBorders>
          </w:tcPr>
          <w:p w:rsidR="007A7C19" w:rsidRPr="007A7C19" w:rsidRDefault="007A7C19" w:rsidP="00063317">
            <w:pPr>
              <w:jc w:val="center"/>
              <w:rPr>
                <w:b/>
                <w:sz w:val="18"/>
                <w:szCs w:val="18"/>
              </w:rPr>
            </w:pPr>
            <w:r w:rsidRPr="007A7C19">
              <w:rPr>
                <w:b/>
                <w:sz w:val="18"/>
                <w:szCs w:val="18"/>
              </w:rPr>
              <w:t>Language Structure</w:t>
            </w:r>
          </w:p>
        </w:tc>
        <w:tc>
          <w:tcPr>
            <w:tcW w:w="369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7A7C19" w:rsidRPr="007A7C19" w:rsidRDefault="007A7C19" w:rsidP="00063317">
            <w:pPr>
              <w:ind w:left="113" w:right="113"/>
              <w:jc w:val="center"/>
              <w:rPr>
                <w:b/>
              </w:rPr>
            </w:pPr>
            <w:r w:rsidRPr="007A7C19">
              <w:rPr>
                <w:b/>
              </w:rPr>
              <w:t>Final Rating</w:t>
            </w:r>
          </w:p>
        </w:tc>
        <w:tc>
          <w:tcPr>
            <w:tcW w:w="369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7A7C19" w:rsidRPr="007A7C19" w:rsidRDefault="007A7C19" w:rsidP="007A7C19">
            <w:pPr>
              <w:ind w:left="113" w:right="113"/>
              <w:jc w:val="center"/>
              <w:rPr>
                <w:b/>
              </w:rPr>
            </w:pPr>
            <w:r w:rsidRPr="007A7C19">
              <w:rPr>
                <w:b/>
              </w:rPr>
              <w:t>English  FAL Level</w:t>
            </w:r>
          </w:p>
        </w:tc>
      </w:tr>
      <w:tr w:rsidR="007A7C19" w:rsidTr="00316928">
        <w:trPr>
          <w:cantSplit/>
          <w:trHeight w:val="2615"/>
        </w:trPr>
        <w:tc>
          <w:tcPr>
            <w:tcW w:w="2268" w:type="dxa"/>
            <w:tcBorders>
              <w:left w:val="single" w:sz="12" w:space="0" w:color="auto"/>
            </w:tcBorders>
            <w:shd w:val="clear" w:color="auto" w:fill="auto"/>
          </w:tcPr>
          <w:p w:rsidR="007A7C19" w:rsidRDefault="007A7C19" w:rsidP="00063317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Surname &amp; Name</w:t>
            </w:r>
          </w:p>
          <w:p w:rsidR="007A7C19" w:rsidRPr="00E17A9C" w:rsidRDefault="007A7C19" w:rsidP="00063317">
            <w:pPr>
              <w:tabs>
                <w:tab w:val="left" w:pos="1805"/>
              </w:tabs>
              <w:rPr>
                <w:rFonts w:cs="Calibri"/>
                <w:b/>
                <w:sz w:val="14"/>
                <w:szCs w:val="14"/>
                <w:lang w:val="af-ZA"/>
              </w:rPr>
            </w:pPr>
            <w:r w:rsidRPr="00E17A9C">
              <w:rPr>
                <w:rFonts w:cs="Calibri"/>
                <w:b/>
                <w:sz w:val="14"/>
                <w:szCs w:val="14"/>
                <w:lang w:val="af-ZA"/>
              </w:rPr>
              <w:t xml:space="preserve"> </w:t>
            </w:r>
            <w:r>
              <w:rPr>
                <w:rFonts w:cs="Calibri"/>
                <w:b/>
                <w:sz w:val="14"/>
                <w:szCs w:val="14"/>
                <w:lang w:val="af-ZA"/>
              </w:rPr>
              <w:tab/>
            </w:r>
          </w:p>
          <w:p w:rsidR="007A7C19" w:rsidRDefault="007A7C19" w:rsidP="00063317">
            <w:pPr>
              <w:rPr>
                <w:rFonts w:cs="Arial"/>
                <w:b/>
                <w:sz w:val="14"/>
                <w:szCs w:val="14"/>
                <w:lang w:val="en-ZA"/>
              </w:rPr>
            </w:pPr>
          </w:p>
          <w:p w:rsidR="007A7C19" w:rsidRPr="00606C65" w:rsidRDefault="007A7C19" w:rsidP="00063317">
            <w:pPr>
              <w:tabs>
                <w:tab w:val="center" w:pos="4513"/>
                <w:tab w:val="right" w:pos="9026"/>
              </w:tabs>
              <w:rPr>
                <w:rFonts w:cs="Arial"/>
                <w:b/>
                <w:sz w:val="14"/>
                <w:szCs w:val="14"/>
                <w:lang w:val="en-ZA"/>
              </w:rPr>
            </w:pPr>
          </w:p>
          <w:p w:rsidR="007A7C19" w:rsidRPr="00606C65" w:rsidRDefault="007A7C19" w:rsidP="00063317">
            <w:pPr>
              <w:tabs>
                <w:tab w:val="center" w:pos="4513"/>
                <w:tab w:val="right" w:pos="9026"/>
              </w:tabs>
              <w:rPr>
                <w:rFonts w:cs="Arial"/>
                <w:b/>
                <w:sz w:val="14"/>
                <w:szCs w:val="14"/>
                <w:lang w:val="en-ZA"/>
              </w:rPr>
            </w:pPr>
          </w:p>
          <w:p w:rsidR="007A7C19" w:rsidRDefault="007A7C19" w:rsidP="00063317">
            <w:pPr>
              <w:rPr>
                <w:rFonts w:cs="Arial"/>
                <w:b/>
                <w:sz w:val="14"/>
                <w:szCs w:val="14"/>
                <w:lang w:val="en-ZA"/>
              </w:rPr>
            </w:pPr>
          </w:p>
          <w:p w:rsidR="007A7C19" w:rsidRDefault="007A7C19" w:rsidP="00063317"/>
        </w:tc>
        <w:tc>
          <w:tcPr>
            <w:tcW w:w="426" w:type="dxa"/>
            <w:textDirection w:val="btLr"/>
            <w:vAlign w:val="center"/>
          </w:tcPr>
          <w:p w:rsidR="007A7C19" w:rsidRPr="00272190" w:rsidRDefault="007A7C19" w:rsidP="00D623F2">
            <w:pPr>
              <w:ind w:left="57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Listens to a non-fiction text and answers comprehension questions orally</w:t>
            </w:r>
          </w:p>
        </w:tc>
        <w:tc>
          <w:tcPr>
            <w:tcW w:w="425" w:type="dxa"/>
            <w:textDirection w:val="btLr"/>
            <w:vAlign w:val="center"/>
          </w:tcPr>
          <w:p w:rsidR="007A7C19" w:rsidRPr="00272190" w:rsidRDefault="007A7C19" w:rsidP="00D623F2">
            <w:pPr>
              <w:ind w:left="57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Gives a simple oral summary of 3 or 4 sentences of a non-fiction text</w:t>
            </w:r>
          </w:p>
        </w:tc>
        <w:tc>
          <w:tcPr>
            <w:tcW w:w="850" w:type="dxa"/>
            <w:textDirection w:val="btLr"/>
            <w:vAlign w:val="center"/>
          </w:tcPr>
          <w:p w:rsidR="007A7C19" w:rsidRPr="00272190" w:rsidRDefault="007A7C19" w:rsidP="00D623F2">
            <w:pPr>
              <w:ind w:left="57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Demonstrates understanding of Oral vocabulary by pointing to objects or  a picture in response to questions / instructions from the teacher</w:t>
            </w:r>
          </w:p>
        </w:tc>
        <w:tc>
          <w:tcPr>
            <w:tcW w:w="426" w:type="dxa"/>
            <w:vMerge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8" w:type="dxa"/>
            <w:textDirection w:val="btLr"/>
            <w:vAlign w:val="center"/>
          </w:tcPr>
          <w:p w:rsidR="007A7C19" w:rsidRPr="00346C4E" w:rsidRDefault="007A7C19" w:rsidP="00D623F2">
            <w:pPr>
              <w:ind w:left="57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Identifies letter-sound relationships of all single letters, recognizing difference in pronunciation in HL and FAL</w:t>
            </w:r>
          </w:p>
        </w:tc>
        <w:tc>
          <w:tcPr>
            <w:tcW w:w="567" w:type="dxa"/>
            <w:textDirection w:val="btLr"/>
            <w:vAlign w:val="center"/>
          </w:tcPr>
          <w:p w:rsidR="007A7C19" w:rsidRPr="00346C4E" w:rsidRDefault="007A7C19" w:rsidP="00D623F2">
            <w:pPr>
              <w:ind w:left="57" w:right="113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Recognises</w:t>
            </w:r>
            <w:proofErr w:type="spellEnd"/>
            <w:r>
              <w:rPr>
                <w:sz w:val="16"/>
                <w:szCs w:val="16"/>
              </w:rPr>
              <w:t xml:space="preserve"> consonant diagraphs at the beginning of a word</w:t>
            </w:r>
            <w:r w:rsidR="00AF39B9">
              <w:rPr>
                <w:sz w:val="16"/>
                <w:szCs w:val="16"/>
              </w:rPr>
              <w:t xml:space="preserve"> (</w:t>
            </w:r>
            <w:proofErr w:type="spellStart"/>
            <w:r w:rsidR="00AF39B9">
              <w:rPr>
                <w:sz w:val="16"/>
                <w:szCs w:val="16"/>
              </w:rPr>
              <w:t>sh</w:t>
            </w:r>
            <w:proofErr w:type="spellEnd"/>
            <w:r w:rsidR="00AF39B9">
              <w:rPr>
                <w:sz w:val="16"/>
                <w:szCs w:val="16"/>
              </w:rPr>
              <w:t xml:space="preserve">, </w:t>
            </w:r>
            <w:proofErr w:type="spellStart"/>
            <w:r w:rsidR="00AF39B9">
              <w:rPr>
                <w:sz w:val="16"/>
                <w:szCs w:val="16"/>
              </w:rPr>
              <w:t>ch</w:t>
            </w:r>
            <w:proofErr w:type="spellEnd"/>
            <w:r w:rsidR="00AF39B9">
              <w:rPr>
                <w:sz w:val="16"/>
                <w:szCs w:val="16"/>
              </w:rPr>
              <w:t xml:space="preserve">, </w:t>
            </w:r>
            <w:proofErr w:type="spellStart"/>
            <w:r w:rsidR="00AF39B9">
              <w:rPr>
                <w:sz w:val="16"/>
                <w:szCs w:val="16"/>
              </w:rPr>
              <w:t>th</w:t>
            </w:r>
            <w:proofErr w:type="spellEnd"/>
            <w:r w:rsidR="00AF39B9">
              <w:rPr>
                <w:sz w:val="16"/>
                <w:szCs w:val="16"/>
              </w:rPr>
              <w:t xml:space="preserve">, </w:t>
            </w:r>
            <w:proofErr w:type="spellStart"/>
            <w:r w:rsidR="00AF39B9">
              <w:rPr>
                <w:sz w:val="16"/>
                <w:szCs w:val="16"/>
              </w:rPr>
              <w:t>wh</w:t>
            </w:r>
            <w:proofErr w:type="spellEnd"/>
            <w:r w:rsidR="00AF39B9">
              <w:rPr>
                <w:sz w:val="16"/>
                <w:szCs w:val="16"/>
              </w:rPr>
              <w:t>))</w:t>
            </w:r>
          </w:p>
        </w:tc>
        <w:tc>
          <w:tcPr>
            <w:tcW w:w="567" w:type="dxa"/>
            <w:textDirection w:val="btLr"/>
            <w:vAlign w:val="center"/>
          </w:tcPr>
          <w:p w:rsidR="007A7C19" w:rsidRPr="00346C4E" w:rsidRDefault="007A7C19" w:rsidP="00D623F2">
            <w:pPr>
              <w:ind w:left="57" w:right="113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Recognises</w:t>
            </w:r>
            <w:proofErr w:type="spellEnd"/>
            <w:r>
              <w:rPr>
                <w:sz w:val="16"/>
                <w:szCs w:val="16"/>
              </w:rPr>
              <w:t xml:space="preserve"> consonant diagraphs at the end of a word</w:t>
            </w:r>
            <w:r w:rsidR="00AF39B9">
              <w:rPr>
                <w:sz w:val="16"/>
                <w:szCs w:val="16"/>
              </w:rPr>
              <w:t xml:space="preserve"> (</w:t>
            </w:r>
            <w:proofErr w:type="spellStart"/>
            <w:r w:rsidR="00AF39B9">
              <w:rPr>
                <w:sz w:val="16"/>
                <w:szCs w:val="16"/>
              </w:rPr>
              <w:t>sh</w:t>
            </w:r>
            <w:proofErr w:type="spellEnd"/>
            <w:r w:rsidR="00AF39B9">
              <w:rPr>
                <w:sz w:val="16"/>
                <w:szCs w:val="16"/>
              </w:rPr>
              <w:t>, ch,th)</w:t>
            </w:r>
            <w:bookmarkStart w:id="0" w:name="_GoBack"/>
            <w:bookmarkEnd w:id="0"/>
          </w:p>
        </w:tc>
        <w:tc>
          <w:tcPr>
            <w:tcW w:w="426" w:type="dxa"/>
            <w:vMerge/>
            <w:shd w:val="clear" w:color="auto" w:fill="BFBFBF" w:themeFill="background1" w:themeFillShade="BF"/>
            <w:textDirection w:val="btLr"/>
          </w:tcPr>
          <w:p w:rsidR="007A7C19" w:rsidRPr="00346C4E" w:rsidRDefault="007A7C19" w:rsidP="00063317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A7C19" w:rsidRPr="00346C4E" w:rsidRDefault="007A7C19" w:rsidP="00D623F2">
            <w:pPr>
              <w:ind w:left="57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Retells a story or summarizes a non-fiction text</w:t>
            </w:r>
          </w:p>
        </w:tc>
        <w:tc>
          <w:tcPr>
            <w:tcW w:w="425" w:type="dxa"/>
            <w:textDirection w:val="btLr"/>
            <w:vAlign w:val="center"/>
          </w:tcPr>
          <w:p w:rsidR="007A7C19" w:rsidRPr="00346C4E" w:rsidRDefault="007A7C19" w:rsidP="00D623F2">
            <w:pPr>
              <w:ind w:left="57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Reads stories in a guided reading group at own level</w:t>
            </w:r>
          </w:p>
        </w:tc>
        <w:tc>
          <w:tcPr>
            <w:tcW w:w="567" w:type="dxa"/>
            <w:textDirection w:val="btLr"/>
            <w:vAlign w:val="center"/>
          </w:tcPr>
          <w:p w:rsidR="007A7C19" w:rsidRPr="00346C4E" w:rsidRDefault="007A7C19" w:rsidP="00D623F2">
            <w:pPr>
              <w:ind w:left="57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Uses sight words, phonics and comprehension skills to make meaning</w:t>
            </w:r>
          </w:p>
        </w:tc>
        <w:tc>
          <w:tcPr>
            <w:tcW w:w="425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7A7C19" w:rsidRPr="00346C4E" w:rsidRDefault="007A7C19" w:rsidP="00063317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</w:tcPr>
          <w:p w:rsidR="007A7C19" w:rsidRPr="00876047" w:rsidRDefault="007A7C19" w:rsidP="00063317">
            <w:pPr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Writes a paragraph of 4-6 sentences on a familiar topic</w:t>
            </w:r>
          </w:p>
        </w:tc>
        <w:tc>
          <w:tcPr>
            <w:tcW w:w="425" w:type="dxa"/>
            <w:vMerge/>
            <w:shd w:val="clear" w:color="auto" w:fill="BFBFBF" w:themeFill="background1" w:themeFillShade="BF"/>
            <w:textDirection w:val="btLr"/>
          </w:tcPr>
          <w:p w:rsidR="007A7C19" w:rsidRPr="00876047" w:rsidRDefault="007A7C19" w:rsidP="00063317">
            <w:pPr>
              <w:ind w:right="113"/>
              <w:rPr>
                <w:sz w:val="16"/>
                <w:szCs w:val="16"/>
              </w:rPr>
            </w:pPr>
          </w:p>
        </w:tc>
        <w:tc>
          <w:tcPr>
            <w:tcW w:w="993" w:type="dxa"/>
            <w:textDirection w:val="btLr"/>
            <w:vAlign w:val="center"/>
          </w:tcPr>
          <w:p w:rsidR="007A7C19" w:rsidRPr="00346C4E" w:rsidRDefault="007A7C19" w:rsidP="00D623F2">
            <w:pPr>
              <w:ind w:left="57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Writes meaningful sentences in the simple present tense with some accuracy</w:t>
            </w:r>
          </w:p>
        </w:tc>
        <w:tc>
          <w:tcPr>
            <w:tcW w:w="369" w:type="dxa"/>
            <w:vMerge/>
            <w:shd w:val="clear" w:color="auto" w:fill="BFBFBF" w:themeFill="background1" w:themeFillShade="BF"/>
            <w:textDirection w:val="btLr"/>
          </w:tcPr>
          <w:p w:rsidR="007A7C19" w:rsidRPr="0093633D" w:rsidRDefault="007A7C19" w:rsidP="00063317">
            <w:pPr>
              <w:ind w:left="113" w:right="113"/>
              <w:rPr>
                <w:b/>
              </w:rPr>
            </w:pPr>
          </w:p>
        </w:tc>
        <w:tc>
          <w:tcPr>
            <w:tcW w:w="369" w:type="dxa"/>
            <w:vMerge/>
            <w:tcBorders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7A7C19" w:rsidRPr="0093633D" w:rsidRDefault="007A7C19" w:rsidP="00063317">
            <w:pPr>
              <w:ind w:left="113" w:right="113"/>
              <w:rPr>
                <w:b/>
              </w:rPr>
            </w:pPr>
          </w:p>
        </w:tc>
      </w:tr>
      <w:tr w:rsidR="007A7C19" w:rsidTr="00063317">
        <w:tc>
          <w:tcPr>
            <w:tcW w:w="2268" w:type="dxa"/>
            <w:tcBorders>
              <w:left w:val="single" w:sz="12" w:space="0" w:color="auto"/>
            </w:tcBorders>
          </w:tcPr>
          <w:p w:rsidR="007A7C19" w:rsidRDefault="007A7C19" w:rsidP="00063317"/>
        </w:tc>
        <w:tc>
          <w:tcPr>
            <w:tcW w:w="426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850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8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9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993" w:type="dxa"/>
          </w:tcPr>
          <w:p w:rsidR="007A7C19" w:rsidRDefault="007A7C19" w:rsidP="00063317"/>
        </w:tc>
        <w:tc>
          <w:tcPr>
            <w:tcW w:w="369" w:type="dxa"/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  <w:tc>
          <w:tcPr>
            <w:tcW w:w="369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</w:tr>
      <w:tr w:rsidR="007A7C19" w:rsidTr="00063317">
        <w:tc>
          <w:tcPr>
            <w:tcW w:w="2268" w:type="dxa"/>
            <w:tcBorders>
              <w:left w:val="single" w:sz="12" w:space="0" w:color="auto"/>
            </w:tcBorders>
          </w:tcPr>
          <w:p w:rsidR="007A7C19" w:rsidRDefault="007A7C19" w:rsidP="00063317"/>
        </w:tc>
        <w:tc>
          <w:tcPr>
            <w:tcW w:w="426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850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8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9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993" w:type="dxa"/>
          </w:tcPr>
          <w:p w:rsidR="007A7C19" w:rsidRDefault="007A7C19" w:rsidP="00063317"/>
        </w:tc>
        <w:tc>
          <w:tcPr>
            <w:tcW w:w="369" w:type="dxa"/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  <w:tc>
          <w:tcPr>
            <w:tcW w:w="369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</w:tr>
      <w:tr w:rsidR="007A7C19" w:rsidTr="00063317">
        <w:tc>
          <w:tcPr>
            <w:tcW w:w="2268" w:type="dxa"/>
            <w:tcBorders>
              <w:left w:val="single" w:sz="12" w:space="0" w:color="auto"/>
            </w:tcBorders>
          </w:tcPr>
          <w:p w:rsidR="007A7C19" w:rsidRDefault="007A7C19" w:rsidP="00063317"/>
        </w:tc>
        <w:tc>
          <w:tcPr>
            <w:tcW w:w="426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850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8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9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993" w:type="dxa"/>
          </w:tcPr>
          <w:p w:rsidR="007A7C19" w:rsidRDefault="007A7C19" w:rsidP="00063317"/>
        </w:tc>
        <w:tc>
          <w:tcPr>
            <w:tcW w:w="369" w:type="dxa"/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  <w:tc>
          <w:tcPr>
            <w:tcW w:w="369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</w:tr>
      <w:tr w:rsidR="007A7C19" w:rsidTr="00063317">
        <w:tc>
          <w:tcPr>
            <w:tcW w:w="2268" w:type="dxa"/>
            <w:tcBorders>
              <w:left w:val="single" w:sz="12" w:space="0" w:color="auto"/>
            </w:tcBorders>
          </w:tcPr>
          <w:p w:rsidR="007A7C19" w:rsidRDefault="007A7C19" w:rsidP="00063317"/>
        </w:tc>
        <w:tc>
          <w:tcPr>
            <w:tcW w:w="426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850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8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9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993" w:type="dxa"/>
          </w:tcPr>
          <w:p w:rsidR="007A7C19" w:rsidRDefault="007A7C19" w:rsidP="00063317"/>
        </w:tc>
        <w:tc>
          <w:tcPr>
            <w:tcW w:w="369" w:type="dxa"/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  <w:tc>
          <w:tcPr>
            <w:tcW w:w="369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</w:tr>
      <w:tr w:rsidR="007A7C19" w:rsidTr="00063317">
        <w:tc>
          <w:tcPr>
            <w:tcW w:w="2268" w:type="dxa"/>
            <w:tcBorders>
              <w:left w:val="single" w:sz="12" w:space="0" w:color="auto"/>
            </w:tcBorders>
          </w:tcPr>
          <w:p w:rsidR="007A7C19" w:rsidRDefault="007A7C19" w:rsidP="00063317"/>
        </w:tc>
        <w:tc>
          <w:tcPr>
            <w:tcW w:w="426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850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8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9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993" w:type="dxa"/>
          </w:tcPr>
          <w:p w:rsidR="007A7C19" w:rsidRDefault="007A7C19" w:rsidP="00063317"/>
        </w:tc>
        <w:tc>
          <w:tcPr>
            <w:tcW w:w="369" w:type="dxa"/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  <w:tc>
          <w:tcPr>
            <w:tcW w:w="369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</w:tr>
      <w:tr w:rsidR="007A7C19" w:rsidTr="00063317">
        <w:tc>
          <w:tcPr>
            <w:tcW w:w="2268" w:type="dxa"/>
            <w:tcBorders>
              <w:left w:val="single" w:sz="12" w:space="0" w:color="auto"/>
            </w:tcBorders>
          </w:tcPr>
          <w:p w:rsidR="007A7C19" w:rsidRDefault="007A7C19" w:rsidP="00063317"/>
        </w:tc>
        <w:tc>
          <w:tcPr>
            <w:tcW w:w="426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850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8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9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993" w:type="dxa"/>
          </w:tcPr>
          <w:p w:rsidR="007A7C19" w:rsidRDefault="007A7C19" w:rsidP="00063317"/>
        </w:tc>
        <w:tc>
          <w:tcPr>
            <w:tcW w:w="369" w:type="dxa"/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  <w:tc>
          <w:tcPr>
            <w:tcW w:w="369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</w:tr>
      <w:tr w:rsidR="007A7C19" w:rsidTr="00063317">
        <w:tc>
          <w:tcPr>
            <w:tcW w:w="2268" w:type="dxa"/>
            <w:tcBorders>
              <w:left w:val="single" w:sz="12" w:space="0" w:color="auto"/>
            </w:tcBorders>
          </w:tcPr>
          <w:p w:rsidR="007A7C19" w:rsidRDefault="007A7C19" w:rsidP="00063317"/>
        </w:tc>
        <w:tc>
          <w:tcPr>
            <w:tcW w:w="426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850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8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9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993" w:type="dxa"/>
          </w:tcPr>
          <w:p w:rsidR="007A7C19" w:rsidRDefault="007A7C19" w:rsidP="00063317"/>
        </w:tc>
        <w:tc>
          <w:tcPr>
            <w:tcW w:w="369" w:type="dxa"/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  <w:tc>
          <w:tcPr>
            <w:tcW w:w="369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</w:tr>
      <w:tr w:rsidR="007A7C19" w:rsidTr="00063317">
        <w:tc>
          <w:tcPr>
            <w:tcW w:w="2268" w:type="dxa"/>
            <w:tcBorders>
              <w:left w:val="single" w:sz="12" w:space="0" w:color="auto"/>
            </w:tcBorders>
          </w:tcPr>
          <w:p w:rsidR="007A7C19" w:rsidRDefault="007A7C19" w:rsidP="00063317"/>
        </w:tc>
        <w:tc>
          <w:tcPr>
            <w:tcW w:w="426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850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8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9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993" w:type="dxa"/>
          </w:tcPr>
          <w:p w:rsidR="007A7C19" w:rsidRDefault="007A7C19" w:rsidP="00063317"/>
        </w:tc>
        <w:tc>
          <w:tcPr>
            <w:tcW w:w="369" w:type="dxa"/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  <w:tc>
          <w:tcPr>
            <w:tcW w:w="369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</w:tr>
      <w:tr w:rsidR="007A7C19" w:rsidTr="00063317">
        <w:tc>
          <w:tcPr>
            <w:tcW w:w="2268" w:type="dxa"/>
            <w:tcBorders>
              <w:left w:val="single" w:sz="12" w:space="0" w:color="auto"/>
            </w:tcBorders>
          </w:tcPr>
          <w:p w:rsidR="007A7C19" w:rsidRDefault="007A7C19" w:rsidP="00063317"/>
        </w:tc>
        <w:tc>
          <w:tcPr>
            <w:tcW w:w="426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850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8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9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993" w:type="dxa"/>
          </w:tcPr>
          <w:p w:rsidR="007A7C19" w:rsidRDefault="007A7C19" w:rsidP="00063317"/>
        </w:tc>
        <w:tc>
          <w:tcPr>
            <w:tcW w:w="369" w:type="dxa"/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  <w:tc>
          <w:tcPr>
            <w:tcW w:w="369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</w:tr>
      <w:tr w:rsidR="007A7C19" w:rsidTr="00063317">
        <w:tc>
          <w:tcPr>
            <w:tcW w:w="2268" w:type="dxa"/>
            <w:tcBorders>
              <w:left w:val="single" w:sz="12" w:space="0" w:color="auto"/>
            </w:tcBorders>
          </w:tcPr>
          <w:p w:rsidR="007A7C19" w:rsidRDefault="007A7C19" w:rsidP="00063317"/>
        </w:tc>
        <w:tc>
          <w:tcPr>
            <w:tcW w:w="426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850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8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9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993" w:type="dxa"/>
          </w:tcPr>
          <w:p w:rsidR="007A7C19" w:rsidRDefault="007A7C19" w:rsidP="00063317"/>
        </w:tc>
        <w:tc>
          <w:tcPr>
            <w:tcW w:w="369" w:type="dxa"/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  <w:tc>
          <w:tcPr>
            <w:tcW w:w="369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</w:tr>
      <w:tr w:rsidR="007A7C19" w:rsidTr="00063317">
        <w:tc>
          <w:tcPr>
            <w:tcW w:w="2268" w:type="dxa"/>
            <w:tcBorders>
              <w:left w:val="single" w:sz="12" w:space="0" w:color="auto"/>
            </w:tcBorders>
          </w:tcPr>
          <w:p w:rsidR="007A7C19" w:rsidRDefault="007A7C19" w:rsidP="00063317"/>
        </w:tc>
        <w:tc>
          <w:tcPr>
            <w:tcW w:w="426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850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8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9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993" w:type="dxa"/>
          </w:tcPr>
          <w:p w:rsidR="007A7C19" w:rsidRDefault="007A7C19" w:rsidP="00063317"/>
        </w:tc>
        <w:tc>
          <w:tcPr>
            <w:tcW w:w="369" w:type="dxa"/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  <w:tc>
          <w:tcPr>
            <w:tcW w:w="369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</w:tr>
      <w:tr w:rsidR="007A7C19" w:rsidTr="00063317">
        <w:tc>
          <w:tcPr>
            <w:tcW w:w="2268" w:type="dxa"/>
            <w:tcBorders>
              <w:left w:val="single" w:sz="12" w:space="0" w:color="auto"/>
            </w:tcBorders>
          </w:tcPr>
          <w:p w:rsidR="007A7C19" w:rsidRDefault="007A7C19" w:rsidP="00063317"/>
        </w:tc>
        <w:tc>
          <w:tcPr>
            <w:tcW w:w="426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850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8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9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993" w:type="dxa"/>
          </w:tcPr>
          <w:p w:rsidR="007A7C19" w:rsidRDefault="007A7C19" w:rsidP="00063317"/>
        </w:tc>
        <w:tc>
          <w:tcPr>
            <w:tcW w:w="369" w:type="dxa"/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  <w:tc>
          <w:tcPr>
            <w:tcW w:w="369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</w:tr>
      <w:tr w:rsidR="007A7C19" w:rsidTr="00063317">
        <w:tc>
          <w:tcPr>
            <w:tcW w:w="2268" w:type="dxa"/>
            <w:tcBorders>
              <w:left w:val="single" w:sz="12" w:space="0" w:color="auto"/>
            </w:tcBorders>
          </w:tcPr>
          <w:p w:rsidR="007A7C19" w:rsidRDefault="007A7C19" w:rsidP="00063317"/>
        </w:tc>
        <w:tc>
          <w:tcPr>
            <w:tcW w:w="426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850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8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9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993" w:type="dxa"/>
          </w:tcPr>
          <w:p w:rsidR="007A7C19" w:rsidRDefault="007A7C19" w:rsidP="00063317"/>
        </w:tc>
        <w:tc>
          <w:tcPr>
            <w:tcW w:w="369" w:type="dxa"/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  <w:tc>
          <w:tcPr>
            <w:tcW w:w="369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</w:tr>
      <w:tr w:rsidR="007A7C19" w:rsidTr="00063317">
        <w:tc>
          <w:tcPr>
            <w:tcW w:w="2268" w:type="dxa"/>
            <w:tcBorders>
              <w:left w:val="single" w:sz="12" w:space="0" w:color="auto"/>
            </w:tcBorders>
          </w:tcPr>
          <w:p w:rsidR="007A7C19" w:rsidRDefault="007A7C19" w:rsidP="00063317"/>
        </w:tc>
        <w:tc>
          <w:tcPr>
            <w:tcW w:w="426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850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8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9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993" w:type="dxa"/>
          </w:tcPr>
          <w:p w:rsidR="007A7C19" w:rsidRDefault="007A7C19" w:rsidP="00063317"/>
        </w:tc>
        <w:tc>
          <w:tcPr>
            <w:tcW w:w="369" w:type="dxa"/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  <w:tc>
          <w:tcPr>
            <w:tcW w:w="369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</w:tr>
      <w:tr w:rsidR="007A7C19" w:rsidTr="00063317">
        <w:tc>
          <w:tcPr>
            <w:tcW w:w="2268" w:type="dxa"/>
            <w:tcBorders>
              <w:left w:val="single" w:sz="12" w:space="0" w:color="auto"/>
            </w:tcBorders>
          </w:tcPr>
          <w:p w:rsidR="007A7C19" w:rsidRDefault="007A7C19" w:rsidP="00063317"/>
        </w:tc>
        <w:tc>
          <w:tcPr>
            <w:tcW w:w="426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850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8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9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993" w:type="dxa"/>
          </w:tcPr>
          <w:p w:rsidR="007A7C19" w:rsidRDefault="007A7C19" w:rsidP="00063317"/>
        </w:tc>
        <w:tc>
          <w:tcPr>
            <w:tcW w:w="369" w:type="dxa"/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  <w:tc>
          <w:tcPr>
            <w:tcW w:w="369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</w:tr>
      <w:tr w:rsidR="007A7C19" w:rsidTr="00063317">
        <w:tc>
          <w:tcPr>
            <w:tcW w:w="2268" w:type="dxa"/>
            <w:tcBorders>
              <w:left w:val="single" w:sz="12" w:space="0" w:color="auto"/>
            </w:tcBorders>
          </w:tcPr>
          <w:p w:rsidR="007A7C19" w:rsidRDefault="007A7C19" w:rsidP="00063317"/>
        </w:tc>
        <w:tc>
          <w:tcPr>
            <w:tcW w:w="426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850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8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9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993" w:type="dxa"/>
          </w:tcPr>
          <w:p w:rsidR="007A7C19" w:rsidRDefault="007A7C19" w:rsidP="00063317"/>
        </w:tc>
        <w:tc>
          <w:tcPr>
            <w:tcW w:w="369" w:type="dxa"/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  <w:tc>
          <w:tcPr>
            <w:tcW w:w="369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</w:tr>
      <w:tr w:rsidR="007A7C19" w:rsidTr="00063317">
        <w:tc>
          <w:tcPr>
            <w:tcW w:w="2268" w:type="dxa"/>
            <w:tcBorders>
              <w:left w:val="single" w:sz="12" w:space="0" w:color="auto"/>
            </w:tcBorders>
          </w:tcPr>
          <w:p w:rsidR="007A7C19" w:rsidRDefault="007A7C19" w:rsidP="00063317"/>
        </w:tc>
        <w:tc>
          <w:tcPr>
            <w:tcW w:w="426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850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8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9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993" w:type="dxa"/>
          </w:tcPr>
          <w:p w:rsidR="007A7C19" w:rsidRDefault="007A7C19" w:rsidP="00063317"/>
        </w:tc>
        <w:tc>
          <w:tcPr>
            <w:tcW w:w="369" w:type="dxa"/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  <w:tc>
          <w:tcPr>
            <w:tcW w:w="369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</w:tr>
      <w:tr w:rsidR="007A7C19" w:rsidTr="00063317">
        <w:tc>
          <w:tcPr>
            <w:tcW w:w="2268" w:type="dxa"/>
            <w:tcBorders>
              <w:left w:val="single" w:sz="12" w:space="0" w:color="auto"/>
            </w:tcBorders>
          </w:tcPr>
          <w:p w:rsidR="007A7C19" w:rsidRDefault="007A7C19" w:rsidP="00063317"/>
        </w:tc>
        <w:tc>
          <w:tcPr>
            <w:tcW w:w="426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850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8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9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993" w:type="dxa"/>
          </w:tcPr>
          <w:p w:rsidR="007A7C19" w:rsidRDefault="007A7C19" w:rsidP="00063317"/>
        </w:tc>
        <w:tc>
          <w:tcPr>
            <w:tcW w:w="369" w:type="dxa"/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  <w:tc>
          <w:tcPr>
            <w:tcW w:w="369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</w:tr>
      <w:tr w:rsidR="007A7C19" w:rsidTr="00063317">
        <w:tc>
          <w:tcPr>
            <w:tcW w:w="2268" w:type="dxa"/>
            <w:tcBorders>
              <w:left w:val="single" w:sz="12" w:space="0" w:color="auto"/>
            </w:tcBorders>
          </w:tcPr>
          <w:p w:rsidR="007A7C19" w:rsidRDefault="007A7C19" w:rsidP="00063317"/>
        </w:tc>
        <w:tc>
          <w:tcPr>
            <w:tcW w:w="426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850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8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9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993" w:type="dxa"/>
          </w:tcPr>
          <w:p w:rsidR="007A7C19" w:rsidRDefault="007A7C19" w:rsidP="00063317"/>
        </w:tc>
        <w:tc>
          <w:tcPr>
            <w:tcW w:w="369" w:type="dxa"/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  <w:tc>
          <w:tcPr>
            <w:tcW w:w="369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</w:tr>
      <w:tr w:rsidR="007A7C19" w:rsidTr="00063317">
        <w:tc>
          <w:tcPr>
            <w:tcW w:w="2268" w:type="dxa"/>
            <w:tcBorders>
              <w:left w:val="single" w:sz="12" w:space="0" w:color="auto"/>
            </w:tcBorders>
          </w:tcPr>
          <w:p w:rsidR="007A7C19" w:rsidRDefault="007A7C19" w:rsidP="00063317"/>
        </w:tc>
        <w:tc>
          <w:tcPr>
            <w:tcW w:w="426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850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8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9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993" w:type="dxa"/>
          </w:tcPr>
          <w:p w:rsidR="007A7C19" w:rsidRDefault="007A7C19" w:rsidP="00063317"/>
        </w:tc>
        <w:tc>
          <w:tcPr>
            <w:tcW w:w="369" w:type="dxa"/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  <w:tc>
          <w:tcPr>
            <w:tcW w:w="369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</w:tr>
      <w:tr w:rsidR="007A7C19" w:rsidTr="00063317">
        <w:tc>
          <w:tcPr>
            <w:tcW w:w="2268" w:type="dxa"/>
            <w:tcBorders>
              <w:left w:val="single" w:sz="12" w:space="0" w:color="auto"/>
            </w:tcBorders>
          </w:tcPr>
          <w:p w:rsidR="007A7C19" w:rsidRDefault="007A7C19" w:rsidP="00063317"/>
        </w:tc>
        <w:tc>
          <w:tcPr>
            <w:tcW w:w="426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850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8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9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993" w:type="dxa"/>
          </w:tcPr>
          <w:p w:rsidR="007A7C19" w:rsidRDefault="007A7C19" w:rsidP="00063317"/>
        </w:tc>
        <w:tc>
          <w:tcPr>
            <w:tcW w:w="369" w:type="dxa"/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  <w:tc>
          <w:tcPr>
            <w:tcW w:w="369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</w:tr>
      <w:tr w:rsidR="007A7C19" w:rsidTr="00063317">
        <w:tc>
          <w:tcPr>
            <w:tcW w:w="2268" w:type="dxa"/>
            <w:tcBorders>
              <w:left w:val="single" w:sz="12" w:space="0" w:color="auto"/>
            </w:tcBorders>
          </w:tcPr>
          <w:p w:rsidR="007A7C19" w:rsidRDefault="007A7C19" w:rsidP="00063317"/>
        </w:tc>
        <w:tc>
          <w:tcPr>
            <w:tcW w:w="426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850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8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9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993" w:type="dxa"/>
          </w:tcPr>
          <w:p w:rsidR="007A7C19" w:rsidRDefault="007A7C19" w:rsidP="00063317"/>
        </w:tc>
        <w:tc>
          <w:tcPr>
            <w:tcW w:w="369" w:type="dxa"/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  <w:tc>
          <w:tcPr>
            <w:tcW w:w="369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</w:tr>
      <w:tr w:rsidR="007A7C19" w:rsidTr="00063317">
        <w:tc>
          <w:tcPr>
            <w:tcW w:w="2268" w:type="dxa"/>
            <w:tcBorders>
              <w:left w:val="single" w:sz="12" w:space="0" w:color="auto"/>
            </w:tcBorders>
          </w:tcPr>
          <w:p w:rsidR="007A7C19" w:rsidRDefault="007A7C19" w:rsidP="00063317"/>
        </w:tc>
        <w:tc>
          <w:tcPr>
            <w:tcW w:w="426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850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8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9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993" w:type="dxa"/>
          </w:tcPr>
          <w:p w:rsidR="007A7C19" w:rsidRDefault="007A7C19" w:rsidP="00063317"/>
        </w:tc>
        <w:tc>
          <w:tcPr>
            <w:tcW w:w="369" w:type="dxa"/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  <w:tc>
          <w:tcPr>
            <w:tcW w:w="369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</w:tr>
      <w:tr w:rsidR="007A7C19" w:rsidTr="00063317">
        <w:tc>
          <w:tcPr>
            <w:tcW w:w="2268" w:type="dxa"/>
            <w:tcBorders>
              <w:left w:val="single" w:sz="12" w:space="0" w:color="auto"/>
            </w:tcBorders>
          </w:tcPr>
          <w:p w:rsidR="007A7C19" w:rsidRDefault="007A7C19" w:rsidP="00063317"/>
        </w:tc>
        <w:tc>
          <w:tcPr>
            <w:tcW w:w="426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850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8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9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993" w:type="dxa"/>
          </w:tcPr>
          <w:p w:rsidR="007A7C19" w:rsidRDefault="007A7C19" w:rsidP="00063317"/>
        </w:tc>
        <w:tc>
          <w:tcPr>
            <w:tcW w:w="369" w:type="dxa"/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  <w:tc>
          <w:tcPr>
            <w:tcW w:w="369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</w:tr>
      <w:tr w:rsidR="007A7C19" w:rsidTr="00063317">
        <w:tc>
          <w:tcPr>
            <w:tcW w:w="2268" w:type="dxa"/>
            <w:tcBorders>
              <w:left w:val="single" w:sz="12" w:space="0" w:color="auto"/>
            </w:tcBorders>
          </w:tcPr>
          <w:p w:rsidR="007A7C19" w:rsidRDefault="007A7C19" w:rsidP="00063317"/>
        </w:tc>
        <w:tc>
          <w:tcPr>
            <w:tcW w:w="426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850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8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9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993" w:type="dxa"/>
          </w:tcPr>
          <w:p w:rsidR="007A7C19" w:rsidRDefault="007A7C19" w:rsidP="00063317"/>
        </w:tc>
        <w:tc>
          <w:tcPr>
            <w:tcW w:w="369" w:type="dxa"/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  <w:tc>
          <w:tcPr>
            <w:tcW w:w="369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</w:tr>
      <w:tr w:rsidR="007A7C19" w:rsidTr="00063317">
        <w:tc>
          <w:tcPr>
            <w:tcW w:w="2268" w:type="dxa"/>
            <w:tcBorders>
              <w:left w:val="single" w:sz="12" w:space="0" w:color="auto"/>
            </w:tcBorders>
          </w:tcPr>
          <w:p w:rsidR="007A7C19" w:rsidRDefault="007A7C19" w:rsidP="00063317"/>
        </w:tc>
        <w:tc>
          <w:tcPr>
            <w:tcW w:w="426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850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8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9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993" w:type="dxa"/>
          </w:tcPr>
          <w:p w:rsidR="007A7C19" w:rsidRDefault="007A7C19" w:rsidP="00063317"/>
        </w:tc>
        <w:tc>
          <w:tcPr>
            <w:tcW w:w="369" w:type="dxa"/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  <w:tc>
          <w:tcPr>
            <w:tcW w:w="369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</w:tr>
      <w:tr w:rsidR="007A7C19" w:rsidTr="00063317">
        <w:tc>
          <w:tcPr>
            <w:tcW w:w="2268" w:type="dxa"/>
            <w:tcBorders>
              <w:left w:val="single" w:sz="12" w:space="0" w:color="auto"/>
            </w:tcBorders>
          </w:tcPr>
          <w:p w:rsidR="007A7C19" w:rsidRDefault="007A7C19" w:rsidP="00063317"/>
        </w:tc>
        <w:tc>
          <w:tcPr>
            <w:tcW w:w="426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850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8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9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993" w:type="dxa"/>
          </w:tcPr>
          <w:p w:rsidR="007A7C19" w:rsidRDefault="007A7C19" w:rsidP="00063317"/>
        </w:tc>
        <w:tc>
          <w:tcPr>
            <w:tcW w:w="369" w:type="dxa"/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  <w:tc>
          <w:tcPr>
            <w:tcW w:w="369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</w:tr>
      <w:tr w:rsidR="007A7C19" w:rsidTr="00063317">
        <w:tc>
          <w:tcPr>
            <w:tcW w:w="2268" w:type="dxa"/>
            <w:tcBorders>
              <w:left w:val="single" w:sz="12" w:space="0" w:color="auto"/>
            </w:tcBorders>
          </w:tcPr>
          <w:p w:rsidR="007A7C19" w:rsidRDefault="007A7C19" w:rsidP="00063317"/>
        </w:tc>
        <w:tc>
          <w:tcPr>
            <w:tcW w:w="426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850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8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9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993" w:type="dxa"/>
          </w:tcPr>
          <w:p w:rsidR="007A7C19" w:rsidRDefault="007A7C19" w:rsidP="00063317"/>
        </w:tc>
        <w:tc>
          <w:tcPr>
            <w:tcW w:w="369" w:type="dxa"/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  <w:tc>
          <w:tcPr>
            <w:tcW w:w="369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</w:tr>
      <w:tr w:rsidR="009F718C" w:rsidTr="009F718C">
        <w:tc>
          <w:tcPr>
            <w:tcW w:w="2268" w:type="dxa"/>
            <w:tcBorders>
              <w:left w:val="single" w:sz="12" w:space="0" w:color="auto"/>
            </w:tcBorders>
          </w:tcPr>
          <w:p w:rsidR="007A7C19" w:rsidRDefault="007A7C19" w:rsidP="00063317"/>
        </w:tc>
        <w:tc>
          <w:tcPr>
            <w:tcW w:w="426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850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8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6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425" w:type="dxa"/>
          </w:tcPr>
          <w:p w:rsidR="007A7C19" w:rsidRDefault="007A7C19" w:rsidP="00063317"/>
        </w:tc>
        <w:tc>
          <w:tcPr>
            <w:tcW w:w="567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709" w:type="dxa"/>
          </w:tcPr>
          <w:p w:rsidR="007A7C19" w:rsidRDefault="007A7C19" w:rsidP="00063317"/>
        </w:tc>
        <w:tc>
          <w:tcPr>
            <w:tcW w:w="425" w:type="dxa"/>
            <w:shd w:val="clear" w:color="auto" w:fill="BFBFBF" w:themeFill="background1" w:themeFillShade="BF"/>
          </w:tcPr>
          <w:p w:rsidR="007A7C19" w:rsidRDefault="007A7C19" w:rsidP="00063317"/>
        </w:tc>
        <w:tc>
          <w:tcPr>
            <w:tcW w:w="993" w:type="dxa"/>
          </w:tcPr>
          <w:p w:rsidR="007A7C19" w:rsidRDefault="007A7C19" w:rsidP="00063317"/>
        </w:tc>
        <w:tc>
          <w:tcPr>
            <w:tcW w:w="369" w:type="dxa"/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  <w:tc>
          <w:tcPr>
            <w:tcW w:w="369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7C19" w:rsidRPr="0093633D" w:rsidRDefault="007A7C19" w:rsidP="00063317">
            <w:pPr>
              <w:rPr>
                <w:b/>
              </w:rPr>
            </w:pPr>
          </w:p>
        </w:tc>
      </w:tr>
      <w:tr w:rsidR="009F718C" w:rsidTr="009F718C">
        <w:tc>
          <w:tcPr>
            <w:tcW w:w="2268" w:type="dxa"/>
            <w:tcBorders>
              <w:left w:val="single" w:sz="12" w:space="0" w:color="auto"/>
            </w:tcBorders>
          </w:tcPr>
          <w:p w:rsidR="009F718C" w:rsidRDefault="009F718C" w:rsidP="00063317"/>
        </w:tc>
        <w:tc>
          <w:tcPr>
            <w:tcW w:w="426" w:type="dxa"/>
          </w:tcPr>
          <w:p w:rsidR="009F718C" w:rsidRDefault="009F718C" w:rsidP="00063317"/>
        </w:tc>
        <w:tc>
          <w:tcPr>
            <w:tcW w:w="425" w:type="dxa"/>
          </w:tcPr>
          <w:p w:rsidR="009F718C" w:rsidRDefault="009F718C" w:rsidP="00063317"/>
        </w:tc>
        <w:tc>
          <w:tcPr>
            <w:tcW w:w="850" w:type="dxa"/>
          </w:tcPr>
          <w:p w:rsidR="009F718C" w:rsidRDefault="009F718C" w:rsidP="00063317"/>
        </w:tc>
        <w:tc>
          <w:tcPr>
            <w:tcW w:w="426" w:type="dxa"/>
            <w:shd w:val="clear" w:color="auto" w:fill="BFBFBF" w:themeFill="background1" w:themeFillShade="BF"/>
          </w:tcPr>
          <w:p w:rsidR="009F718C" w:rsidRDefault="009F718C" w:rsidP="00063317"/>
        </w:tc>
        <w:tc>
          <w:tcPr>
            <w:tcW w:w="708" w:type="dxa"/>
          </w:tcPr>
          <w:p w:rsidR="009F718C" w:rsidRDefault="009F718C" w:rsidP="00063317"/>
        </w:tc>
        <w:tc>
          <w:tcPr>
            <w:tcW w:w="567" w:type="dxa"/>
          </w:tcPr>
          <w:p w:rsidR="009F718C" w:rsidRDefault="009F718C" w:rsidP="00063317"/>
        </w:tc>
        <w:tc>
          <w:tcPr>
            <w:tcW w:w="567" w:type="dxa"/>
          </w:tcPr>
          <w:p w:rsidR="009F718C" w:rsidRDefault="009F718C" w:rsidP="00063317"/>
        </w:tc>
        <w:tc>
          <w:tcPr>
            <w:tcW w:w="426" w:type="dxa"/>
            <w:shd w:val="clear" w:color="auto" w:fill="BFBFBF" w:themeFill="background1" w:themeFillShade="BF"/>
          </w:tcPr>
          <w:p w:rsidR="009F718C" w:rsidRDefault="009F718C" w:rsidP="00063317"/>
        </w:tc>
        <w:tc>
          <w:tcPr>
            <w:tcW w:w="425" w:type="dxa"/>
          </w:tcPr>
          <w:p w:rsidR="009F718C" w:rsidRDefault="009F718C" w:rsidP="00063317"/>
        </w:tc>
        <w:tc>
          <w:tcPr>
            <w:tcW w:w="425" w:type="dxa"/>
          </w:tcPr>
          <w:p w:rsidR="009F718C" w:rsidRDefault="009F718C" w:rsidP="00063317"/>
        </w:tc>
        <w:tc>
          <w:tcPr>
            <w:tcW w:w="567" w:type="dxa"/>
          </w:tcPr>
          <w:p w:rsidR="009F718C" w:rsidRDefault="009F718C" w:rsidP="00063317"/>
        </w:tc>
        <w:tc>
          <w:tcPr>
            <w:tcW w:w="425" w:type="dxa"/>
            <w:shd w:val="clear" w:color="auto" w:fill="BFBFBF" w:themeFill="background1" w:themeFillShade="BF"/>
          </w:tcPr>
          <w:p w:rsidR="009F718C" w:rsidRDefault="009F718C" w:rsidP="00063317"/>
        </w:tc>
        <w:tc>
          <w:tcPr>
            <w:tcW w:w="709" w:type="dxa"/>
          </w:tcPr>
          <w:p w:rsidR="009F718C" w:rsidRDefault="009F718C" w:rsidP="00063317"/>
        </w:tc>
        <w:tc>
          <w:tcPr>
            <w:tcW w:w="425" w:type="dxa"/>
            <w:shd w:val="clear" w:color="auto" w:fill="BFBFBF" w:themeFill="background1" w:themeFillShade="BF"/>
          </w:tcPr>
          <w:p w:rsidR="009F718C" w:rsidRDefault="009F718C" w:rsidP="00063317"/>
        </w:tc>
        <w:tc>
          <w:tcPr>
            <w:tcW w:w="993" w:type="dxa"/>
          </w:tcPr>
          <w:p w:rsidR="009F718C" w:rsidRDefault="009F718C" w:rsidP="00063317"/>
        </w:tc>
        <w:tc>
          <w:tcPr>
            <w:tcW w:w="369" w:type="dxa"/>
            <w:shd w:val="clear" w:color="auto" w:fill="BFBFBF" w:themeFill="background1" w:themeFillShade="BF"/>
          </w:tcPr>
          <w:p w:rsidR="009F718C" w:rsidRPr="0093633D" w:rsidRDefault="009F718C" w:rsidP="00063317">
            <w:pPr>
              <w:rPr>
                <w:b/>
              </w:rPr>
            </w:pPr>
          </w:p>
        </w:tc>
        <w:tc>
          <w:tcPr>
            <w:tcW w:w="369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9F718C" w:rsidRPr="0093633D" w:rsidRDefault="009F718C" w:rsidP="00063317">
            <w:pPr>
              <w:rPr>
                <w:b/>
              </w:rPr>
            </w:pPr>
          </w:p>
        </w:tc>
      </w:tr>
      <w:tr w:rsidR="009F718C" w:rsidTr="00063317">
        <w:tc>
          <w:tcPr>
            <w:tcW w:w="2268" w:type="dxa"/>
            <w:tcBorders>
              <w:left w:val="single" w:sz="12" w:space="0" w:color="auto"/>
              <w:bottom w:val="single" w:sz="12" w:space="0" w:color="auto"/>
            </w:tcBorders>
          </w:tcPr>
          <w:p w:rsidR="009F718C" w:rsidRDefault="009F718C" w:rsidP="00063317"/>
        </w:tc>
        <w:tc>
          <w:tcPr>
            <w:tcW w:w="426" w:type="dxa"/>
            <w:tcBorders>
              <w:bottom w:val="single" w:sz="12" w:space="0" w:color="auto"/>
            </w:tcBorders>
          </w:tcPr>
          <w:p w:rsidR="009F718C" w:rsidRDefault="009F718C" w:rsidP="00063317"/>
        </w:tc>
        <w:tc>
          <w:tcPr>
            <w:tcW w:w="425" w:type="dxa"/>
            <w:tcBorders>
              <w:bottom w:val="single" w:sz="12" w:space="0" w:color="auto"/>
            </w:tcBorders>
          </w:tcPr>
          <w:p w:rsidR="009F718C" w:rsidRDefault="009F718C" w:rsidP="00063317"/>
        </w:tc>
        <w:tc>
          <w:tcPr>
            <w:tcW w:w="850" w:type="dxa"/>
            <w:tcBorders>
              <w:bottom w:val="single" w:sz="12" w:space="0" w:color="auto"/>
            </w:tcBorders>
          </w:tcPr>
          <w:p w:rsidR="009F718C" w:rsidRDefault="009F718C" w:rsidP="00063317"/>
        </w:tc>
        <w:tc>
          <w:tcPr>
            <w:tcW w:w="426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9F718C" w:rsidRDefault="009F718C" w:rsidP="00063317"/>
        </w:tc>
        <w:tc>
          <w:tcPr>
            <w:tcW w:w="708" w:type="dxa"/>
            <w:tcBorders>
              <w:bottom w:val="single" w:sz="12" w:space="0" w:color="auto"/>
            </w:tcBorders>
          </w:tcPr>
          <w:p w:rsidR="009F718C" w:rsidRDefault="009F718C" w:rsidP="00063317"/>
        </w:tc>
        <w:tc>
          <w:tcPr>
            <w:tcW w:w="567" w:type="dxa"/>
            <w:tcBorders>
              <w:bottom w:val="single" w:sz="12" w:space="0" w:color="auto"/>
            </w:tcBorders>
          </w:tcPr>
          <w:p w:rsidR="009F718C" w:rsidRDefault="009F718C" w:rsidP="00063317"/>
        </w:tc>
        <w:tc>
          <w:tcPr>
            <w:tcW w:w="567" w:type="dxa"/>
            <w:tcBorders>
              <w:bottom w:val="single" w:sz="12" w:space="0" w:color="auto"/>
            </w:tcBorders>
          </w:tcPr>
          <w:p w:rsidR="009F718C" w:rsidRDefault="009F718C" w:rsidP="00063317"/>
        </w:tc>
        <w:tc>
          <w:tcPr>
            <w:tcW w:w="426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9F718C" w:rsidRDefault="009F718C" w:rsidP="00063317"/>
        </w:tc>
        <w:tc>
          <w:tcPr>
            <w:tcW w:w="425" w:type="dxa"/>
            <w:tcBorders>
              <w:bottom w:val="single" w:sz="12" w:space="0" w:color="auto"/>
            </w:tcBorders>
          </w:tcPr>
          <w:p w:rsidR="009F718C" w:rsidRDefault="009F718C" w:rsidP="00063317"/>
        </w:tc>
        <w:tc>
          <w:tcPr>
            <w:tcW w:w="425" w:type="dxa"/>
            <w:tcBorders>
              <w:bottom w:val="single" w:sz="12" w:space="0" w:color="auto"/>
            </w:tcBorders>
          </w:tcPr>
          <w:p w:rsidR="009F718C" w:rsidRDefault="009F718C" w:rsidP="00063317"/>
        </w:tc>
        <w:tc>
          <w:tcPr>
            <w:tcW w:w="567" w:type="dxa"/>
            <w:tcBorders>
              <w:bottom w:val="single" w:sz="12" w:space="0" w:color="auto"/>
            </w:tcBorders>
          </w:tcPr>
          <w:p w:rsidR="009F718C" w:rsidRDefault="009F718C" w:rsidP="00063317"/>
        </w:tc>
        <w:tc>
          <w:tcPr>
            <w:tcW w:w="425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9F718C" w:rsidRDefault="009F718C" w:rsidP="00063317"/>
        </w:tc>
        <w:tc>
          <w:tcPr>
            <w:tcW w:w="709" w:type="dxa"/>
            <w:tcBorders>
              <w:bottom w:val="single" w:sz="12" w:space="0" w:color="auto"/>
            </w:tcBorders>
          </w:tcPr>
          <w:p w:rsidR="009F718C" w:rsidRDefault="009F718C" w:rsidP="00063317"/>
        </w:tc>
        <w:tc>
          <w:tcPr>
            <w:tcW w:w="425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9F718C" w:rsidRDefault="009F718C" w:rsidP="00063317"/>
        </w:tc>
        <w:tc>
          <w:tcPr>
            <w:tcW w:w="993" w:type="dxa"/>
            <w:tcBorders>
              <w:bottom w:val="single" w:sz="12" w:space="0" w:color="auto"/>
            </w:tcBorders>
          </w:tcPr>
          <w:p w:rsidR="009F718C" w:rsidRDefault="009F718C" w:rsidP="00063317"/>
        </w:tc>
        <w:tc>
          <w:tcPr>
            <w:tcW w:w="369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9F718C" w:rsidRPr="0093633D" w:rsidRDefault="009F718C" w:rsidP="00063317">
            <w:pPr>
              <w:rPr>
                <w:b/>
              </w:rPr>
            </w:pPr>
          </w:p>
        </w:tc>
        <w:tc>
          <w:tcPr>
            <w:tcW w:w="36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9F718C" w:rsidRPr="0093633D" w:rsidRDefault="009F718C" w:rsidP="00063317">
            <w:pPr>
              <w:rPr>
                <w:b/>
              </w:rPr>
            </w:pPr>
          </w:p>
        </w:tc>
      </w:tr>
    </w:tbl>
    <w:p w:rsidR="000F19F9" w:rsidRDefault="000F19F9"/>
    <w:sectPr w:rsidR="000F1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F9"/>
    <w:rsid w:val="000F19F9"/>
    <w:rsid w:val="00103117"/>
    <w:rsid w:val="00272190"/>
    <w:rsid w:val="00336D62"/>
    <w:rsid w:val="00346C4E"/>
    <w:rsid w:val="003B78A7"/>
    <w:rsid w:val="00436FD0"/>
    <w:rsid w:val="004E4556"/>
    <w:rsid w:val="00523F16"/>
    <w:rsid w:val="005E5AD4"/>
    <w:rsid w:val="00623657"/>
    <w:rsid w:val="006622AC"/>
    <w:rsid w:val="0079502B"/>
    <w:rsid w:val="007A7C19"/>
    <w:rsid w:val="00836F65"/>
    <w:rsid w:val="00855829"/>
    <w:rsid w:val="00927FB2"/>
    <w:rsid w:val="0093633D"/>
    <w:rsid w:val="009E649A"/>
    <w:rsid w:val="009F718C"/>
    <w:rsid w:val="00A52B62"/>
    <w:rsid w:val="00AF39B9"/>
    <w:rsid w:val="00B90FDF"/>
    <w:rsid w:val="00C24D38"/>
    <w:rsid w:val="00C43841"/>
    <w:rsid w:val="00D064B7"/>
    <w:rsid w:val="00D15748"/>
    <w:rsid w:val="00D51FDF"/>
    <w:rsid w:val="00D57E1F"/>
    <w:rsid w:val="00D623F2"/>
    <w:rsid w:val="00D87197"/>
    <w:rsid w:val="00D927A5"/>
    <w:rsid w:val="00DA5611"/>
    <w:rsid w:val="00E826F3"/>
    <w:rsid w:val="00E9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52738507</dc:creator>
  <cp:lastModifiedBy>52738507</cp:lastModifiedBy>
  <cp:revision>20</cp:revision>
  <dcterms:created xsi:type="dcterms:W3CDTF">2013-12-22T14:50:00Z</dcterms:created>
  <dcterms:modified xsi:type="dcterms:W3CDTF">2014-01-14T11:59:00Z</dcterms:modified>
</cp:coreProperties>
</file>