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935" w:rsidRDefault="005D4935" w:rsidP="002F3AD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GRADE ONE BASELINE ASSESSMENT:  READINESS PROGRAMME</w:t>
      </w: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992"/>
        <w:gridCol w:w="1134"/>
        <w:gridCol w:w="1134"/>
        <w:gridCol w:w="1134"/>
        <w:gridCol w:w="992"/>
        <w:gridCol w:w="1134"/>
        <w:gridCol w:w="1134"/>
        <w:gridCol w:w="1134"/>
        <w:gridCol w:w="2977"/>
      </w:tblGrid>
      <w:tr w:rsidR="005D4935" w:rsidTr="005D4935"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NAMES OF LEARNERS</w:t>
            </w: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10"/>
            <w:shd w:val="clear" w:color="auto" w:fill="D9D9D9" w:themeFill="background1" w:themeFillShade="D9"/>
            <w:vAlign w:val="center"/>
          </w:tcPr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48456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LANGUAGES</w:t>
            </w:r>
          </w:p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5D4935" w:rsidTr="005D4935"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10"/>
            <w:shd w:val="clear" w:color="auto" w:fill="D9D9D9" w:themeFill="background1" w:themeFillShade="D9"/>
            <w:vAlign w:val="center"/>
          </w:tcPr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D4935" w:rsidRDefault="005D4935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CONTENT, SKILLS AND CONCEPTS TO OBSERVE </w:t>
            </w:r>
          </w:p>
          <w:p w:rsidR="005D4935" w:rsidRPr="000321B5" w:rsidRDefault="005D4935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E90A81" w:rsidTr="00E90A81">
        <w:trPr>
          <w:cantSplit/>
          <w:trHeight w:val="135"/>
        </w:trPr>
        <w:tc>
          <w:tcPr>
            <w:tcW w:w="2552" w:type="dxa"/>
            <w:vMerge/>
            <w:shd w:val="clear" w:color="auto" w:fill="D9D9D9" w:themeFill="background1" w:themeFillShade="D9"/>
          </w:tcPr>
          <w:p w:rsidR="00E90A81" w:rsidRDefault="00E90A81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2" w:type="dxa"/>
            <w:gridSpan w:val="9"/>
            <w:vAlign w:val="center"/>
          </w:tcPr>
          <w:p w:rsidR="00E90A81" w:rsidRPr="00B36051" w:rsidRDefault="00E90A81" w:rsidP="0047654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E90A81" w:rsidRPr="0047654F" w:rsidRDefault="00E90A81" w:rsidP="00F25A8B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E90A81" w:rsidRPr="00B36051" w:rsidRDefault="00E90A81" w:rsidP="00F25A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LISTENING AND SPEAKING</w:t>
            </w:r>
          </w:p>
          <w:p w:rsidR="00E90A81" w:rsidRPr="005D4935" w:rsidRDefault="00E90A81" w:rsidP="005D49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:rsidR="00E90A81" w:rsidRPr="005D4935" w:rsidRDefault="00E90A81" w:rsidP="005D49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935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E90A81" w:rsidTr="00E90A81">
        <w:trPr>
          <w:cantSplit/>
          <w:trHeight w:val="1547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E90A81" w:rsidRDefault="00E90A81" w:rsidP="00F25A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E90A81" w:rsidRDefault="00E90A81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Listens attentively and responds appropriately</w:t>
            </w:r>
          </w:p>
          <w:p w:rsidR="00E90A81" w:rsidRPr="00D60B2D" w:rsidRDefault="00E90A81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Eg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To instructions, announcements, questions</w:t>
            </w:r>
          </w:p>
        </w:tc>
        <w:tc>
          <w:tcPr>
            <w:tcW w:w="992" w:type="dxa"/>
            <w:textDirection w:val="btLr"/>
            <w:vAlign w:val="center"/>
          </w:tcPr>
          <w:p w:rsidR="00E90A81" w:rsidRPr="00D60B2D" w:rsidRDefault="00E90A81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Demonstrates appropriate listening behaviour, takes turns to speak</w:t>
            </w:r>
          </w:p>
        </w:tc>
        <w:tc>
          <w:tcPr>
            <w:tcW w:w="1134" w:type="dxa"/>
            <w:textDirection w:val="btLr"/>
            <w:vAlign w:val="center"/>
          </w:tcPr>
          <w:p w:rsidR="00E90A81" w:rsidRPr="00DD470C" w:rsidRDefault="00E90A81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D470C">
              <w:rPr>
                <w:rFonts w:ascii="Arial" w:hAnsi="Arial" w:cs="Arial"/>
                <w:sz w:val="14"/>
                <w:szCs w:val="14"/>
              </w:rPr>
              <w:t>Listening to</w:t>
            </w:r>
            <w:r>
              <w:rPr>
                <w:rFonts w:ascii="Arial" w:hAnsi="Arial" w:cs="Arial"/>
                <w:sz w:val="14"/>
                <w:szCs w:val="14"/>
              </w:rPr>
              <w:t xml:space="preserve"> stories and shows understanding</w:t>
            </w:r>
          </w:p>
        </w:tc>
        <w:tc>
          <w:tcPr>
            <w:tcW w:w="1134" w:type="dxa"/>
            <w:textDirection w:val="btLr"/>
            <w:vAlign w:val="center"/>
          </w:tcPr>
          <w:p w:rsidR="00E90A81" w:rsidRPr="00D60B2D" w:rsidRDefault="00E90A81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Puts pictures in the correct sequence</w:t>
            </w:r>
          </w:p>
        </w:tc>
        <w:tc>
          <w:tcPr>
            <w:tcW w:w="1134" w:type="dxa"/>
            <w:textDirection w:val="btLr"/>
            <w:vAlign w:val="center"/>
          </w:tcPr>
          <w:p w:rsidR="00E90A81" w:rsidRPr="00D60B2D" w:rsidRDefault="00E90A81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Talks about own family and friends</w:t>
            </w:r>
          </w:p>
        </w:tc>
        <w:tc>
          <w:tcPr>
            <w:tcW w:w="992" w:type="dxa"/>
            <w:textDirection w:val="btLr"/>
            <w:vAlign w:val="center"/>
          </w:tcPr>
          <w:p w:rsidR="00E90A81" w:rsidRPr="00D60B2D" w:rsidRDefault="00E90A81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Sings and recites simple songs and rhymes</w:t>
            </w:r>
          </w:p>
        </w:tc>
        <w:tc>
          <w:tcPr>
            <w:tcW w:w="1134" w:type="dxa"/>
            <w:textDirection w:val="btLr"/>
            <w:vAlign w:val="center"/>
          </w:tcPr>
          <w:p w:rsidR="00E90A81" w:rsidRPr="00D60B2D" w:rsidRDefault="00E90A81" w:rsidP="00F25A8B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Participates in discussions and ask questions</w:t>
            </w:r>
          </w:p>
        </w:tc>
        <w:tc>
          <w:tcPr>
            <w:tcW w:w="1134" w:type="dxa"/>
            <w:textDirection w:val="btLr"/>
            <w:vAlign w:val="center"/>
          </w:tcPr>
          <w:p w:rsidR="00E90A81" w:rsidRPr="00172DA4" w:rsidRDefault="00E90A81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Passes on messages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E90A81" w:rsidRDefault="00E90A81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E90A81" w:rsidRPr="00D60B2D" w:rsidRDefault="00E90A81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Re-tells a story in own words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E90A81" w:rsidRPr="00D60B2D" w:rsidRDefault="00E90A81" w:rsidP="00F25A8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90A81" w:rsidRPr="00E846F6" w:rsidTr="00E90A81">
        <w:tc>
          <w:tcPr>
            <w:tcW w:w="2552" w:type="dxa"/>
            <w:vMerge/>
            <w:shd w:val="clear" w:color="auto" w:fill="D9D9D9" w:themeFill="background1" w:themeFillShade="D9"/>
          </w:tcPr>
          <w:p w:rsidR="00E90A81" w:rsidRDefault="00E90A81" w:rsidP="00F25A8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2" w:type="dxa"/>
            <w:gridSpan w:val="9"/>
            <w:vAlign w:val="center"/>
          </w:tcPr>
          <w:p w:rsidR="00E90A81" w:rsidRPr="000321B5" w:rsidRDefault="00E90A81" w:rsidP="00DB65D1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E90A81" w:rsidRDefault="00E90A81" w:rsidP="00DB65D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56D5">
              <w:rPr>
                <w:rFonts w:ascii="Arial" w:hAnsi="Arial" w:cs="Arial"/>
                <w:b/>
                <w:i/>
                <w:sz w:val="16"/>
                <w:szCs w:val="16"/>
              </w:rPr>
              <w:t>Reference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  Grade 1 Baseline Assessment, Eastern Cape Department of Education(2009/2010): CAPS aligned</w:t>
            </w:r>
          </w:p>
          <w:p w:rsidR="00E90A81" w:rsidRPr="000321B5" w:rsidRDefault="00E90A81" w:rsidP="00F25A8B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E90A81" w:rsidRPr="000321B5" w:rsidRDefault="00E90A81" w:rsidP="00F25A8B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</w:tr>
      <w:tr w:rsidR="00E90A81" w:rsidRPr="00E846F6" w:rsidTr="00D10B90">
        <w:tc>
          <w:tcPr>
            <w:tcW w:w="2552" w:type="dxa"/>
            <w:vMerge/>
            <w:shd w:val="clear" w:color="auto" w:fill="D9D9D9" w:themeFill="background1" w:themeFillShade="D9"/>
          </w:tcPr>
          <w:p w:rsidR="00E90A81" w:rsidRPr="009456D5" w:rsidRDefault="00E90A81" w:rsidP="00F25A8B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</w:tcPr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9 Day 2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6 Day 3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4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5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8 Day 5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6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5 Day 6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7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992" w:type="dxa"/>
          </w:tcPr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10 Day 1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12 Day 2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12 Day 3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9 Day 4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5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10 Day 5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6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10 Day 6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 Day 7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9 Day 7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D10B90" w:rsidRDefault="00D10B90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 10 Day 1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9 Day 2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DD470C">
              <w:rPr>
                <w:rFonts w:ascii="Arial" w:hAnsi="Arial" w:cs="Arial"/>
                <w:i/>
                <w:sz w:val="12"/>
                <w:szCs w:val="12"/>
              </w:rPr>
              <w:t>Act 12 Day 3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9 Day 4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10 Day 5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10 Day 6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9 Day 7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D10B90" w:rsidRDefault="00D10B90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8 Day 5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D10B90" w:rsidRDefault="00D10B90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4 Day 4</w:t>
            </w:r>
          </w:p>
        </w:tc>
        <w:tc>
          <w:tcPr>
            <w:tcW w:w="992" w:type="dxa"/>
          </w:tcPr>
          <w:p w:rsidR="00D10B90" w:rsidRDefault="00D10B90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9 Day 2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7 Day 10</w:t>
            </w:r>
          </w:p>
        </w:tc>
        <w:tc>
          <w:tcPr>
            <w:tcW w:w="1134" w:type="dxa"/>
          </w:tcPr>
          <w:p w:rsidR="00D10B90" w:rsidRDefault="00D10B90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3 Day 5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6</w:t>
            </w: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7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D10B90" w:rsidRDefault="00D10B90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90A81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6 Day 8</w:t>
            </w:r>
          </w:p>
          <w:p w:rsidR="00E90A81" w:rsidRPr="00DD470C" w:rsidRDefault="00E90A81" w:rsidP="00D10B90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</w:tcPr>
          <w:p w:rsidR="00E90A81" w:rsidRDefault="00DB47BE" w:rsidP="00D10B9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2 Day 9</w:t>
            </w:r>
          </w:p>
          <w:p w:rsidR="001949CA" w:rsidRPr="00A70029" w:rsidRDefault="001949CA" w:rsidP="00D10B9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2 Day 10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:rsidR="00E90A81" w:rsidRPr="00A70029" w:rsidRDefault="00E90A81" w:rsidP="00F25A8B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E90A81" w:rsidTr="00E90A81">
        <w:tc>
          <w:tcPr>
            <w:tcW w:w="255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7" w:type="dxa"/>
          </w:tcPr>
          <w:p w:rsidR="00E90A81" w:rsidRPr="00EA70BA" w:rsidRDefault="00E90A81" w:rsidP="00F25A8B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2F3AD7" w:rsidRDefault="002F3AD7" w:rsidP="005D4935">
      <w:pPr>
        <w:rPr>
          <w:rFonts w:ascii="Arial" w:hAnsi="Arial" w:cs="Arial"/>
          <w:b/>
          <w:i/>
          <w:sz w:val="6"/>
          <w:szCs w:val="6"/>
        </w:rPr>
      </w:pP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992"/>
        <w:gridCol w:w="1134"/>
        <w:gridCol w:w="1134"/>
        <w:gridCol w:w="1134"/>
        <w:gridCol w:w="992"/>
        <w:gridCol w:w="1134"/>
        <w:gridCol w:w="1134"/>
        <w:gridCol w:w="4111"/>
      </w:tblGrid>
      <w:tr w:rsidR="00020F10" w:rsidTr="003044DE"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NAMES OF LEARNERS</w:t>
            </w: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9"/>
            <w:shd w:val="clear" w:color="auto" w:fill="D9D9D9" w:themeFill="background1" w:themeFillShade="D9"/>
            <w:vAlign w:val="center"/>
          </w:tcPr>
          <w:p w:rsidR="00020F10" w:rsidRPr="000321B5" w:rsidRDefault="00020F10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LANGUAGES</w:t>
            </w:r>
          </w:p>
          <w:p w:rsidR="00020F10" w:rsidRPr="000321B5" w:rsidRDefault="00020F10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020F10" w:rsidTr="003044DE"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9"/>
            <w:shd w:val="clear" w:color="auto" w:fill="D9D9D9" w:themeFill="background1" w:themeFillShade="D9"/>
            <w:vAlign w:val="center"/>
          </w:tcPr>
          <w:p w:rsidR="00020F10" w:rsidRPr="000321B5" w:rsidRDefault="00020F10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CONTENT, SKILLS AND CONCEPTS TO OBSERVE </w:t>
            </w:r>
          </w:p>
          <w:p w:rsidR="00020F10" w:rsidRPr="000321B5" w:rsidRDefault="00020F10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D10B90" w:rsidTr="00D10B90">
        <w:trPr>
          <w:cantSplit/>
          <w:trHeight w:val="135"/>
        </w:trPr>
        <w:tc>
          <w:tcPr>
            <w:tcW w:w="2552" w:type="dxa"/>
            <w:vMerge/>
            <w:shd w:val="clear" w:color="auto" w:fill="D9D9D9" w:themeFill="background1" w:themeFillShade="D9"/>
          </w:tcPr>
          <w:p w:rsidR="00D10B90" w:rsidRDefault="00D10B9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8" w:type="dxa"/>
            <w:gridSpan w:val="5"/>
            <w:vAlign w:val="center"/>
          </w:tcPr>
          <w:p w:rsidR="00D10B90" w:rsidRPr="00B36051" w:rsidRDefault="00D10B90" w:rsidP="003044DE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D10B90" w:rsidRPr="00B36051" w:rsidRDefault="00D10B90" w:rsidP="00D10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LISTENING AND SPEAKING (continues)</w:t>
            </w:r>
          </w:p>
          <w:p w:rsidR="00D10B90" w:rsidRPr="0047654F" w:rsidRDefault="00D10B90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D10B90" w:rsidRPr="00D10B90" w:rsidRDefault="00D10B90" w:rsidP="00D10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0B90">
              <w:rPr>
                <w:rFonts w:ascii="Arial" w:hAnsi="Arial" w:cs="Arial"/>
                <w:b/>
                <w:sz w:val="16"/>
                <w:szCs w:val="16"/>
              </w:rPr>
              <w:t>PHONICS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:rsidR="00D10B90" w:rsidRPr="005D4935" w:rsidRDefault="00D10B9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935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D10B90" w:rsidTr="00D10B90">
        <w:trPr>
          <w:cantSplit/>
          <w:trHeight w:val="1547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D10B90" w:rsidRDefault="00D10B90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D10B90" w:rsidRPr="00D60B2D" w:rsidRDefault="00D10B90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Demonstrate developing knowledge of concepts such as colour, time, age, size, shape, direction and sequence</w:t>
            </w:r>
          </w:p>
        </w:tc>
        <w:tc>
          <w:tcPr>
            <w:tcW w:w="992" w:type="dxa"/>
            <w:textDirection w:val="btLr"/>
            <w:vAlign w:val="center"/>
          </w:tcPr>
          <w:p w:rsidR="00D10B90" w:rsidRPr="00D60B2D" w:rsidRDefault="00D10B90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Identifies and describe similarities and differences</w:t>
            </w:r>
          </w:p>
        </w:tc>
        <w:tc>
          <w:tcPr>
            <w:tcW w:w="1134" w:type="dxa"/>
            <w:textDirection w:val="btLr"/>
            <w:vAlign w:val="center"/>
          </w:tcPr>
          <w:p w:rsidR="00D10B90" w:rsidRDefault="00D10B90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Matches things that go together and compares things</w:t>
            </w:r>
          </w:p>
          <w:p w:rsidR="00D10B90" w:rsidRPr="00DD470C" w:rsidRDefault="00D10B90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that are different</w:t>
            </w:r>
          </w:p>
        </w:tc>
        <w:tc>
          <w:tcPr>
            <w:tcW w:w="1134" w:type="dxa"/>
            <w:textDirection w:val="btLr"/>
            <w:vAlign w:val="center"/>
          </w:tcPr>
          <w:p w:rsidR="00D10B90" w:rsidRDefault="00D10B90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Classifies things according to</w:t>
            </w:r>
          </w:p>
          <w:p w:rsidR="00D10B90" w:rsidRPr="00D60B2D" w:rsidRDefault="00D10B90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own criteria</w:t>
            </w:r>
          </w:p>
        </w:tc>
        <w:tc>
          <w:tcPr>
            <w:tcW w:w="1134" w:type="dxa"/>
            <w:textDirection w:val="btLr"/>
            <w:vAlign w:val="center"/>
          </w:tcPr>
          <w:p w:rsidR="00D10B90" w:rsidRPr="00D60B2D" w:rsidRDefault="00D10B90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Identifies parts from the whole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eg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Parts of the body</w:t>
            </w:r>
          </w:p>
        </w:tc>
        <w:tc>
          <w:tcPr>
            <w:tcW w:w="992" w:type="dxa"/>
            <w:textDirection w:val="btLr"/>
            <w:vAlign w:val="center"/>
          </w:tcPr>
          <w:p w:rsidR="00D10B90" w:rsidRPr="00D60B2D" w:rsidRDefault="00D10B90" w:rsidP="00177276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Distinguish between different sounds especially beginning and end of words</w:t>
            </w:r>
          </w:p>
        </w:tc>
        <w:tc>
          <w:tcPr>
            <w:tcW w:w="1134" w:type="dxa"/>
            <w:textDirection w:val="btLr"/>
            <w:vAlign w:val="center"/>
          </w:tcPr>
          <w:p w:rsidR="00D10B90" w:rsidRPr="00D60B2D" w:rsidRDefault="00D10B90" w:rsidP="00177276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Divides multi-syllabic words into syllables</w:t>
            </w:r>
          </w:p>
        </w:tc>
        <w:tc>
          <w:tcPr>
            <w:tcW w:w="1134" w:type="dxa"/>
            <w:textDirection w:val="btLr"/>
            <w:vAlign w:val="center"/>
          </w:tcPr>
          <w:p w:rsidR="00D10B90" w:rsidRPr="00D60B2D" w:rsidRDefault="00D10B90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Recognises some rhyming words in common rhymes and songs</w:t>
            </w:r>
          </w:p>
        </w:tc>
        <w:tc>
          <w:tcPr>
            <w:tcW w:w="4111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D10B90" w:rsidRPr="00D60B2D" w:rsidRDefault="00D10B90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20F10" w:rsidRPr="00E846F6" w:rsidTr="00D10B90">
        <w:tc>
          <w:tcPr>
            <w:tcW w:w="2552" w:type="dxa"/>
            <w:vMerge/>
            <w:shd w:val="clear" w:color="auto" w:fill="D9D9D9" w:themeFill="background1" w:themeFillShade="D9"/>
          </w:tcPr>
          <w:p w:rsidR="00020F10" w:rsidRDefault="00020F10" w:rsidP="003044D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88" w:type="dxa"/>
            <w:gridSpan w:val="8"/>
            <w:vAlign w:val="center"/>
          </w:tcPr>
          <w:p w:rsidR="00020F10" w:rsidRPr="000321B5" w:rsidRDefault="00020F10" w:rsidP="003044DE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020F10" w:rsidRDefault="00020F10" w:rsidP="003044D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56D5">
              <w:rPr>
                <w:rFonts w:ascii="Arial" w:hAnsi="Arial" w:cs="Arial"/>
                <w:b/>
                <w:i/>
                <w:sz w:val="16"/>
                <w:szCs w:val="16"/>
              </w:rPr>
              <w:t>Reference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  Grade 1 Baseline Assessment, Eastern Cape Department of Education(2009/2010): CAPS aligned</w:t>
            </w:r>
          </w:p>
          <w:p w:rsidR="00020F10" w:rsidRPr="000321B5" w:rsidRDefault="00020F10" w:rsidP="003044DE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:rsidR="00020F10" w:rsidRPr="000321B5" w:rsidRDefault="00020F10" w:rsidP="003044DE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</w:tr>
      <w:tr w:rsidR="00D10B90" w:rsidRPr="00E846F6" w:rsidTr="00D10B90">
        <w:tc>
          <w:tcPr>
            <w:tcW w:w="2552" w:type="dxa"/>
            <w:vMerge/>
            <w:shd w:val="clear" w:color="auto" w:fill="D9D9D9" w:themeFill="background1" w:themeFillShade="D9"/>
          </w:tcPr>
          <w:p w:rsidR="00D10B90" w:rsidRPr="009456D5" w:rsidRDefault="00D10B90" w:rsidP="003044D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3 Day 2</w:t>
            </w:r>
          </w:p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6 Day 3</w:t>
            </w:r>
          </w:p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4 Day 5</w:t>
            </w:r>
          </w:p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10 Day 6</w:t>
            </w:r>
          </w:p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Pr="00DD470C" w:rsidRDefault="00D10B90" w:rsidP="003044DE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992" w:type="dxa"/>
          </w:tcPr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5 Day 7</w:t>
            </w:r>
          </w:p>
          <w:p w:rsidR="00D10B90" w:rsidRPr="00DD470C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Pr="00DD470C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4 Day 5</w:t>
            </w:r>
          </w:p>
        </w:tc>
        <w:tc>
          <w:tcPr>
            <w:tcW w:w="1134" w:type="dxa"/>
          </w:tcPr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Maths</w:t>
            </w:r>
          </w:p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Day 7 Act 4</w:t>
            </w:r>
          </w:p>
          <w:p w:rsidR="00D10B90" w:rsidRPr="00DD470C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Day 9 Acct 4</w:t>
            </w:r>
          </w:p>
        </w:tc>
        <w:tc>
          <w:tcPr>
            <w:tcW w:w="1134" w:type="dxa"/>
          </w:tcPr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Maths</w:t>
            </w:r>
          </w:p>
          <w:p w:rsidR="00D10B90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4 Day 7</w:t>
            </w:r>
          </w:p>
          <w:p w:rsidR="00D10B90" w:rsidRPr="00DD470C" w:rsidRDefault="00D10B90" w:rsidP="005931B3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7 Day 4</w:t>
            </w: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8 Day 5</w:t>
            </w: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4 Day 6</w:t>
            </w: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D10B90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9 Day 9</w:t>
            </w:r>
          </w:p>
          <w:p w:rsidR="00D10B90" w:rsidRPr="002B4E53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Day 6 Day 10</w:t>
            </w:r>
          </w:p>
        </w:tc>
        <w:tc>
          <w:tcPr>
            <w:tcW w:w="1134" w:type="dxa"/>
          </w:tcPr>
          <w:p w:rsidR="00D10B90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D10B90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8 Day 8</w:t>
            </w:r>
          </w:p>
          <w:p w:rsidR="00D10B90" w:rsidRDefault="00D10B90" w:rsidP="0017727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8 Day 9</w:t>
            </w:r>
          </w:p>
          <w:p w:rsidR="00D10B90" w:rsidRPr="00A70029" w:rsidRDefault="00D10B90" w:rsidP="003044D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8 Day 10</w:t>
            </w: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</w:tcPr>
          <w:p w:rsidR="00D10B90" w:rsidRPr="00A70029" w:rsidRDefault="00D10B90" w:rsidP="003044D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D10B90" w:rsidTr="00D10B90">
        <w:tc>
          <w:tcPr>
            <w:tcW w:w="255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D10B90" w:rsidRPr="00EA70BA" w:rsidRDefault="00D10B90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020F10" w:rsidRPr="002F3AD7" w:rsidRDefault="00020F10" w:rsidP="005D4935">
      <w:pPr>
        <w:rPr>
          <w:rFonts w:ascii="Arial" w:hAnsi="Arial" w:cs="Arial"/>
          <w:b/>
          <w:i/>
          <w:sz w:val="6"/>
          <w:szCs w:val="6"/>
        </w:rPr>
      </w:pPr>
    </w:p>
    <w:p w:rsidR="005D4935" w:rsidRPr="006A3CFC" w:rsidRDefault="005D4935" w:rsidP="005D4935">
      <w:pPr>
        <w:rPr>
          <w:rFonts w:ascii="Arial" w:hAnsi="Arial" w:cs="Arial"/>
          <w:b/>
          <w:i/>
          <w:sz w:val="20"/>
          <w:szCs w:val="20"/>
        </w:rPr>
      </w:pPr>
      <w:r w:rsidRPr="006A3CFC">
        <w:rPr>
          <w:rFonts w:ascii="Arial" w:hAnsi="Arial" w:cs="Arial"/>
          <w:b/>
          <w:i/>
          <w:sz w:val="20"/>
          <w:szCs w:val="20"/>
        </w:rPr>
        <w:t xml:space="preserve">KEY:  </w:t>
      </w:r>
      <w:r w:rsidRPr="008C7A30">
        <w:rPr>
          <w:rFonts w:ascii="Arial" w:hAnsi="Arial" w:cs="Arial"/>
          <w:b/>
          <w:i/>
        </w:rPr>
        <w:t>√</w:t>
      </w:r>
      <w:r w:rsidRPr="006A3CFC">
        <w:rPr>
          <w:rFonts w:ascii="Arial" w:hAnsi="Arial" w:cs="Arial"/>
          <w:b/>
          <w:i/>
          <w:sz w:val="20"/>
          <w:szCs w:val="20"/>
        </w:rPr>
        <w:t xml:space="preserve"> Able to do it       • Needs intervention and support</w:t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  <w:r w:rsidR="00DB65D1">
        <w:rPr>
          <w:rFonts w:ascii="Arial" w:hAnsi="Arial" w:cs="Arial"/>
          <w:b/>
          <w:i/>
          <w:sz w:val="20"/>
          <w:szCs w:val="20"/>
        </w:rPr>
        <w:tab/>
      </w:r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992"/>
        <w:gridCol w:w="1134"/>
        <w:gridCol w:w="1134"/>
        <w:gridCol w:w="1134"/>
        <w:gridCol w:w="992"/>
        <w:gridCol w:w="1134"/>
        <w:gridCol w:w="1134"/>
        <w:gridCol w:w="4111"/>
      </w:tblGrid>
      <w:tr w:rsidR="00484565" w:rsidTr="003044DE"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NAMES OF LEARNERS</w:t>
            </w: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9"/>
            <w:shd w:val="clear" w:color="auto" w:fill="D9D9D9" w:themeFill="background1" w:themeFillShade="D9"/>
            <w:vAlign w:val="center"/>
          </w:tcPr>
          <w:p w:rsidR="00484565" w:rsidRPr="000321B5" w:rsidRDefault="00484565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LANGUAGES</w:t>
            </w:r>
          </w:p>
          <w:p w:rsidR="00484565" w:rsidRPr="000321B5" w:rsidRDefault="00484565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84565" w:rsidTr="003044DE"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99" w:type="dxa"/>
            <w:gridSpan w:val="9"/>
            <w:shd w:val="clear" w:color="auto" w:fill="D9D9D9" w:themeFill="background1" w:themeFillShade="D9"/>
            <w:vAlign w:val="center"/>
          </w:tcPr>
          <w:p w:rsidR="00484565" w:rsidRPr="000321B5" w:rsidRDefault="00484565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CONTENT, SKILLS AND CONCEPTS TO OBSERVE </w:t>
            </w:r>
          </w:p>
          <w:p w:rsidR="00484565" w:rsidRPr="000321B5" w:rsidRDefault="00484565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484565" w:rsidTr="003044DE">
        <w:trPr>
          <w:cantSplit/>
          <w:trHeight w:val="135"/>
        </w:trPr>
        <w:tc>
          <w:tcPr>
            <w:tcW w:w="2552" w:type="dxa"/>
            <w:vMerge/>
            <w:shd w:val="clear" w:color="auto" w:fill="D9D9D9" w:themeFill="background1" w:themeFillShade="D9"/>
          </w:tcPr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88" w:type="dxa"/>
            <w:gridSpan w:val="8"/>
            <w:vAlign w:val="center"/>
          </w:tcPr>
          <w:p w:rsidR="00484565" w:rsidRPr="00B36051" w:rsidRDefault="00484565" w:rsidP="003044DE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484565" w:rsidRPr="0047654F" w:rsidRDefault="00484565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484565" w:rsidRPr="00B36051" w:rsidRDefault="00484565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READING</w:t>
            </w:r>
          </w:p>
          <w:p w:rsidR="00484565" w:rsidRPr="00B36051" w:rsidRDefault="00484565" w:rsidP="003044DE">
            <w:pPr>
              <w:ind w:left="113" w:right="113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</w:tcPr>
          <w:p w:rsidR="00484565" w:rsidRPr="00B36051" w:rsidRDefault="00484565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84565" w:rsidRPr="005D493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935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484565" w:rsidTr="003044DE">
        <w:trPr>
          <w:cantSplit/>
          <w:trHeight w:val="1547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84565" w:rsidRDefault="00484565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484565" w:rsidRPr="00D60B2D" w:rsidRDefault="000968CE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Looks carefully at pictures to recognise common objects</w:t>
            </w:r>
          </w:p>
        </w:tc>
        <w:tc>
          <w:tcPr>
            <w:tcW w:w="992" w:type="dxa"/>
            <w:textDirection w:val="btLr"/>
            <w:vAlign w:val="center"/>
          </w:tcPr>
          <w:p w:rsidR="00484565" w:rsidRPr="00D60B2D" w:rsidRDefault="000968CE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Makes sense of picture stories</w:t>
            </w:r>
          </w:p>
        </w:tc>
        <w:tc>
          <w:tcPr>
            <w:tcW w:w="1134" w:type="dxa"/>
            <w:textDirection w:val="btLr"/>
            <w:vAlign w:val="center"/>
          </w:tcPr>
          <w:p w:rsidR="000968CE" w:rsidRDefault="000968CE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Holds book correctly,  </w:t>
            </w:r>
          </w:p>
          <w:p w:rsidR="00484565" w:rsidRPr="000968CE" w:rsidRDefault="000968CE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turn pages and looks at pictures etc.</w:t>
            </w:r>
          </w:p>
        </w:tc>
        <w:tc>
          <w:tcPr>
            <w:tcW w:w="1134" w:type="dxa"/>
            <w:textDirection w:val="btLr"/>
            <w:vAlign w:val="center"/>
          </w:tcPr>
          <w:p w:rsidR="00484565" w:rsidRPr="00D60B2D" w:rsidRDefault="000968CE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Distinguishes pictures from print</w:t>
            </w:r>
          </w:p>
        </w:tc>
        <w:tc>
          <w:tcPr>
            <w:tcW w:w="1134" w:type="dxa"/>
            <w:textDirection w:val="btLr"/>
            <w:vAlign w:val="center"/>
          </w:tcPr>
          <w:p w:rsidR="00484565" w:rsidRPr="00D60B2D" w:rsidRDefault="000968CE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Understand the purpose of print – that it carries meaning</w:t>
            </w:r>
          </w:p>
        </w:tc>
        <w:tc>
          <w:tcPr>
            <w:tcW w:w="992" w:type="dxa"/>
            <w:textDirection w:val="btLr"/>
            <w:vAlign w:val="center"/>
          </w:tcPr>
          <w:p w:rsidR="00484565" w:rsidRPr="00D60B2D" w:rsidRDefault="000968CE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Recognises and reads high frequency words – own name and print</w:t>
            </w:r>
            <w:r w:rsidR="00A06B61">
              <w:rPr>
                <w:rFonts w:ascii="Arial" w:hAnsi="Arial" w:cs="Arial"/>
                <w:sz w:val="14"/>
                <w:szCs w:val="14"/>
              </w:rPr>
              <w:t xml:space="preserve"> in the environment such as STOP</w:t>
            </w:r>
          </w:p>
        </w:tc>
        <w:tc>
          <w:tcPr>
            <w:tcW w:w="1134" w:type="dxa"/>
            <w:textDirection w:val="btLr"/>
            <w:vAlign w:val="center"/>
          </w:tcPr>
          <w:p w:rsidR="00484565" w:rsidRPr="00D60B2D" w:rsidRDefault="00484565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484565" w:rsidRPr="00D60B2D" w:rsidRDefault="00484565" w:rsidP="003044DE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484565" w:rsidRPr="00D60B2D" w:rsidRDefault="00484565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84565" w:rsidRPr="00E846F6" w:rsidTr="003044DE">
        <w:tc>
          <w:tcPr>
            <w:tcW w:w="2552" w:type="dxa"/>
            <w:vMerge/>
            <w:shd w:val="clear" w:color="auto" w:fill="D9D9D9" w:themeFill="background1" w:themeFillShade="D9"/>
          </w:tcPr>
          <w:p w:rsidR="00484565" w:rsidRDefault="00484565" w:rsidP="003044D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88" w:type="dxa"/>
            <w:gridSpan w:val="8"/>
            <w:vAlign w:val="center"/>
          </w:tcPr>
          <w:p w:rsidR="00484565" w:rsidRPr="000321B5" w:rsidRDefault="00484565" w:rsidP="003044DE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484565" w:rsidRDefault="00484565" w:rsidP="003044D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56D5">
              <w:rPr>
                <w:rFonts w:ascii="Arial" w:hAnsi="Arial" w:cs="Arial"/>
                <w:b/>
                <w:i/>
                <w:sz w:val="16"/>
                <w:szCs w:val="16"/>
              </w:rPr>
              <w:t>Reference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  Grade 1 Baseline Assessment, Eastern Cape Department of Education(2009/2010): CAPS aligned</w:t>
            </w:r>
          </w:p>
          <w:p w:rsidR="00484565" w:rsidRPr="0047654F" w:rsidRDefault="00484565" w:rsidP="003044DE">
            <w:pPr>
              <w:jc w:val="center"/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:rsidR="00484565" w:rsidRPr="000321B5" w:rsidRDefault="00484565" w:rsidP="003044DE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</w:tr>
      <w:tr w:rsidR="00484565" w:rsidRPr="00E846F6" w:rsidTr="00E027A6">
        <w:tc>
          <w:tcPr>
            <w:tcW w:w="2552" w:type="dxa"/>
            <w:vMerge/>
            <w:shd w:val="clear" w:color="auto" w:fill="D9D9D9" w:themeFill="background1" w:themeFillShade="D9"/>
          </w:tcPr>
          <w:p w:rsidR="00484565" w:rsidRPr="009456D5" w:rsidRDefault="00484565" w:rsidP="003044D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E46C0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5 Day 7</w:t>
            </w:r>
          </w:p>
          <w:p w:rsidR="002B4E53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6 Day 9</w:t>
            </w:r>
          </w:p>
          <w:p w:rsidR="00795B5A" w:rsidRPr="002B4E53" w:rsidRDefault="00795B5A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484565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8 Day 7</w:t>
            </w:r>
          </w:p>
          <w:p w:rsidR="002B4E53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10 Day 9</w:t>
            </w:r>
          </w:p>
          <w:p w:rsidR="002B4E53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2B4E53">
              <w:rPr>
                <w:rFonts w:ascii="Arial" w:hAnsi="Arial" w:cs="Arial"/>
                <w:i/>
                <w:sz w:val="12"/>
                <w:szCs w:val="12"/>
              </w:rPr>
              <w:t>Act 10 Day 10</w:t>
            </w:r>
          </w:p>
        </w:tc>
        <w:tc>
          <w:tcPr>
            <w:tcW w:w="1134" w:type="dxa"/>
            <w:vAlign w:val="center"/>
          </w:tcPr>
          <w:p w:rsidR="00484565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11 Day 3</w:t>
            </w:r>
          </w:p>
          <w:p w:rsid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5 Day 7</w:t>
            </w:r>
          </w:p>
          <w:p w:rsidR="002B4E53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8 Day 7</w:t>
            </w:r>
          </w:p>
        </w:tc>
        <w:tc>
          <w:tcPr>
            <w:tcW w:w="1134" w:type="dxa"/>
            <w:vAlign w:val="center"/>
          </w:tcPr>
          <w:p w:rsidR="00484565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4 Day 8</w:t>
            </w:r>
          </w:p>
          <w:p w:rsid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2 Day 9</w:t>
            </w:r>
          </w:p>
          <w:p w:rsidR="002B4E53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</w:tcPr>
          <w:p w:rsidR="00E027A6" w:rsidRDefault="00E027A6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027A6" w:rsidRDefault="00E027A6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E027A6" w:rsidRDefault="00E027A6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484565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6 Day 9</w:t>
            </w:r>
          </w:p>
          <w:p w:rsidR="002B4E53" w:rsidRPr="002B4E53" w:rsidRDefault="002B4E53" w:rsidP="00E027A6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9 Day 9</w:t>
            </w:r>
          </w:p>
        </w:tc>
        <w:tc>
          <w:tcPr>
            <w:tcW w:w="992" w:type="dxa"/>
            <w:vAlign w:val="center"/>
          </w:tcPr>
          <w:p w:rsidR="00E027A6" w:rsidRDefault="00E027A6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:rsidR="00484565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1</w:t>
            </w:r>
          </w:p>
          <w:p w:rsid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2</w:t>
            </w:r>
          </w:p>
          <w:p w:rsid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3</w:t>
            </w:r>
          </w:p>
          <w:p w:rsid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4</w:t>
            </w:r>
          </w:p>
          <w:p w:rsid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5</w:t>
            </w:r>
          </w:p>
          <w:p w:rsid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6</w:t>
            </w:r>
          </w:p>
          <w:p w:rsid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7</w:t>
            </w:r>
          </w:p>
          <w:p w:rsidR="002B4E53" w:rsidRPr="002B4E53" w:rsidRDefault="002B4E53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Act 1 Day 9</w:t>
            </w:r>
          </w:p>
        </w:tc>
        <w:tc>
          <w:tcPr>
            <w:tcW w:w="1134" w:type="dxa"/>
            <w:vAlign w:val="center"/>
          </w:tcPr>
          <w:p w:rsidR="00484565" w:rsidRPr="002B4E53" w:rsidRDefault="00484565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:rsidR="00484565" w:rsidRPr="002B4E53" w:rsidRDefault="00484565" w:rsidP="003044D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4111" w:type="dxa"/>
            <w:vMerge/>
            <w:shd w:val="clear" w:color="auto" w:fill="D9D9D9" w:themeFill="background1" w:themeFillShade="D9"/>
            <w:vAlign w:val="center"/>
          </w:tcPr>
          <w:p w:rsidR="00484565" w:rsidRPr="00A70029" w:rsidRDefault="00484565" w:rsidP="003044D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484565" w:rsidTr="003044DE">
        <w:tc>
          <w:tcPr>
            <w:tcW w:w="255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484565" w:rsidRPr="00EA70BA" w:rsidRDefault="00484565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C67DF8" w:rsidTr="003044DE">
        <w:tc>
          <w:tcPr>
            <w:tcW w:w="2552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4111" w:type="dxa"/>
          </w:tcPr>
          <w:p w:rsidR="00C67DF8" w:rsidRPr="00EA70BA" w:rsidRDefault="00C67DF8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C67DF8" w:rsidRDefault="00484565" w:rsidP="00484565">
      <w:pPr>
        <w:rPr>
          <w:rFonts w:ascii="Arial" w:hAnsi="Arial" w:cs="Arial"/>
          <w:b/>
          <w:i/>
          <w:sz w:val="20"/>
          <w:szCs w:val="20"/>
        </w:rPr>
      </w:pPr>
      <w:r w:rsidRPr="006A3CFC">
        <w:rPr>
          <w:rFonts w:ascii="Arial" w:hAnsi="Arial" w:cs="Arial"/>
          <w:b/>
          <w:i/>
          <w:sz w:val="20"/>
          <w:szCs w:val="20"/>
        </w:rPr>
        <w:t xml:space="preserve">KEY:  </w:t>
      </w:r>
      <w:r w:rsidRPr="008C7A30">
        <w:rPr>
          <w:rFonts w:ascii="Arial" w:hAnsi="Arial" w:cs="Arial"/>
          <w:b/>
          <w:i/>
        </w:rPr>
        <w:t>√</w:t>
      </w:r>
      <w:r w:rsidRPr="006A3CFC">
        <w:rPr>
          <w:rFonts w:ascii="Arial" w:hAnsi="Arial" w:cs="Arial"/>
          <w:b/>
          <w:i/>
          <w:sz w:val="20"/>
          <w:szCs w:val="20"/>
        </w:rPr>
        <w:t xml:space="preserve"> Able to do it       • Needs intervention and support</w:t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</w:p>
    <w:p w:rsidR="00C67DF8" w:rsidRDefault="00C67DF8" w:rsidP="00484565">
      <w:pPr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</w:p>
    <w:tbl>
      <w:tblPr>
        <w:tblStyle w:val="TableGrid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0"/>
        <w:gridCol w:w="1133"/>
        <w:gridCol w:w="992"/>
        <w:gridCol w:w="1134"/>
        <w:gridCol w:w="1134"/>
        <w:gridCol w:w="1134"/>
        <w:gridCol w:w="992"/>
        <w:gridCol w:w="1134"/>
        <w:gridCol w:w="1138"/>
        <w:gridCol w:w="1134"/>
        <w:gridCol w:w="2976"/>
      </w:tblGrid>
      <w:tr w:rsidR="00387D49" w:rsidTr="00734E2A">
        <w:tc>
          <w:tcPr>
            <w:tcW w:w="2550" w:type="dxa"/>
            <w:vMerge w:val="restart"/>
            <w:shd w:val="clear" w:color="auto" w:fill="D9D9D9" w:themeFill="background1" w:themeFillShade="D9"/>
            <w:vAlign w:val="center"/>
          </w:tcPr>
          <w:p w:rsidR="00387D49" w:rsidRDefault="00C67DF8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br w:type="page"/>
            </w: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NAMES OF LEARNERS</w:t>
            </w: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01" w:type="dxa"/>
            <w:gridSpan w:val="10"/>
            <w:shd w:val="clear" w:color="auto" w:fill="D9D9D9" w:themeFill="background1" w:themeFillShade="D9"/>
            <w:vAlign w:val="center"/>
          </w:tcPr>
          <w:p w:rsidR="00387D49" w:rsidRPr="000321B5" w:rsidRDefault="00387D49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LANGUAGES</w:t>
            </w:r>
          </w:p>
          <w:p w:rsidR="00387D49" w:rsidRPr="000321B5" w:rsidRDefault="00387D49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387D49" w:rsidTr="00734E2A">
        <w:tc>
          <w:tcPr>
            <w:tcW w:w="2550" w:type="dxa"/>
            <w:vMerge/>
            <w:shd w:val="clear" w:color="auto" w:fill="D9D9D9" w:themeFill="background1" w:themeFillShade="D9"/>
            <w:vAlign w:val="center"/>
          </w:tcPr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01" w:type="dxa"/>
            <w:gridSpan w:val="10"/>
            <w:shd w:val="clear" w:color="auto" w:fill="D9D9D9" w:themeFill="background1" w:themeFillShade="D9"/>
            <w:vAlign w:val="center"/>
          </w:tcPr>
          <w:p w:rsidR="00387D49" w:rsidRPr="000321B5" w:rsidRDefault="00387D49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:rsidR="00387D49" w:rsidRDefault="00387D49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CONTENT, SKILLS AND CONCEPTS TO OBSERVE </w:t>
            </w:r>
          </w:p>
          <w:p w:rsidR="00387D49" w:rsidRPr="000321B5" w:rsidRDefault="00387D49" w:rsidP="003044DE">
            <w:pPr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  <w:tr w:rsidR="00734E2A" w:rsidTr="00734E2A">
        <w:trPr>
          <w:cantSplit/>
          <w:trHeight w:val="504"/>
        </w:trPr>
        <w:tc>
          <w:tcPr>
            <w:tcW w:w="2550" w:type="dxa"/>
            <w:vMerge/>
            <w:shd w:val="clear" w:color="auto" w:fill="D9D9D9" w:themeFill="background1" w:themeFillShade="D9"/>
          </w:tcPr>
          <w:p w:rsidR="00734E2A" w:rsidRDefault="00734E2A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3" w:type="dxa"/>
            <w:gridSpan w:val="7"/>
            <w:vAlign w:val="center"/>
          </w:tcPr>
          <w:p w:rsidR="00734E2A" w:rsidRPr="00B36051" w:rsidRDefault="00734E2A" w:rsidP="003044DE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734E2A" w:rsidRDefault="00734E2A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34E2A" w:rsidRDefault="00734E2A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WRITING</w:t>
            </w:r>
          </w:p>
          <w:p w:rsidR="00734E2A" w:rsidRPr="00B36051" w:rsidRDefault="00734E2A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34E2A" w:rsidRPr="00B36051" w:rsidRDefault="00734E2A" w:rsidP="003044DE">
            <w:pPr>
              <w:ind w:left="113" w:right="113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2272" w:type="dxa"/>
            <w:gridSpan w:val="2"/>
            <w:vAlign w:val="center"/>
          </w:tcPr>
          <w:p w:rsidR="00734E2A" w:rsidRDefault="00734E2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734E2A" w:rsidRDefault="00734E2A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734E2A" w:rsidRPr="00734E2A" w:rsidRDefault="00734E2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34E2A">
              <w:rPr>
                <w:rFonts w:ascii="Arial" w:hAnsi="Arial" w:cs="Arial"/>
                <w:b/>
                <w:sz w:val="16"/>
                <w:szCs w:val="16"/>
              </w:rPr>
              <w:t>HANDWRITING</w:t>
            </w:r>
          </w:p>
          <w:p w:rsidR="00734E2A" w:rsidRPr="00B36051" w:rsidRDefault="00734E2A" w:rsidP="003044D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:rsidR="00734E2A" w:rsidRPr="005D4935" w:rsidRDefault="00734E2A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4935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734E2A" w:rsidTr="00734E2A">
        <w:trPr>
          <w:cantSplit/>
          <w:trHeight w:val="1547"/>
        </w:trPr>
        <w:tc>
          <w:tcPr>
            <w:tcW w:w="2550" w:type="dxa"/>
            <w:vMerge/>
            <w:shd w:val="clear" w:color="auto" w:fill="D9D9D9" w:themeFill="background1" w:themeFillShade="D9"/>
            <w:vAlign w:val="center"/>
          </w:tcPr>
          <w:p w:rsidR="00734E2A" w:rsidRDefault="00734E2A" w:rsidP="003044D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Draws a picture to convey a message</w:t>
            </w:r>
          </w:p>
        </w:tc>
        <w:tc>
          <w:tcPr>
            <w:tcW w:w="992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Understand that writing and drawing is different</w:t>
            </w:r>
          </w:p>
        </w:tc>
        <w:tc>
          <w:tcPr>
            <w:tcW w:w="1134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Reads  own drawing and ‘writing’ and shares it with others</w:t>
            </w:r>
          </w:p>
        </w:tc>
        <w:tc>
          <w:tcPr>
            <w:tcW w:w="1134" w:type="dxa"/>
            <w:textDirection w:val="btLr"/>
            <w:vAlign w:val="center"/>
          </w:tcPr>
          <w:p w:rsidR="00734E2A" w:rsidRDefault="00734E2A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Copies known letters in own name to</w:t>
            </w:r>
          </w:p>
          <w:p w:rsidR="00734E2A" w:rsidRPr="0038771E" w:rsidRDefault="00734E2A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represent writing</w:t>
            </w:r>
          </w:p>
        </w:tc>
        <w:tc>
          <w:tcPr>
            <w:tcW w:w="1134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Uses known numerals from the classroom environment</w:t>
            </w:r>
          </w:p>
        </w:tc>
        <w:tc>
          <w:tcPr>
            <w:tcW w:w="992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Shows beginning awareness of directionality in own writing attempts </w:t>
            </w:r>
          </w:p>
        </w:tc>
        <w:tc>
          <w:tcPr>
            <w:tcW w:w="1134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Copies print from the environment</w:t>
            </w:r>
          </w:p>
        </w:tc>
        <w:tc>
          <w:tcPr>
            <w:tcW w:w="1138" w:type="dxa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Manipulates writing tools like crayons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34E2A" w:rsidRPr="00D60B2D" w:rsidRDefault="00734E2A" w:rsidP="003044DE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Shown preference for a particular hand to be used – Left or right hand dominance</w:t>
            </w:r>
          </w:p>
        </w:tc>
        <w:tc>
          <w:tcPr>
            <w:tcW w:w="2976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734E2A" w:rsidRPr="00D60B2D" w:rsidRDefault="00734E2A" w:rsidP="003044D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34E2A" w:rsidRPr="00E846F6" w:rsidTr="00850465">
        <w:tc>
          <w:tcPr>
            <w:tcW w:w="2550" w:type="dxa"/>
            <w:vMerge/>
            <w:shd w:val="clear" w:color="auto" w:fill="D9D9D9" w:themeFill="background1" w:themeFillShade="D9"/>
          </w:tcPr>
          <w:p w:rsidR="00734E2A" w:rsidRDefault="00734E2A" w:rsidP="003044D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91" w:type="dxa"/>
            <w:gridSpan w:val="8"/>
            <w:vAlign w:val="center"/>
          </w:tcPr>
          <w:p w:rsidR="00734E2A" w:rsidRPr="000321B5" w:rsidRDefault="00734E2A" w:rsidP="00850465">
            <w:pPr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  <w:p w:rsidR="00734E2A" w:rsidRDefault="00734E2A" w:rsidP="00850465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456D5">
              <w:rPr>
                <w:rFonts w:ascii="Arial" w:hAnsi="Arial" w:cs="Arial"/>
                <w:b/>
                <w:i/>
                <w:sz w:val="16"/>
                <w:szCs w:val="16"/>
              </w:rPr>
              <w:t>Reference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  Grade 1 Baseline Assessment, Eastern Cape Department of Education(2009/2010): CAPS aligned</w:t>
            </w:r>
          </w:p>
          <w:p w:rsidR="00734E2A" w:rsidRPr="0047654F" w:rsidRDefault="00734E2A" w:rsidP="00850465">
            <w:pPr>
              <w:rPr>
                <w:rFonts w:ascii="Arial" w:hAnsi="Arial" w:cs="Arial"/>
                <w:b/>
                <w:i/>
                <w:sz w:val="6"/>
                <w:szCs w:val="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34E2A" w:rsidRDefault="00734E2A" w:rsidP="00850465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  <w:p w:rsidR="00850465" w:rsidRDefault="00850465" w:rsidP="00850465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  <w:p w:rsidR="00850465" w:rsidRPr="00850465" w:rsidRDefault="00850465" w:rsidP="00850465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850465">
              <w:rPr>
                <w:rFonts w:ascii="Arial" w:hAnsi="Arial" w:cs="Arial"/>
                <w:i/>
                <w:sz w:val="12"/>
                <w:szCs w:val="12"/>
              </w:rPr>
              <w:t>Design own activity</w:t>
            </w:r>
          </w:p>
        </w:tc>
        <w:tc>
          <w:tcPr>
            <w:tcW w:w="2976" w:type="dxa"/>
            <w:vMerge/>
            <w:shd w:val="clear" w:color="auto" w:fill="D9D9D9" w:themeFill="background1" w:themeFillShade="D9"/>
          </w:tcPr>
          <w:p w:rsidR="00734E2A" w:rsidRPr="000321B5" w:rsidRDefault="00734E2A" w:rsidP="003044DE">
            <w:pPr>
              <w:jc w:val="center"/>
              <w:rPr>
                <w:rFonts w:ascii="Arial" w:hAnsi="Arial" w:cs="Arial"/>
                <w:i/>
                <w:sz w:val="6"/>
                <w:szCs w:val="6"/>
              </w:rPr>
            </w:pPr>
          </w:p>
        </w:tc>
      </w:tr>
      <w:tr w:rsidR="00734E2A" w:rsidRPr="00E846F6" w:rsidTr="00E027A6">
        <w:tc>
          <w:tcPr>
            <w:tcW w:w="2550" w:type="dxa"/>
            <w:vMerge/>
            <w:shd w:val="clear" w:color="auto" w:fill="D9D9D9" w:themeFill="background1" w:themeFillShade="D9"/>
          </w:tcPr>
          <w:p w:rsidR="00734E2A" w:rsidRPr="009456D5" w:rsidRDefault="00734E2A" w:rsidP="003044DE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027A6" w:rsidRDefault="00E027A6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3E46C0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3</w:t>
            </w:r>
          </w:p>
          <w:p w:rsidR="003E46C0" w:rsidRPr="00A70029" w:rsidRDefault="003E46C0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34E2A" w:rsidRPr="00A70029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8</w:t>
            </w:r>
          </w:p>
        </w:tc>
        <w:tc>
          <w:tcPr>
            <w:tcW w:w="1134" w:type="dxa"/>
            <w:vAlign w:val="center"/>
          </w:tcPr>
          <w:p w:rsidR="00734E2A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3</w:t>
            </w:r>
          </w:p>
          <w:p w:rsidR="00850465" w:rsidRPr="00A70029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8</w:t>
            </w:r>
          </w:p>
        </w:tc>
        <w:tc>
          <w:tcPr>
            <w:tcW w:w="1134" w:type="dxa"/>
            <w:vAlign w:val="center"/>
          </w:tcPr>
          <w:p w:rsidR="00734E2A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5</w:t>
            </w:r>
          </w:p>
          <w:p w:rsidR="00850465" w:rsidRPr="00A70029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734E2A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2</w:t>
            </w:r>
          </w:p>
          <w:p w:rsidR="00734E2A" w:rsidRPr="00A70029" w:rsidRDefault="00734E2A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734E2A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1 Day 2</w:t>
            </w:r>
          </w:p>
          <w:p w:rsidR="00850465" w:rsidRPr="00A70029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5</w:t>
            </w:r>
          </w:p>
        </w:tc>
        <w:tc>
          <w:tcPr>
            <w:tcW w:w="1134" w:type="dxa"/>
            <w:vAlign w:val="center"/>
          </w:tcPr>
          <w:p w:rsidR="00850465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LIFE SKILLS</w:t>
            </w:r>
          </w:p>
          <w:p w:rsidR="00734E2A" w:rsidRPr="00A70029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8 Day 6</w:t>
            </w:r>
          </w:p>
        </w:tc>
        <w:tc>
          <w:tcPr>
            <w:tcW w:w="1138" w:type="dxa"/>
            <w:vAlign w:val="center"/>
          </w:tcPr>
          <w:p w:rsidR="00734E2A" w:rsidRPr="00A70029" w:rsidRDefault="00850465" w:rsidP="00E027A6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Act 7 Day 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34E2A" w:rsidRPr="00A70029" w:rsidRDefault="00734E2A" w:rsidP="00850465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2976" w:type="dxa"/>
            <w:vMerge/>
            <w:shd w:val="clear" w:color="auto" w:fill="D9D9D9" w:themeFill="background1" w:themeFillShade="D9"/>
            <w:vAlign w:val="center"/>
          </w:tcPr>
          <w:p w:rsidR="00734E2A" w:rsidRPr="00A70029" w:rsidRDefault="00734E2A" w:rsidP="003044D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734E2A" w:rsidTr="00734E2A">
        <w:tc>
          <w:tcPr>
            <w:tcW w:w="2550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3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992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8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1134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76" w:type="dxa"/>
          </w:tcPr>
          <w:p w:rsidR="00734E2A" w:rsidRPr="00EA70BA" w:rsidRDefault="00734E2A" w:rsidP="003044DE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:rsidR="00387D49" w:rsidRDefault="00795B5A" w:rsidP="00E027A6">
      <w:pPr>
        <w:rPr>
          <w:rFonts w:ascii="Arial" w:hAnsi="Arial" w:cs="Arial"/>
          <w:b/>
          <w:sz w:val="20"/>
          <w:szCs w:val="20"/>
        </w:rPr>
      </w:pPr>
      <w:r w:rsidRPr="006A3CFC">
        <w:rPr>
          <w:rFonts w:ascii="Arial" w:hAnsi="Arial" w:cs="Arial"/>
          <w:b/>
          <w:i/>
          <w:sz w:val="20"/>
          <w:szCs w:val="20"/>
        </w:rPr>
        <w:t xml:space="preserve">KEY:  </w:t>
      </w:r>
      <w:r w:rsidRPr="008C7A30">
        <w:rPr>
          <w:rFonts w:ascii="Arial" w:hAnsi="Arial" w:cs="Arial"/>
          <w:b/>
          <w:i/>
        </w:rPr>
        <w:t>√</w:t>
      </w:r>
      <w:r w:rsidRPr="006A3CFC">
        <w:rPr>
          <w:rFonts w:ascii="Arial" w:hAnsi="Arial" w:cs="Arial"/>
          <w:b/>
          <w:i/>
          <w:sz w:val="20"/>
          <w:szCs w:val="20"/>
        </w:rPr>
        <w:t xml:space="preserve"> Able to do it       • Needs intervention and support</w:t>
      </w:r>
      <w:r>
        <w:rPr>
          <w:rFonts w:ascii="Arial" w:hAnsi="Arial" w:cs="Arial"/>
          <w:b/>
          <w:i/>
          <w:sz w:val="20"/>
          <w:szCs w:val="20"/>
        </w:rPr>
        <w:tab/>
      </w:r>
    </w:p>
    <w:sectPr w:rsidR="00387D49" w:rsidSect="00EA70BA">
      <w:footerReference w:type="default" r:id="rId8"/>
      <w:pgSz w:w="16838" w:h="11906" w:orient="landscape"/>
      <w:pgMar w:top="454" w:right="454" w:bottom="45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A3" w:rsidRDefault="00CA54A3" w:rsidP="00CF076E">
      <w:pPr>
        <w:spacing w:after="0" w:line="240" w:lineRule="auto"/>
      </w:pPr>
      <w:r>
        <w:separator/>
      </w:r>
    </w:p>
  </w:endnote>
  <w:endnote w:type="continuationSeparator" w:id="0">
    <w:p w:rsidR="00CA54A3" w:rsidRDefault="00CA54A3" w:rsidP="00CF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670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7DF8" w:rsidRDefault="00C67D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7DF8" w:rsidRDefault="00C67D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A3" w:rsidRDefault="00CA54A3" w:rsidP="00CF076E">
      <w:pPr>
        <w:spacing w:after="0" w:line="240" w:lineRule="auto"/>
      </w:pPr>
      <w:r>
        <w:separator/>
      </w:r>
    </w:p>
  </w:footnote>
  <w:footnote w:type="continuationSeparator" w:id="0">
    <w:p w:rsidR="00CA54A3" w:rsidRDefault="00CA54A3" w:rsidP="00CF0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AA4"/>
    <w:rsid w:val="00020F10"/>
    <w:rsid w:val="000321B5"/>
    <w:rsid w:val="000406CA"/>
    <w:rsid w:val="00056FD6"/>
    <w:rsid w:val="000968CE"/>
    <w:rsid w:val="000D7540"/>
    <w:rsid w:val="000E25D1"/>
    <w:rsid w:val="00135688"/>
    <w:rsid w:val="001673B4"/>
    <w:rsid w:val="00172DA4"/>
    <w:rsid w:val="001949CA"/>
    <w:rsid w:val="002B4E53"/>
    <w:rsid w:val="002E7688"/>
    <w:rsid w:val="002F1E07"/>
    <w:rsid w:val="002F3AD7"/>
    <w:rsid w:val="002F7B01"/>
    <w:rsid w:val="0033503D"/>
    <w:rsid w:val="0038293F"/>
    <w:rsid w:val="0038771E"/>
    <w:rsid w:val="00387D49"/>
    <w:rsid w:val="003B59BD"/>
    <w:rsid w:val="003E46C0"/>
    <w:rsid w:val="004022E6"/>
    <w:rsid w:val="0047654F"/>
    <w:rsid w:val="00484565"/>
    <w:rsid w:val="004C115F"/>
    <w:rsid w:val="004F0AEF"/>
    <w:rsid w:val="005024A2"/>
    <w:rsid w:val="005931B3"/>
    <w:rsid w:val="005C1F71"/>
    <w:rsid w:val="005D4935"/>
    <w:rsid w:val="005F1960"/>
    <w:rsid w:val="0062386D"/>
    <w:rsid w:val="006A3CFC"/>
    <w:rsid w:val="006B2E5C"/>
    <w:rsid w:val="006D60F5"/>
    <w:rsid w:val="00717FB8"/>
    <w:rsid w:val="00734E2A"/>
    <w:rsid w:val="00795B5A"/>
    <w:rsid w:val="007C4F6C"/>
    <w:rsid w:val="00801D9D"/>
    <w:rsid w:val="008042F9"/>
    <w:rsid w:val="00850465"/>
    <w:rsid w:val="008C2A76"/>
    <w:rsid w:val="008C3B1B"/>
    <w:rsid w:val="008C7A30"/>
    <w:rsid w:val="008D00D2"/>
    <w:rsid w:val="009326E2"/>
    <w:rsid w:val="009456D5"/>
    <w:rsid w:val="00957B3E"/>
    <w:rsid w:val="00984948"/>
    <w:rsid w:val="009C4808"/>
    <w:rsid w:val="00A06B61"/>
    <w:rsid w:val="00A70029"/>
    <w:rsid w:val="00B36051"/>
    <w:rsid w:val="00BA4DAA"/>
    <w:rsid w:val="00BC7D9C"/>
    <w:rsid w:val="00C25AA4"/>
    <w:rsid w:val="00C433F8"/>
    <w:rsid w:val="00C45B6F"/>
    <w:rsid w:val="00C67DF8"/>
    <w:rsid w:val="00CA54A3"/>
    <w:rsid w:val="00CF076E"/>
    <w:rsid w:val="00D07304"/>
    <w:rsid w:val="00D10B90"/>
    <w:rsid w:val="00D33211"/>
    <w:rsid w:val="00D37515"/>
    <w:rsid w:val="00D46B1C"/>
    <w:rsid w:val="00D60B2D"/>
    <w:rsid w:val="00D90120"/>
    <w:rsid w:val="00D90448"/>
    <w:rsid w:val="00DB47BE"/>
    <w:rsid w:val="00DB65D1"/>
    <w:rsid w:val="00DB7CF7"/>
    <w:rsid w:val="00DD470C"/>
    <w:rsid w:val="00E027A6"/>
    <w:rsid w:val="00E846F6"/>
    <w:rsid w:val="00E90A81"/>
    <w:rsid w:val="00E958F9"/>
    <w:rsid w:val="00E97A46"/>
    <w:rsid w:val="00EA70BA"/>
    <w:rsid w:val="00EE556E"/>
    <w:rsid w:val="00F12395"/>
    <w:rsid w:val="00F22284"/>
    <w:rsid w:val="00F73550"/>
    <w:rsid w:val="00FA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6E"/>
  </w:style>
  <w:style w:type="paragraph" w:styleId="Footer">
    <w:name w:val="footer"/>
    <w:basedOn w:val="Normal"/>
    <w:link w:val="FooterChar"/>
    <w:uiPriority w:val="99"/>
    <w:unhideWhenUsed/>
    <w:rsid w:val="00CF0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A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0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6E"/>
  </w:style>
  <w:style w:type="paragraph" w:styleId="Footer">
    <w:name w:val="footer"/>
    <w:basedOn w:val="Normal"/>
    <w:link w:val="FooterChar"/>
    <w:uiPriority w:val="99"/>
    <w:unhideWhenUsed/>
    <w:rsid w:val="00CF0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4E27B-5C25-4687-BDAA-0E453437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51456478</dc:creator>
  <cp:lastModifiedBy>51456478</cp:lastModifiedBy>
  <cp:revision>124</cp:revision>
  <dcterms:created xsi:type="dcterms:W3CDTF">2012-12-04T11:31:00Z</dcterms:created>
  <dcterms:modified xsi:type="dcterms:W3CDTF">2012-12-05T07:32:00Z</dcterms:modified>
</cp:coreProperties>
</file>