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935" w:rsidRDefault="005D4935" w:rsidP="002F3A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GRADE ONE BASELINE ASSESSMENT:  READINESS PROGRAMME</w:t>
      </w:r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992"/>
        <w:gridCol w:w="1134"/>
        <w:gridCol w:w="1134"/>
        <w:gridCol w:w="1134"/>
        <w:gridCol w:w="992"/>
        <w:gridCol w:w="1134"/>
        <w:gridCol w:w="1134"/>
        <w:gridCol w:w="4111"/>
      </w:tblGrid>
      <w:tr w:rsidR="005D4935" w:rsidTr="005D4935"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NAMES OF LEARNERS</w:t>
            </w: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9"/>
            <w:shd w:val="clear" w:color="auto" w:fill="D9D9D9" w:themeFill="background1" w:themeFillShade="D9"/>
            <w:vAlign w:val="center"/>
          </w:tcPr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LIFE SKILLS</w:t>
            </w:r>
          </w:p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5D4935" w:rsidTr="005D4935"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9"/>
            <w:shd w:val="clear" w:color="auto" w:fill="D9D9D9" w:themeFill="background1" w:themeFillShade="D9"/>
            <w:vAlign w:val="center"/>
          </w:tcPr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CONTENT, SKILLS AND CONCEPTS TO OBSERVE </w:t>
            </w:r>
          </w:p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5D4935" w:rsidTr="0047654F">
        <w:trPr>
          <w:cantSplit/>
          <w:trHeight w:val="135"/>
        </w:trPr>
        <w:tc>
          <w:tcPr>
            <w:tcW w:w="2552" w:type="dxa"/>
            <w:vMerge/>
            <w:shd w:val="clear" w:color="auto" w:fill="D9D9D9" w:themeFill="background1" w:themeFillShade="D9"/>
          </w:tcPr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vAlign w:val="center"/>
          </w:tcPr>
          <w:p w:rsidR="005D4935" w:rsidRPr="00B36051" w:rsidRDefault="005D4935" w:rsidP="0047654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47654F" w:rsidRPr="0047654F" w:rsidRDefault="0047654F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Pr="00B36051" w:rsidRDefault="005D4935" w:rsidP="00F25A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6051">
              <w:rPr>
                <w:rFonts w:ascii="Arial" w:hAnsi="Arial" w:cs="Arial"/>
                <w:b/>
                <w:sz w:val="16"/>
                <w:szCs w:val="16"/>
              </w:rPr>
              <w:t>BEGINNING KNOWLEDGE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36051">
              <w:rPr>
                <w:rFonts w:ascii="Arial" w:hAnsi="Arial" w:cs="Arial"/>
                <w:b/>
                <w:sz w:val="16"/>
                <w:szCs w:val="16"/>
              </w:rPr>
              <w:t>AND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36051">
              <w:rPr>
                <w:rFonts w:ascii="Arial" w:hAnsi="Arial" w:cs="Arial"/>
                <w:b/>
                <w:sz w:val="16"/>
                <w:szCs w:val="16"/>
              </w:rPr>
              <w:t>PERSONAL AND SOCIAL WELL-BEING</w:t>
            </w:r>
          </w:p>
          <w:p w:rsidR="005D4935" w:rsidRPr="00B36051" w:rsidRDefault="005D4935" w:rsidP="00F25A8B">
            <w:pPr>
              <w:ind w:left="113" w:right="113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:rsidR="005D4935" w:rsidRPr="00B36051" w:rsidRDefault="005D4935" w:rsidP="005D493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D4935" w:rsidRPr="005D4935" w:rsidRDefault="005D4935" w:rsidP="005D49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935"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5D4935" w:rsidTr="0047654F">
        <w:trPr>
          <w:cantSplit/>
          <w:trHeight w:val="1547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Says own name, address, age and contact number</w:t>
            </w:r>
          </w:p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Knows who belongs to own family?</w:t>
            </w: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Knows and adjusts to classroom rules and routines</w:t>
            </w:r>
          </w:p>
          <w:p w:rsidR="005D4935" w:rsidRPr="00D60B2D" w:rsidRDefault="005D4935" w:rsidP="00F25A8B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5D4935" w:rsidRPr="00D60B2D" w:rsidRDefault="005D4935" w:rsidP="00F25A8B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Show how to</w:t>
            </w:r>
          </w:p>
          <w:p w:rsidR="005D4935" w:rsidRPr="00D60B2D" w:rsidRDefault="005D4935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express feelings</w:t>
            </w: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Name body parts and describe what own body can do</w:t>
            </w:r>
          </w:p>
        </w:tc>
        <w:tc>
          <w:tcPr>
            <w:tcW w:w="992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Explain how  to be</w:t>
            </w:r>
          </w:p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safe at home and at school</w:t>
            </w:r>
          </w:p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Describes steps that can be taken to ensure personal hygiene</w:t>
            </w: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Plays running and chasing games using space safely</w:t>
            </w:r>
          </w:p>
          <w:p w:rsidR="005D4935" w:rsidRPr="00D60B2D" w:rsidRDefault="005D4935" w:rsidP="00F25A8B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5D4935" w:rsidRPr="00D60B2D" w:rsidRDefault="005D4935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4935" w:rsidRPr="00E846F6" w:rsidTr="0047654F">
        <w:tc>
          <w:tcPr>
            <w:tcW w:w="2552" w:type="dxa"/>
            <w:vMerge/>
            <w:shd w:val="clear" w:color="auto" w:fill="D9D9D9" w:themeFill="background1" w:themeFillShade="D9"/>
          </w:tcPr>
          <w:p w:rsidR="005D4935" w:rsidRDefault="005D4935" w:rsidP="00F25A8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88" w:type="dxa"/>
            <w:gridSpan w:val="8"/>
            <w:vAlign w:val="center"/>
          </w:tcPr>
          <w:p w:rsidR="005D4935" w:rsidRPr="000321B5" w:rsidRDefault="005D4935" w:rsidP="00DB65D1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5D4935" w:rsidRDefault="005D4935" w:rsidP="00DB65D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56D5">
              <w:rPr>
                <w:rFonts w:ascii="Arial" w:hAnsi="Arial" w:cs="Arial"/>
                <w:b/>
                <w:i/>
                <w:sz w:val="16"/>
                <w:szCs w:val="16"/>
              </w:rPr>
              <w:t>Reference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  Grade 1 Baseline Assessment, Eastern Cape Depa</w:t>
            </w:r>
            <w:r w:rsidR="005B6454">
              <w:rPr>
                <w:rFonts w:ascii="Arial" w:hAnsi="Arial" w:cs="Arial"/>
                <w:b/>
                <w:i/>
                <w:sz w:val="16"/>
                <w:szCs w:val="16"/>
              </w:rPr>
              <w:t>rtment of Education(2009/2010)</w:t>
            </w:r>
            <w:bookmarkStart w:id="0" w:name="_GoBack"/>
            <w:bookmarkEnd w:id="0"/>
          </w:p>
          <w:p w:rsidR="0047654F" w:rsidRPr="0047654F" w:rsidRDefault="0047654F" w:rsidP="00DB65D1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</w:tcPr>
          <w:p w:rsidR="005D4935" w:rsidRPr="000321B5" w:rsidRDefault="005D4935" w:rsidP="00F25A8B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</w:tr>
      <w:tr w:rsidR="005D4935" w:rsidRPr="00E846F6" w:rsidTr="0047654F">
        <w:tc>
          <w:tcPr>
            <w:tcW w:w="2552" w:type="dxa"/>
            <w:vMerge/>
            <w:shd w:val="clear" w:color="auto" w:fill="D9D9D9" w:themeFill="background1" w:themeFillShade="D9"/>
          </w:tcPr>
          <w:p w:rsidR="005D4935" w:rsidRPr="009456D5" w:rsidRDefault="005D4935" w:rsidP="00F25A8B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1 Act 2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2 Act 2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3 Act 2a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6 Act 3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6 Act 7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8 Act 2</w:t>
            </w:r>
          </w:p>
        </w:tc>
        <w:tc>
          <w:tcPr>
            <w:tcW w:w="992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1 Act 2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2 Act 2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9 Act 5</w:t>
            </w:r>
          </w:p>
        </w:tc>
        <w:tc>
          <w:tcPr>
            <w:tcW w:w="1134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1 Act 4, 6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3 Act 2 b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4 Act 3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9 Act 3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6 Act 8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10 Act 9</w:t>
            </w:r>
          </w:p>
        </w:tc>
        <w:tc>
          <w:tcPr>
            <w:tcW w:w="1134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1 Act 9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2 Act 4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3 Act 5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4 Act 5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7 Act 2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10 Act 3</w:t>
            </w:r>
          </w:p>
        </w:tc>
        <w:tc>
          <w:tcPr>
            <w:tcW w:w="992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2 Act 5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5 Act 2</w:t>
            </w:r>
          </w:p>
        </w:tc>
        <w:tc>
          <w:tcPr>
            <w:tcW w:w="1134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2 Act 10</w:t>
            </w:r>
          </w:p>
        </w:tc>
        <w:tc>
          <w:tcPr>
            <w:tcW w:w="1134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2 Act 4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7 Act 6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8 Act 5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47654F">
        <w:tc>
          <w:tcPr>
            <w:tcW w:w="255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5D4935" w:rsidRPr="00EA70BA" w:rsidRDefault="005D4935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F3AD7" w:rsidRPr="002F3AD7" w:rsidRDefault="002F3AD7" w:rsidP="005D4935">
      <w:pPr>
        <w:rPr>
          <w:rFonts w:ascii="Arial" w:hAnsi="Arial" w:cs="Arial"/>
          <w:b/>
          <w:i/>
          <w:sz w:val="6"/>
          <w:szCs w:val="6"/>
        </w:rPr>
      </w:pPr>
    </w:p>
    <w:p w:rsidR="005D4935" w:rsidRPr="006A3CFC" w:rsidRDefault="005D4935" w:rsidP="005D4935">
      <w:pPr>
        <w:rPr>
          <w:rFonts w:ascii="Arial" w:hAnsi="Arial" w:cs="Arial"/>
          <w:b/>
          <w:i/>
          <w:sz w:val="20"/>
          <w:szCs w:val="20"/>
        </w:rPr>
      </w:pPr>
      <w:r w:rsidRPr="006A3CFC">
        <w:rPr>
          <w:rFonts w:ascii="Arial" w:hAnsi="Arial" w:cs="Arial"/>
          <w:b/>
          <w:i/>
          <w:sz w:val="20"/>
          <w:szCs w:val="20"/>
        </w:rPr>
        <w:t xml:space="preserve">KEY:  </w:t>
      </w:r>
      <w:r w:rsidRPr="008C7A30">
        <w:rPr>
          <w:rFonts w:ascii="Arial" w:hAnsi="Arial" w:cs="Arial"/>
          <w:b/>
          <w:i/>
        </w:rPr>
        <w:t>√</w:t>
      </w:r>
      <w:r w:rsidRPr="006A3CFC">
        <w:rPr>
          <w:rFonts w:ascii="Arial" w:hAnsi="Arial" w:cs="Arial"/>
          <w:b/>
          <w:i/>
          <w:sz w:val="20"/>
          <w:szCs w:val="20"/>
        </w:rPr>
        <w:t xml:space="preserve"> Able to do it       • Needs intervention and support</w:t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</w:p>
    <w:p w:rsidR="00BB5403" w:rsidRDefault="00C25AA4" w:rsidP="000321B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GRADE ONE BASELINE ASSESSMENT:  READINESS PROGRAMME</w:t>
      </w:r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134"/>
        <w:gridCol w:w="992"/>
        <w:gridCol w:w="1134"/>
        <w:gridCol w:w="1134"/>
        <w:gridCol w:w="992"/>
        <w:gridCol w:w="6379"/>
      </w:tblGrid>
      <w:tr w:rsidR="005D4935" w:rsidTr="005D4935"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5D4935" w:rsidRDefault="005D4935" w:rsidP="00D332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D332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D332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D332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D332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D332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NAMES OF LEARNERS</w:t>
            </w: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shd w:val="clear" w:color="auto" w:fill="D9D9D9" w:themeFill="background1" w:themeFillShade="D9"/>
            <w:vAlign w:val="center"/>
          </w:tcPr>
          <w:p w:rsidR="005D4935" w:rsidRPr="000321B5" w:rsidRDefault="005D4935" w:rsidP="00C25AA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Default="005D4935" w:rsidP="004C1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LIFE SKILLS</w:t>
            </w:r>
          </w:p>
          <w:p w:rsidR="0047654F" w:rsidRPr="0047654F" w:rsidRDefault="0047654F" w:rsidP="004C115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379" w:type="dxa"/>
            <w:vMerge w:val="restart"/>
            <w:shd w:val="clear" w:color="auto" w:fill="D9D9D9" w:themeFill="background1" w:themeFillShade="D9"/>
            <w:vAlign w:val="center"/>
          </w:tcPr>
          <w:p w:rsidR="005D4935" w:rsidRPr="00B36051" w:rsidRDefault="005D4935" w:rsidP="006238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D4935" w:rsidRPr="005D4935" w:rsidRDefault="005D4935" w:rsidP="006238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5D4935" w:rsidTr="005D4935"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shd w:val="clear" w:color="auto" w:fill="D9D9D9" w:themeFill="background1" w:themeFillShade="D9"/>
            <w:vAlign w:val="center"/>
          </w:tcPr>
          <w:p w:rsidR="005D4935" w:rsidRPr="000321B5" w:rsidRDefault="005D4935" w:rsidP="00C25AA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Default="005D4935" w:rsidP="004C1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CONTENT, SKILLS AND CONCEPTS TO OBSERVE </w:t>
            </w:r>
          </w:p>
          <w:p w:rsidR="0047654F" w:rsidRPr="0047654F" w:rsidRDefault="0047654F" w:rsidP="004C115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379" w:type="dxa"/>
            <w:vMerge/>
            <w:shd w:val="clear" w:color="auto" w:fill="D9D9D9" w:themeFill="background1" w:themeFillShade="D9"/>
            <w:vAlign w:val="center"/>
          </w:tcPr>
          <w:p w:rsidR="005D4935" w:rsidRPr="000321B5" w:rsidRDefault="005D4935" w:rsidP="0062386D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5D4935" w:rsidTr="0047654F">
        <w:trPr>
          <w:cantSplit/>
          <w:trHeight w:val="70"/>
        </w:trPr>
        <w:tc>
          <w:tcPr>
            <w:tcW w:w="2552" w:type="dxa"/>
            <w:vMerge/>
            <w:shd w:val="clear" w:color="auto" w:fill="D9D9D9" w:themeFill="background1" w:themeFillShade="D9"/>
          </w:tcPr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Align w:val="center"/>
          </w:tcPr>
          <w:p w:rsidR="0047654F" w:rsidRPr="0047654F" w:rsidRDefault="0047654F" w:rsidP="005D4935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7654F" w:rsidRPr="0047654F" w:rsidRDefault="0047654F" w:rsidP="005D4935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Default="005D4935" w:rsidP="005D493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6051">
              <w:rPr>
                <w:rFonts w:ascii="Arial" w:hAnsi="Arial" w:cs="Arial"/>
                <w:b/>
                <w:sz w:val="16"/>
                <w:szCs w:val="16"/>
              </w:rPr>
              <w:t>PHYSICAL DEVELOPMENT</w:t>
            </w:r>
          </w:p>
          <w:p w:rsidR="0047654F" w:rsidRPr="0047654F" w:rsidRDefault="0047654F" w:rsidP="005D4935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379" w:type="dxa"/>
            <w:vMerge/>
          </w:tcPr>
          <w:p w:rsidR="005D4935" w:rsidRPr="00B36051" w:rsidRDefault="005D4935" w:rsidP="006238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D4935" w:rsidTr="002F3AD7">
        <w:trPr>
          <w:cantSplit/>
          <w:trHeight w:val="1547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5D4935" w:rsidRDefault="005D4935" w:rsidP="00EA70B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Performs expressive movements using the different parts of the body</w:t>
            </w: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 xml:space="preserve">Explores ways to </w:t>
            </w:r>
            <w:proofErr w:type="spellStart"/>
            <w:r w:rsidRPr="00D60B2D">
              <w:rPr>
                <w:rFonts w:ascii="Arial" w:hAnsi="Arial" w:cs="Arial"/>
                <w:sz w:val="14"/>
                <w:szCs w:val="14"/>
              </w:rPr>
              <w:t>locomote</w:t>
            </w:r>
            <w:proofErr w:type="spellEnd"/>
            <w:r w:rsidRPr="00D60B2D">
              <w:rPr>
                <w:rFonts w:ascii="Arial" w:hAnsi="Arial" w:cs="Arial"/>
                <w:sz w:val="14"/>
                <w:szCs w:val="14"/>
              </w:rPr>
              <w:t>, balance and demonstrate laterality, spatial orientation and coordination</w:t>
            </w:r>
          </w:p>
        </w:tc>
        <w:tc>
          <w:tcPr>
            <w:tcW w:w="992" w:type="dxa"/>
            <w:textDirection w:val="btLr"/>
            <w:vAlign w:val="center"/>
          </w:tcPr>
          <w:p w:rsidR="005D4935" w:rsidRDefault="005D4935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>Participates in</w:t>
            </w:r>
          </w:p>
          <w:p w:rsidR="005D4935" w:rsidRPr="00D60B2D" w:rsidRDefault="005D4935" w:rsidP="00F25A8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D60B2D">
              <w:rPr>
                <w:rFonts w:ascii="Arial" w:hAnsi="Arial" w:cs="Arial"/>
                <w:sz w:val="14"/>
                <w:szCs w:val="14"/>
              </w:rPr>
              <w:t xml:space="preserve"> free play activities</w:t>
            </w:r>
          </w:p>
          <w:p w:rsidR="005D4935" w:rsidRPr="00D60B2D" w:rsidRDefault="005D4935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E958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5D4935" w:rsidRPr="00D60B2D" w:rsidRDefault="005D4935" w:rsidP="00E958F9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5D4935" w:rsidRPr="00D60B2D" w:rsidRDefault="005D4935" w:rsidP="00E958F9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9" w:type="dxa"/>
            <w:vMerge/>
            <w:textDirection w:val="btLr"/>
            <w:vAlign w:val="center"/>
          </w:tcPr>
          <w:p w:rsidR="005D4935" w:rsidRPr="00D60B2D" w:rsidRDefault="005D4935" w:rsidP="00E958F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D4935" w:rsidRPr="00E846F6" w:rsidTr="005D4935">
        <w:tc>
          <w:tcPr>
            <w:tcW w:w="2552" w:type="dxa"/>
            <w:vMerge/>
            <w:shd w:val="clear" w:color="auto" w:fill="D9D9D9" w:themeFill="background1" w:themeFillShade="D9"/>
          </w:tcPr>
          <w:p w:rsidR="005D4935" w:rsidRDefault="005D4935" w:rsidP="009225C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20" w:type="dxa"/>
            <w:gridSpan w:val="6"/>
          </w:tcPr>
          <w:p w:rsidR="005D4935" w:rsidRPr="000321B5" w:rsidRDefault="005D4935" w:rsidP="00D33211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5D4935" w:rsidRDefault="005D4935" w:rsidP="00D332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56D5">
              <w:rPr>
                <w:rFonts w:ascii="Arial" w:hAnsi="Arial" w:cs="Arial"/>
                <w:b/>
                <w:i/>
                <w:sz w:val="16"/>
                <w:szCs w:val="16"/>
              </w:rPr>
              <w:t>Reference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  Grade 1 Baseline Assessment, Eastern Cape Department of Education(2009/2010): CAPS aligned</w:t>
            </w:r>
          </w:p>
          <w:p w:rsidR="0047654F" w:rsidRPr="0047654F" w:rsidRDefault="0047654F" w:rsidP="00D33211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</w:tc>
        <w:tc>
          <w:tcPr>
            <w:tcW w:w="6379" w:type="dxa"/>
            <w:vMerge/>
          </w:tcPr>
          <w:p w:rsidR="005D4935" w:rsidRPr="000321B5" w:rsidRDefault="005D4935" w:rsidP="00D33211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</w:tr>
      <w:tr w:rsidR="005D4935" w:rsidRPr="00E846F6" w:rsidTr="002F3AD7">
        <w:tc>
          <w:tcPr>
            <w:tcW w:w="2552" w:type="dxa"/>
            <w:vMerge/>
            <w:shd w:val="clear" w:color="auto" w:fill="D9D9D9" w:themeFill="background1" w:themeFillShade="D9"/>
          </w:tcPr>
          <w:p w:rsidR="005D4935" w:rsidRPr="009456D5" w:rsidRDefault="005D493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D4935" w:rsidRPr="00A70029" w:rsidRDefault="005D4935" w:rsidP="00C45B6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6 Act 6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5 Act 9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8 act 7</w:t>
            </w:r>
          </w:p>
        </w:tc>
        <w:tc>
          <w:tcPr>
            <w:tcW w:w="1134" w:type="dxa"/>
            <w:vAlign w:val="center"/>
          </w:tcPr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5 Act 5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7 Act 7</w:t>
            </w:r>
          </w:p>
          <w:p w:rsidR="005D4935" w:rsidRPr="00A70029" w:rsidRDefault="005D4935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8 Act 5</w:t>
            </w:r>
          </w:p>
          <w:p w:rsidR="005D4935" w:rsidRPr="00C45B6F" w:rsidRDefault="005D4935" w:rsidP="00F25A8B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5D4935" w:rsidRPr="00A70029" w:rsidRDefault="005D4935" w:rsidP="00C45B6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70029">
              <w:rPr>
                <w:rFonts w:ascii="Arial" w:hAnsi="Arial" w:cs="Arial"/>
                <w:i/>
                <w:sz w:val="14"/>
                <w:szCs w:val="14"/>
              </w:rPr>
              <w:t>Day 2 Act 11a</w:t>
            </w:r>
          </w:p>
        </w:tc>
        <w:tc>
          <w:tcPr>
            <w:tcW w:w="1134" w:type="dxa"/>
            <w:vAlign w:val="center"/>
          </w:tcPr>
          <w:p w:rsidR="005D4935" w:rsidRPr="00A70029" w:rsidRDefault="005D4935" w:rsidP="00D37515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5D4935" w:rsidRPr="00A70029" w:rsidRDefault="005D4935" w:rsidP="00D37515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5D4935" w:rsidRPr="00A70029" w:rsidRDefault="005D4935" w:rsidP="00D37515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6379" w:type="dxa"/>
            <w:vMerge/>
            <w:vAlign w:val="center"/>
          </w:tcPr>
          <w:p w:rsidR="005D4935" w:rsidRPr="00A70029" w:rsidRDefault="005D4935" w:rsidP="00D37515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5D4935" w:rsidTr="002F3AD7">
        <w:tc>
          <w:tcPr>
            <w:tcW w:w="255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6379" w:type="dxa"/>
          </w:tcPr>
          <w:p w:rsidR="005D4935" w:rsidRPr="00EA70BA" w:rsidRDefault="005D4935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F3AD7" w:rsidRPr="002F3AD7" w:rsidRDefault="002F3AD7">
      <w:pPr>
        <w:rPr>
          <w:rFonts w:ascii="Arial" w:hAnsi="Arial" w:cs="Arial"/>
          <w:b/>
          <w:i/>
          <w:sz w:val="6"/>
          <w:szCs w:val="6"/>
        </w:rPr>
      </w:pPr>
    </w:p>
    <w:p w:rsidR="00C25AA4" w:rsidRPr="006A3CFC" w:rsidRDefault="006A3CFC">
      <w:pPr>
        <w:rPr>
          <w:rFonts w:ascii="Arial" w:hAnsi="Arial" w:cs="Arial"/>
          <w:b/>
          <w:i/>
          <w:sz w:val="20"/>
          <w:szCs w:val="20"/>
        </w:rPr>
      </w:pPr>
      <w:r w:rsidRPr="006A3CFC">
        <w:rPr>
          <w:rFonts w:ascii="Arial" w:hAnsi="Arial" w:cs="Arial"/>
          <w:b/>
          <w:i/>
          <w:sz w:val="20"/>
          <w:szCs w:val="20"/>
        </w:rPr>
        <w:t xml:space="preserve">KEY:  </w:t>
      </w:r>
      <w:r w:rsidRPr="008C7A30">
        <w:rPr>
          <w:rFonts w:ascii="Arial" w:hAnsi="Arial" w:cs="Arial"/>
          <w:b/>
          <w:i/>
        </w:rPr>
        <w:t>√</w:t>
      </w:r>
      <w:r w:rsidRPr="006A3CFC">
        <w:rPr>
          <w:rFonts w:ascii="Arial" w:hAnsi="Arial" w:cs="Arial"/>
          <w:b/>
          <w:i/>
          <w:sz w:val="20"/>
          <w:szCs w:val="20"/>
        </w:rPr>
        <w:t xml:space="preserve"> Able to do it       • Needs intervention and support</w:t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</w:p>
    <w:sectPr w:rsidR="00C25AA4" w:rsidRPr="006A3CFC" w:rsidSect="00EA70BA">
      <w:pgSz w:w="16838" w:h="11906" w:orient="landscape"/>
      <w:pgMar w:top="454" w:right="454" w:bottom="45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A4"/>
    <w:rsid w:val="000321B5"/>
    <w:rsid w:val="00056FD6"/>
    <w:rsid w:val="000D7540"/>
    <w:rsid w:val="000E25D1"/>
    <w:rsid w:val="001673B4"/>
    <w:rsid w:val="002E7688"/>
    <w:rsid w:val="002F1E07"/>
    <w:rsid w:val="002F3AD7"/>
    <w:rsid w:val="0033503D"/>
    <w:rsid w:val="0038293F"/>
    <w:rsid w:val="003B59BD"/>
    <w:rsid w:val="004022E6"/>
    <w:rsid w:val="0047654F"/>
    <w:rsid w:val="004C115F"/>
    <w:rsid w:val="004F0AEF"/>
    <w:rsid w:val="005024A2"/>
    <w:rsid w:val="005B6454"/>
    <w:rsid w:val="005D4935"/>
    <w:rsid w:val="005F1960"/>
    <w:rsid w:val="0062386D"/>
    <w:rsid w:val="006A3CFC"/>
    <w:rsid w:val="006B2E5C"/>
    <w:rsid w:val="00717FB8"/>
    <w:rsid w:val="00801D9D"/>
    <w:rsid w:val="008042F9"/>
    <w:rsid w:val="008C3B1B"/>
    <w:rsid w:val="008C7A30"/>
    <w:rsid w:val="008D00D2"/>
    <w:rsid w:val="009456D5"/>
    <w:rsid w:val="00957B3E"/>
    <w:rsid w:val="009C4808"/>
    <w:rsid w:val="00A70029"/>
    <w:rsid w:val="00B36051"/>
    <w:rsid w:val="00BA4DAA"/>
    <w:rsid w:val="00BC7D9C"/>
    <w:rsid w:val="00C25AA4"/>
    <w:rsid w:val="00C433F8"/>
    <w:rsid w:val="00C45B6F"/>
    <w:rsid w:val="00D07304"/>
    <w:rsid w:val="00D33211"/>
    <w:rsid w:val="00D37515"/>
    <w:rsid w:val="00D46B1C"/>
    <w:rsid w:val="00D60B2D"/>
    <w:rsid w:val="00D90448"/>
    <w:rsid w:val="00DB65D1"/>
    <w:rsid w:val="00DB7CF7"/>
    <w:rsid w:val="00E846F6"/>
    <w:rsid w:val="00E958F9"/>
    <w:rsid w:val="00E97A46"/>
    <w:rsid w:val="00EA70BA"/>
    <w:rsid w:val="00EE556E"/>
    <w:rsid w:val="00F12395"/>
    <w:rsid w:val="00F73550"/>
    <w:rsid w:val="00FA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6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51456478</dc:creator>
  <cp:lastModifiedBy>51456478</cp:lastModifiedBy>
  <cp:revision>106</cp:revision>
  <cp:lastPrinted>2013-02-05T10:05:00Z</cp:lastPrinted>
  <dcterms:created xsi:type="dcterms:W3CDTF">2012-11-23T06:41:00Z</dcterms:created>
  <dcterms:modified xsi:type="dcterms:W3CDTF">2013-02-05T10:15:00Z</dcterms:modified>
</cp:coreProperties>
</file>