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572F" w:rsidRPr="008322B0" w:rsidRDefault="00574C4E" w:rsidP="002A07CE">
      <w:pPr>
        <w:spacing w:after="0"/>
        <w:jc w:val="center"/>
        <w:rPr>
          <w:b/>
        </w:rPr>
      </w:pPr>
      <w:bookmarkStart w:id="0" w:name="_GoBack"/>
      <w:bookmarkEnd w:id="0"/>
      <w:r>
        <w:rPr>
          <w:b/>
        </w:rPr>
        <w:t xml:space="preserve">ENGLISH FIRST ADDITIONAL LANGUAGE: </w:t>
      </w:r>
      <w:r w:rsidR="00807FBD">
        <w:rPr>
          <w:b/>
        </w:rPr>
        <w:t xml:space="preserve">GRADE </w:t>
      </w:r>
      <w:r w:rsidR="00D84426">
        <w:rPr>
          <w:b/>
        </w:rPr>
        <w:t>TWO</w:t>
      </w:r>
      <w:r w:rsidR="00435CB0">
        <w:rPr>
          <w:b/>
        </w:rPr>
        <w:t xml:space="preserve"> TERM</w:t>
      </w:r>
      <w:r w:rsidR="004E76AC">
        <w:rPr>
          <w:b/>
        </w:rPr>
        <w:t xml:space="preserve"> 2</w:t>
      </w:r>
      <w:r w:rsidR="002A07CE">
        <w:rPr>
          <w:b/>
        </w:rPr>
        <w:t>:</w:t>
      </w:r>
      <w:r w:rsidR="004922EA">
        <w:rPr>
          <w:b/>
        </w:rPr>
        <w:t xml:space="preserve">      </w:t>
      </w:r>
      <w:r w:rsidR="00615B5C">
        <w:rPr>
          <w:b/>
        </w:rPr>
        <w:t xml:space="preserve">WEEKLY </w:t>
      </w:r>
      <w:r w:rsidR="00E83314">
        <w:rPr>
          <w:b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0"/>
        <w:gridCol w:w="1390"/>
        <w:gridCol w:w="1319"/>
        <w:gridCol w:w="1463"/>
        <w:gridCol w:w="1390"/>
        <w:gridCol w:w="1391"/>
        <w:gridCol w:w="1391"/>
        <w:gridCol w:w="1390"/>
        <w:gridCol w:w="1391"/>
        <w:gridCol w:w="1391"/>
        <w:gridCol w:w="1391"/>
      </w:tblGrid>
      <w:tr w:rsidR="00096255" w:rsidRPr="008520FE" w:rsidTr="00CD23A1">
        <w:tc>
          <w:tcPr>
            <w:tcW w:w="41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096255" w:rsidRDefault="00096255" w:rsidP="008520FE">
            <w:pPr>
              <w:spacing w:after="0" w:line="240" w:lineRule="auto"/>
              <w:ind w:left="113" w:right="113"/>
              <w:jc w:val="center"/>
              <w:rPr>
                <w:b/>
                <w:sz w:val="12"/>
                <w:szCs w:val="12"/>
              </w:rPr>
            </w:pPr>
            <w:r w:rsidRPr="00BD5EE5">
              <w:rPr>
                <w:b/>
                <w:sz w:val="10"/>
                <w:szCs w:val="10"/>
              </w:rPr>
              <w:t>Content Coverage</w:t>
            </w:r>
          </w:p>
        </w:tc>
        <w:tc>
          <w:tcPr>
            <w:tcW w:w="139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19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463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  <w:tc>
          <w:tcPr>
            <w:tcW w:w="1391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Default="00096255" w:rsidP="00E259FD">
            <w:pPr>
              <w:spacing w:after="0" w:line="240" w:lineRule="auto"/>
              <w:jc w:val="center"/>
              <w:rPr>
                <w:b/>
              </w:rPr>
            </w:pPr>
          </w:p>
        </w:tc>
      </w:tr>
      <w:tr w:rsidR="00096255" w:rsidRPr="008520FE" w:rsidTr="00BD5EE5">
        <w:trPr>
          <w:trHeight w:val="368"/>
        </w:trPr>
        <w:tc>
          <w:tcPr>
            <w:tcW w:w="410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4C5454" w:rsidRDefault="00096255" w:rsidP="00096255">
            <w:pPr>
              <w:spacing w:after="0" w:line="240" w:lineRule="auto"/>
              <w:rPr>
                <w:b/>
                <w:sz w:val="24"/>
                <w:szCs w:val="24"/>
              </w:rPr>
            </w:pPr>
          </w:p>
        </w:tc>
        <w:tc>
          <w:tcPr>
            <w:tcW w:w="139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2</w:t>
            </w:r>
          </w:p>
        </w:tc>
        <w:tc>
          <w:tcPr>
            <w:tcW w:w="1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4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5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7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8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9</w:t>
            </w:r>
          </w:p>
        </w:tc>
        <w:tc>
          <w:tcPr>
            <w:tcW w:w="1391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8520FE" w:rsidRDefault="00096255" w:rsidP="00096255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Week 10</w:t>
            </w:r>
          </w:p>
        </w:tc>
      </w:tr>
      <w:tr w:rsidR="00566C7C" w:rsidRPr="00241484" w:rsidTr="00612EB3">
        <w:tc>
          <w:tcPr>
            <w:tcW w:w="410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566C7C" w:rsidRPr="00241484" w:rsidRDefault="00566C7C" w:rsidP="008520FE">
            <w:pPr>
              <w:spacing w:after="0" w:line="240" w:lineRule="auto"/>
              <w:ind w:left="113" w:right="113"/>
              <w:jc w:val="center"/>
              <w:rPr>
                <w:sz w:val="18"/>
                <w:szCs w:val="18"/>
              </w:rPr>
            </w:pPr>
            <w:r w:rsidRPr="004C5454">
              <w:rPr>
                <w:b/>
                <w:sz w:val="24"/>
                <w:szCs w:val="24"/>
              </w:rPr>
              <w:t>Listening and Speaking</w:t>
            </w:r>
          </w:p>
        </w:tc>
        <w:tc>
          <w:tcPr>
            <w:tcW w:w="270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7C" w:rsidRPr="00054423" w:rsidRDefault="00566C7C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Animals</w:t>
            </w:r>
          </w:p>
        </w:tc>
        <w:tc>
          <w:tcPr>
            <w:tcW w:w="4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66C7C" w:rsidRPr="00054423" w:rsidRDefault="00566C7C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Visiting places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66C7C" w:rsidRPr="00F95FAF" w:rsidRDefault="00566C7C" w:rsidP="00C8540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About time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:rsidR="00566C7C" w:rsidRPr="00DB79C9" w:rsidRDefault="00566C7C" w:rsidP="00DB79C9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Birthdays and seasons</w:t>
            </w:r>
          </w:p>
        </w:tc>
      </w:tr>
      <w:tr w:rsidR="00566C7C" w:rsidRPr="00241484" w:rsidTr="00BD5EE5">
        <w:trPr>
          <w:trHeight w:val="1541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566C7C" w:rsidRPr="004C5454" w:rsidRDefault="00566C7C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709" w:type="dxa"/>
            <w:gridSpan w:val="2"/>
            <w:tcBorders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7C" w:rsidRPr="008E06C8" w:rsidRDefault="00566C7C" w:rsidP="008E06C8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Pr="008E06C8">
              <w:rPr>
                <w:b/>
                <w:sz w:val="20"/>
                <w:szCs w:val="20"/>
              </w:rPr>
              <w:t>:</w:t>
            </w:r>
          </w:p>
          <w:p w:rsidR="00566C7C" w:rsidRPr="00184AC4" w:rsidRDefault="00566C7C" w:rsidP="008E06C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The animal train: </w:t>
            </w:r>
            <w:r w:rsidRPr="00184AC4">
              <w:rPr>
                <w:sz w:val="14"/>
                <w:szCs w:val="14"/>
              </w:rPr>
              <w:t>train, chick, giraffe, rabbit, elephant, crocodile, tortoise, lion, zebra, hippopotamus, duck,</w:t>
            </w:r>
            <w:r>
              <w:rPr>
                <w:sz w:val="14"/>
                <w:szCs w:val="14"/>
              </w:rPr>
              <w:t xml:space="preserve"> pig, dog, kit</w:t>
            </w:r>
            <w:r w:rsidR="00F754D7">
              <w:rPr>
                <w:sz w:val="14"/>
                <w:szCs w:val="14"/>
              </w:rPr>
              <w:t>ten</w:t>
            </w:r>
          </w:p>
          <w:p w:rsidR="00566C7C" w:rsidRDefault="00566C7C" w:rsidP="00CD23A1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Wild animals: </w:t>
            </w:r>
            <w:r>
              <w:rPr>
                <w:sz w:val="14"/>
                <w:szCs w:val="14"/>
              </w:rPr>
              <w:t>elephant, leopard, giraffe, lion, monkey, snake etc</w:t>
            </w:r>
          </w:p>
          <w:p w:rsidR="00566C7C" w:rsidRPr="007E5A84" w:rsidRDefault="00566C7C" w:rsidP="00CD23A1">
            <w:pPr>
              <w:pStyle w:val="ListParagraph"/>
              <w:spacing w:after="0" w:line="240" w:lineRule="auto"/>
              <w:ind w:left="0"/>
              <w:rPr>
                <w:i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All about animals: </w:t>
            </w:r>
            <w:r>
              <w:rPr>
                <w:sz w:val="14"/>
                <w:szCs w:val="14"/>
              </w:rPr>
              <w:t>neck, fat, teeth, bush, socks, cobra</w:t>
            </w:r>
          </w:p>
        </w:tc>
        <w:tc>
          <w:tcPr>
            <w:tcW w:w="424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66C7C" w:rsidRPr="008E06C8" w:rsidRDefault="00566C7C" w:rsidP="0003160C">
            <w:pPr>
              <w:pStyle w:val="ListParagraph"/>
              <w:spacing w:after="0" w:line="240" w:lineRule="auto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Target language</w:t>
            </w:r>
            <w:r w:rsidRPr="008E06C8">
              <w:rPr>
                <w:b/>
                <w:sz w:val="20"/>
                <w:szCs w:val="20"/>
              </w:rPr>
              <w:t>:</w:t>
            </w:r>
          </w:p>
          <w:p w:rsidR="00566C7C" w:rsidRDefault="00566C7C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 xml:space="preserve">At the beach: </w:t>
            </w:r>
            <w:r>
              <w:rPr>
                <w:sz w:val="14"/>
                <w:szCs w:val="14"/>
              </w:rPr>
              <w:t>fish, fish rod, shark, starfish, beach, swim, sea, sand, ship, net</w:t>
            </w:r>
          </w:p>
          <w:p w:rsidR="00566C7C" w:rsidRDefault="00566C7C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Things we do</w:t>
            </w:r>
            <w:r>
              <w:rPr>
                <w:sz w:val="14"/>
                <w:szCs w:val="14"/>
              </w:rPr>
              <w:t>: brushing, teeth, walking, talking, today, yesterday</w:t>
            </w:r>
          </w:p>
          <w:p w:rsidR="00566C7C" w:rsidRPr="00566C7C" w:rsidRDefault="00566C7C" w:rsidP="0003160C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566C7C">
              <w:rPr>
                <w:b/>
                <w:sz w:val="16"/>
                <w:szCs w:val="16"/>
              </w:rPr>
              <w:t>At the farm visiting Gran</w:t>
            </w:r>
            <w:r w:rsidRPr="00566C7C">
              <w:rPr>
                <w:sz w:val="14"/>
                <w:szCs w:val="14"/>
              </w:rPr>
              <w:t>: scarecrow, goat, grandma, farmer, honey, eggs, hens, honey, milk</w:t>
            </w:r>
          </w:p>
          <w:p w:rsidR="00566C7C" w:rsidRPr="00054423" w:rsidRDefault="00566C7C" w:rsidP="00BD5EE5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 xml:space="preserve">Farm life: </w:t>
            </w:r>
            <w:r w:rsidRPr="00566C7C">
              <w:rPr>
                <w:sz w:val="14"/>
                <w:szCs w:val="14"/>
              </w:rPr>
              <w:t>cow, wool, bee, pig, chicken, donkey, horse, duck</w:t>
            </w:r>
          </w:p>
        </w:tc>
        <w:tc>
          <w:tcPr>
            <w:tcW w:w="4172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566C7C" w:rsidRDefault="00566C7C" w:rsidP="00C85409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566C7C" w:rsidRDefault="00CB48D2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Our busy week</w:t>
            </w:r>
            <w:r w:rsidR="00566C7C">
              <w:rPr>
                <w:b/>
                <w:sz w:val="16"/>
                <w:szCs w:val="16"/>
              </w:rPr>
              <w:t xml:space="preserve">: </w:t>
            </w:r>
            <w:r>
              <w:rPr>
                <w:sz w:val="14"/>
                <w:szCs w:val="14"/>
              </w:rPr>
              <w:t xml:space="preserve">diary, </w:t>
            </w:r>
            <w:r w:rsidR="008D6A68">
              <w:rPr>
                <w:sz w:val="14"/>
                <w:szCs w:val="14"/>
              </w:rPr>
              <w:t>school, library, play, si</w:t>
            </w:r>
            <w:r w:rsidR="00F754D7">
              <w:rPr>
                <w:sz w:val="14"/>
                <w:szCs w:val="14"/>
              </w:rPr>
              <w:t>n</w:t>
            </w:r>
            <w:r w:rsidR="008D6A68">
              <w:rPr>
                <w:sz w:val="14"/>
                <w:szCs w:val="14"/>
              </w:rPr>
              <w:t>g, swim, toys, netball, soccer, TV</w:t>
            </w:r>
          </w:p>
          <w:p w:rsidR="00566C7C" w:rsidRDefault="008D6A68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Days of the week</w:t>
            </w:r>
            <w:r w:rsidR="00566C7C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Monday, Tuesday, Wednesday, Thursday, Friday, Saturday, Sunday</w:t>
            </w:r>
          </w:p>
          <w:p w:rsidR="00566C7C" w:rsidRDefault="008D6A68" w:rsidP="00C85409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Day and night</w:t>
            </w:r>
            <w:r w:rsidR="00566C7C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sun, stars, moon, sleep, supper, owl, lunch, morning, afternoon, night</w:t>
            </w:r>
          </w:p>
          <w:p w:rsidR="00566C7C" w:rsidRPr="00054423" w:rsidRDefault="008D6A68" w:rsidP="008D6A68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What we do</w:t>
            </w:r>
            <w:r>
              <w:rPr>
                <w:sz w:val="14"/>
                <w:szCs w:val="14"/>
              </w:rPr>
              <w:t>: wake up, sleep, bed, sit</w:t>
            </w:r>
          </w:p>
        </w:tc>
        <w:tc>
          <w:tcPr>
            <w:tcW w:w="2782" w:type="dxa"/>
            <w:gridSpan w:val="2"/>
            <w:tcBorders>
              <w:left w:val="single" w:sz="4" w:space="0" w:color="auto"/>
              <w:right w:val="single" w:sz="12" w:space="0" w:color="auto"/>
            </w:tcBorders>
          </w:tcPr>
          <w:p w:rsidR="00566C7C" w:rsidRDefault="00566C7C" w:rsidP="00A066E8">
            <w:pPr>
              <w:pStyle w:val="ListParagraph"/>
              <w:spacing w:after="0" w:line="240" w:lineRule="auto"/>
              <w:ind w:left="0"/>
              <w:rPr>
                <w:b/>
                <w:sz w:val="16"/>
                <w:szCs w:val="16"/>
              </w:rPr>
            </w:pPr>
            <w:r w:rsidRPr="00420418">
              <w:rPr>
                <w:b/>
                <w:sz w:val="20"/>
                <w:szCs w:val="20"/>
              </w:rPr>
              <w:t>Target language</w:t>
            </w:r>
            <w:r>
              <w:rPr>
                <w:b/>
                <w:sz w:val="16"/>
                <w:szCs w:val="16"/>
              </w:rPr>
              <w:t xml:space="preserve">: </w:t>
            </w:r>
          </w:p>
          <w:p w:rsidR="00566C7C" w:rsidRDefault="008D6A68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Calendars</w:t>
            </w:r>
            <w:r w:rsidR="00566C7C">
              <w:rPr>
                <w:b/>
                <w:sz w:val="16"/>
                <w:szCs w:val="16"/>
              </w:rPr>
              <w:t xml:space="preserve">: </w:t>
            </w:r>
            <w:r w:rsidR="000E52D1" w:rsidRPr="000E52D1">
              <w:rPr>
                <w:sz w:val="14"/>
                <w:szCs w:val="14"/>
              </w:rPr>
              <w:t>day,</w:t>
            </w:r>
            <w:r w:rsidR="000E52D1">
              <w:rPr>
                <w:b/>
                <w:sz w:val="16"/>
                <w:szCs w:val="16"/>
              </w:rPr>
              <w:t xml:space="preserve"> </w:t>
            </w:r>
            <w:r w:rsidR="000E52D1">
              <w:rPr>
                <w:sz w:val="14"/>
                <w:szCs w:val="14"/>
              </w:rPr>
              <w:t xml:space="preserve">months, year, birthday, </w:t>
            </w:r>
          </w:p>
          <w:p w:rsidR="00566C7C" w:rsidRDefault="000E52D1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When is your birthday?</w:t>
            </w:r>
            <w:r w:rsidR="00566C7C" w:rsidRPr="00A066E8">
              <w:rPr>
                <w:b/>
                <w:sz w:val="14"/>
                <w:szCs w:val="14"/>
              </w:rPr>
              <w:t>:</w:t>
            </w:r>
            <w:r w:rsidR="00566C7C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age, time</w:t>
            </w:r>
          </w:p>
          <w:p w:rsidR="00566C7C" w:rsidRDefault="000E52D1" w:rsidP="00A066E8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Autumn and spring</w:t>
            </w:r>
            <w:r w:rsidR="00566C7C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season, baby animals, flowers, sunny, swim</w:t>
            </w:r>
          </w:p>
          <w:p w:rsidR="00566C7C" w:rsidRDefault="000E52D1" w:rsidP="000E52D1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b/>
                <w:sz w:val="16"/>
                <w:szCs w:val="16"/>
              </w:rPr>
              <w:t>Summer and winter</w:t>
            </w:r>
            <w:r w:rsidR="00566C7C">
              <w:rPr>
                <w:sz w:val="14"/>
                <w:szCs w:val="14"/>
              </w:rPr>
              <w:t xml:space="preserve">: </w:t>
            </w:r>
            <w:r>
              <w:rPr>
                <w:sz w:val="14"/>
                <w:szCs w:val="14"/>
              </w:rPr>
              <w:t>cold, hot, ice cream</w:t>
            </w:r>
          </w:p>
          <w:p w:rsidR="000E52D1" w:rsidRPr="00C017CB" w:rsidRDefault="000E52D1" w:rsidP="000E52D1">
            <w:pPr>
              <w:pStyle w:val="ListParagraph"/>
              <w:spacing w:after="0" w:line="240" w:lineRule="auto"/>
              <w:ind w:left="0"/>
              <w:rPr>
                <w:sz w:val="24"/>
                <w:szCs w:val="24"/>
              </w:rPr>
            </w:pPr>
            <w:r w:rsidRPr="000E52D1">
              <w:rPr>
                <w:b/>
                <w:sz w:val="16"/>
                <w:szCs w:val="16"/>
              </w:rPr>
              <w:t>The clothes we wear:</w:t>
            </w:r>
            <w:r>
              <w:rPr>
                <w:sz w:val="14"/>
                <w:szCs w:val="14"/>
              </w:rPr>
              <w:t xml:space="preserve"> sunshine, sandals, cold day, jac</w:t>
            </w:r>
            <w:r w:rsidR="00BD5EE5">
              <w:rPr>
                <w:sz w:val="14"/>
                <w:szCs w:val="14"/>
              </w:rPr>
              <w:t>ket, shoes, jersey, hats, snow</w:t>
            </w:r>
          </w:p>
        </w:tc>
      </w:tr>
      <w:tr w:rsidR="0003160C" w:rsidRPr="00241484" w:rsidTr="007E1D27"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03160C" w:rsidRPr="004C5454" w:rsidRDefault="0003160C" w:rsidP="008520FE">
            <w:pPr>
              <w:spacing w:after="0" w:line="240" w:lineRule="auto"/>
              <w:ind w:left="113" w:right="113"/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3907" w:type="dxa"/>
            <w:gridSpan w:val="10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111F21" w:rsidRDefault="0003160C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 w:rsidRPr="00111F21">
              <w:rPr>
                <w:b/>
                <w:sz w:val="18"/>
                <w:szCs w:val="18"/>
              </w:rPr>
              <w:t>Focused activities (maximum 15</w:t>
            </w:r>
            <w:r w:rsidR="00787367" w:rsidRPr="00111F21">
              <w:rPr>
                <w:b/>
                <w:sz w:val="18"/>
                <w:szCs w:val="18"/>
              </w:rPr>
              <w:t xml:space="preserve"> minutes </w:t>
            </w:r>
            <w:r w:rsidRPr="00111F21">
              <w:rPr>
                <w:b/>
                <w:sz w:val="18"/>
                <w:szCs w:val="18"/>
              </w:rPr>
              <w:t>x</w:t>
            </w:r>
            <w:r w:rsidR="00787367" w:rsidRPr="00111F21">
              <w:rPr>
                <w:b/>
                <w:sz w:val="18"/>
                <w:szCs w:val="18"/>
              </w:rPr>
              <w:t xml:space="preserve"> </w:t>
            </w:r>
            <w:r w:rsidR="00586172">
              <w:rPr>
                <w:b/>
                <w:sz w:val="18"/>
                <w:szCs w:val="18"/>
              </w:rPr>
              <w:t>2</w:t>
            </w:r>
            <w:r w:rsidRPr="00111F21">
              <w:rPr>
                <w:b/>
                <w:sz w:val="18"/>
                <w:szCs w:val="18"/>
              </w:rPr>
              <w:t>per week):</w:t>
            </w:r>
            <w:r w:rsidR="00111F21">
              <w:rPr>
                <w:b/>
                <w:sz w:val="16"/>
                <w:szCs w:val="16"/>
              </w:rPr>
              <w:t xml:space="preserve"> </w:t>
            </w:r>
            <w:r>
              <w:rPr>
                <w:b/>
                <w:sz w:val="16"/>
                <w:szCs w:val="16"/>
              </w:rPr>
              <w:t xml:space="preserve"> </w:t>
            </w:r>
            <w:r w:rsidR="00BD5EE5">
              <w:rPr>
                <w:b/>
                <w:sz w:val="16"/>
                <w:szCs w:val="16"/>
              </w:rPr>
              <w:t>-</w:t>
            </w:r>
            <w:r w:rsidRPr="00787367">
              <w:rPr>
                <w:sz w:val="14"/>
                <w:szCs w:val="14"/>
              </w:rPr>
              <w:t>Listens to short</w:t>
            </w:r>
            <w:r w:rsidR="00690990">
              <w:rPr>
                <w:sz w:val="14"/>
                <w:szCs w:val="14"/>
              </w:rPr>
              <w:t xml:space="preserve"> stories</w:t>
            </w:r>
            <w:r w:rsidRPr="00787367">
              <w:rPr>
                <w:sz w:val="14"/>
                <w:szCs w:val="14"/>
              </w:rPr>
              <w:t xml:space="preserve"> </w:t>
            </w:r>
            <w:r w:rsidR="00F754D7">
              <w:rPr>
                <w:sz w:val="14"/>
                <w:szCs w:val="14"/>
              </w:rPr>
              <w:t>, recounts</w:t>
            </w:r>
            <w:r w:rsidR="00586172">
              <w:rPr>
                <w:sz w:val="14"/>
                <w:szCs w:val="14"/>
              </w:rPr>
              <w:t xml:space="preserve"> non-fiction texts told or read from a big book or illustrated poster with enjoyment and joins in choruses at the appropriate time</w:t>
            </w:r>
            <w:r w:rsidR="00690990">
              <w:rPr>
                <w:sz w:val="14"/>
                <w:szCs w:val="14"/>
              </w:rPr>
              <w:t>.</w:t>
            </w:r>
          </w:p>
          <w:p w:rsidR="00787367" w:rsidRPr="00787367" w:rsidRDefault="00586172" w:rsidP="00111F2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</w:t>
            </w:r>
            <w:r w:rsidR="00690990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and respond</w:t>
            </w:r>
            <w:r w:rsidR="00690990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to</w:t>
            </w:r>
            <w:r w:rsidR="00787367" w:rsidRPr="00787367">
              <w:rPr>
                <w:sz w:val="14"/>
                <w:szCs w:val="14"/>
              </w:rPr>
              <w:t xml:space="preserve"> instructions.</w:t>
            </w:r>
            <w:r w:rsidR="00111F21">
              <w:rPr>
                <w:sz w:val="14"/>
                <w:szCs w:val="14"/>
              </w:rPr>
              <w:t xml:space="preserve">             </w:t>
            </w:r>
            <w:r w:rsidR="00BD5EE5">
              <w:rPr>
                <w:sz w:val="14"/>
                <w:szCs w:val="14"/>
              </w:rPr>
              <w:t xml:space="preserve">                                                                         </w:t>
            </w:r>
            <w:r w:rsidR="00787367">
              <w:rPr>
                <w:sz w:val="14"/>
                <w:szCs w:val="14"/>
              </w:rPr>
              <w:t xml:space="preserve">  </w:t>
            </w:r>
            <w:r w:rsidR="00787367" w:rsidRPr="00787367">
              <w:rPr>
                <w:sz w:val="14"/>
                <w:szCs w:val="14"/>
              </w:rPr>
              <w:t>-Answer</w:t>
            </w:r>
            <w:r w:rsidR="00690990">
              <w:rPr>
                <w:sz w:val="14"/>
                <w:szCs w:val="14"/>
              </w:rPr>
              <w:t>s</w:t>
            </w:r>
            <w:r w:rsidR="00787367" w:rsidRPr="00787367">
              <w:rPr>
                <w:sz w:val="14"/>
                <w:szCs w:val="14"/>
              </w:rPr>
              <w:t xml:space="preserve"> si</w:t>
            </w:r>
            <w:r w:rsidR="00690990">
              <w:rPr>
                <w:sz w:val="14"/>
                <w:szCs w:val="14"/>
              </w:rPr>
              <w:t>mple literal questions about a</w:t>
            </w:r>
            <w:r w:rsidR="00787367" w:rsidRPr="00787367">
              <w:rPr>
                <w:sz w:val="14"/>
                <w:szCs w:val="14"/>
              </w:rPr>
              <w:t xml:space="preserve"> story</w:t>
            </w:r>
            <w:r>
              <w:rPr>
                <w:sz w:val="14"/>
                <w:szCs w:val="14"/>
              </w:rPr>
              <w:t xml:space="preserve"> with short answers</w:t>
            </w:r>
          </w:p>
          <w:p w:rsidR="0003160C" w:rsidRPr="005F19C6" w:rsidRDefault="00111F21" w:rsidP="00BD5EE5">
            <w:pPr>
              <w:pStyle w:val="ListParagraph"/>
              <w:spacing w:after="0" w:line="240" w:lineRule="auto"/>
              <w:ind w:left="0"/>
              <w:jc w:val="center"/>
              <w:rPr>
                <w:sz w:val="24"/>
                <w:szCs w:val="24"/>
              </w:rPr>
            </w:pPr>
            <w:r>
              <w:rPr>
                <w:sz w:val="14"/>
                <w:szCs w:val="14"/>
              </w:rPr>
              <w:t xml:space="preserve">                               </w:t>
            </w:r>
            <w:r w:rsidR="00787367" w:rsidRPr="00787367">
              <w:rPr>
                <w:sz w:val="14"/>
                <w:szCs w:val="14"/>
              </w:rPr>
              <w:t>-Name</w:t>
            </w:r>
            <w:r w:rsidR="00690990">
              <w:rPr>
                <w:sz w:val="14"/>
                <w:szCs w:val="14"/>
              </w:rPr>
              <w:t>s</w:t>
            </w:r>
            <w:r w:rsidR="00787367" w:rsidRPr="00787367">
              <w:rPr>
                <w:sz w:val="14"/>
                <w:szCs w:val="14"/>
              </w:rPr>
              <w:t xml:space="preserve"> some of the things in the picture</w:t>
            </w:r>
            <w:r w:rsidR="00586172">
              <w:rPr>
                <w:sz w:val="14"/>
                <w:szCs w:val="14"/>
              </w:rPr>
              <w:t xml:space="preserve"> in response to questions from the teacher.</w:t>
            </w:r>
            <w:r>
              <w:rPr>
                <w:sz w:val="14"/>
                <w:szCs w:val="14"/>
              </w:rPr>
              <w:t xml:space="preserve">   </w:t>
            </w:r>
            <w:r w:rsidR="00787367">
              <w:rPr>
                <w:sz w:val="14"/>
                <w:szCs w:val="14"/>
              </w:rPr>
              <w:t xml:space="preserve">                </w:t>
            </w:r>
            <w:r w:rsidR="0003160C" w:rsidRPr="00787367">
              <w:rPr>
                <w:sz w:val="14"/>
                <w:szCs w:val="14"/>
              </w:rPr>
              <w:t>-Acts out the story</w:t>
            </w:r>
            <w:r w:rsidR="00586172">
              <w:rPr>
                <w:sz w:val="14"/>
                <w:szCs w:val="14"/>
              </w:rPr>
              <w:t xml:space="preserve"> </w:t>
            </w:r>
            <w:r w:rsidR="0003160C" w:rsidRPr="00787367">
              <w:rPr>
                <w:sz w:val="14"/>
                <w:szCs w:val="14"/>
              </w:rPr>
              <w:t>using some of the dialogue.</w:t>
            </w:r>
            <w:r w:rsidR="00586172">
              <w:rPr>
                <w:sz w:val="14"/>
                <w:szCs w:val="14"/>
              </w:rPr>
              <w:t xml:space="preserve"> </w:t>
            </w:r>
            <w:r w:rsidR="00690990">
              <w:rPr>
                <w:sz w:val="14"/>
                <w:szCs w:val="14"/>
              </w:rPr>
              <w:t xml:space="preserve">                </w:t>
            </w:r>
            <w:r w:rsidR="00586172">
              <w:rPr>
                <w:sz w:val="14"/>
                <w:szCs w:val="14"/>
              </w:rPr>
              <w:t xml:space="preserve"> – </w:t>
            </w:r>
            <w:r w:rsidR="006B2A00">
              <w:rPr>
                <w:sz w:val="14"/>
                <w:szCs w:val="14"/>
              </w:rPr>
              <w:t>With</w:t>
            </w:r>
            <w:r w:rsidR="00586172">
              <w:rPr>
                <w:sz w:val="14"/>
                <w:szCs w:val="14"/>
              </w:rPr>
              <w:t xml:space="preserve"> help from the teacher, retells the story.</w:t>
            </w:r>
          </w:p>
        </w:tc>
      </w:tr>
      <w:tr w:rsidR="0003160C" w:rsidRPr="00241484" w:rsidTr="007F2888">
        <w:trPr>
          <w:cantSplit/>
          <w:trHeight w:val="2226"/>
        </w:trPr>
        <w:tc>
          <w:tcPr>
            <w:tcW w:w="41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C6324A" w:rsidRDefault="00462314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</w:t>
            </w:r>
            <w:r w:rsidR="00420418">
              <w:rPr>
                <w:sz w:val="14"/>
                <w:szCs w:val="14"/>
              </w:rPr>
              <w:t>evelop</w:t>
            </w:r>
            <w:r w:rsidR="00F754D7">
              <w:rPr>
                <w:sz w:val="14"/>
                <w:szCs w:val="14"/>
              </w:rPr>
              <w:t>s</w:t>
            </w:r>
            <w:r w:rsidR="0003160C">
              <w:rPr>
                <w:sz w:val="14"/>
                <w:szCs w:val="14"/>
              </w:rPr>
              <w:t xml:space="preserve"> oral </w:t>
            </w:r>
            <w:r w:rsidR="00C6324A">
              <w:rPr>
                <w:sz w:val="14"/>
                <w:szCs w:val="14"/>
              </w:rPr>
              <w:t>vocabulary about animals</w:t>
            </w:r>
          </w:p>
          <w:p w:rsidR="0003160C" w:rsidRDefault="00C6324A" w:rsidP="00DB79C9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-Follows a short sequence of </w:t>
            </w:r>
            <w:r w:rsidR="00F754D7">
              <w:rPr>
                <w:sz w:val="14"/>
                <w:szCs w:val="14"/>
              </w:rPr>
              <w:t>instructions-</w:t>
            </w:r>
            <w:r>
              <w:rPr>
                <w:sz w:val="14"/>
                <w:szCs w:val="14"/>
              </w:rPr>
              <w:t xml:space="preserve"> colour the crayons</w:t>
            </w:r>
          </w:p>
          <w:p w:rsidR="0003160C" w:rsidRDefault="0003160C" w:rsidP="00C6324A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C6324A">
              <w:rPr>
                <w:sz w:val="14"/>
                <w:szCs w:val="14"/>
              </w:rPr>
              <w:t>Understands and responds to simple questions.</w:t>
            </w:r>
          </w:p>
          <w:p w:rsidR="00283BFE" w:rsidRPr="00C017CB" w:rsidRDefault="00283BFE" w:rsidP="00C6324A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160C" w:rsidRDefault="00420418" w:rsidP="003753D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F754D7">
              <w:rPr>
                <w:sz w:val="14"/>
                <w:szCs w:val="14"/>
              </w:rPr>
              <w:t>s</w:t>
            </w:r>
            <w:r w:rsidR="00DC4878">
              <w:rPr>
                <w:sz w:val="14"/>
                <w:szCs w:val="14"/>
              </w:rPr>
              <w:t xml:space="preserve"> oral vocabulary about animals</w:t>
            </w:r>
            <w:r w:rsidR="0003160C">
              <w:rPr>
                <w:sz w:val="14"/>
                <w:szCs w:val="14"/>
              </w:rPr>
              <w:t>.</w:t>
            </w:r>
          </w:p>
          <w:p w:rsidR="0003160C" w:rsidRPr="009763C5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Pr="009763C5" w:rsidRDefault="0003160C" w:rsidP="00E71362">
            <w:pPr>
              <w:spacing w:after="0" w:line="240" w:lineRule="auto"/>
              <w:rPr>
                <w:sz w:val="14"/>
                <w:szCs w:val="14"/>
              </w:rPr>
            </w:pPr>
            <w:r w:rsidRPr="009763C5">
              <w:rPr>
                <w:sz w:val="14"/>
                <w:szCs w:val="14"/>
              </w:rPr>
              <w:t>-Understands and responds to s</w:t>
            </w:r>
            <w:r w:rsidR="000C0BBA" w:rsidRPr="009763C5">
              <w:rPr>
                <w:sz w:val="14"/>
                <w:szCs w:val="14"/>
              </w:rPr>
              <w:t xml:space="preserve">imple </w:t>
            </w:r>
            <w:r w:rsidRPr="009763C5">
              <w:rPr>
                <w:sz w:val="14"/>
                <w:szCs w:val="14"/>
              </w:rPr>
              <w:t>questions.</w:t>
            </w:r>
          </w:p>
          <w:p w:rsidR="00B61B5B" w:rsidRDefault="00B61B5B" w:rsidP="00E7136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a short sequence of instructions</w:t>
            </w:r>
            <w:r w:rsidR="009763C5">
              <w:rPr>
                <w:sz w:val="14"/>
                <w:szCs w:val="14"/>
              </w:rPr>
              <w:t xml:space="preserve"> e.g “look back at the picture on </w:t>
            </w:r>
            <w:r w:rsidR="00F754D7">
              <w:rPr>
                <w:sz w:val="14"/>
                <w:szCs w:val="14"/>
              </w:rPr>
              <w:t xml:space="preserve">the </w:t>
            </w:r>
            <w:r w:rsidR="009763C5">
              <w:rPr>
                <w:sz w:val="14"/>
                <w:szCs w:val="14"/>
              </w:rPr>
              <w:t xml:space="preserve">previous worksheet. Tell your friend where the monkeys are” </w:t>
            </w:r>
          </w:p>
          <w:p w:rsidR="0003160C" w:rsidRPr="00C017CB" w:rsidRDefault="009763C5" w:rsidP="009763C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</w:p>
        </w:tc>
        <w:tc>
          <w:tcPr>
            <w:tcW w:w="14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20418">
              <w:rPr>
                <w:sz w:val="14"/>
                <w:szCs w:val="14"/>
              </w:rPr>
              <w:t>Develop</w:t>
            </w:r>
            <w:r w:rsidR="004334D9">
              <w:rPr>
                <w:sz w:val="14"/>
                <w:szCs w:val="14"/>
              </w:rPr>
              <w:t xml:space="preserve"> oral vocabulary about after </w:t>
            </w:r>
            <w:r w:rsidR="00947D1B">
              <w:rPr>
                <w:sz w:val="14"/>
                <w:szCs w:val="14"/>
              </w:rPr>
              <w:t>visiting places</w:t>
            </w:r>
            <w:r>
              <w:rPr>
                <w:sz w:val="14"/>
                <w:szCs w:val="14"/>
              </w:rPr>
              <w:t>.</w:t>
            </w:r>
          </w:p>
          <w:p w:rsidR="0003160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Pr="00126BCC">
              <w:rPr>
                <w:sz w:val="14"/>
                <w:szCs w:val="14"/>
              </w:rPr>
              <w:t>Talk</w:t>
            </w:r>
            <w:r w:rsidR="00A066E8" w:rsidRPr="00126BCC">
              <w:rPr>
                <w:sz w:val="14"/>
                <w:szCs w:val="14"/>
              </w:rPr>
              <w:t>s</w:t>
            </w:r>
            <w:r w:rsidRPr="00126BCC">
              <w:rPr>
                <w:sz w:val="14"/>
                <w:szCs w:val="14"/>
              </w:rPr>
              <w:t xml:space="preserve"> about objects in a picture in response to teacher’s instructions.                 </w:t>
            </w:r>
          </w:p>
          <w:p w:rsidR="0003160C" w:rsidRDefault="00994B7F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a short sequence of</w:t>
            </w:r>
            <w:r w:rsidR="0003160C">
              <w:rPr>
                <w:sz w:val="14"/>
                <w:szCs w:val="14"/>
              </w:rPr>
              <w:t xml:space="preserve"> instructions</w:t>
            </w:r>
            <w:r w:rsidR="00126BCC">
              <w:rPr>
                <w:sz w:val="14"/>
                <w:szCs w:val="14"/>
              </w:rPr>
              <w:t xml:space="preserve"> such as paste the stickers in the correct spaces. Trace and then say the word…</w:t>
            </w:r>
          </w:p>
          <w:p w:rsidR="00A9008E" w:rsidRPr="00126BCC" w:rsidRDefault="001D533C" w:rsidP="00A9008E">
            <w:pPr>
              <w:spacing w:after="0" w:line="240" w:lineRule="auto"/>
              <w:rPr>
                <w:sz w:val="14"/>
                <w:szCs w:val="14"/>
              </w:rPr>
            </w:pPr>
            <w:r w:rsidRPr="00126BCC">
              <w:rPr>
                <w:sz w:val="14"/>
                <w:szCs w:val="14"/>
              </w:rPr>
              <w:t>-</w:t>
            </w:r>
            <w:r w:rsidR="00B0727F" w:rsidRPr="00126BCC">
              <w:rPr>
                <w:sz w:val="14"/>
                <w:szCs w:val="14"/>
              </w:rPr>
              <w:t xml:space="preserve">Name some </w:t>
            </w:r>
            <w:r w:rsidR="004334D9" w:rsidRPr="00126BCC">
              <w:rPr>
                <w:sz w:val="14"/>
                <w:szCs w:val="14"/>
              </w:rPr>
              <w:t>of the things i</w:t>
            </w:r>
            <w:r w:rsidR="00B0727F" w:rsidRPr="00126BCC">
              <w:rPr>
                <w:sz w:val="14"/>
                <w:szCs w:val="14"/>
              </w:rPr>
              <w:t xml:space="preserve">n the picture in response to the questions from the teacher. </w:t>
            </w:r>
          </w:p>
          <w:p w:rsidR="00A9008E" w:rsidRPr="00C017CB" w:rsidRDefault="00A9008E" w:rsidP="00126BC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-Begins to develop understanding of language st</w:t>
            </w:r>
            <w:r w:rsidR="00126BCC">
              <w:rPr>
                <w:sz w:val="14"/>
                <w:szCs w:val="14"/>
              </w:rPr>
              <w:t>ructures in context such as present and past</w:t>
            </w:r>
            <w:r>
              <w:rPr>
                <w:sz w:val="14"/>
                <w:szCs w:val="14"/>
              </w:rPr>
              <w:t xml:space="preserve"> tense</w:t>
            </w:r>
            <w:r w:rsidR="00126BCC">
              <w:rPr>
                <w:sz w:val="14"/>
                <w:szCs w:val="14"/>
              </w:rPr>
              <w:t xml:space="preserve">: e.g </w:t>
            </w:r>
            <w:r w:rsidR="00BC4F72">
              <w:rPr>
                <w:sz w:val="14"/>
                <w:szCs w:val="14"/>
              </w:rPr>
              <w:t>“We</w:t>
            </w:r>
            <w:r w:rsidR="00126BCC">
              <w:rPr>
                <w:sz w:val="14"/>
                <w:szCs w:val="14"/>
              </w:rPr>
              <w:t xml:space="preserve"> are talking. Yesterday we talked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420418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4334D9">
              <w:rPr>
                <w:sz w:val="14"/>
                <w:szCs w:val="14"/>
              </w:rPr>
              <w:t xml:space="preserve"> oral vocabulary about </w:t>
            </w:r>
            <w:r w:rsidR="00126BCC">
              <w:rPr>
                <w:sz w:val="14"/>
                <w:szCs w:val="14"/>
              </w:rPr>
              <w:t>visiting a farm</w:t>
            </w:r>
          </w:p>
          <w:p w:rsidR="00126BCC" w:rsidRDefault="0003160C" w:rsidP="00F910AB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</w:t>
            </w:r>
            <w:r w:rsidR="00A066E8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about objects in a picture in response to teacher’s instructions.</w:t>
            </w:r>
          </w:p>
          <w:p w:rsidR="00BC4F72" w:rsidRDefault="00601D59" w:rsidP="00BC4F7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-M</w:t>
            </w:r>
            <w:r w:rsidR="00126BCC">
              <w:rPr>
                <w:sz w:val="14"/>
                <w:szCs w:val="14"/>
              </w:rPr>
              <w:t xml:space="preserve">emorises and performs simple song </w:t>
            </w:r>
            <w:r>
              <w:rPr>
                <w:sz w:val="14"/>
                <w:szCs w:val="14"/>
              </w:rPr>
              <w:t>e.g.</w:t>
            </w:r>
            <w:r w:rsidR="00126BCC">
              <w:rPr>
                <w:sz w:val="14"/>
                <w:szCs w:val="14"/>
              </w:rPr>
              <w:t xml:space="preserve"> “When all the cows were sleeping”     </w:t>
            </w:r>
            <w:r w:rsidR="0003160C">
              <w:rPr>
                <w:sz w:val="14"/>
                <w:szCs w:val="14"/>
              </w:rPr>
              <w:t xml:space="preserve">                 -Follows oral instructions</w:t>
            </w:r>
            <w:r w:rsidR="00BC4F72">
              <w:rPr>
                <w:sz w:val="14"/>
                <w:szCs w:val="14"/>
              </w:rPr>
              <w:t xml:space="preserve"> such as paste the stickers in the correct spaces. Trace and then say the word…</w:t>
            </w:r>
          </w:p>
          <w:p w:rsidR="00BC4F72" w:rsidRDefault="00BC4F72" w:rsidP="00BC4F72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-Talks about objects in a picture in response to teacher’s instructions e.g which is the biggest animal in the picture?</w:t>
            </w:r>
          </w:p>
          <w:p w:rsidR="00A9008E" w:rsidRPr="00C017CB" w:rsidRDefault="00A9008E" w:rsidP="00BC4F72">
            <w:pPr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160C" w:rsidRDefault="00B0727F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</w:t>
            </w:r>
            <w:r w:rsidR="00BC4F72">
              <w:rPr>
                <w:sz w:val="14"/>
                <w:szCs w:val="14"/>
              </w:rPr>
              <w:t xml:space="preserve"> oral vocabulary about farm life</w:t>
            </w:r>
            <w:r w:rsidR="004334D9">
              <w:rPr>
                <w:sz w:val="14"/>
                <w:szCs w:val="14"/>
              </w:rPr>
              <w:t>.</w:t>
            </w:r>
          </w:p>
          <w:p w:rsidR="00BC4F72" w:rsidRDefault="00BC4F72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-Follows oral instructions such as paste the stickers in the correct spaces. Trace and draw the line from the animal to product.</w:t>
            </w:r>
          </w:p>
          <w:p w:rsidR="00BC4F72" w:rsidRDefault="007E12E0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</w:t>
            </w:r>
            <w:r w:rsidR="00BC4F72">
              <w:rPr>
                <w:sz w:val="14"/>
                <w:szCs w:val="14"/>
              </w:rPr>
              <w:t>lay language games on animal sounds.</w:t>
            </w:r>
          </w:p>
          <w:p w:rsidR="0003160C" w:rsidRDefault="007E12E0" w:rsidP="0025484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03160C">
              <w:rPr>
                <w:sz w:val="14"/>
                <w:szCs w:val="14"/>
              </w:rPr>
              <w:t>-Listens to simple recounts.</w:t>
            </w:r>
          </w:p>
          <w:p w:rsidR="0003160C" w:rsidRDefault="00283BFE" w:rsidP="007E12E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</w:t>
            </w:r>
          </w:p>
          <w:p w:rsidR="00283BFE" w:rsidRPr="00C017CB" w:rsidRDefault="00283BFE" w:rsidP="007E12E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-Gives simple instructions</w:t>
            </w: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90990" w:rsidRDefault="00690990" w:rsidP="00A066E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 oral vocabulary about time</w:t>
            </w:r>
          </w:p>
          <w:p w:rsidR="00A066E8" w:rsidRDefault="00B0727F" w:rsidP="00A066E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 and</w:t>
            </w:r>
            <w:r w:rsidR="000C0BBA">
              <w:rPr>
                <w:sz w:val="14"/>
                <w:szCs w:val="14"/>
              </w:rPr>
              <w:t xml:space="preserve"> responds to s</w:t>
            </w:r>
            <w:r w:rsidR="00F90EF8">
              <w:rPr>
                <w:sz w:val="14"/>
                <w:szCs w:val="14"/>
              </w:rPr>
              <w:t xml:space="preserve">imple </w:t>
            </w:r>
            <w:r w:rsidR="00690990">
              <w:rPr>
                <w:sz w:val="14"/>
                <w:szCs w:val="14"/>
              </w:rPr>
              <w:t xml:space="preserve">questions </w:t>
            </w:r>
            <w:r w:rsidR="00601D59">
              <w:rPr>
                <w:sz w:val="14"/>
                <w:szCs w:val="14"/>
              </w:rPr>
              <w:t>e.g.</w:t>
            </w:r>
            <w:r w:rsidR="00690990">
              <w:rPr>
                <w:sz w:val="14"/>
                <w:szCs w:val="14"/>
              </w:rPr>
              <w:t xml:space="preserve"> what is your favourate day and why?</w:t>
            </w:r>
            <w:r w:rsidR="000C0BBA">
              <w:rPr>
                <w:sz w:val="14"/>
                <w:szCs w:val="14"/>
              </w:rPr>
              <w:t xml:space="preserve">                    </w:t>
            </w:r>
            <w:r w:rsidR="00A066E8">
              <w:rPr>
                <w:sz w:val="14"/>
                <w:szCs w:val="14"/>
              </w:rPr>
              <w:t xml:space="preserve"> -Follows oral instructions</w:t>
            </w:r>
          </w:p>
          <w:p w:rsidR="00A066E8" w:rsidRDefault="00A066E8" w:rsidP="00A066E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32CA5">
              <w:rPr>
                <w:sz w:val="14"/>
                <w:szCs w:val="14"/>
              </w:rPr>
              <w:t>Points and t</w:t>
            </w:r>
            <w:r w:rsidRPr="005A4F97">
              <w:rPr>
                <w:sz w:val="14"/>
                <w:szCs w:val="14"/>
              </w:rPr>
              <w:t>alks about objects in a picture in res</w:t>
            </w:r>
            <w:r w:rsidR="00690990" w:rsidRPr="005A4F97">
              <w:rPr>
                <w:sz w:val="14"/>
                <w:szCs w:val="14"/>
              </w:rPr>
              <w:t xml:space="preserve">ponse to teacher’s instructions </w:t>
            </w:r>
            <w:r w:rsidR="00601D59" w:rsidRPr="005A4F97">
              <w:rPr>
                <w:sz w:val="14"/>
                <w:szCs w:val="14"/>
              </w:rPr>
              <w:t>e.g.</w:t>
            </w:r>
            <w:r w:rsidR="00690990" w:rsidRPr="005A4F97">
              <w:rPr>
                <w:sz w:val="14"/>
                <w:szCs w:val="14"/>
              </w:rPr>
              <w:t xml:space="preserve"> talk about what the children are doing- diary</w:t>
            </w:r>
          </w:p>
          <w:p w:rsidR="005A4F97" w:rsidRPr="005A4F97" w:rsidRDefault="005A4F97" w:rsidP="00A066E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-Memorises and performs simple rhymes such as “days of the week”</w:t>
            </w:r>
          </w:p>
          <w:p w:rsidR="00F95FAF" w:rsidRPr="00C017CB" w:rsidRDefault="00F95FAF" w:rsidP="005A4F97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A066E8">
              <w:rPr>
                <w:sz w:val="14"/>
                <w:szCs w:val="14"/>
              </w:rPr>
              <w:t xml:space="preserve">-With the help of the teacher, gives </w:t>
            </w:r>
            <w:r>
              <w:rPr>
                <w:sz w:val="14"/>
                <w:szCs w:val="14"/>
              </w:rPr>
              <w:t>a simple recount          -Follows a short sequence of instructions</w:t>
            </w:r>
            <w:r w:rsidR="00B0727F">
              <w:rPr>
                <w:sz w:val="14"/>
                <w:szCs w:val="14"/>
              </w:rPr>
              <w:t xml:space="preserve">                 </w:t>
            </w: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0727F" w:rsidRDefault="00601D59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-Develops oral vocabulary about</w:t>
            </w:r>
            <w:r w:rsidR="007C2B20">
              <w:rPr>
                <w:sz w:val="14"/>
                <w:szCs w:val="14"/>
              </w:rPr>
              <w:t xml:space="preserve"> time (</w:t>
            </w:r>
            <w:r>
              <w:rPr>
                <w:sz w:val="14"/>
                <w:szCs w:val="14"/>
              </w:rPr>
              <w:t>days of the week</w:t>
            </w:r>
            <w:r w:rsidR="007C2B20">
              <w:rPr>
                <w:sz w:val="14"/>
                <w:szCs w:val="14"/>
              </w:rPr>
              <w:t>)</w:t>
            </w:r>
            <w:r w:rsidR="004334D9">
              <w:rPr>
                <w:sz w:val="14"/>
                <w:szCs w:val="14"/>
              </w:rPr>
              <w:t>.</w:t>
            </w:r>
          </w:p>
          <w:p w:rsidR="00F95FAF" w:rsidRDefault="00F95FAF" w:rsidP="00F95FAF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432CA5">
              <w:rPr>
                <w:sz w:val="14"/>
                <w:szCs w:val="14"/>
              </w:rPr>
              <w:t>Points and t</w:t>
            </w:r>
            <w:r>
              <w:rPr>
                <w:sz w:val="14"/>
                <w:szCs w:val="14"/>
              </w:rPr>
              <w:t>alks about objects in a picture in response to teacher’s instructions.</w:t>
            </w:r>
          </w:p>
          <w:p w:rsidR="00432CA5" w:rsidRDefault="00F95FAF" w:rsidP="00432CA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-Plays language games                          -</w:t>
            </w:r>
            <w:r w:rsidRPr="00432CA5">
              <w:rPr>
                <w:sz w:val="14"/>
                <w:szCs w:val="14"/>
              </w:rPr>
              <w:t xml:space="preserve">With the help of the teacher, gives a simple recount          </w:t>
            </w:r>
            <w:r>
              <w:rPr>
                <w:sz w:val="14"/>
                <w:szCs w:val="14"/>
              </w:rPr>
              <w:t>-Follows a short sequence of instructions</w:t>
            </w:r>
            <w:r w:rsidR="00432CA5">
              <w:rPr>
                <w:sz w:val="14"/>
                <w:szCs w:val="14"/>
              </w:rPr>
              <w:t xml:space="preserve">      </w:t>
            </w:r>
          </w:p>
          <w:p w:rsidR="00A9008E" w:rsidRPr="00C017CB" w:rsidRDefault="00432CA5" w:rsidP="00432CA5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-Listens to simple recount and answers simple questions about it.                 </w:t>
            </w:r>
            <w:r w:rsidR="00A9008E">
              <w:rPr>
                <w:sz w:val="14"/>
                <w:szCs w:val="14"/>
              </w:rPr>
              <w:t xml:space="preserve"> </w:t>
            </w: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86964" w:rsidRDefault="00286964" w:rsidP="002869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-Develops oral vocabulary about </w:t>
            </w:r>
            <w:r w:rsidR="007C2B20">
              <w:rPr>
                <w:sz w:val="14"/>
                <w:szCs w:val="14"/>
              </w:rPr>
              <w:t>time</w:t>
            </w:r>
          </w:p>
          <w:p w:rsidR="00286964" w:rsidRDefault="00286964" w:rsidP="00286964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-Understands and responds to simple </w:t>
            </w:r>
            <w:r w:rsidR="000E093E">
              <w:rPr>
                <w:sz w:val="14"/>
                <w:szCs w:val="14"/>
              </w:rPr>
              <w:t xml:space="preserve">  questions</w:t>
            </w:r>
            <w:r w:rsidR="00F754D7">
              <w:rPr>
                <w:sz w:val="14"/>
                <w:szCs w:val="14"/>
              </w:rPr>
              <w:t xml:space="preserve"> ie.</w:t>
            </w:r>
            <w:r w:rsidR="000E093E">
              <w:rPr>
                <w:sz w:val="14"/>
                <w:szCs w:val="14"/>
              </w:rPr>
              <w:t xml:space="preserve"> </w:t>
            </w:r>
            <w:r w:rsidR="00F754D7">
              <w:rPr>
                <w:sz w:val="14"/>
                <w:szCs w:val="14"/>
              </w:rPr>
              <w:t>When</w:t>
            </w:r>
            <w:r w:rsidR="000E093E">
              <w:rPr>
                <w:sz w:val="14"/>
                <w:szCs w:val="14"/>
              </w:rPr>
              <w:t xml:space="preserve"> do you go to school?                    </w:t>
            </w:r>
            <w:r>
              <w:rPr>
                <w:sz w:val="14"/>
                <w:szCs w:val="14"/>
              </w:rPr>
              <w:t>-Talks about objects in a picture in response to teacher’s instructions.</w:t>
            </w:r>
          </w:p>
          <w:p w:rsidR="0003160C" w:rsidRPr="00C017CB" w:rsidRDefault="0003160C" w:rsidP="00217D52">
            <w:pPr>
              <w:spacing w:after="0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0E093E" w:rsidRDefault="000E093E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-Develops oral vocabulary about calendars and birthdays </w:t>
            </w:r>
          </w:p>
          <w:p w:rsidR="001C74D2" w:rsidRDefault="001D533C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-Understands a</w:t>
            </w:r>
            <w:r w:rsidR="000C0BBA">
              <w:rPr>
                <w:sz w:val="14"/>
                <w:szCs w:val="14"/>
              </w:rPr>
              <w:t xml:space="preserve">nd responds to simple </w:t>
            </w:r>
            <w:r>
              <w:rPr>
                <w:sz w:val="14"/>
                <w:szCs w:val="14"/>
              </w:rPr>
              <w:t>questions</w:t>
            </w:r>
            <w:r w:rsidR="001C74D2">
              <w:rPr>
                <w:sz w:val="14"/>
                <w:szCs w:val="14"/>
              </w:rPr>
              <w:t xml:space="preserve"> such as “when is your birthday?</w:t>
            </w:r>
            <w:r>
              <w:rPr>
                <w:sz w:val="14"/>
                <w:szCs w:val="14"/>
              </w:rPr>
              <w:t xml:space="preserve"> </w:t>
            </w:r>
          </w:p>
          <w:p w:rsidR="001C74D2" w:rsidRDefault="001C74D2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-Begins to develop understanding of lang</w:t>
            </w:r>
            <w:r w:rsidR="0046377F">
              <w:rPr>
                <w:sz w:val="14"/>
                <w:szCs w:val="14"/>
              </w:rPr>
              <w:t xml:space="preserve">uage structures in context ie. </w:t>
            </w:r>
            <w:r>
              <w:rPr>
                <w:sz w:val="14"/>
                <w:szCs w:val="14"/>
              </w:rPr>
              <w:t>antonyms such as long, short</w:t>
            </w:r>
            <w:r w:rsidR="0046377F">
              <w:rPr>
                <w:sz w:val="14"/>
                <w:szCs w:val="14"/>
              </w:rPr>
              <w:t xml:space="preserve"> etc.</w:t>
            </w:r>
          </w:p>
          <w:p w:rsidR="00583155" w:rsidRDefault="000C0BBA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</w:t>
            </w:r>
            <w:r w:rsidR="001D533C">
              <w:rPr>
                <w:sz w:val="14"/>
                <w:szCs w:val="14"/>
              </w:rPr>
              <w:t>-Follows oral instructions</w:t>
            </w:r>
            <w:r w:rsidR="00583155">
              <w:rPr>
                <w:sz w:val="14"/>
                <w:szCs w:val="14"/>
              </w:rPr>
              <w:t xml:space="preserve">                       </w:t>
            </w:r>
            <w:r w:rsidR="001C74D2">
              <w:rPr>
                <w:sz w:val="14"/>
                <w:szCs w:val="14"/>
              </w:rPr>
              <w:t xml:space="preserve"> </w:t>
            </w:r>
            <w:r w:rsidR="001D533C">
              <w:rPr>
                <w:sz w:val="14"/>
                <w:szCs w:val="14"/>
              </w:rPr>
              <w:t xml:space="preserve"> -Follows a short sequence of instructions</w:t>
            </w:r>
            <w:r w:rsidR="00583155">
              <w:rPr>
                <w:sz w:val="14"/>
                <w:szCs w:val="14"/>
              </w:rPr>
              <w:t xml:space="preserve"> e.g.</w:t>
            </w:r>
            <w:r w:rsidR="001D533C">
              <w:rPr>
                <w:sz w:val="14"/>
                <w:szCs w:val="14"/>
              </w:rPr>
              <w:t xml:space="preserve"> </w:t>
            </w:r>
            <w:r w:rsidR="0046377F">
              <w:rPr>
                <w:sz w:val="14"/>
                <w:szCs w:val="14"/>
              </w:rPr>
              <w:t>ask 10 friends when are</w:t>
            </w:r>
            <w:r w:rsidR="00583155">
              <w:rPr>
                <w:sz w:val="14"/>
                <w:szCs w:val="14"/>
              </w:rPr>
              <w:t xml:space="preserve"> their birthdays, fill in their names under the correct month and say….</w:t>
            </w:r>
          </w:p>
          <w:p w:rsidR="0003160C" w:rsidRPr="00C017CB" w:rsidRDefault="0003160C" w:rsidP="00583155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 w:val="restart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shd w:val="clear" w:color="auto" w:fill="FFFFFF"/>
          </w:tcPr>
          <w:p w:rsidR="001D533C" w:rsidRDefault="001D533C" w:rsidP="001D533C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-Understands </w:t>
            </w:r>
            <w:r w:rsidR="000C0BBA">
              <w:rPr>
                <w:sz w:val="14"/>
                <w:szCs w:val="14"/>
              </w:rPr>
              <w:t>and responds to simple questions</w:t>
            </w:r>
            <w:r>
              <w:rPr>
                <w:sz w:val="14"/>
                <w:szCs w:val="14"/>
              </w:rPr>
              <w:t xml:space="preserve">. </w:t>
            </w:r>
            <w:r w:rsidR="000C0BBA">
              <w:rPr>
                <w:sz w:val="14"/>
                <w:szCs w:val="14"/>
              </w:rPr>
              <w:t xml:space="preserve">                            </w:t>
            </w:r>
            <w:r w:rsidR="00583155">
              <w:rPr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t>-Talks about objects in a picture in response to teach</w:t>
            </w:r>
            <w:r w:rsidR="00583155">
              <w:rPr>
                <w:sz w:val="14"/>
                <w:szCs w:val="14"/>
              </w:rPr>
              <w:t xml:space="preserve">er’s instructions e.g. </w:t>
            </w:r>
            <w:r w:rsidR="00583155" w:rsidRPr="00BD5EE5">
              <w:rPr>
                <w:sz w:val="12"/>
                <w:szCs w:val="12"/>
              </w:rPr>
              <w:t>what do you see in the two pictures?</w:t>
            </w:r>
          </w:p>
          <w:p w:rsidR="00583155" w:rsidRDefault="001D533C" w:rsidP="00F90EF8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-Identifies an object from a simple oral description</w:t>
            </w:r>
          </w:p>
          <w:p w:rsidR="00994B7F" w:rsidRDefault="00583155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-Plays language games </w:t>
            </w:r>
          </w:p>
          <w:p w:rsidR="00994B7F" w:rsidRDefault="00BD5EE5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</w:t>
            </w:r>
            <w:r w:rsidR="00583155">
              <w:rPr>
                <w:sz w:val="14"/>
                <w:szCs w:val="14"/>
              </w:rPr>
              <w:t xml:space="preserve">Makes simple requests and statements e.g. ‘It is cold. </w:t>
            </w:r>
            <w:r w:rsidR="00583155" w:rsidRPr="00BD5EE5">
              <w:rPr>
                <w:sz w:val="12"/>
                <w:szCs w:val="12"/>
              </w:rPr>
              <w:t xml:space="preserve">Can I </w:t>
            </w:r>
            <w:r w:rsidRPr="00BD5EE5">
              <w:rPr>
                <w:sz w:val="12"/>
                <w:szCs w:val="12"/>
              </w:rPr>
              <w:t>have an ic</w:t>
            </w:r>
            <w:r w:rsidR="00583155" w:rsidRPr="00BD5EE5">
              <w:rPr>
                <w:sz w:val="12"/>
                <w:szCs w:val="12"/>
              </w:rPr>
              <w:t>e cream?</w:t>
            </w:r>
            <w:r w:rsidR="00583155">
              <w:rPr>
                <w:sz w:val="14"/>
                <w:szCs w:val="14"/>
              </w:rPr>
              <w:t xml:space="preserve">   </w:t>
            </w:r>
            <w:r w:rsidR="001D533C">
              <w:rPr>
                <w:sz w:val="14"/>
                <w:szCs w:val="14"/>
              </w:rPr>
              <w:t xml:space="preserve">                      -</w:t>
            </w:r>
            <w:r w:rsidR="001D533C" w:rsidRPr="00BD5EE5">
              <w:rPr>
                <w:sz w:val="14"/>
                <w:szCs w:val="14"/>
              </w:rPr>
              <w:t>Follows a</w:t>
            </w:r>
            <w:r w:rsidR="00583155" w:rsidRPr="00BD5EE5">
              <w:rPr>
                <w:sz w:val="14"/>
                <w:szCs w:val="14"/>
              </w:rPr>
              <w:t xml:space="preserve"> short sequence of instructions e.g. </w:t>
            </w:r>
            <w:r w:rsidR="00583155" w:rsidRPr="00BD5EE5">
              <w:rPr>
                <w:sz w:val="12"/>
                <w:szCs w:val="12"/>
              </w:rPr>
              <w:t>colour the baby c</w:t>
            </w:r>
            <w:r w:rsidRPr="00BD5EE5">
              <w:rPr>
                <w:sz w:val="12"/>
                <w:szCs w:val="12"/>
              </w:rPr>
              <w:t>hicks</w:t>
            </w:r>
            <w:r w:rsidR="00583155" w:rsidRPr="00BD5EE5">
              <w:rPr>
                <w:sz w:val="12"/>
                <w:szCs w:val="12"/>
              </w:rPr>
              <w:t xml:space="preserve"> yellow and the frogs green</w:t>
            </w:r>
            <w:r>
              <w:rPr>
                <w:sz w:val="14"/>
                <w:szCs w:val="14"/>
              </w:rPr>
              <w:t xml:space="preserve">   </w:t>
            </w:r>
          </w:p>
          <w:p w:rsidR="00BD5EE5" w:rsidRDefault="00283BFE" w:rsidP="00583155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-Begins to use simple </w:t>
            </w:r>
            <w:r w:rsidR="00C97C18">
              <w:rPr>
                <w:sz w:val="14"/>
                <w:szCs w:val="14"/>
              </w:rPr>
              <w:t>language structure e.g. verbs “It is hot.”</w:t>
            </w:r>
            <w:r w:rsidR="00BD5EE5">
              <w:rPr>
                <w:sz w:val="14"/>
                <w:szCs w:val="14"/>
              </w:rPr>
              <w:t xml:space="preserve"> </w:t>
            </w:r>
          </w:p>
          <w:p w:rsidR="0003160C" w:rsidRPr="00C017CB" w:rsidRDefault="001D533C" w:rsidP="00BD5EE5">
            <w:pPr>
              <w:spacing w:after="0" w:line="240" w:lineRule="auto"/>
              <w:rPr>
                <w:sz w:val="14"/>
                <w:szCs w:val="14"/>
              </w:rPr>
            </w:pPr>
            <w:r w:rsidRPr="00BD5EE5">
              <w:rPr>
                <w:sz w:val="14"/>
                <w:szCs w:val="14"/>
              </w:rPr>
              <w:t xml:space="preserve"> </w:t>
            </w:r>
          </w:p>
        </w:tc>
      </w:tr>
      <w:tr w:rsidR="0003160C" w:rsidRPr="00241484" w:rsidTr="00322112">
        <w:trPr>
          <w:cantSplit/>
          <w:trHeight w:val="2156"/>
        </w:trPr>
        <w:tc>
          <w:tcPr>
            <w:tcW w:w="41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03160C" w:rsidRPr="00241484" w:rsidRDefault="0003160C" w:rsidP="008520FE">
            <w:pPr>
              <w:spacing w:after="0" w:line="240" w:lineRule="auto"/>
              <w:rPr>
                <w:sz w:val="18"/>
                <w:szCs w:val="18"/>
              </w:rPr>
            </w:pPr>
          </w:p>
        </w:tc>
        <w:tc>
          <w:tcPr>
            <w:tcW w:w="1390" w:type="dxa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DB79C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19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03160C" w:rsidRPr="00C017CB" w:rsidRDefault="0003160C" w:rsidP="00C043C8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463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CD4BD7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3E18AB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270481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:rsidR="0003160C" w:rsidRPr="00C017CB" w:rsidRDefault="0003160C" w:rsidP="0091033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BFBFBF"/>
          </w:tcPr>
          <w:p w:rsidR="00F95FAF" w:rsidRPr="00286964" w:rsidRDefault="0003160C" w:rsidP="00F95FAF">
            <w:pPr>
              <w:spacing w:after="0"/>
              <w:rPr>
                <w:b/>
                <w:sz w:val="14"/>
                <w:szCs w:val="14"/>
              </w:rPr>
            </w:pPr>
            <w:r w:rsidRPr="00BE30E5">
              <w:rPr>
                <w:b/>
                <w:sz w:val="18"/>
                <w:szCs w:val="18"/>
              </w:rPr>
              <w:t xml:space="preserve">FAT 1   </w:t>
            </w:r>
            <w:r w:rsidR="00217D52">
              <w:rPr>
                <w:b/>
                <w:sz w:val="18"/>
                <w:szCs w:val="18"/>
              </w:rPr>
              <w:t xml:space="preserve">   </w:t>
            </w:r>
            <w:r w:rsidRPr="00BE30E5">
              <w:rPr>
                <w:b/>
                <w:sz w:val="18"/>
                <w:szCs w:val="18"/>
              </w:rPr>
              <w:t>OR</w:t>
            </w:r>
            <w:r>
              <w:rPr>
                <w:b/>
                <w:sz w:val="18"/>
                <w:szCs w:val="18"/>
              </w:rPr>
              <w:t>/P</w:t>
            </w:r>
            <w:r w:rsidR="007F2888">
              <w:rPr>
                <w:b/>
                <w:sz w:val="18"/>
                <w:szCs w:val="18"/>
              </w:rPr>
              <w:t>R</w:t>
            </w:r>
            <w:r w:rsidR="00F95FAF">
              <w:rPr>
                <w:b/>
                <w:sz w:val="18"/>
                <w:szCs w:val="18"/>
              </w:rPr>
              <w:t xml:space="preserve">     </w:t>
            </w:r>
            <w:r w:rsidRPr="00C017CB">
              <w:rPr>
                <w:sz w:val="14"/>
                <w:szCs w:val="14"/>
              </w:rPr>
              <w:t xml:space="preserve">  </w:t>
            </w:r>
            <w:r w:rsidR="00F95FAF" w:rsidRPr="00286964">
              <w:rPr>
                <w:b/>
                <w:sz w:val="14"/>
                <w:szCs w:val="14"/>
              </w:rPr>
              <w:t>-</w:t>
            </w:r>
            <w:r w:rsidR="001D533C" w:rsidRPr="00286964">
              <w:rPr>
                <w:b/>
                <w:sz w:val="14"/>
                <w:szCs w:val="14"/>
              </w:rPr>
              <w:t xml:space="preserve">Listens to a simple </w:t>
            </w:r>
            <w:r w:rsidR="00F95FAF" w:rsidRPr="00286964">
              <w:rPr>
                <w:b/>
                <w:sz w:val="14"/>
                <w:szCs w:val="14"/>
              </w:rPr>
              <w:t xml:space="preserve"> recount </w:t>
            </w:r>
            <w:r w:rsidR="001D533C" w:rsidRPr="00286964">
              <w:rPr>
                <w:b/>
                <w:sz w:val="14"/>
                <w:szCs w:val="14"/>
              </w:rPr>
              <w:t>and answers simple questions about it</w:t>
            </w:r>
            <w:r w:rsidR="00F95FAF" w:rsidRPr="00286964">
              <w:rPr>
                <w:b/>
                <w:sz w:val="14"/>
                <w:szCs w:val="14"/>
              </w:rPr>
              <w:t xml:space="preserve"> </w:t>
            </w:r>
          </w:p>
          <w:p w:rsidR="0003160C" w:rsidRPr="00F95FAF" w:rsidRDefault="00286964" w:rsidP="00432CA5">
            <w:pPr>
              <w:spacing w:after="0"/>
              <w:rPr>
                <w:b/>
                <w:sz w:val="18"/>
                <w:szCs w:val="18"/>
              </w:rPr>
            </w:pPr>
            <w:r>
              <w:rPr>
                <w:b/>
                <w:sz w:val="14"/>
                <w:szCs w:val="14"/>
              </w:rPr>
              <w:t>-Demonstrate understanding of basic vocabulary by</w:t>
            </w:r>
            <w:r w:rsidR="0046377F">
              <w:rPr>
                <w:b/>
                <w:sz w:val="14"/>
                <w:szCs w:val="14"/>
              </w:rPr>
              <w:t xml:space="preserve">: </w:t>
            </w:r>
            <w:r>
              <w:rPr>
                <w:b/>
                <w:sz w:val="14"/>
                <w:szCs w:val="14"/>
              </w:rPr>
              <w:t xml:space="preserve"> *</w:t>
            </w:r>
            <w:r w:rsidR="00F95FAF" w:rsidRPr="00286964">
              <w:rPr>
                <w:b/>
                <w:sz w:val="14"/>
                <w:szCs w:val="14"/>
              </w:rPr>
              <w:t>Point</w:t>
            </w:r>
            <w:r w:rsidR="00432CA5">
              <w:rPr>
                <w:b/>
                <w:sz w:val="14"/>
                <w:szCs w:val="14"/>
              </w:rPr>
              <w:t>s</w:t>
            </w:r>
            <w:r w:rsidR="00F95FAF" w:rsidRPr="00286964">
              <w:rPr>
                <w:b/>
                <w:sz w:val="14"/>
                <w:szCs w:val="14"/>
              </w:rPr>
              <w:t xml:space="preserve"> to </w:t>
            </w:r>
            <w:r w:rsidR="00BD5EE5">
              <w:rPr>
                <w:b/>
                <w:sz w:val="14"/>
                <w:szCs w:val="14"/>
              </w:rPr>
              <w:t>objects</w:t>
            </w:r>
            <w:r w:rsidR="00F95FAF" w:rsidRPr="00286964">
              <w:rPr>
                <w:b/>
                <w:sz w:val="14"/>
                <w:szCs w:val="14"/>
              </w:rPr>
              <w:t xml:space="preserve"> in the picture or doing actions in response to instructions from the teacher</w:t>
            </w:r>
            <w:r w:rsidR="00F95FAF">
              <w:rPr>
                <w:sz w:val="14"/>
                <w:szCs w:val="14"/>
              </w:rPr>
              <w:t xml:space="preserve">       </w:t>
            </w:r>
            <w:r w:rsidR="0003160C" w:rsidRPr="00C017CB">
              <w:rPr>
                <w:sz w:val="14"/>
                <w:szCs w:val="14"/>
              </w:rPr>
              <w:t xml:space="preserve">  </w:t>
            </w: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/>
          </w:tcPr>
          <w:p w:rsidR="0003160C" w:rsidRPr="00C017CB" w:rsidRDefault="0003160C" w:rsidP="00240109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B405AC" w:rsidRPr="007E1D27" w:rsidRDefault="002928F9" w:rsidP="002928F9">
      <w:pPr>
        <w:spacing w:after="0"/>
        <w:jc w:val="center"/>
        <w:rPr>
          <w:rFonts w:cs="Calibri"/>
          <w:b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  <w:r w:rsidR="00A0332F" w:rsidRPr="00241484">
        <w:rPr>
          <w:sz w:val="18"/>
          <w:szCs w:val="18"/>
        </w:rPr>
        <w:br w:type="page"/>
      </w:r>
      <w:r w:rsidR="00574C4E" w:rsidRPr="00574C4E">
        <w:rPr>
          <w:b/>
          <w:sz w:val="24"/>
          <w:szCs w:val="24"/>
        </w:rPr>
        <w:lastRenderedPageBreak/>
        <w:t>ENGLISH FIRST ADDITIONAL LANGUAGE:</w:t>
      </w:r>
      <w:r w:rsidR="00574C4E">
        <w:rPr>
          <w:b/>
          <w:sz w:val="24"/>
          <w:szCs w:val="24"/>
        </w:rPr>
        <w:t xml:space="preserve">       </w:t>
      </w:r>
      <w:r w:rsidR="00574C4E">
        <w:rPr>
          <w:sz w:val="18"/>
          <w:szCs w:val="18"/>
        </w:rPr>
        <w:t xml:space="preserve"> </w:t>
      </w:r>
      <w:r w:rsidR="00A01B8B">
        <w:rPr>
          <w:rFonts w:cs="Calibri"/>
          <w:b/>
          <w:sz w:val="24"/>
          <w:szCs w:val="24"/>
        </w:rPr>
        <w:t>GRADE TWO</w:t>
      </w:r>
      <w:r w:rsidR="004E76AC">
        <w:rPr>
          <w:rFonts w:cs="Calibri"/>
          <w:b/>
          <w:sz w:val="24"/>
          <w:szCs w:val="24"/>
        </w:rPr>
        <w:t xml:space="preserve"> TERM 2</w:t>
      </w:r>
      <w:r w:rsidR="00EA710E" w:rsidRPr="007E1D27">
        <w:rPr>
          <w:rFonts w:cs="Calibri"/>
          <w:b/>
          <w:sz w:val="24"/>
          <w:szCs w:val="24"/>
        </w:rPr>
        <w:t xml:space="preserve">:   </w:t>
      </w:r>
      <w:r w:rsidR="00807FBD" w:rsidRPr="007E1D27">
        <w:rPr>
          <w:rFonts w:cs="Calibri"/>
          <w:b/>
          <w:sz w:val="24"/>
          <w:szCs w:val="24"/>
        </w:rPr>
        <w:t xml:space="preserve">WEEKLY </w:t>
      </w:r>
      <w:r w:rsidR="00A83186" w:rsidRPr="007E1D27">
        <w:rPr>
          <w:rFonts w:cs="Calibri"/>
          <w:b/>
          <w:sz w:val="24"/>
          <w:szCs w:val="24"/>
        </w:rPr>
        <w:t>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50"/>
        <w:gridCol w:w="1350"/>
        <w:gridCol w:w="1468"/>
        <w:gridCol w:w="1390"/>
        <w:gridCol w:w="1390"/>
        <w:gridCol w:w="1390"/>
        <w:gridCol w:w="1390"/>
        <w:gridCol w:w="1390"/>
        <w:gridCol w:w="1390"/>
        <w:gridCol w:w="1390"/>
      </w:tblGrid>
      <w:tr w:rsidR="00096255" w:rsidRPr="007E1D27" w:rsidTr="00966B4B">
        <w:trPr>
          <w:trHeight w:val="324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auto"/>
            <w:textDirection w:val="btLr"/>
          </w:tcPr>
          <w:p w:rsidR="00096255" w:rsidRPr="007E1D27" w:rsidRDefault="00096255" w:rsidP="00E86923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 w:rsidRPr="007E1D27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50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50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468" w:type="dxa"/>
            <w:tcBorders>
              <w:top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</w:tcPr>
          <w:p w:rsidR="00096255" w:rsidRPr="007E1D27" w:rsidRDefault="00096255" w:rsidP="00721AD9">
            <w:pPr>
              <w:spacing w:after="0" w:line="240" w:lineRule="auto"/>
              <w:rPr>
                <w:rFonts w:cs="Calibri"/>
                <w:b/>
                <w:sz w:val="18"/>
                <w:szCs w:val="18"/>
              </w:rPr>
            </w:pPr>
          </w:p>
        </w:tc>
      </w:tr>
      <w:tr w:rsidR="00096255" w:rsidRPr="007E1D27" w:rsidTr="00966B4B">
        <w:trPr>
          <w:trHeight w:val="407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096255" w:rsidRPr="007E1D27" w:rsidRDefault="00096255" w:rsidP="00096255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46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096255" w:rsidRPr="007E1D27" w:rsidRDefault="00096255" w:rsidP="00096255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966B4B" w:rsidRPr="007E1D27" w:rsidTr="00966B4B">
        <w:trPr>
          <w:trHeight w:val="407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4C3CA6">
            <w:pPr>
              <w:spacing w:after="0" w:line="240" w:lineRule="auto"/>
              <w:ind w:right="113"/>
              <w:jc w:val="center"/>
              <w:rPr>
                <w:rFonts w:cs="Calibri"/>
                <w:sz w:val="18"/>
                <w:szCs w:val="18"/>
              </w:rPr>
            </w:pPr>
            <w:r w:rsidRPr="007E1D27">
              <w:rPr>
                <w:rFonts w:cs="Calibri"/>
                <w:b/>
                <w:sz w:val="24"/>
                <w:szCs w:val="24"/>
              </w:rPr>
              <w:t>Phonics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669AF">
              <w:rPr>
                <w:rFonts w:cs="Calibri"/>
                <w:b/>
                <w:bCs/>
                <w:sz w:val="12"/>
                <w:szCs w:val="12"/>
                <w:lang w:val="af-ZA"/>
              </w:rPr>
              <w:t>Sight words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054423" w:rsidRDefault="00966B4B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Animals</w:t>
            </w:r>
          </w:p>
        </w:tc>
        <w:tc>
          <w:tcPr>
            <w:tcW w:w="4248" w:type="dxa"/>
            <w:gridSpan w:val="3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B" w:rsidRPr="00054423" w:rsidRDefault="00966B4B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Visiting places</w:t>
            </w:r>
          </w:p>
        </w:tc>
        <w:tc>
          <w:tcPr>
            <w:tcW w:w="41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66B4B" w:rsidRPr="00F95FAF" w:rsidRDefault="00966B4B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About time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DB79C9" w:rsidRDefault="00966B4B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Birthdays and seasons</w:t>
            </w:r>
          </w:p>
        </w:tc>
      </w:tr>
      <w:tr w:rsidR="00966B4B" w:rsidRPr="007E1D27" w:rsidTr="00416D7D">
        <w:trPr>
          <w:cantSplit/>
          <w:trHeight w:val="144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898" w:type="dxa"/>
            <w:gridSpan w:val="10"/>
            <w:tcBorders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7E1D27" w:rsidRDefault="00966B4B" w:rsidP="008E694C">
            <w:pPr>
              <w:spacing w:after="0" w:line="240" w:lineRule="auto"/>
              <w:jc w:val="center"/>
              <w:rPr>
                <w:rFonts w:cs="Calibri"/>
                <w:i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 xml:space="preserve">Phonemic awareness and phonics (15 minutes per week) </w:t>
            </w:r>
            <w:r w:rsidRPr="007E1D27">
              <w:rPr>
                <w:rFonts w:cs="Calibri"/>
                <w:i/>
                <w:sz w:val="16"/>
                <w:szCs w:val="16"/>
              </w:rPr>
              <w:t xml:space="preserve"> </w:t>
            </w:r>
          </w:p>
        </w:tc>
      </w:tr>
      <w:tr w:rsidR="00966B4B" w:rsidRPr="007E1D27" w:rsidTr="00966B4B">
        <w:trPr>
          <w:cantSplit/>
          <w:trHeight w:val="1025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 w:val="restart"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Default="00966B4B" w:rsidP="00C6324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C6324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966B4B" w:rsidP="00C6324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 xml:space="preserve">rhyme </w:t>
            </w:r>
            <w:r>
              <w:rPr>
                <w:rFonts w:cs="Calibri"/>
                <w:sz w:val="14"/>
                <w:szCs w:val="14"/>
                <w:lang w:val="af-ZA"/>
              </w:rPr>
              <w:t>e.g (d-og, g-et) into individual sounds e.g ( d-o-g, g-e-t)</w:t>
            </w: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780309">
            <w:pPr>
              <w:spacing w:after="0" w:line="240" w:lineRule="auto"/>
              <w:rPr>
                <w:rFonts w:cs="Calibri"/>
                <w:b/>
                <w:sz w:val="14"/>
                <w:szCs w:val="14"/>
                <w:lang w:val="af-ZA"/>
              </w:rPr>
            </w:pP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og-sound</w:t>
            </w: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log, fog,jog</w:t>
            </w: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7E1D27" w:rsidRDefault="00966B4B" w:rsidP="00780309">
            <w:pPr>
              <w:spacing w:after="0" w:line="240" w:lineRule="auto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FF47C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FF47C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>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(h-ot, l-ot) into individual sounds e.g (h-o-t;  l-o-t)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Rhyme words 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ot-sound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; </w:t>
            </w:r>
          </w:p>
          <w:p w:rsidR="00966B4B" w:rsidRDefault="00966B4B" w:rsidP="006B161F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not, got, dot</w:t>
            </w:r>
          </w:p>
          <w:p w:rsidR="00966B4B" w:rsidRPr="00F669AF" w:rsidRDefault="00966B4B" w:rsidP="00185406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46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</w:t>
            </w:r>
          </w:p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>rhyme</w:t>
            </w:r>
            <w:r>
              <w:rPr>
                <w:rFonts w:cs="Calibri"/>
                <w:sz w:val="14"/>
                <w:szCs w:val="14"/>
                <w:lang w:val="af-ZA"/>
              </w:rPr>
              <w:t>(r-od, n-et) into individual sounds e.g (r-o-d; n-e-t)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2838D7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et-sounds</w:t>
            </w:r>
          </w:p>
          <w:p w:rsidR="00966B4B" w:rsidRDefault="00966B4B" w:rsidP="006B161F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jet, bet, wet          </w:t>
            </w:r>
          </w:p>
          <w:p w:rsidR="00966B4B" w:rsidRDefault="00966B4B" w:rsidP="006B161F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  <w:p w:rsidR="00966B4B" w:rsidRPr="00F669AF" w:rsidRDefault="00966B4B" w:rsidP="00516BDE">
            <w:pPr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Pr="00F669AF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 e.g. ..............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single consonant into onset and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 xml:space="preserve"> 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    (c-ow) into individual sounds e.g (c-o-w)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2838D7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ow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966B4B" w:rsidRDefault="00966B4B" w:rsidP="006B161F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bow, sow, now   </w:t>
            </w:r>
          </w:p>
          <w:p w:rsidR="00966B4B" w:rsidRPr="00F669AF" w:rsidRDefault="00966B4B" w:rsidP="006B161F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630DFF">
              <w:rPr>
                <w:rFonts w:cs="Calibri"/>
                <w:sz w:val="14"/>
                <w:szCs w:val="14"/>
                <w:lang w:val="af-ZA"/>
              </w:rPr>
              <w:t xml:space="preserve">     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Pr="00F669AF" w:rsidRDefault="00966B4B" w:rsidP="00D84380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</w:t>
            </w:r>
          </w:p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e.g. .....................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>simple words beginning with single consonant into onset and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 xml:space="preserve"> 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(h-en, t-en) into individual sounds e.g (h-e-n; t-e-n)</w:t>
            </w:r>
          </w:p>
          <w:p w:rsidR="00966B4B" w:rsidRDefault="00966B4B" w:rsidP="002838D7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2838D7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en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966B4B" w:rsidRDefault="00966B4B" w:rsidP="0018603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pen, men, den     </w:t>
            </w:r>
          </w:p>
          <w:p w:rsidR="00966B4B" w:rsidRPr="00F669AF" w:rsidRDefault="00966B4B" w:rsidP="002838D7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color w:val="FF0000"/>
                <w:sz w:val="14"/>
                <w:szCs w:val="14"/>
                <w:lang w:val="af-ZA"/>
              </w:rPr>
              <w:t xml:space="preserve">   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Pr="00F669AF" w:rsidRDefault="00966B4B" w:rsidP="00D84380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 e.g. .........................</w:t>
            </w:r>
          </w:p>
          <w:p w:rsidR="00966B4B" w:rsidRDefault="00966B4B" w:rsidP="00E913E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>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      ( t-oy) into individual sounds e.g (t-o-y)</w:t>
            </w:r>
          </w:p>
          <w:p w:rsidR="00966B4B" w:rsidRDefault="00966B4B" w:rsidP="00E913E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E913E8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oy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966B4B" w:rsidRDefault="00966B4B" w:rsidP="0018603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boy, joy </w:t>
            </w:r>
          </w:p>
          <w:p w:rsidR="00966B4B" w:rsidRPr="00F669AF" w:rsidRDefault="00966B4B" w:rsidP="00E913E8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Pr="00F669AF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 e.g. ........................</w:t>
            </w:r>
          </w:p>
          <w:p w:rsidR="00966B4B" w:rsidRDefault="00966B4B" w:rsidP="00E913E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>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(d-ay,r-un) into individual sounds e.g (d-a-y, r-u-n)</w:t>
            </w:r>
          </w:p>
          <w:p w:rsidR="00966B4B" w:rsidRDefault="00966B4B" w:rsidP="00E913E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E913E8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un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966B4B" w:rsidRDefault="00966B4B" w:rsidP="0018603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bun, sun, fun  </w:t>
            </w:r>
          </w:p>
          <w:p w:rsidR="00966B4B" w:rsidRPr="00F669AF" w:rsidRDefault="00966B4B" w:rsidP="00E913E8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Pr="00F669AF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 e.g........................</w:t>
            </w:r>
          </w:p>
          <w:p w:rsidR="00966B4B" w:rsidRDefault="00966B4B" w:rsidP="00E913E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>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(h-at, h-am) into individual sounds e.g (h-a-t; h-a-m)</w:t>
            </w:r>
          </w:p>
          <w:p w:rsidR="00966B4B" w:rsidRDefault="00966B4B" w:rsidP="00E913E8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E913E8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at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966B4B" w:rsidRDefault="00966B4B" w:rsidP="0018603A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mat, cat, sat, bat     </w:t>
            </w:r>
          </w:p>
          <w:p w:rsidR="00966B4B" w:rsidRPr="00F669AF" w:rsidRDefault="00966B4B" w:rsidP="00E913E8">
            <w:pPr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4" w:space="0" w:color="auto"/>
            </w:tcBorders>
            <w:shd w:val="clear" w:color="auto" w:fill="BFBFBF"/>
          </w:tcPr>
          <w:p w:rsidR="00966B4B" w:rsidRPr="00F669AF" w:rsidRDefault="00966B4B" w:rsidP="009709E9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 xml:space="preserve">FAT 1  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 xml:space="preserve">   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OR/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>PR/</w:t>
            </w:r>
            <w:r w:rsidRPr="00F669AF">
              <w:rPr>
                <w:rFonts w:cs="Calibri"/>
                <w:b/>
                <w:sz w:val="14"/>
                <w:szCs w:val="14"/>
                <w:lang w:val="af-ZA"/>
              </w:rPr>
              <w:t>WR</w:t>
            </w:r>
          </w:p>
          <w:p w:rsidR="00966B4B" w:rsidRDefault="00A33049" w:rsidP="009709E9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-</w:t>
            </w:r>
            <w:r w:rsidR="00966B4B" w:rsidRPr="00F669AF">
              <w:rPr>
                <w:rFonts w:cs="Calibri"/>
                <w:b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A33049" w:rsidRPr="00F669AF" w:rsidRDefault="00A33049" w:rsidP="009709E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A33049">
              <w:rPr>
                <w:rFonts w:cs="Calibri"/>
                <w:b/>
                <w:sz w:val="14"/>
                <w:szCs w:val="14"/>
                <w:lang w:val="af-ZA"/>
              </w:rPr>
              <w:t>Builds up and breaks down simple words beginning with single consonant into onset and rime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 xml:space="preserve"> (e.g. h-en, t-oy) </w:t>
            </w:r>
            <w:r w:rsidRPr="00A33049">
              <w:rPr>
                <w:rFonts w:cs="Calibri"/>
                <w:b/>
                <w:sz w:val="14"/>
                <w:szCs w:val="14"/>
                <w:lang w:val="af-ZA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 xml:space="preserve"> and        </w:t>
            </w:r>
            <w:r w:rsidRPr="00A33049">
              <w:rPr>
                <w:rFonts w:cs="Calibri"/>
                <w:b/>
                <w:sz w:val="14"/>
                <w:szCs w:val="14"/>
                <w:lang w:val="af-ZA"/>
              </w:rPr>
              <w:t xml:space="preserve"> into individual sounds</w:t>
            </w:r>
            <w:r>
              <w:rPr>
                <w:rFonts w:cs="Calibri"/>
                <w:b/>
                <w:sz w:val="14"/>
                <w:szCs w:val="14"/>
                <w:lang w:val="af-ZA"/>
              </w:rPr>
              <w:t>(e.g. h-e-n, t-o-y)</w:t>
            </w:r>
          </w:p>
        </w:tc>
        <w:tc>
          <w:tcPr>
            <w:tcW w:w="1390" w:type="dxa"/>
            <w:vMerge w:val="restart"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66B4B" w:rsidRDefault="00966B4B" w:rsidP="002E5A69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>Identify letter-sound relationship of most single letters.</w:t>
            </w:r>
          </w:p>
          <w:p w:rsidR="00966B4B" w:rsidRPr="00F669AF" w:rsidRDefault="00966B4B" w:rsidP="00FE3206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(a-z)</w:t>
            </w:r>
          </w:p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 e.g. ...................</w:t>
            </w:r>
          </w:p>
          <w:p w:rsidR="00966B4B" w:rsidRDefault="00966B4B" w:rsidP="005A00CB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-</w:t>
            </w: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Builds up and breaks down 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simple words beginning with single consonant into onset and </w:t>
            </w:r>
            <w:r w:rsidR="0046377F">
              <w:rPr>
                <w:rFonts w:cs="Calibri"/>
                <w:sz w:val="14"/>
                <w:szCs w:val="14"/>
                <w:lang w:val="af-ZA"/>
              </w:rPr>
              <w:t>rhyme</w:t>
            </w:r>
            <w:r>
              <w:rPr>
                <w:rFonts w:cs="Calibri"/>
                <w:sz w:val="14"/>
                <w:szCs w:val="14"/>
                <w:lang w:val="af-ZA"/>
              </w:rPr>
              <w:t xml:space="preserve">       (t-ap, c-ap) into individual sounds e.g (t-a-p; c-a-p)</w:t>
            </w:r>
          </w:p>
          <w:p w:rsidR="00966B4B" w:rsidRDefault="00966B4B" w:rsidP="005A00CB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Rhyme words</w:t>
            </w:r>
          </w:p>
          <w:p w:rsidR="00966B4B" w:rsidRPr="002838D7" w:rsidRDefault="00966B4B" w:rsidP="005A00CB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ap</w:t>
            </w:r>
            <w:r w:rsidRPr="002838D7">
              <w:rPr>
                <w:rFonts w:cs="Calibri"/>
                <w:b/>
                <w:sz w:val="14"/>
                <w:szCs w:val="14"/>
                <w:lang w:val="af-ZA"/>
              </w:rPr>
              <w:t>-sounds</w:t>
            </w:r>
          </w:p>
          <w:p w:rsidR="00966B4B" w:rsidRDefault="00966B4B" w:rsidP="0018603A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>lap,map,cap</w:t>
            </w:r>
          </w:p>
          <w:p w:rsidR="00966B4B" w:rsidRDefault="00966B4B" w:rsidP="00D84380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  <w:p w:rsidR="00966B4B" w:rsidRPr="00F669AF" w:rsidRDefault="00966B4B" w:rsidP="0018603A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- Recognise common endings in words e.g                 (-ed, ing, y, s) </w:t>
            </w:r>
          </w:p>
        </w:tc>
      </w:tr>
      <w:tr w:rsidR="00966B4B" w:rsidRPr="007E1D27" w:rsidTr="00CD70F1">
        <w:trPr>
          <w:cantSplit/>
          <w:trHeight w:val="2934"/>
        </w:trPr>
        <w:tc>
          <w:tcPr>
            <w:tcW w:w="419" w:type="dxa"/>
            <w:vMerge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textDirection w:val="btLr"/>
          </w:tcPr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  <w:r w:rsidRPr="00F669AF">
              <w:rPr>
                <w:rFonts w:cs="Calibri"/>
                <w:sz w:val="14"/>
                <w:szCs w:val="14"/>
                <w:lang w:val="af-ZA"/>
              </w:rPr>
              <w:t xml:space="preserve">Distinguishes aurally between  </w:t>
            </w:r>
            <w:r>
              <w:rPr>
                <w:rFonts w:cs="Calibri"/>
                <w:sz w:val="14"/>
                <w:szCs w:val="14"/>
                <w:lang w:val="af-ZA"/>
              </w:rPr>
              <w:t>long and short vowel sounds e.g........................</w:t>
            </w:r>
          </w:p>
          <w:p w:rsidR="00966B4B" w:rsidRPr="00F669AF" w:rsidRDefault="00A33049" w:rsidP="00A33049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sz w:val="14"/>
                <w:szCs w:val="14"/>
                <w:lang w:val="af-ZA"/>
              </w:rPr>
              <w:t xml:space="preserve"> </w:t>
            </w:r>
            <w:r w:rsidR="00966B4B">
              <w:rPr>
                <w:rFonts w:cs="Calibri"/>
                <w:sz w:val="14"/>
                <w:szCs w:val="14"/>
                <w:lang w:val="af-ZA"/>
              </w:rPr>
              <w:t>-Recognise common endings in words e.g (-ed, ing, y, s)</w:t>
            </w:r>
          </w:p>
        </w:tc>
        <w:tc>
          <w:tcPr>
            <w:tcW w:w="1390" w:type="dxa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CD70F1">
        <w:trPr>
          <w:cantSplit/>
          <w:trHeight w:val="546"/>
        </w:trPr>
        <w:tc>
          <w:tcPr>
            <w:tcW w:w="419" w:type="dxa"/>
            <w:vMerge w:val="restart"/>
            <w:tcBorders>
              <w:top w:val="single" w:sz="4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Default="00966B4B" w:rsidP="004C3CA6">
            <w:pPr>
              <w:spacing w:after="0" w:line="240" w:lineRule="auto"/>
              <w:ind w:right="113"/>
              <w:jc w:val="center"/>
              <w:rPr>
                <w:rFonts w:cs="Calibri"/>
                <w:b/>
                <w:sz w:val="24"/>
                <w:szCs w:val="24"/>
              </w:rPr>
            </w:pPr>
            <w:r w:rsidRPr="00F7195B">
              <w:rPr>
                <w:rFonts w:ascii="Arial" w:hAnsi="Arial" w:cs="Arial"/>
                <w:b/>
                <w:sz w:val="14"/>
                <w:szCs w:val="14"/>
                <w:lang w:val="af-ZA"/>
              </w:rPr>
              <w:t>Sight Words</w:t>
            </w:r>
          </w:p>
          <w:p w:rsidR="00966B4B" w:rsidRPr="007E1D27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50" w:type="dxa"/>
            <w:vMerge/>
            <w:tcBorders>
              <w:left w:val="single" w:sz="12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7E1D27" w:rsidRDefault="00966B4B" w:rsidP="005A0868">
            <w:pPr>
              <w:spacing w:after="0" w:line="240" w:lineRule="auto"/>
              <w:ind w:left="144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5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468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</w:tcBorders>
            <w:shd w:val="clear" w:color="auto" w:fill="auto"/>
          </w:tcPr>
          <w:p w:rsidR="00966B4B" w:rsidRPr="00F669AF" w:rsidRDefault="00966B4B" w:rsidP="005A00CB">
            <w:pPr>
              <w:spacing w:after="120"/>
              <w:rPr>
                <w:rFonts w:cs="Calibri"/>
                <w:sz w:val="14"/>
                <w:szCs w:val="14"/>
                <w:lang w:val="af-ZA"/>
              </w:rPr>
            </w:pPr>
          </w:p>
        </w:tc>
        <w:tc>
          <w:tcPr>
            <w:tcW w:w="1390" w:type="dxa"/>
            <w:vMerge/>
            <w:tcBorders>
              <w:left w:val="single" w:sz="4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966B4B" w:rsidRPr="00F669AF" w:rsidRDefault="00966B4B" w:rsidP="00FE3206">
            <w:pPr>
              <w:spacing w:after="0"/>
              <w:rPr>
                <w:rFonts w:cs="Calibri"/>
                <w:color w:val="FF0000"/>
                <w:sz w:val="14"/>
                <w:szCs w:val="14"/>
                <w:lang w:val="af-ZA"/>
              </w:rPr>
            </w:pPr>
          </w:p>
        </w:tc>
      </w:tr>
      <w:tr w:rsidR="00966B4B" w:rsidRPr="007E1D27" w:rsidTr="00CD70F1">
        <w:trPr>
          <w:cantSplit/>
          <w:trHeight w:val="560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966B4B" w:rsidRPr="00F669AF" w:rsidRDefault="00966B4B" w:rsidP="00F7195B">
            <w:pPr>
              <w:shd w:val="clear" w:color="auto" w:fill="FFFFFF"/>
              <w:ind w:left="113" w:right="113"/>
              <w:jc w:val="center"/>
              <w:rPr>
                <w:rFonts w:cs="Calibri"/>
                <w:b/>
                <w:bCs/>
                <w:sz w:val="12"/>
                <w:szCs w:val="12"/>
                <w:lang w:val="af-ZA"/>
              </w:rPr>
            </w:pPr>
          </w:p>
        </w:tc>
        <w:tc>
          <w:tcPr>
            <w:tcW w:w="1350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CD70F1" w:rsidRDefault="00CD70F1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CD70F1">
              <w:rPr>
                <w:rFonts w:ascii="Arial" w:hAnsi="Arial" w:cs="Arial"/>
                <w:sz w:val="14"/>
                <w:szCs w:val="14"/>
                <w:lang w:val="af-ZA"/>
              </w:rPr>
              <w:t>71-80</w:t>
            </w:r>
          </w:p>
        </w:tc>
        <w:tc>
          <w:tcPr>
            <w:tcW w:w="135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5174F6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</w:t>
            </w:r>
            <w:r>
              <w:rPr>
                <w:rFonts w:ascii="Arial" w:hAnsi="Arial" w:cs="Arial"/>
                <w:sz w:val="14"/>
                <w:szCs w:val="14"/>
                <w:lang w:val="af-ZA"/>
              </w:rPr>
              <w:t>81-9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468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  91-10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101- 11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111-120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121-13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131-14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  141-15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</w:tcBorders>
            <w:shd w:val="clear" w:color="auto" w:fill="auto"/>
          </w:tcPr>
          <w:p w:rsidR="00966B4B" w:rsidRPr="00F7195B" w:rsidRDefault="00966B4B" w:rsidP="004244B0">
            <w:pPr>
              <w:spacing w:after="0"/>
              <w:rPr>
                <w:rFonts w:ascii="Arial" w:hAnsi="Arial" w:cs="Arial"/>
                <w:sz w:val="14"/>
                <w:szCs w:val="14"/>
                <w:lang w:val="af-ZA"/>
              </w:rPr>
            </w:pPr>
            <w:r>
              <w:rPr>
                <w:rFonts w:ascii="Arial" w:hAnsi="Arial" w:cs="Arial"/>
                <w:sz w:val="14"/>
                <w:szCs w:val="14"/>
                <w:lang w:val="af-ZA"/>
              </w:rPr>
              <w:t xml:space="preserve">        151-16</w:t>
            </w:r>
            <w:r w:rsidRPr="00F7195B">
              <w:rPr>
                <w:rFonts w:ascii="Arial" w:hAnsi="Arial" w:cs="Arial"/>
                <w:sz w:val="14"/>
                <w:szCs w:val="14"/>
                <w:lang w:val="af-ZA"/>
              </w:rPr>
              <w:t>0</w:t>
            </w:r>
          </w:p>
        </w:tc>
        <w:tc>
          <w:tcPr>
            <w:tcW w:w="1390" w:type="dxa"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966B4B" w:rsidRPr="00851FC4" w:rsidRDefault="00966B4B" w:rsidP="00FE3206">
            <w:pPr>
              <w:spacing w:after="0"/>
              <w:rPr>
                <w:rFonts w:cs="Calibri"/>
                <w:b/>
                <w:color w:val="FF0000"/>
                <w:sz w:val="14"/>
                <w:szCs w:val="14"/>
                <w:lang w:val="af-ZA"/>
              </w:rPr>
            </w:pPr>
            <w:r>
              <w:rPr>
                <w:rFonts w:cs="Calibri"/>
                <w:b/>
                <w:sz w:val="14"/>
                <w:szCs w:val="14"/>
                <w:lang w:val="af-ZA"/>
              </w:rPr>
              <w:t>C</w:t>
            </w:r>
            <w:r w:rsidRPr="00851FC4">
              <w:rPr>
                <w:rFonts w:cs="Calibri"/>
                <w:b/>
                <w:sz w:val="14"/>
                <w:szCs w:val="14"/>
                <w:lang w:val="af-ZA"/>
              </w:rPr>
              <w:t>onsolidate</w:t>
            </w:r>
          </w:p>
        </w:tc>
      </w:tr>
    </w:tbl>
    <w:p w:rsidR="005249E4" w:rsidRDefault="005249E4">
      <w:r>
        <w:br w:type="page"/>
      </w:r>
    </w:p>
    <w:p w:rsidR="00966B4B" w:rsidRDefault="00966B4B">
      <w:r w:rsidRPr="00574C4E">
        <w:rPr>
          <w:b/>
          <w:sz w:val="24"/>
          <w:szCs w:val="24"/>
        </w:rPr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>
        <w:rPr>
          <w:rFonts w:cs="Calibri"/>
          <w:b/>
          <w:sz w:val="24"/>
          <w:szCs w:val="24"/>
        </w:rPr>
        <w:t>GRADE TWO TERM 2</w:t>
      </w:r>
      <w:r w:rsidRPr="007E1D27">
        <w:rPr>
          <w:rFonts w:cs="Calibri"/>
          <w:b/>
          <w:sz w:val="24"/>
          <w:szCs w:val="24"/>
        </w:rPr>
        <w:t>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9"/>
        <w:gridCol w:w="1389"/>
        <w:gridCol w:w="1390"/>
        <w:gridCol w:w="1390"/>
        <w:gridCol w:w="1390"/>
        <w:gridCol w:w="1390"/>
        <w:gridCol w:w="1389"/>
        <w:gridCol w:w="1390"/>
        <w:gridCol w:w="1390"/>
        <w:gridCol w:w="1390"/>
        <w:gridCol w:w="1390"/>
      </w:tblGrid>
      <w:tr w:rsidR="00966B4B" w:rsidRPr="007E1D27" w:rsidTr="00966B4B">
        <w:trPr>
          <w:cantSplit/>
          <w:trHeight w:val="313"/>
        </w:trPr>
        <w:tc>
          <w:tcPr>
            <w:tcW w:w="419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 w:rsidRPr="00966B4B"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9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966B4B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2"/>
                <w:szCs w:val="12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966B4B" w:rsidRPr="001F0641" w:rsidRDefault="00966B4B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</w:p>
        </w:tc>
      </w:tr>
      <w:tr w:rsidR="00966B4B" w:rsidRPr="007E1D27" w:rsidTr="00966B4B">
        <w:trPr>
          <w:cantSplit/>
          <w:trHeight w:val="386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966B4B" w:rsidRPr="00966B4B" w:rsidRDefault="00966B4B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</w:p>
        </w:tc>
        <w:tc>
          <w:tcPr>
            <w:tcW w:w="1389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 w:themeFill="background1" w:themeFillShade="BF"/>
            <w:vAlign w:val="center"/>
          </w:tcPr>
          <w:p w:rsidR="00966B4B" w:rsidRPr="007E1D27" w:rsidRDefault="00966B4B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8D182F" w:rsidRPr="007E1D27" w:rsidTr="00AE2AE0">
        <w:trPr>
          <w:cantSplit/>
          <w:trHeight w:val="386"/>
        </w:trPr>
        <w:tc>
          <w:tcPr>
            <w:tcW w:w="419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966B4B" w:rsidRDefault="008D182F" w:rsidP="001F0641">
            <w:pPr>
              <w:spacing w:after="0" w:line="240" w:lineRule="auto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24"/>
                <w:szCs w:val="24"/>
              </w:rPr>
              <w:t>Reading</w:t>
            </w:r>
          </w:p>
        </w:tc>
        <w:tc>
          <w:tcPr>
            <w:tcW w:w="2779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D182F" w:rsidRPr="00054423" w:rsidRDefault="008D182F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Animals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D182F" w:rsidRPr="00054423" w:rsidRDefault="008D182F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Visiting places</w:t>
            </w:r>
          </w:p>
        </w:tc>
        <w:tc>
          <w:tcPr>
            <w:tcW w:w="4169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D182F" w:rsidRPr="00F95FAF" w:rsidRDefault="008D182F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About time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Pr="007E1D27" w:rsidRDefault="008D182F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Birthdays and seasons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1F0641">
            <w:pPr>
              <w:spacing w:after="0" w:line="240" w:lineRule="auto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Pr="001F0641" w:rsidRDefault="008D182F" w:rsidP="00776517">
            <w:pPr>
              <w:spacing w:after="0" w:line="240" w:lineRule="auto"/>
              <w:jc w:val="center"/>
              <w:rPr>
                <w:rFonts w:cs="Calibri"/>
                <w:b/>
                <w:i/>
              </w:rPr>
            </w:pPr>
            <w:r w:rsidRPr="001F0641">
              <w:rPr>
                <w:rFonts w:cs="Calibri"/>
                <w:b/>
                <w:i/>
              </w:rPr>
              <w:t>Shared Reading: Part of Listening and Speaking</w:t>
            </w:r>
          </w:p>
          <w:p w:rsidR="008D182F" w:rsidRPr="007E1D27" w:rsidRDefault="008D182F" w:rsidP="00F7195B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  <w:r w:rsidRPr="007E1D27">
              <w:rPr>
                <w:rFonts w:cs="Calibri"/>
                <w:b/>
                <w:i/>
                <w:sz w:val="16"/>
                <w:szCs w:val="16"/>
              </w:rPr>
              <w:t xml:space="preserve"> </w:t>
            </w:r>
            <w:r>
              <w:rPr>
                <w:rFonts w:cs="Calibri"/>
                <w:b/>
                <w:sz w:val="14"/>
                <w:szCs w:val="14"/>
              </w:rPr>
              <w:t>Minimum 15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 minutes </w:t>
            </w:r>
            <w:r>
              <w:rPr>
                <w:rFonts w:cs="Calibri"/>
                <w:b/>
                <w:sz w:val="14"/>
                <w:szCs w:val="14"/>
              </w:rPr>
              <w:t xml:space="preserve">x 1 per week </w:t>
            </w:r>
            <w:r w:rsidRPr="007E1D27">
              <w:rPr>
                <w:rFonts w:cs="Calibri"/>
                <w:b/>
                <w:sz w:val="14"/>
                <w:szCs w:val="14"/>
              </w:rPr>
              <w:t>and maximum 15 minutes</w:t>
            </w:r>
            <w:r>
              <w:rPr>
                <w:rFonts w:cs="Calibri"/>
                <w:b/>
                <w:sz w:val="14"/>
                <w:szCs w:val="14"/>
              </w:rPr>
              <w:t xml:space="preserve"> x 2 </w:t>
            </w:r>
            <w:r w:rsidRPr="007E1D27">
              <w:rPr>
                <w:rFonts w:cs="Calibri"/>
                <w:b/>
                <w:sz w:val="14"/>
                <w:szCs w:val="14"/>
              </w:rPr>
              <w:t xml:space="preserve">per week. </w:t>
            </w:r>
            <w:r>
              <w:rPr>
                <w:rFonts w:cs="Calibri"/>
                <w:b/>
                <w:sz w:val="14"/>
                <w:szCs w:val="14"/>
              </w:rPr>
              <w:t xml:space="preserve">Once or twice, the teacher tells or read the story. Stories that are told can be dramatised using gestures and props to support meaning. Reads stories from a big book or illustrated poster.         </w:t>
            </w:r>
          </w:p>
        </w:tc>
      </w:tr>
      <w:tr w:rsidR="00812E2F" w:rsidRPr="007E1D27" w:rsidTr="00CD70F1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12E2F" w:rsidRPr="007E1D27" w:rsidRDefault="00812E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12E2F" w:rsidRDefault="00812E2F" w:rsidP="00CD70F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CD70F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812E2F" w:rsidRDefault="00812E2F" w:rsidP="00CD70F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Read </w:t>
            </w:r>
            <w:r w:rsidR="00675ADF">
              <w:rPr>
                <w:sz w:val="14"/>
                <w:szCs w:val="14"/>
              </w:rPr>
              <w:t xml:space="preserve">and talk about the text </w:t>
            </w:r>
            <w:r>
              <w:rPr>
                <w:sz w:val="14"/>
                <w:szCs w:val="14"/>
              </w:rPr>
              <w:t xml:space="preserve">with </w:t>
            </w:r>
            <w:r w:rsidR="00675ADF">
              <w:rPr>
                <w:sz w:val="14"/>
                <w:szCs w:val="14"/>
              </w:rPr>
              <w:t xml:space="preserve">the </w:t>
            </w:r>
            <w:r w:rsidR="00DC4ADB">
              <w:rPr>
                <w:sz w:val="14"/>
                <w:szCs w:val="14"/>
              </w:rPr>
              <w:t>teacher</w:t>
            </w:r>
          </w:p>
          <w:p w:rsidR="00DC4ADB" w:rsidRDefault="00675ADF" w:rsidP="00CD70F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CD70F1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</w:p>
          <w:p w:rsidR="00DC4ADB" w:rsidRPr="00CD70F1" w:rsidRDefault="00DC4ADB" w:rsidP="00CD70F1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CD70F1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</w:t>
            </w:r>
            <w:r>
              <w:rPr>
                <w:sz w:val="14"/>
                <w:szCs w:val="14"/>
              </w:rPr>
              <w:t xml:space="preserve"> </w:t>
            </w:r>
            <w:r w:rsidRPr="00CD70F1">
              <w:rPr>
                <w:b/>
                <w:sz w:val="14"/>
                <w:szCs w:val="14"/>
              </w:rPr>
              <w:t>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 xml:space="preserve">SEE activities under </w:t>
            </w:r>
            <w:r w:rsidRPr="00CD70F1">
              <w:rPr>
                <w:sz w:val="14"/>
                <w:szCs w:val="14"/>
              </w:rPr>
              <w:t>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Big books/ illustrated posters</w:t>
            </w:r>
          </w:p>
          <w:p w:rsidR="00CD70F1" w:rsidRDefault="00CD70F1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675ADF" w:rsidRDefault="00675ADF" w:rsidP="00675ADF">
            <w:pPr>
              <w:pStyle w:val="ListParagraph"/>
              <w:spacing w:after="0" w:line="240" w:lineRule="auto"/>
              <w:ind w:left="0"/>
              <w:jc w:val="center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Read and talk about the text with the teacher</w:t>
            </w:r>
          </w:p>
          <w:p w:rsidR="00DC4ADB" w:rsidRDefault="00675ADF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It’s</w:t>
            </w:r>
            <w:r w:rsidR="00DC4ADB">
              <w:rPr>
                <w:sz w:val="14"/>
                <w:szCs w:val="14"/>
              </w:rPr>
              <w:t xml:space="preserve"> both reading and listening </w:t>
            </w:r>
            <w:r w:rsidR="000B16B5">
              <w:rPr>
                <w:sz w:val="14"/>
                <w:szCs w:val="14"/>
              </w:rPr>
              <w:t>activity</w:t>
            </w:r>
            <w:r w:rsidR="00DC4ADB">
              <w:rPr>
                <w:sz w:val="14"/>
                <w:szCs w:val="14"/>
              </w:rPr>
              <w:t>.</w:t>
            </w:r>
          </w:p>
          <w:p w:rsidR="00DC4ADB" w:rsidRDefault="00DC4ADB" w:rsidP="00DC4ADB">
            <w:pPr>
              <w:pStyle w:val="ListParagraph"/>
              <w:spacing w:after="0" w:line="240" w:lineRule="auto"/>
              <w:ind w:left="0"/>
              <w:rPr>
                <w:sz w:val="14"/>
                <w:szCs w:val="14"/>
              </w:rPr>
            </w:pPr>
          </w:p>
          <w:p w:rsidR="00DC4ADB" w:rsidRPr="00CD70F1" w:rsidRDefault="00DC4ADB" w:rsidP="00DC4ADB">
            <w:pPr>
              <w:pStyle w:val="ListParagraph"/>
              <w:spacing w:after="0" w:line="240" w:lineRule="auto"/>
              <w:ind w:left="0"/>
              <w:rPr>
                <w:b/>
                <w:sz w:val="14"/>
                <w:szCs w:val="14"/>
              </w:rPr>
            </w:pPr>
            <w:r w:rsidRPr="00CD70F1">
              <w:rPr>
                <w:b/>
                <w:sz w:val="14"/>
                <w:szCs w:val="14"/>
              </w:rPr>
              <w:t>SEE activities under listening and speaking</w:t>
            </w:r>
          </w:p>
          <w:p w:rsidR="00812E2F" w:rsidRPr="007E1D27" w:rsidRDefault="00812E2F" w:rsidP="00D746F9">
            <w:pPr>
              <w:pStyle w:val="ListParagraph"/>
              <w:spacing w:after="0" w:line="240" w:lineRule="auto"/>
              <w:ind w:left="0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D182F" w:rsidRPr="007E1D27" w:rsidTr="008D182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D182F" w:rsidRDefault="008D182F" w:rsidP="00937990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16"/>
                <w:szCs w:val="16"/>
              </w:rPr>
            </w:pPr>
            <w:r>
              <w:rPr>
                <w:rFonts w:cs="Calibri"/>
                <w:b/>
                <w:i/>
                <w:sz w:val="18"/>
                <w:szCs w:val="18"/>
              </w:rPr>
              <w:t>Group Guided Reading (Minimum 30 minutes and maximum 1 hour 15 minutes per week) divide learners into same ability groups. Work with one group each day for 15 minutes.</w:t>
            </w:r>
          </w:p>
        </w:tc>
      </w:tr>
      <w:tr w:rsidR="008D182F" w:rsidRPr="007E1D27" w:rsidTr="00675ADF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" w:type="dxa"/>
            <w:tcBorders>
              <w:top w:val="single" w:sz="2" w:space="0" w:color="auto"/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 xml:space="preserve">Reads aloud from own book in a guided reading group. </w:t>
            </w:r>
            <w:r>
              <w:rPr>
                <w:rFonts w:cs="Calibri"/>
                <w:sz w:val="14"/>
                <w:szCs w:val="14"/>
              </w:rPr>
              <w:t>The whole group reads same text or non-fiction.</w:t>
            </w:r>
          </w:p>
          <w:p w:rsidR="008D182F" w:rsidRPr="009709E9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 xml:space="preserve">Reads aloud from own book in a guided reading group. </w:t>
            </w:r>
            <w:r>
              <w:rPr>
                <w:rFonts w:cs="Calibri"/>
                <w:sz w:val="14"/>
                <w:szCs w:val="14"/>
              </w:rPr>
              <w:t>The whole group reads same text or non-fiction</w:t>
            </w:r>
          </w:p>
          <w:p w:rsidR="008D182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8D182F" w:rsidRPr="009709E9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-Continues to build a sight vocabulary from the guided, shared and independent reading.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8D182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-Shows understanding of punctuation when reading aloud</w:t>
            </w:r>
          </w:p>
          <w:p w:rsidR="008D182F" w:rsidRPr="007E1D27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8D182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b/>
                <w:i/>
                <w:sz w:val="14"/>
                <w:szCs w:val="14"/>
              </w:rPr>
              <w:t>-</w:t>
            </w:r>
            <w:r w:rsidRPr="00937990">
              <w:rPr>
                <w:rFonts w:cs="Calibri"/>
                <w:sz w:val="14"/>
                <w:szCs w:val="14"/>
              </w:rPr>
              <w:t xml:space="preserve">Uses the reading strategies </w:t>
            </w:r>
            <w:r w:rsidR="00CD70F1">
              <w:rPr>
                <w:rFonts w:cs="Calibri"/>
                <w:sz w:val="14"/>
                <w:szCs w:val="14"/>
              </w:rPr>
              <w:t xml:space="preserve">taught in Home language </w:t>
            </w:r>
            <w:r w:rsidRPr="00937990">
              <w:rPr>
                <w:rFonts w:cs="Calibri"/>
                <w:sz w:val="14"/>
                <w:szCs w:val="14"/>
              </w:rPr>
              <w:t>to</w:t>
            </w:r>
            <w:r>
              <w:rPr>
                <w:rFonts w:cs="Calibri"/>
                <w:b/>
                <w:i/>
                <w:sz w:val="14"/>
                <w:szCs w:val="14"/>
              </w:rPr>
              <w:t xml:space="preserve"> </w:t>
            </w:r>
            <w:r w:rsidRPr="0046377F">
              <w:rPr>
                <w:rFonts w:cs="Calibri"/>
                <w:sz w:val="14"/>
                <w:szCs w:val="14"/>
              </w:rPr>
              <w:t>m</w:t>
            </w:r>
            <w:r w:rsidRPr="00937990">
              <w:rPr>
                <w:rFonts w:cs="Calibri"/>
                <w:sz w:val="14"/>
                <w:szCs w:val="14"/>
              </w:rPr>
              <w:t>a</w:t>
            </w:r>
            <w:r w:rsidRPr="009709E9">
              <w:rPr>
                <w:rFonts w:cs="Calibri"/>
                <w:sz w:val="14"/>
                <w:szCs w:val="14"/>
              </w:rPr>
              <w:t>ke sens</w:t>
            </w:r>
            <w:r>
              <w:rPr>
                <w:rFonts w:cs="Calibri"/>
                <w:sz w:val="14"/>
                <w:szCs w:val="14"/>
              </w:rPr>
              <w:t>e and monitor self when reading</w:t>
            </w:r>
          </w:p>
          <w:p w:rsidR="008D182F" w:rsidRPr="007E1D27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46377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CD70F1" w:rsidRPr="0046377F" w:rsidRDefault="008D182F" w:rsidP="00CD70F1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i/>
                <w:sz w:val="14"/>
                <w:szCs w:val="14"/>
              </w:rPr>
              <w:t>-</w:t>
            </w:r>
            <w:r w:rsidRPr="0046377F">
              <w:rPr>
                <w:rFonts w:cs="Calibri"/>
                <w:sz w:val="14"/>
                <w:szCs w:val="14"/>
              </w:rPr>
              <w:t xml:space="preserve"> </w:t>
            </w:r>
            <w:r w:rsidR="00CD70F1" w:rsidRPr="0046377F">
              <w:rPr>
                <w:rFonts w:cs="Calibri"/>
                <w:sz w:val="14"/>
                <w:szCs w:val="14"/>
              </w:rPr>
              <w:t>Uses the reading strategies taught in Home language to</w:t>
            </w:r>
            <w:r w:rsidR="00CD70F1" w:rsidRPr="0046377F">
              <w:rPr>
                <w:rFonts w:cs="Calibri"/>
                <w:i/>
                <w:sz w:val="14"/>
                <w:szCs w:val="14"/>
              </w:rPr>
              <w:t xml:space="preserve"> </w:t>
            </w:r>
            <w:r w:rsidR="00CD70F1" w:rsidRPr="0046377F">
              <w:rPr>
                <w:rFonts w:cs="Calibri"/>
                <w:sz w:val="14"/>
                <w:szCs w:val="14"/>
              </w:rPr>
              <w:t>make sense and monitor self when reading</w:t>
            </w:r>
          </w:p>
          <w:p w:rsidR="008D182F" w:rsidRPr="0046377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8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46377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675ADF" w:rsidRPr="0046377F" w:rsidRDefault="008D182F" w:rsidP="00675ADF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i/>
                <w:sz w:val="14"/>
                <w:szCs w:val="14"/>
              </w:rPr>
              <w:t>-</w:t>
            </w:r>
            <w:r w:rsidRPr="0046377F">
              <w:rPr>
                <w:rFonts w:cs="Calibri"/>
                <w:sz w:val="14"/>
                <w:szCs w:val="14"/>
              </w:rPr>
              <w:t xml:space="preserve"> </w:t>
            </w:r>
            <w:r w:rsidR="00675ADF" w:rsidRPr="0046377F">
              <w:rPr>
                <w:rFonts w:cs="Calibri"/>
                <w:sz w:val="14"/>
                <w:szCs w:val="14"/>
              </w:rPr>
              <w:t>Uses the reading strategies taught in Home language to</w:t>
            </w:r>
            <w:r w:rsidR="00675ADF" w:rsidRPr="0046377F">
              <w:rPr>
                <w:rFonts w:cs="Calibri"/>
                <w:i/>
                <w:sz w:val="14"/>
                <w:szCs w:val="14"/>
              </w:rPr>
              <w:t xml:space="preserve"> </w:t>
            </w:r>
            <w:r w:rsidR="00675ADF" w:rsidRPr="0046377F">
              <w:rPr>
                <w:rFonts w:cs="Calibri"/>
                <w:sz w:val="14"/>
                <w:szCs w:val="14"/>
              </w:rPr>
              <w:t>make sense and monitor self when reading</w:t>
            </w:r>
          </w:p>
          <w:p w:rsidR="008D182F" w:rsidRPr="0046377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46377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8D182F" w:rsidRPr="0046377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with increasing fluency</w:t>
            </w:r>
            <w:r w:rsidR="00675ADF" w:rsidRPr="0046377F">
              <w:rPr>
                <w:rFonts w:cs="Calibri"/>
                <w:sz w:val="14"/>
                <w:szCs w:val="14"/>
              </w:rPr>
              <w:t xml:space="preserve"> and expression</w:t>
            </w:r>
          </w:p>
          <w:p w:rsidR="008D182F" w:rsidRPr="0046377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8D182F" w:rsidRPr="0046377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-Reads aloud from own book in a guided reading group. The whole group reads same text.</w:t>
            </w:r>
          </w:p>
          <w:p w:rsidR="008D182F" w:rsidRPr="0046377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 xml:space="preserve">-Reads with increasing fluency </w:t>
            </w:r>
            <w:r w:rsidR="00675ADF" w:rsidRPr="0046377F">
              <w:rPr>
                <w:rFonts w:cs="Calibri"/>
                <w:sz w:val="14"/>
                <w:szCs w:val="14"/>
              </w:rPr>
              <w:t xml:space="preserve">and expression     </w:t>
            </w:r>
            <w:r w:rsidRPr="0046377F">
              <w:rPr>
                <w:rFonts w:cs="Calibri"/>
                <w:sz w:val="14"/>
                <w:szCs w:val="14"/>
              </w:rPr>
              <w:t xml:space="preserve">     -Shows understanding of punctuation when reading aloud</w:t>
            </w:r>
          </w:p>
          <w:p w:rsidR="008D182F" w:rsidRPr="0046377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i/>
                <w:sz w:val="14"/>
                <w:szCs w:val="14"/>
              </w:rPr>
            </w:pPr>
            <w:r w:rsidRPr="0046377F"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D9D9D9" w:themeFill="background1" w:themeFillShade="D9"/>
          </w:tcPr>
          <w:p w:rsidR="008D182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4E0EA7">
              <w:rPr>
                <w:rFonts w:cs="Calibri"/>
                <w:b/>
                <w:sz w:val="14"/>
                <w:szCs w:val="14"/>
              </w:rPr>
              <w:t>FAT 1</w:t>
            </w:r>
            <w:r>
              <w:rPr>
                <w:rFonts w:cs="Calibri"/>
                <w:b/>
                <w:sz w:val="14"/>
                <w:szCs w:val="14"/>
              </w:rPr>
              <w:t xml:space="preserve">            </w:t>
            </w:r>
            <w:r w:rsidRPr="004E0EA7">
              <w:rPr>
                <w:rFonts w:cs="Calibri"/>
                <w:b/>
                <w:sz w:val="14"/>
                <w:szCs w:val="14"/>
              </w:rPr>
              <w:t xml:space="preserve"> OR/P</w:t>
            </w:r>
            <w:r>
              <w:rPr>
                <w:rFonts w:cs="Calibri"/>
                <w:b/>
                <w:sz w:val="14"/>
                <w:szCs w:val="14"/>
              </w:rPr>
              <w:t>R</w:t>
            </w:r>
          </w:p>
          <w:p w:rsidR="008D182F" w:rsidRPr="004E0EA7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</w:p>
          <w:p w:rsidR="008D182F" w:rsidRPr="00675ADF" w:rsidRDefault="00675AD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-Reads big books or other enlarged texts with teacher, following the teacher’s pointer, using illustrations to aid understanding.</w:t>
            </w:r>
          </w:p>
          <w:p w:rsidR="00675ADF" w:rsidRPr="007E1D27" w:rsidRDefault="00675AD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 w:rsidRPr="00675ADF">
              <w:rPr>
                <w:rFonts w:cs="Calibri"/>
                <w:b/>
                <w:sz w:val="14"/>
                <w:szCs w:val="14"/>
              </w:rPr>
              <w:t>-Shows understanding of a short written story, e.g. matches a caption/sentence to a picture or answers questions.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8D182F" w:rsidRDefault="008D182F" w:rsidP="00612EB3">
            <w:p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</w:t>
            </w:r>
            <w:r w:rsidRPr="009709E9">
              <w:rPr>
                <w:rFonts w:cs="Calibri"/>
                <w:sz w:val="14"/>
                <w:szCs w:val="14"/>
              </w:rPr>
              <w:t>Reads aloud from own book in a guided reading group. The whole group reads same text.</w:t>
            </w:r>
          </w:p>
          <w:p w:rsidR="008D182F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4E0EA7">
              <w:rPr>
                <w:rFonts w:cs="Calibri"/>
                <w:sz w:val="14"/>
                <w:szCs w:val="14"/>
              </w:rPr>
              <w:t>-Reads with increasing fluency</w:t>
            </w:r>
            <w:r>
              <w:rPr>
                <w:rFonts w:cs="Calibri"/>
                <w:sz w:val="14"/>
                <w:szCs w:val="14"/>
              </w:rPr>
              <w:t xml:space="preserve"> </w:t>
            </w:r>
            <w:r w:rsidR="00675ADF">
              <w:rPr>
                <w:rFonts w:cs="Calibri"/>
                <w:sz w:val="14"/>
                <w:szCs w:val="14"/>
              </w:rPr>
              <w:t xml:space="preserve">and expression     </w:t>
            </w:r>
            <w:r>
              <w:rPr>
                <w:rFonts w:cs="Calibri"/>
                <w:sz w:val="14"/>
                <w:szCs w:val="14"/>
              </w:rPr>
              <w:t xml:space="preserve">     -Shows understanding of punctuation when reading aloud</w:t>
            </w:r>
          </w:p>
          <w:p w:rsidR="008D182F" w:rsidRPr="007E1D27" w:rsidRDefault="008D182F" w:rsidP="00612EB3">
            <w:pPr>
              <w:tabs>
                <w:tab w:val="center" w:pos="5774"/>
                <w:tab w:val="left" w:pos="8014"/>
              </w:tabs>
              <w:spacing w:after="0" w:line="240" w:lineRule="auto"/>
              <w:rPr>
                <w:rFonts w:cs="Calibri"/>
                <w:b/>
                <w:i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-Begins to build a sight vocabulary from the guided reading, shared and independent reading</w:t>
            </w:r>
          </w:p>
        </w:tc>
      </w:tr>
      <w:tr w:rsidR="008D182F" w:rsidRPr="007E1D27" w:rsidTr="00612EB3">
        <w:trPr>
          <w:cantSplit/>
          <w:trHeight w:val="313"/>
        </w:trPr>
        <w:tc>
          <w:tcPr>
            <w:tcW w:w="419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textDirection w:val="btLr"/>
          </w:tcPr>
          <w:p w:rsidR="008D182F" w:rsidRPr="007E1D27" w:rsidRDefault="008D182F" w:rsidP="00937990">
            <w:pPr>
              <w:spacing w:after="0" w:line="240" w:lineRule="auto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98" w:type="dxa"/>
            <w:gridSpan w:val="10"/>
            <w:tcBorders>
              <w:top w:val="single" w:sz="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8D182F" w:rsidRPr="001C5737" w:rsidRDefault="008D182F" w:rsidP="008D182F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1C5737">
              <w:rPr>
                <w:rFonts w:cs="Calibri"/>
                <w:b/>
                <w:sz w:val="18"/>
                <w:szCs w:val="18"/>
              </w:rPr>
              <w:t>Independent Reading</w:t>
            </w:r>
            <w:r>
              <w:rPr>
                <w:rFonts w:cs="Calibri"/>
                <w:b/>
                <w:sz w:val="18"/>
                <w:szCs w:val="18"/>
              </w:rPr>
              <w:t xml:space="preserve"> (during spare time in class and at home)</w:t>
            </w:r>
            <w:r w:rsidRPr="001C5737">
              <w:rPr>
                <w:rFonts w:cs="Calibri"/>
                <w:b/>
                <w:sz w:val="18"/>
                <w:szCs w:val="18"/>
              </w:rPr>
              <w:t>:</w:t>
            </w:r>
          </w:p>
          <w:p w:rsidR="008D182F" w:rsidRDefault="008D182F" w:rsidP="008D182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>Reads own and others writing</w:t>
            </w:r>
          </w:p>
          <w:p w:rsidR="008D182F" w:rsidRDefault="008D182F" w:rsidP="008D182F">
            <w:pPr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>
              <w:rPr>
                <w:rFonts w:cs="Calibri"/>
                <w:sz w:val="14"/>
                <w:szCs w:val="14"/>
              </w:rPr>
              <w:t xml:space="preserve">Reads independently books read </w:t>
            </w:r>
            <w:r w:rsidR="00C205D5">
              <w:rPr>
                <w:rFonts w:cs="Calibri"/>
                <w:sz w:val="14"/>
                <w:szCs w:val="14"/>
              </w:rPr>
              <w:t>in Guided</w:t>
            </w:r>
            <w:r>
              <w:rPr>
                <w:rFonts w:cs="Calibri"/>
                <w:sz w:val="14"/>
                <w:szCs w:val="14"/>
              </w:rPr>
              <w:t xml:space="preserve"> Reading sessions and simple caption books and picture books in FAL from the reading corner.</w:t>
            </w:r>
          </w:p>
          <w:p w:rsidR="008D182F" w:rsidRPr="008D182F" w:rsidRDefault="008D182F" w:rsidP="008D182F">
            <w:pPr>
              <w:pStyle w:val="ListParagraph"/>
              <w:numPr>
                <w:ilvl w:val="0"/>
                <w:numId w:val="15"/>
              </w:numPr>
              <w:spacing w:after="0" w:line="240" w:lineRule="auto"/>
              <w:rPr>
                <w:rFonts w:cs="Calibri"/>
                <w:sz w:val="14"/>
                <w:szCs w:val="14"/>
              </w:rPr>
            </w:pPr>
            <w:r w:rsidRPr="008D182F">
              <w:rPr>
                <w:rFonts w:cs="Calibri"/>
                <w:sz w:val="14"/>
                <w:szCs w:val="14"/>
              </w:rPr>
              <w:t>Uses picture dictionaries to find meaning of unknown words.</w:t>
            </w:r>
          </w:p>
        </w:tc>
      </w:tr>
    </w:tbl>
    <w:p w:rsidR="00E61246" w:rsidRDefault="00E61246" w:rsidP="00E61246">
      <w:pPr>
        <w:jc w:val="center"/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p w:rsidR="00937990" w:rsidRDefault="00E61246" w:rsidP="00E61246">
      <w:pPr>
        <w:jc w:val="center"/>
      </w:pPr>
      <w:r w:rsidRPr="00574C4E">
        <w:rPr>
          <w:b/>
          <w:sz w:val="24"/>
          <w:szCs w:val="24"/>
        </w:rPr>
        <w:t>ENGLISH FIRST ADDITIONAL LANGUAGE:</w:t>
      </w:r>
      <w:r>
        <w:rPr>
          <w:b/>
          <w:sz w:val="24"/>
          <w:szCs w:val="24"/>
        </w:rPr>
        <w:t xml:space="preserve">       </w:t>
      </w:r>
      <w:r>
        <w:rPr>
          <w:sz w:val="18"/>
          <w:szCs w:val="18"/>
        </w:rPr>
        <w:t xml:space="preserve"> </w:t>
      </w:r>
      <w:r>
        <w:rPr>
          <w:rFonts w:cs="Calibri"/>
          <w:b/>
          <w:sz w:val="24"/>
          <w:szCs w:val="24"/>
        </w:rPr>
        <w:t>GRADE TWO</w:t>
      </w:r>
      <w:r w:rsidRPr="007E1D27">
        <w:rPr>
          <w:rFonts w:cs="Calibri"/>
          <w:b/>
          <w:sz w:val="24"/>
          <w:szCs w:val="24"/>
        </w:rPr>
        <w:t xml:space="preserve"> TERM </w:t>
      </w:r>
      <w:r w:rsidR="004E76AC">
        <w:rPr>
          <w:rFonts w:cs="Calibri"/>
          <w:b/>
          <w:sz w:val="24"/>
          <w:szCs w:val="24"/>
        </w:rPr>
        <w:t>2</w:t>
      </w:r>
      <w:r w:rsidRPr="007E1D27">
        <w:rPr>
          <w:rFonts w:cs="Calibri"/>
          <w:b/>
          <w:sz w:val="24"/>
          <w:szCs w:val="24"/>
        </w:rPr>
        <w:t>:   WEEKLY TERM PLANNER</w:t>
      </w:r>
    </w:p>
    <w:tbl>
      <w:tblPr>
        <w:tblW w:w="1431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7"/>
        <w:gridCol w:w="1388"/>
        <w:gridCol w:w="1389"/>
        <w:gridCol w:w="1393"/>
        <w:gridCol w:w="1390"/>
        <w:gridCol w:w="1390"/>
        <w:gridCol w:w="1390"/>
        <w:gridCol w:w="1390"/>
        <w:gridCol w:w="1390"/>
        <w:gridCol w:w="1390"/>
        <w:gridCol w:w="1390"/>
      </w:tblGrid>
      <w:tr w:rsidR="00805994" w:rsidRPr="007E1D27" w:rsidTr="00AE2AE0">
        <w:trPr>
          <w:cantSplit/>
          <w:trHeight w:val="313"/>
        </w:trPr>
        <w:tc>
          <w:tcPr>
            <w:tcW w:w="417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805994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12"/>
                <w:szCs w:val="12"/>
              </w:rPr>
            </w:pPr>
            <w:r>
              <w:rPr>
                <w:rFonts w:cs="Calibri"/>
                <w:b/>
                <w:sz w:val="12"/>
                <w:szCs w:val="12"/>
              </w:rPr>
              <w:t>Content Coverage</w:t>
            </w:r>
          </w:p>
        </w:tc>
        <w:tc>
          <w:tcPr>
            <w:tcW w:w="1388" w:type="dxa"/>
            <w:tcBorders>
              <w:top w:val="single" w:sz="1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89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3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  <w:tc>
          <w:tcPr>
            <w:tcW w:w="1390" w:type="dxa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805994" w:rsidRDefault="00805994" w:rsidP="00776517">
            <w:pPr>
              <w:spacing w:after="0" w:line="240" w:lineRule="auto"/>
              <w:jc w:val="center"/>
              <w:rPr>
                <w:rFonts w:cs="Calibri"/>
                <w:b/>
                <w:i/>
                <w:sz w:val="18"/>
                <w:szCs w:val="18"/>
              </w:rPr>
            </w:pPr>
          </w:p>
        </w:tc>
      </w:tr>
      <w:tr w:rsidR="00805994" w:rsidRPr="007E1D27" w:rsidTr="00AE2AE0">
        <w:trPr>
          <w:cantSplit/>
          <w:trHeight w:val="441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805994" w:rsidRPr="007E1D27" w:rsidRDefault="00805994" w:rsidP="00776517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</w:p>
        </w:tc>
        <w:tc>
          <w:tcPr>
            <w:tcW w:w="1388" w:type="dxa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</w:t>
            </w:r>
          </w:p>
        </w:tc>
        <w:tc>
          <w:tcPr>
            <w:tcW w:w="1389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2</w:t>
            </w:r>
          </w:p>
        </w:tc>
        <w:tc>
          <w:tcPr>
            <w:tcW w:w="1393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3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4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5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6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7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8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9</w:t>
            </w:r>
          </w:p>
        </w:tc>
        <w:tc>
          <w:tcPr>
            <w:tcW w:w="1390" w:type="dxa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BFBFBF"/>
            <w:vAlign w:val="center"/>
          </w:tcPr>
          <w:p w:rsidR="00805994" w:rsidRPr="007E1D27" w:rsidRDefault="00805994" w:rsidP="00416D7D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 w:rsidRPr="007E1D27">
              <w:rPr>
                <w:rFonts w:cs="Calibri"/>
                <w:b/>
                <w:sz w:val="18"/>
                <w:szCs w:val="18"/>
              </w:rPr>
              <w:t>Week 10</w:t>
            </w:r>
          </w:p>
        </w:tc>
      </w:tr>
      <w:tr w:rsidR="002855B4" w:rsidRPr="007E1D27" w:rsidTr="00AE2AE0">
        <w:trPr>
          <w:cantSplit/>
          <w:trHeight w:val="441"/>
        </w:trPr>
        <w:tc>
          <w:tcPr>
            <w:tcW w:w="417" w:type="dxa"/>
            <w:vMerge w:val="restart"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855B4" w:rsidRPr="007E1D27" w:rsidRDefault="002855B4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Writing</w:t>
            </w:r>
          </w:p>
        </w:tc>
        <w:tc>
          <w:tcPr>
            <w:tcW w:w="2777" w:type="dxa"/>
            <w:gridSpan w:val="2"/>
            <w:tcBorders>
              <w:left w:val="single" w:sz="1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855B4" w:rsidRPr="00054423" w:rsidRDefault="002855B4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Animals</w:t>
            </w:r>
          </w:p>
        </w:tc>
        <w:tc>
          <w:tcPr>
            <w:tcW w:w="4173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855B4" w:rsidRPr="00054423" w:rsidRDefault="002855B4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4"/>
                <w:szCs w:val="24"/>
              </w:rPr>
              <w:t>Visiting places</w:t>
            </w:r>
          </w:p>
        </w:tc>
        <w:tc>
          <w:tcPr>
            <w:tcW w:w="4170" w:type="dxa"/>
            <w:gridSpan w:val="3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855B4" w:rsidRPr="00F95FAF" w:rsidRDefault="002855B4" w:rsidP="00612EB3">
            <w:pPr>
              <w:pStyle w:val="ListParagraph"/>
              <w:spacing w:after="0" w:line="240" w:lineRule="auto"/>
              <w:ind w:left="0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About time</w:t>
            </w:r>
          </w:p>
        </w:tc>
        <w:tc>
          <w:tcPr>
            <w:tcW w:w="2780" w:type="dxa"/>
            <w:gridSpan w:val="2"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2855B4" w:rsidRPr="007E1D27" w:rsidRDefault="002855B4" w:rsidP="00612EB3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24"/>
                <w:szCs w:val="24"/>
              </w:rPr>
              <w:t>Birthdays and seasons</w:t>
            </w:r>
          </w:p>
        </w:tc>
      </w:tr>
      <w:tr w:rsidR="002855B4" w:rsidRPr="007E1D27" w:rsidTr="00AE2AE0">
        <w:trPr>
          <w:cantSplit/>
          <w:trHeight w:val="445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  <w:textDirection w:val="btLr"/>
          </w:tcPr>
          <w:p w:rsidR="002855B4" w:rsidRPr="007E1D27" w:rsidRDefault="002855B4" w:rsidP="00805994">
            <w:pPr>
              <w:spacing w:after="0" w:line="240" w:lineRule="auto"/>
              <w:ind w:left="113" w:right="113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13900" w:type="dxa"/>
            <w:gridSpan w:val="10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</w:tcPr>
          <w:p w:rsidR="002855B4" w:rsidRPr="001C5737" w:rsidRDefault="002855B4" w:rsidP="008A3761">
            <w:pPr>
              <w:spacing w:after="0" w:line="240" w:lineRule="auto"/>
              <w:jc w:val="center"/>
              <w:rPr>
                <w:rFonts w:cs="Calibri"/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Writing Activities (2 or 3 times </w:t>
            </w:r>
            <w:r w:rsidRPr="001C5737">
              <w:rPr>
                <w:b/>
                <w:sz w:val="18"/>
                <w:szCs w:val="18"/>
              </w:rPr>
              <w:t>a week)</w:t>
            </w:r>
          </w:p>
        </w:tc>
      </w:tr>
      <w:tr w:rsidR="002855B4" w:rsidRPr="007E1D27" w:rsidTr="00F754D7">
        <w:trPr>
          <w:cantSplit/>
          <w:trHeight w:val="2384"/>
        </w:trPr>
        <w:tc>
          <w:tcPr>
            <w:tcW w:w="417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:rsidR="002855B4" w:rsidRPr="007E1D27" w:rsidRDefault="002855B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 w:val="restart"/>
            <w:tcBorders>
              <w:top w:val="single" w:sz="2" w:space="0" w:color="auto"/>
              <w:left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Default="002855B4" w:rsidP="00FB1920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 sentences using words containing the phonic sounds and common sight words already taught.</w:t>
            </w:r>
          </w:p>
          <w:p w:rsidR="002855B4" w:rsidRPr="00C017CB" w:rsidRDefault="002855B4" w:rsidP="00FB1920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</w:tc>
        <w:tc>
          <w:tcPr>
            <w:tcW w:w="1389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-Draws a picture that matches a caption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Completes sentences by filling in missing words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-Build</w:t>
            </w:r>
            <w:r w:rsidR="0046377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own word bank and personal dictionary</w:t>
            </w:r>
          </w:p>
          <w:p w:rsidR="002855B4" w:rsidRPr="00C017CB" w:rsidRDefault="002855B4" w:rsidP="00FC32DA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Pr="009D3A1D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-Uses handwriting skills taught in Home Language</w:t>
            </w:r>
          </w:p>
          <w:p w:rsidR="002855B4" w:rsidRPr="00C017CB" w:rsidRDefault="002855B4" w:rsidP="00460A36">
            <w:pPr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>Writes</w:t>
            </w:r>
            <w:r w:rsidRPr="009D3A1D">
              <w:rPr>
                <w:sz w:val="14"/>
                <w:szCs w:val="14"/>
              </w:rPr>
              <w:t xml:space="preserve"> a caption </w:t>
            </w:r>
            <w:r>
              <w:rPr>
                <w:sz w:val="14"/>
                <w:szCs w:val="14"/>
              </w:rPr>
              <w:t>for</w:t>
            </w:r>
            <w:r w:rsidRPr="009D3A1D">
              <w:rPr>
                <w:sz w:val="14"/>
                <w:szCs w:val="14"/>
              </w:rPr>
              <w:t xml:space="preserve"> a picture                             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                            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          -Build</w:t>
            </w:r>
            <w:r w:rsidR="0046377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own word bank and personal dictionary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Default="002855B4" w:rsidP="009D3A1D">
            <w:pPr>
              <w:spacing w:after="0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</w:t>
            </w:r>
          </w:p>
          <w:p w:rsidR="002855B4" w:rsidRPr="00C017CB" w:rsidRDefault="002855B4" w:rsidP="009D3A1D">
            <w:pPr>
              <w:spacing w:after="0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          -Build</w:t>
            </w:r>
            <w:r w:rsidR="0046377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own word bank and personal dictionary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Default="002855B4" w:rsidP="009D3A1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Completes sentences by filling in missing words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taught     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</w:t>
            </w:r>
          </w:p>
          <w:p w:rsidR="002855B4" w:rsidRPr="00C017CB" w:rsidRDefault="002855B4" w:rsidP="009D3A1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-Build</w:t>
            </w:r>
            <w:r w:rsidR="0046377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own word bank and personal dictionary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</w:t>
            </w:r>
          </w:p>
          <w:p w:rsidR="0046377F" w:rsidRDefault="002855B4" w:rsidP="009D3A1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-Completes sentences by filling in missing words.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</w:t>
            </w:r>
          </w:p>
          <w:p w:rsidR="002855B4" w:rsidRPr="00C017CB" w:rsidRDefault="002855B4" w:rsidP="009D3A1D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-Build</w:t>
            </w:r>
            <w:r w:rsidR="0046377F">
              <w:rPr>
                <w:sz w:val="14"/>
                <w:szCs w:val="14"/>
              </w:rPr>
              <w:t>s</w:t>
            </w:r>
            <w:r>
              <w:rPr>
                <w:sz w:val="14"/>
                <w:szCs w:val="14"/>
              </w:rPr>
              <w:t xml:space="preserve"> own word bank and personal dictionary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Pr="00C017CB" w:rsidRDefault="002855B4" w:rsidP="00460A3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-Chooses and copies a caption to match a picture                             -Completes sentences by filling in missing words  e.g I like ……………….         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  <w:r>
              <w:rPr>
                <w:sz w:val="14"/>
                <w:szCs w:val="14"/>
              </w:rPr>
              <w:t xml:space="preserve">                                  -Build own word bank and personal dictionary                        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-Uses handwriting skills taught in Home Language</w:t>
            </w:r>
          </w:p>
          <w:p w:rsidR="002855B4" w:rsidRDefault="002855B4" w:rsidP="00460A3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-Completes sentences by filling in missing words        </w:t>
            </w:r>
            <w:r w:rsidRPr="00460A36">
              <w:rPr>
                <w:sz w:val="14"/>
                <w:szCs w:val="14"/>
              </w:rPr>
              <w:t>-Uses punctuation already taught in Home Language (capital and full stops)</w:t>
            </w:r>
          </w:p>
          <w:p w:rsidR="002855B4" w:rsidRPr="00C017CB" w:rsidRDefault="002855B4" w:rsidP="00460A36">
            <w:pPr>
              <w:spacing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-Build own word bank and personal dictionary                        </w:t>
            </w: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BFBFBF"/>
          </w:tcPr>
          <w:p w:rsidR="002855B4" w:rsidRPr="00F745AC" w:rsidRDefault="002855B4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 w:rsidRPr="00F745AC">
              <w:rPr>
                <w:b/>
                <w:sz w:val="14"/>
                <w:szCs w:val="14"/>
              </w:rPr>
              <w:t>FAT 1              WR</w:t>
            </w:r>
          </w:p>
          <w:p w:rsidR="002855B4" w:rsidRPr="00F745AC" w:rsidRDefault="002855B4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</w:p>
          <w:p w:rsidR="002855B4" w:rsidRDefault="00C07EB6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-W</w:t>
            </w:r>
            <w:r w:rsidR="002855B4">
              <w:rPr>
                <w:b/>
                <w:sz w:val="14"/>
                <w:szCs w:val="14"/>
              </w:rPr>
              <w:t>rites sentences using words containing the phonic sounds and common sight words already taught.</w:t>
            </w:r>
          </w:p>
          <w:p w:rsidR="002855B4" w:rsidRPr="00C017CB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  <w:t>-Uses punctuation already taught in Home Language (capital and full stops)</w:t>
            </w:r>
          </w:p>
        </w:tc>
        <w:tc>
          <w:tcPr>
            <w:tcW w:w="1390" w:type="dxa"/>
            <w:vMerge w:val="restart"/>
            <w:tcBorders>
              <w:top w:val="single" w:sz="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</w:tcPr>
          <w:p w:rsidR="002855B4" w:rsidRDefault="002855B4" w:rsidP="00642643">
            <w:pPr>
              <w:spacing w:after="0" w:line="240" w:lineRule="auto"/>
              <w:rPr>
                <w:sz w:val="14"/>
                <w:szCs w:val="14"/>
              </w:rPr>
            </w:pPr>
            <w:r w:rsidRPr="00460A36">
              <w:rPr>
                <w:sz w:val="14"/>
                <w:szCs w:val="14"/>
              </w:rPr>
              <w:t>-Uses punctuation already taught in Home Language (</w:t>
            </w:r>
            <w:r>
              <w:rPr>
                <w:sz w:val="14"/>
                <w:szCs w:val="14"/>
              </w:rPr>
              <w:t xml:space="preserve">question mark, exclamation mark </w:t>
            </w:r>
            <w:r w:rsidRPr="00460A36">
              <w:rPr>
                <w:sz w:val="14"/>
                <w:szCs w:val="14"/>
              </w:rPr>
              <w:t xml:space="preserve"> and full stops)</w:t>
            </w:r>
            <w:r>
              <w:rPr>
                <w:sz w:val="14"/>
                <w:szCs w:val="14"/>
              </w:rPr>
              <w:t xml:space="preserve"> e.g</w:t>
            </w:r>
            <w:r w:rsidR="0046377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rewrite sentences using correct punctuation: can I swim                            -Completes sentences by filling in missing words e.g ________ is a dress.</w:t>
            </w:r>
            <w:r w:rsidRPr="009D3A1D">
              <w:rPr>
                <w:sz w:val="14"/>
                <w:szCs w:val="14"/>
              </w:rPr>
              <w:t xml:space="preserve"> 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 e.g</w:t>
            </w:r>
            <w:r w:rsidR="0046377F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use word work (they, this, these) words to fill in the gaps; …….is a jacket.</w:t>
            </w:r>
          </w:p>
          <w:p w:rsidR="002855B4" w:rsidRDefault="002855B4" w:rsidP="0064264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-Writes a caption for a picture.</w:t>
            </w:r>
          </w:p>
          <w:p w:rsidR="002855B4" w:rsidRPr="00C017CB" w:rsidRDefault="002855B4" w:rsidP="00612EB3">
            <w:pPr>
              <w:spacing w:after="0" w:line="240" w:lineRule="auto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      </w:t>
            </w:r>
          </w:p>
        </w:tc>
      </w:tr>
      <w:tr w:rsidR="002855B4" w:rsidRPr="007E1D27" w:rsidTr="002855B4">
        <w:trPr>
          <w:cantSplit/>
          <w:trHeight w:val="2223"/>
        </w:trPr>
        <w:tc>
          <w:tcPr>
            <w:tcW w:w="417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2855B4" w:rsidRPr="007E1D27" w:rsidRDefault="002855B4" w:rsidP="00FF7E13">
            <w:pPr>
              <w:spacing w:after="0" w:line="240" w:lineRule="auto"/>
              <w:rPr>
                <w:rFonts w:cs="Calibri"/>
                <w:sz w:val="18"/>
                <w:szCs w:val="18"/>
              </w:rPr>
            </w:pPr>
          </w:p>
        </w:tc>
        <w:tc>
          <w:tcPr>
            <w:tcW w:w="1388" w:type="dxa"/>
            <w:vMerge/>
            <w:tcBorders>
              <w:left w:val="single" w:sz="1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89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3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Pr="009D3A1D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416D7D">
            <w:pPr>
              <w:spacing w:after="0" w:line="240" w:lineRule="auto"/>
              <w:rPr>
                <w:sz w:val="14"/>
                <w:szCs w:val="14"/>
              </w:rPr>
            </w:pPr>
          </w:p>
        </w:tc>
        <w:tc>
          <w:tcPr>
            <w:tcW w:w="1390" w:type="dxa"/>
            <w:tcBorders>
              <w:top w:val="single" w:sz="2" w:space="0" w:color="auto"/>
              <w:left w:val="single" w:sz="2" w:space="0" w:color="auto"/>
              <w:bottom w:val="single" w:sz="12" w:space="0" w:color="auto"/>
              <w:right w:val="single" w:sz="2" w:space="0" w:color="auto"/>
            </w:tcBorders>
            <w:shd w:val="clear" w:color="auto" w:fill="auto"/>
          </w:tcPr>
          <w:p w:rsidR="002855B4" w:rsidRDefault="002855B4" w:rsidP="002855B4">
            <w:pPr>
              <w:spacing w:after="0" w:line="240" w:lineRule="auto"/>
              <w:rPr>
                <w:sz w:val="14"/>
                <w:szCs w:val="14"/>
              </w:rPr>
            </w:pPr>
            <w:r w:rsidRPr="009D3A1D"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 xml:space="preserve"> Write sentences using words containing the phonic sounds and common sight words already</w:t>
            </w:r>
          </w:p>
          <w:p w:rsidR="002855B4" w:rsidRPr="00F745AC" w:rsidRDefault="002855B4" w:rsidP="00416D7D">
            <w:pPr>
              <w:spacing w:after="0" w:line="240" w:lineRule="auto"/>
              <w:rPr>
                <w:b/>
                <w:sz w:val="14"/>
                <w:szCs w:val="14"/>
              </w:rPr>
            </w:pPr>
            <w:r>
              <w:rPr>
                <w:sz w:val="14"/>
                <w:szCs w:val="14"/>
              </w:rPr>
              <w:t>-Build own word bank and personal dictionary</w:t>
            </w:r>
            <w:r w:rsidR="000F70CE">
              <w:rPr>
                <w:sz w:val="14"/>
                <w:szCs w:val="14"/>
              </w:rPr>
              <w:t>.</w:t>
            </w:r>
            <w:r>
              <w:rPr>
                <w:sz w:val="14"/>
                <w:szCs w:val="14"/>
              </w:rPr>
              <w:t xml:space="preserve">                        </w:t>
            </w:r>
          </w:p>
        </w:tc>
        <w:tc>
          <w:tcPr>
            <w:tcW w:w="1390" w:type="dxa"/>
            <w:vMerge/>
            <w:tcBorders>
              <w:left w:val="single" w:sz="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:rsidR="002855B4" w:rsidRPr="00460A36" w:rsidRDefault="002855B4" w:rsidP="00642643">
            <w:pPr>
              <w:spacing w:after="0" w:line="240" w:lineRule="auto"/>
              <w:rPr>
                <w:sz w:val="14"/>
                <w:szCs w:val="14"/>
              </w:rPr>
            </w:pPr>
          </w:p>
        </w:tc>
      </w:tr>
    </w:tbl>
    <w:p w:rsidR="00AD62A1" w:rsidRPr="007E1D27" w:rsidRDefault="00E61246" w:rsidP="00E61246">
      <w:pPr>
        <w:jc w:val="center"/>
        <w:rPr>
          <w:rFonts w:cs="Calibri"/>
          <w:b/>
          <w:i/>
          <w:sz w:val="24"/>
          <w:szCs w:val="24"/>
        </w:rPr>
      </w:pPr>
      <w:r w:rsidRPr="002928F9">
        <w:rPr>
          <w:b/>
          <w:i/>
          <w:sz w:val="18"/>
          <w:szCs w:val="18"/>
        </w:rPr>
        <w:t xml:space="preserve">These are only suggested topics. Reference:  English FAL </w:t>
      </w:r>
      <w:r>
        <w:rPr>
          <w:b/>
          <w:i/>
          <w:sz w:val="18"/>
          <w:szCs w:val="18"/>
        </w:rPr>
        <w:t xml:space="preserve">CAPS </w:t>
      </w:r>
      <w:r w:rsidRPr="002928F9">
        <w:rPr>
          <w:b/>
          <w:i/>
          <w:sz w:val="18"/>
          <w:szCs w:val="18"/>
        </w:rPr>
        <w:t>Document and DBE Learner Workbook.</w:t>
      </w:r>
    </w:p>
    <w:sectPr w:rsidR="00AD62A1" w:rsidRPr="007E1D27" w:rsidSect="0038036D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5CD5" w:rsidRDefault="00015CD5" w:rsidP="00AD516E">
      <w:pPr>
        <w:spacing w:after="0" w:line="240" w:lineRule="auto"/>
      </w:pPr>
      <w:r>
        <w:separator/>
      </w:r>
    </w:p>
  </w:endnote>
  <w:endnote w:type="continuationSeparator" w:id="0">
    <w:p w:rsidR="00015CD5" w:rsidRDefault="00015CD5" w:rsidP="00AD51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5CD5" w:rsidRDefault="00015CD5" w:rsidP="00AD516E">
      <w:pPr>
        <w:spacing w:after="0" w:line="240" w:lineRule="auto"/>
      </w:pPr>
      <w:r>
        <w:separator/>
      </w:r>
    </w:p>
  </w:footnote>
  <w:footnote w:type="continuationSeparator" w:id="0">
    <w:p w:rsidR="00015CD5" w:rsidRDefault="00015CD5" w:rsidP="00AD51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50DC9"/>
    <w:multiLevelType w:val="hybridMultilevel"/>
    <w:tmpl w:val="88943156"/>
    <w:lvl w:ilvl="0" w:tplc="B1383CF2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08D1FDF"/>
    <w:multiLevelType w:val="hybridMultilevel"/>
    <w:tmpl w:val="FC7CBB80"/>
    <w:lvl w:ilvl="0" w:tplc="76FAF5E6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90E7385"/>
    <w:multiLevelType w:val="hybridMultilevel"/>
    <w:tmpl w:val="675E08A8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2A1348C"/>
    <w:multiLevelType w:val="hybridMultilevel"/>
    <w:tmpl w:val="060C785E"/>
    <w:lvl w:ilvl="0" w:tplc="5998822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3F321EA"/>
    <w:multiLevelType w:val="hybridMultilevel"/>
    <w:tmpl w:val="757C83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8793023"/>
    <w:multiLevelType w:val="hybridMultilevel"/>
    <w:tmpl w:val="00FABA1C"/>
    <w:lvl w:ilvl="0" w:tplc="E3C247D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38C0A16"/>
    <w:multiLevelType w:val="hybridMultilevel"/>
    <w:tmpl w:val="30022AE2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485B094F"/>
    <w:multiLevelType w:val="hybridMultilevel"/>
    <w:tmpl w:val="A886CA56"/>
    <w:lvl w:ilvl="0" w:tplc="1C090001">
      <w:start w:val="1"/>
      <w:numFmt w:val="bullet"/>
      <w:lvlText w:val=""/>
      <w:lvlJc w:val="left"/>
      <w:pPr>
        <w:ind w:left="4795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5515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35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55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75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95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115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35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55" w:hanging="360"/>
      </w:pPr>
      <w:rPr>
        <w:rFonts w:ascii="Wingdings" w:hAnsi="Wingdings" w:hint="default"/>
      </w:rPr>
    </w:lvl>
  </w:abstractNum>
  <w:abstractNum w:abstractNumId="8">
    <w:nsid w:val="4E1836BD"/>
    <w:multiLevelType w:val="hybridMultilevel"/>
    <w:tmpl w:val="72A6A8E0"/>
    <w:lvl w:ilvl="0" w:tplc="1C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501049B7"/>
    <w:multiLevelType w:val="hybridMultilevel"/>
    <w:tmpl w:val="0A526B6E"/>
    <w:lvl w:ilvl="0" w:tplc="04090001">
      <w:start w:val="1"/>
      <w:numFmt w:val="bullet"/>
      <w:lvlText w:val=""/>
      <w:lvlJc w:val="left"/>
      <w:pPr>
        <w:ind w:left="4046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9C10D29"/>
    <w:multiLevelType w:val="hybridMultilevel"/>
    <w:tmpl w:val="037AB848"/>
    <w:lvl w:ilvl="0" w:tplc="204A1EEE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6DE10E76"/>
    <w:multiLevelType w:val="hybridMultilevel"/>
    <w:tmpl w:val="D31A0A3C"/>
    <w:lvl w:ilvl="0" w:tplc="8206C5C0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  <w:sz w:val="16"/>
        <w:szCs w:val="16"/>
      </w:rPr>
    </w:lvl>
    <w:lvl w:ilvl="1" w:tplc="1C090003" w:tentative="1">
      <w:start w:val="1"/>
      <w:numFmt w:val="bullet"/>
      <w:lvlText w:val="o"/>
      <w:lvlJc w:val="left"/>
      <w:pPr>
        <w:ind w:left="5486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6206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6926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7646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8366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9086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9806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10526" w:hanging="360"/>
      </w:pPr>
      <w:rPr>
        <w:rFonts w:ascii="Wingdings" w:hAnsi="Wingdings" w:hint="default"/>
      </w:rPr>
    </w:lvl>
  </w:abstractNum>
  <w:abstractNum w:abstractNumId="12">
    <w:nsid w:val="71534B75"/>
    <w:multiLevelType w:val="hybridMultilevel"/>
    <w:tmpl w:val="2438F67A"/>
    <w:lvl w:ilvl="0" w:tplc="1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4E7198A"/>
    <w:multiLevelType w:val="hybridMultilevel"/>
    <w:tmpl w:val="2DACA360"/>
    <w:lvl w:ilvl="0" w:tplc="EDF4428A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1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72D3EB5"/>
    <w:multiLevelType w:val="hybridMultilevel"/>
    <w:tmpl w:val="60D67AD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7B9376CF"/>
    <w:multiLevelType w:val="hybridMultilevel"/>
    <w:tmpl w:val="5DC845EE"/>
    <w:lvl w:ilvl="0" w:tplc="1E32B14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10"/>
  </w:num>
  <w:num w:numId="4">
    <w:abstractNumId w:val="15"/>
  </w:num>
  <w:num w:numId="5">
    <w:abstractNumId w:val="11"/>
  </w:num>
  <w:num w:numId="6">
    <w:abstractNumId w:val="3"/>
  </w:num>
  <w:num w:numId="7">
    <w:abstractNumId w:val="0"/>
  </w:num>
  <w:num w:numId="8">
    <w:abstractNumId w:val="1"/>
  </w:num>
  <w:num w:numId="9">
    <w:abstractNumId w:val="6"/>
  </w:num>
  <w:num w:numId="10">
    <w:abstractNumId w:val="13"/>
  </w:num>
  <w:num w:numId="11">
    <w:abstractNumId w:val="5"/>
  </w:num>
  <w:num w:numId="12">
    <w:abstractNumId w:val="14"/>
  </w:num>
  <w:num w:numId="13">
    <w:abstractNumId w:val="12"/>
  </w:num>
  <w:num w:numId="14">
    <w:abstractNumId w:val="2"/>
  </w:num>
  <w:num w:numId="15">
    <w:abstractNumId w:val="7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D4F7A"/>
    <w:rsid w:val="000064B9"/>
    <w:rsid w:val="00007215"/>
    <w:rsid w:val="00010425"/>
    <w:rsid w:val="00015CD5"/>
    <w:rsid w:val="00015DBA"/>
    <w:rsid w:val="00020E36"/>
    <w:rsid w:val="00024063"/>
    <w:rsid w:val="0003160C"/>
    <w:rsid w:val="00044427"/>
    <w:rsid w:val="00045F98"/>
    <w:rsid w:val="00054423"/>
    <w:rsid w:val="00056C7A"/>
    <w:rsid w:val="000633C8"/>
    <w:rsid w:val="00063D1C"/>
    <w:rsid w:val="00073688"/>
    <w:rsid w:val="00075B27"/>
    <w:rsid w:val="0008682A"/>
    <w:rsid w:val="00092FAB"/>
    <w:rsid w:val="00096255"/>
    <w:rsid w:val="000A11BA"/>
    <w:rsid w:val="000A2501"/>
    <w:rsid w:val="000A646C"/>
    <w:rsid w:val="000B16B5"/>
    <w:rsid w:val="000B3D7A"/>
    <w:rsid w:val="000B586B"/>
    <w:rsid w:val="000B728F"/>
    <w:rsid w:val="000B7CD9"/>
    <w:rsid w:val="000C0BBA"/>
    <w:rsid w:val="000C1532"/>
    <w:rsid w:val="000C1C05"/>
    <w:rsid w:val="000D167F"/>
    <w:rsid w:val="000D23C8"/>
    <w:rsid w:val="000E093E"/>
    <w:rsid w:val="000E52D1"/>
    <w:rsid w:val="000F3136"/>
    <w:rsid w:val="000F5395"/>
    <w:rsid w:val="000F60FE"/>
    <w:rsid w:val="000F70CE"/>
    <w:rsid w:val="000F7416"/>
    <w:rsid w:val="00101F5F"/>
    <w:rsid w:val="0010375B"/>
    <w:rsid w:val="00111F21"/>
    <w:rsid w:val="0011671C"/>
    <w:rsid w:val="00117054"/>
    <w:rsid w:val="00126BCC"/>
    <w:rsid w:val="00146493"/>
    <w:rsid w:val="0014743C"/>
    <w:rsid w:val="001532A4"/>
    <w:rsid w:val="0016377E"/>
    <w:rsid w:val="0016597B"/>
    <w:rsid w:val="00166942"/>
    <w:rsid w:val="00174BBE"/>
    <w:rsid w:val="00183028"/>
    <w:rsid w:val="00184825"/>
    <w:rsid w:val="00184AC4"/>
    <w:rsid w:val="00185406"/>
    <w:rsid w:val="0018603A"/>
    <w:rsid w:val="00192AFB"/>
    <w:rsid w:val="001A0886"/>
    <w:rsid w:val="001A2DD1"/>
    <w:rsid w:val="001C0B79"/>
    <w:rsid w:val="001C3806"/>
    <w:rsid w:val="001C5737"/>
    <w:rsid w:val="001C74D2"/>
    <w:rsid w:val="001D1838"/>
    <w:rsid w:val="001D533C"/>
    <w:rsid w:val="001D64EE"/>
    <w:rsid w:val="001E3766"/>
    <w:rsid w:val="001F0641"/>
    <w:rsid w:val="001F2056"/>
    <w:rsid w:val="002037E0"/>
    <w:rsid w:val="00204ED5"/>
    <w:rsid w:val="00217D52"/>
    <w:rsid w:val="00227B9A"/>
    <w:rsid w:val="00230B6C"/>
    <w:rsid w:val="00237783"/>
    <w:rsid w:val="00240109"/>
    <w:rsid w:val="00240275"/>
    <w:rsid w:val="00241484"/>
    <w:rsid w:val="0025484C"/>
    <w:rsid w:val="002614AA"/>
    <w:rsid w:val="002622A3"/>
    <w:rsid w:val="00267B2A"/>
    <w:rsid w:val="00270481"/>
    <w:rsid w:val="002838D7"/>
    <w:rsid w:val="00283BFE"/>
    <w:rsid w:val="002855B4"/>
    <w:rsid w:val="00286964"/>
    <w:rsid w:val="002879D4"/>
    <w:rsid w:val="00290E4C"/>
    <w:rsid w:val="002928F9"/>
    <w:rsid w:val="0029464D"/>
    <w:rsid w:val="002973C8"/>
    <w:rsid w:val="00297B5D"/>
    <w:rsid w:val="002A07CE"/>
    <w:rsid w:val="002A57BC"/>
    <w:rsid w:val="002D01ED"/>
    <w:rsid w:val="002D052A"/>
    <w:rsid w:val="002D2523"/>
    <w:rsid w:val="002E5A69"/>
    <w:rsid w:val="0030517A"/>
    <w:rsid w:val="00322112"/>
    <w:rsid w:val="00336399"/>
    <w:rsid w:val="0036627F"/>
    <w:rsid w:val="003753DB"/>
    <w:rsid w:val="0038036D"/>
    <w:rsid w:val="00391749"/>
    <w:rsid w:val="003A6DFF"/>
    <w:rsid w:val="003A7E51"/>
    <w:rsid w:val="003B1948"/>
    <w:rsid w:val="003B2298"/>
    <w:rsid w:val="003B74EE"/>
    <w:rsid w:val="003C13C6"/>
    <w:rsid w:val="003D033C"/>
    <w:rsid w:val="003D3F32"/>
    <w:rsid w:val="003E18AB"/>
    <w:rsid w:val="003F0352"/>
    <w:rsid w:val="003F2711"/>
    <w:rsid w:val="00402EEB"/>
    <w:rsid w:val="004049C3"/>
    <w:rsid w:val="00410948"/>
    <w:rsid w:val="00416D7D"/>
    <w:rsid w:val="00420418"/>
    <w:rsid w:val="004244B0"/>
    <w:rsid w:val="004268A9"/>
    <w:rsid w:val="00432CA5"/>
    <w:rsid w:val="004334D9"/>
    <w:rsid w:val="00435223"/>
    <w:rsid w:val="00435CB0"/>
    <w:rsid w:val="00441786"/>
    <w:rsid w:val="00445A06"/>
    <w:rsid w:val="00460669"/>
    <w:rsid w:val="00460A36"/>
    <w:rsid w:val="00462314"/>
    <w:rsid w:val="0046377F"/>
    <w:rsid w:val="00465D1E"/>
    <w:rsid w:val="0047069C"/>
    <w:rsid w:val="00476B72"/>
    <w:rsid w:val="004922EA"/>
    <w:rsid w:val="004A52B5"/>
    <w:rsid w:val="004B4B72"/>
    <w:rsid w:val="004C3CA6"/>
    <w:rsid w:val="004C53E2"/>
    <w:rsid w:val="004C5454"/>
    <w:rsid w:val="004C6FBD"/>
    <w:rsid w:val="004D4F7A"/>
    <w:rsid w:val="004D5234"/>
    <w:rsid w:val="004E0EA7"/>
    <w:rsid w:val="004E76AC"/>
    <w:rsid w:val="004F7E69"/>
    <w:rsid w:val="00506574"/>
    <w:rsid w:val="00507975"/>
    <w:rsid w:val="00516BDE"/>
    <w:rsid w:val="005174F6"/>
    <w:rsid w:val="005249E4"/>
    <w:rsid w:val="00566C7C"/>
    <w:rsid w:val="00574C4E"/>
    <w:rsid w:val="00580D77"/>
    <w:rsid w:val="00583155"/>
    <w:rsid w:val="00584ECD"/>
    <w:rsid w:val="00586172"/>
    <w:rsid w:val="00595011"/>
    <w:rsid w:val="005966A5"/>
    <w:rsid w:val="005A00CB"/>
    <w:rsid w:val="005A0868"/>
    <w:rsid w:val="005A4F97"/>
    <w:rsid w:val="005A5729"/>
    <w:rsid w:val="005A640A"/>
    <w:rsid w:val="005F0D9B"/>
    <w:rsid w:val="005F10FA"/>
    <w:rsid w:val="005F19C6"/>
    <w:rsid w:val="005F4519"/>
    <w:rsid w:val="0060033E"/>
    <w:rsid w:val="00601D59"/>
    <w:rsid w:val="006120C2"/>
    <w:rsid w:val="00612EB3"/>
    <w:rsid w:val="00615B5C"/>
    <w:rsid w:val="00615EB6"/>
    <w:rsid w:val="006215D6"/>
    <w:rsid w:val="00630DFF"/>
    <w:rsid w:val="00634D15"/>
    <w:rsid w:val="00642643"/>
    <w:rsid w:val="00654861"/>
    <w:rsid w:val="00655B20"/>
    <w:rsid w:val="0067192E"/>
    <w:rsid w:val="00675ADF"/>
    <w:rsid w:val="00681274"/>
    <w:rsid w:val="006823AA"/>
    <w:rsid w:val="00690990"/>
    <w:rsid w:val="006B161F"/>
    <w:rsid w:val="006B2A00"/>
    <w:rsid w:val="006B5437"/>
    <w:rsid w:val="006B5611"/>
    <w:rsid w:val="006D3DDA"/>
    <w:rsid w:val="006D76AD"/>
    <w:rsid w:val="006D7B1F"/>
    <w:rsid w:val="00706940"/>
    <w:rsid w:val="00706D8A"/>
    <w:rsid w:val="00721AD9"/>
    <w:rsid w:val="00722895"/>
    <w:rsid w:val="00727DA4"/>
    <w:rsid w:val="007441F8"/>
    <w:rsid w:val="007447B2"/>
    <w:rsid w:val="00744A42"/>
    <w:rsid w:val="00750761"/>
    <w:rsid w:val="00764677"/>
    <w:rsid w:val="007655AC"/>
    <w:rsid w:val="00772A9C"/>
    <w:rsid w:val="00776517"/>
    <w:rsid w:val="00780309"/>
    <w:rsid w:val="00787367"/>
    <w:rsid w:val="007B252F"/>
    <w:rsid w:val="007B7917"/>
    <w:rsid w:val="007C101A"/>
    <w:rsid w:val="007C2B20"/>
    <w:rsid w:val="007C47BF"/>
    <w:rsid w:val="007E12E0"/>
    <w:rsid w:val="007E1D27"/>
    <w:rsid w:val="007E2FFE"/>
    <w:rsid w:val="007E5A84"/>
    <w:rsid w:val="007F2888"/>
    <w:rsid w:val="0080442F"/>
    <w:rsid w:val="0080509F"/>
    <w:rsid w:val="00805994"/>
    <w:rsid w:val="00807FBD"/>
    <w:rsid w:val="00812E2F"/>
    <w:rsid w:val="00817DCE"/>
    <w:rsid w:val="00826F5C"/>
    <w:rsid w:val="00831429"/>
    <w:rsid w:val="00831ABC"/>
    <w:rsid w:val="008322B0"/>
    <w:rsid w:val="0084361F"/>
    <w:rsid w:val="00851FC4"/>
    <w:rsid w:val="008520FE"/>
    <w:rsid w:val="00855773"/>
    <w:rsid w:val="00881517"/>
    <w:rsid w:val="008A2DF8"/>
    <w:rsid w:val="008A3761"/>
    <w:rsid w:val="008A3B8C"/>
    <w:rsid w:val="008B55FB"/>
    <w:rsid w:val="008C4CC6"/>
    <w:rsid w:val="008C7D98"/>
    <w:rsid w:val="008C7FE9"/>
    <w:rsid w:val="008D182F"/>
    <w:rsid w:val="008D6A68"/>
    <w:rsid w:val="008E06C8"/>
    <w:rsid w:val="008E1789"/>
    <w:rsid w:val="008E694C"/>
    <w:rsid w:val="008F2244"/>
    <w:rsid w:val="008F3D87"/>
    <w:rsid w:val="00910339"/>
    <w:rsid w:val="00913095"/>
    <w:rsid w:val="00935B56"/>
    <w:rsid w:val="00937990"/>
    <w:rsid w:val="00946314"/>
    <w:rsid w:val="00947D1B"/>
    <w:rsid w:val="009503A9"/>
    <w:rsid w:val="00953BCC"/>
    <w:rsid w:val="00957083"/>
    <w:rsid w:val="009633AC"/>
    <w:rsid w:val="00963DFF"/>
    <w:rsid w:val="00966B4B"/>
    <w:rsid w:val="009709E9"/>
    <w:rsid w:val="00976177"/>
    <w:rsid w:val="009763C5"/>
    <w:rsid w:val="00986BDB"/>
    <w:rsid w:val="00991833"/>
    <w:rsid w:val="00994B7F"/>
    <w:rsid w:val="009965E7"/>
    <w:rsid w:val="009C2D72"/>
    <w:rsid w:val="009C3399"/>
    <w:rsid w:val="009D3A1D"/>
    <w:rsid w:val="009E38A0"/>
    <w:rsid w:val="009F572F"/>
    <w:rsid w:val="00A01A53"/>
    <w:rsid w:val="00A01B8B"/>
    <w:rsid w:val="00A0332F"/>
    <w:rsid w:val="00A066E8"/>
    <w:rsid w:val="00A10FD7"/>
    <w:rsid w:val="00A33049"/>
    <w:rsid w:val="00A4323D"/>
    <w:rsid w:val="00A71A81"/>
    <w:rsid w:val="00A766F5"/>
    <w:rsid w:val="00A82FBE"/>
    <w:rsid w:val="00A83186"/>
    <w:rsid w:val="00A9008E"/>
    <w:rsid w:val="00A92E94"/>
    <w:rsid w:val="00AD00F6"/>
    <w:rsid w:val="00AD0537"/>
    <w:rsid w:val="00AD516E"/>
    <w:rsid w:val="00AD62A1"/>
    <w:rsid w:val="00AE2AE0"/>
    <w:rsid w:val="00AE511B"/>
    <w:rsid w:val="00B0627C"/>
    <w:rsid w:val="00B0727F"/>
    <w:rsid w:val="00B22CF2"/>
    <w:rsid w:val="00B3791C"/>
    <w:rsid w:val="00B405AC"/>
    <w:rsid w:val="00B40A3E"/>
    <w:rsid w:val="00B5794B"/>
    <w:rsid w:val="00B61B5B"/>
    <w:rsid w:val="00B67E44"/>
    <w:rsid w:val="00B70A37"/>
    <w:rsid w:val="00B70F46"/>
    <w:rsid w:val="00B96E53"/>
    <w:rsid w:val="00BA3BC6"/>
    <w:rsid w:val="00BA4500"/>
    <w:rsid w:val="00BC119A"/>
    <w:rsid w:val="00BC308F"/>
    <w:rsid w:val="00BC4F72"/>
    <w:rsid w:val="00BD5EE5"/>
    <w:rsid w:val="00BE30E5"/>
    <w:rsid w:val="00C017CB"/>
    <w:rsid w:val="00C022FA"/>
    <w:rsid w:val="00C043C8"/>
    <w:rsid w:val="00C06EE2"/>
    <w:rsid w:val="00C07EB6"/>
    <w:rsid w:val="00C10CBE"/>
    <w:rsid w:val="00C14B7A"/>
    <w:rsid w:val="00C162AB"/>
    <w:rsid w:val="00C205D5"/>
    <w:rsid w:val="00C245C8"/>
    <w:rsid w:val="00C332F4"/>
    <w:rsid w:val="00C347A2"/>
    <w:rsid w:val="00C4577D"/>
    <w:rsid w:val="00C45E9C"/>
    <w:rsid w:val="00C52C6B"/>
    <w:rsid w:val="00C6324A"/>
    <w:rsid w:val="00C641BD"/>
    <w:rsid w:val="00C8042D"/>
    <w:rsid w:val="00C85409"/>
    <w:rsid w:val="00C97C18"/>
    <w:rsid w:val="00CA1002"/>
    <w:rsid w:val="00CA267C"/>
    <w:rsid w:val="00CA4B53"/>
    <w:rsid w:val="00CB2DAF"/>
    <w:rsid w:val="00CB48D2"/>
    <w:rsid w:val="00CC1D0A"/>
    <w:rsid w:val="00CD23A1"/>
    <w:rsid w:val="00CD4BD7"/>
    <w:rsid w:val="00CD70F1"/>
    <w:rsid w:val="00D24885"/>
    <w:rsid w:val="00D33F99"/>
    <w:rsid w:val="00D45EEB"/>
    <w:rsid w:val="00D55FD1"/>
    <w:rsid w:val="00D565EC"/>
    <w:rsid w:val="00D56BE8"/>
    <w:rsid w:val="00D64F6F"/>
    <w:rsid w:val="00D746F9"/>
    <w:rsid w:val="00D75E1C"/>
    <w:rsid w:val="00D84380"/>
    <w:rsid w:val="00D84426"/>
    <w:rsid w:val="00DA1291"/>
    <w:rsid w:val="00DA6D39"/>
    <w:rsid w:val="00DB79C9"/>
    <w:rsid w:val="00DC4878"/>
    <w:rsid w:val="00DC4ADB"/>
    <w:rsid w:val="00DE37C0"/>
    <w:rsid w:val="00DF2A5A"/>
    <w:rsid w:val="00DF4EC1"/>
    <w:rsid w:val="00DF75AB"/>
    <w:rsid w:val="00DF7B68"/>
    <w:rsid w:val="00E015C0"/>
    <w:rsid w:val="00E01EA8"/>
    <w:rsid w:val="00E04AC3"/>
    <w:rsid w:val="00E22E68"/>
    <w:rsid w:val="00E259FD"/>
    <w:rsid w:val="00E3449F"/>
    <w:rsid w:val="00E35D32"/>
    <w:rsid w:val="00E4475D"/>
    <w:rsid w:val="00E45B24"/>
    <w:rsid w:val="00E5310E"/>
    <w:rsid w:val="00E57584"/>
    <w:rsid w:val="00E61246"/>
    <w:rsid w:val="00E61999"/>
    <w:rsid w:val="00E654B7"/>
    <w:rsid w:val="00E71362"/>
    <w:rsid w:val="00E752B3"/>
    <w:rsid w:val="00E83314"/>
    <w:rsid w:val="00E86923"/>
    <w:rsid w:val="00E913E8"/>
    <w:rsid w:val="00E9371E"/>
    <w:rsid w:val="00EA710E"/>
    <w:rsid w:val="00EB24FB"/>
    <w:rsid w:val="00EC04D8"/>
    <w:rsid w:val="00EC45FD"/>
    <w:rsid w:val="00ED21C5"/>
    <w:rsid w:val="00EE1262"/>
    <w:rsid w:val="00EE7150"/>
    <w:rsid w:val="00EF5195"/>
    <w:rsid w:val="00F20557"/>
    <w:rsid w:val="00F33C1E"/>
    <w:rsid w:val="00F37F36"/>
    <w:rsid w:val="00F5637E"/>
    <w:rsid w:val="00F57BFC"/>
    <w:rsid w:val="00F60AEB"/>
    <w:rsid w:val="00F610BF"/>
    <w:rsid w:val="00F669AF"/>
    <w:rsid w:val="00F701DC"/>
    <w:rsid w:val="00F7195B"/>
    <w:rsid w:val="00F71BB3"/>
    <w:rsid w:val="00F745AC"/>
    <w:rsid w:val="00F754D7"/>
    <w:rsid w:val="00F90EF8"/>
    <w:rsid w:val="00F910AB"/>
    <w:rsid w:val="00F94501"/>
    <w:rsid w:val="00F95FAF"/>
    <w:rsid w:val="00F9755C"/>
    <w:rsid w:val="00FA1EAC"/>
    <w:rsid w:val="00FB1920"/>
    <w:rsid w:val="00FB3EC8"/>
    <w:rsid w:val="00FC32DA"/>
    <w:rsid w:val="00FD1D1F"/>
    <w:rsid w:val="00FE3206"/>
    <w:rsid w:val="00FF31FA"/>
    <w:rsid w:val="00FF3B9C"/>
    <w:rsid w:val="00FF47C6"/>
    <w:rsid w:val="00FF7E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ZA" w:eastAsia="en-Z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00CB"/>
    <w:pPr>
      <w:spacing w:after="200" w:line="276" w:lineRule="auto"/>
    </w:pPr>
    <w:rPr>
      <w:sz w:val="22"/>
      <w:szCs w:val="2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38036D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38036D"/>
    <w:pPr>
      <w:ind w:left="720"/>
      <w:contextualSpacing/>
    </w:pPr>
  </w:style>
  <w:style w:type="paragraph" w:styleId="NoSpacing">
    <w:name w:val="No Spacing"/>
    <w:uiPriority w:val="1"/>
    <w:qFormat/>
    <w:rsid w:val="00BC119A"/>
    <w:rPr>
      <w:sz w:val="22"/>
      <w:szCs w:val="22"/>
      <w:lang w:eastAsia="en-US"/>
    </w:rPr>
  </w:style>
  <w:style w:type="paragraph" w:styleId="Header">
    <w:name w:val="header"/>
    <w:basedOn w:val="Normal"/>
    <w:link w:val="Head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AD516E"/>
    <w:rPr>
      <w:sz w:val="22"/>
      <w:szCs w:val="22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AD516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AD516E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823A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6823AA"/>
    <w:rPr>
      <w:rFonts w:ascii="Tahoma" w:hAnsi="Tahoma" w:cs="Tahoma"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BC44B0-9329-4090-B7C5-C2526BCCA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2905</Words>
  <Characters>16562</Characters>
  <Application>Microsoft Office Word</Application>
  <DocSecurity>0</DocSecurity>
  <Lines>138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DoE</Company>
  <LinksUpToDate>false</LinksUpToDate>
  <CharactersWithSpaces>19429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52738507</cp:lastModifiedBy>
  <cp:revision>2</cp:revision>
  <cp:lastPrinted>2014-01-07T11:19:00Z</cp:lastPrinted>
  <dcterms:created xsi:type="dcterms:W3CDTF">2014-03-28T07:36:00Z</dcterms:created>
  <dcterms:modified xsi:type="dcterms:W3CDTF">2014-03-28T07:36:00Z</dcterms:modified>
</cp:coreProperties>
</file>