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4850"/>
      </w:tblGrid>
      <w:tr w:rsidR="007F6511" w:rsidRPr="004B66CE" w:rsidTr="00266830">
        <w:trPr>
          <w:trHeight w:val="699"/>
        </w:trPr>
        <w:tc>
          <w:tcPr>
            <w:tcW w:w="14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14E4" w:rsidRPr="004B66CE" w:rsidRDefault="00FB708F" w:rsidP="00D114E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en-ZA"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9pt;margin-top:4.5pt;width:64.35pt;height:63.5pt;z-index:251658240;v-text-anchor:middle" fillcolor="#ff8b17" strokecolor="#fc0">
                  <v:fill color2="black"/>
                  <v:imagedata r:id="rId7" o:title=""/>
                  <v:shadow color="#af273e"/>
                </v:shape>
                <o:OLEObject Type="Embed" ProgID="Unknown" ShapeID="_x0000_s1026" DrawAspect="Content" ObjectID="_1426929442" r:id="rId8"/>
              </w:pict>
            </w:r>
          </w:p>
          <w:p w:rsidR="00D114E4" w:rsidRPr="004B66CE" w:rsidRDefault="004B66CE" w:rsidP="00D114E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</w:t>
            </w:r>
            <w:r w:rsidR="00D114E4" w:rsidRPr="004B66CE">
              <w:rPr>
                <w:rFonts w:ascii="Arial" w:hAnsi="Arial" w:cs="Arial"/>
                <w:b/>
                <w:sz w:val="28"/>
                <w:szCs w:val="28"/>
              </w:rPr>
              <w:t xml:space="preserve">DEPARTMENT OF EDUCATION:  PORT ELIZABETH DISTRICT </w:t>
            </w:r>
          </w:p>
          <w:p w:rsidR="00541292" w:rsidRPr="004B66CE" w:rsidRDefault="00D114E4" w:rsidP="00541292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541292"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HOME LANGUAGE </w:t>
            </w:r>
          </w:p>
          <w:p w:rsidR="00541292" w:rsidRPr="00541292" w:rsidRDefault="00541292" w:rsidP="0054129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6511" w:rsidRPr="004B66CE" w:rsidRDefault="00541292" w:rsidP="004B66C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B66CE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                      </w:t>
            </w:r>
            <w:r w:rsidR="004B66CE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                     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>FORMAL ASSESSMENT RECORDING SHEET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 w:rsidR="004B66CE"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GRAD</w:t>
            </w:r>
            <w:r w:rsidR="002D70C9">
              <w:rPr>
                <w:rFonts w:ascii="Arial" w:hAnsi="Arial" w:cs="Arial"/>
                <w:b/>
                <w:sz w:val="28"/>
                <w:szCs w:val="28"/>
              </w:rPr>
              <w:t>E 1:                    TERM TWO</w:t>
            </w:r>
          </w:p>
        </w:tc>
      </w:tr>
    </w:tbl>
    <w:p w:rsidR="00412008" w:rsidRPr="004B66CE" w:rsidRDefault="00412008">
      <w:pPr>
        <w:rPr>
          <w:rFonts w:ascii="Arial" w:hAnsi="Arial" w:cs="Arial"/>
          <w:sz w:val="2"/>
          <w:szCs w:val="2"/>
        </w:rPr>
      </w:pPr>
    </w:p>
    <w:tbl>
      <w:tblPr>
        <w:tblStyle w:val="TableGrid"/>
        <w:tblW w:w="14850" w:type="dxa"/>
        <w:tblLayout w:type="fixed"/>
        <w:tblLook w:val="04A0" w:firstRow="1" w:lastRow="0" w:firstColumn="1" w:lastColumn="0" w:noHBand="0" w:noVBand="1"/>
      </w:tblPr>
      <w:tblGrid>
        <w:gridCol w:w="2943"/>
        <w:gridCol w:w="284"/>
        <w:gridCol w:w="283"/>
        <w:gridCol w:w="426"/>
        <w:gridCol w:w="425"/>
        <w:gridCol w:w="425"/>
        <w:gridCol w:w="284"/>
        <w:gridCol w:w="283"/>
        <w:gridCol w:w="425"/>
        <w:gridCol w:w="426"/>
        <w:gridCol w:w="283"/>
        <w:gridCol w:w="288"/>
        <w:gridCol w:w="279"/>
        <w:gridCol w:w="284"/>
        <w:gridCol w:w="283"/>
        <w:gridCol w:w="425"/>
        <w:gridCol w:w="426"/>
        <w:gridCol w:w="283"/>
        <w:gridCol w:w="425"/>
        <w:gridCol w:w="426"/>
        <w:gridCol w:w="425"/>
        <w:gridCol w:w="425"/>
        <w:gridCol w:w="284"/>
        <w:gridCol w:w="302"/>
        <w:gridCol w:w="406"/>
        <w:gridCol w:w="286"/>
        <w:gridCol w:w="423"/>
        <w:gridCol w:w="284"/>
        <w:gridCol w:w="331"/>
        <w:gridCol w:w="347"/>
        <w:gridCol w:w="314"/>
        <w:gridCol w:w="378"/>
        <w:gridCol w:w="472"/>
        <w:gridCol w:w="284"/>
        <w:gridCol w:w="283"/>
      </w:tblGrid>
      <w:tr w:rsidR="002D70C9" w:rsidTr="002D70C9"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C9" w:rsidRDefault="002D70C9"/>
        </w:tc>
        <w:tc>
          <w:tcPr>
            <w:tcW w:w="2127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D70C9" w:rsidRPr="006D3666" w:rsidRDefault="002D70C9" w:rsidP="002C3CF3">
            <w:pPr>
              <w:jc w:val="center"/>
              <w:rPr>
                <w:b/>
                <w:sz w:val="18"/>
                <w:szCs w:val="18"/>
              </w:rPr>
            </w:pPr>
            <w:r w:rsidRPr="006D3666">
              <w:rPr>
                <w:b/>
                <w:sz w:val="18"/>
                <w:szCs w:val="18"/>
              </w:rPr>
              <w:t>Listening &amp; Speaking</w:t>
            </w: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2D70C9" w:rsidRPr="00297447" w:rsidRDefault="002D70C9" w:rsidP="002D70C9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297447">
              <w:rPr>
                <w:b/>
                <w:sz w:val="14"/>
                <w:szCs w:val="14"/>
              </w:rPr>
              <w:t>Final Rating</w:t>
            </w:r>
          </w:p>
        </w:tc>
        <w:tc>
          <w:tcPr>
            <w:tcW w:w="1422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D70C9" w:rsidRPr="006D3666" w:rsidRDefault="002D70C9" w:rsidP="002C3CF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D3666">
              <w:rPr>
                <w:b/>
                <w:sz w:val="18"/>
                <w:szCs w:val="18"/>
              </w:rPr>
              <w:t>Phonics</w:t>
            </w:r>
          </w:p>
        </w:tc>
        <w:tc>
          <w:tcPr>
            <w:tcW w:w="27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2D70C9" w:rsidRPr="002C5F5F" w:rsidRDefault="002D70C9" w:rsidP="002D70C9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2C5F5F">
              <w:rPr>
                <w:b/>
                <w:sz w:val="14"/>
                <w:szCs w:val="14"/>
              </w:rPr>
              <w:t>Final Rating</w:t>
            </w:r>
          </w:p>
        </w:tc>
        <w:tc>
          <w:tcPr>
            <w:tcW w:w="3402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D70C9" w:rsidRPr="006D3666" w:rsidRDefault="002D70C9" w:rsidP="002C3CF3">
            <w:pPr>
              <w:jc w:val="center"/>
              <w:rPr>
                <w:b/>
                <w:sz w:val="18"/>
                <w:szCs w:val="18"/>
              </w:rPr>
            </w:pPr>
            <w:r w:rsidRPr="006D3666">
              <w:rPr>
                <w:b/>
                <w:sz w:val="18"/>
                <w:szCs w:val="18"/>
              </w:rPr>
              <w:t>Reading</w:t>
            </w:r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2D70C9" w:rsidRPr="00095671" w:rsidRDefault="002D70C9" w:rsidP="002D70C9">
            <w:pPr>
              <w:ind w:left="113" w:right="113"/>
              <w:jc w:val="center"/>
              <w:rPr>
                <w:b/>
              </w:rPr>
            </w:pPr>
            <w:r w:rsidRPr="00095671">
              <w:rPr>
                <w:b/>
                <w:sz w:val="14"/>
                <w:szCs w:val="14"/>
              </w:rPr>
              <w:t>Final Rating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D70C9" w:rsidRPr="00266830" w:rsidRDefault="002D70C9" w:rsidP="002C3CF3">
            <w:pPr>
              <w:jc w:val="center"/>
              <w:rPr>
                <w:b/>
                <w:sz w:val="18"/>
                <w:szCs w:val="18"/>
              </w:rPr>
            </w:pPr>
            <w:r w:rsidRPr="00266830">
              <w:rPr>
                <w:b/>
                <w:sz w:val="18"/>
                <w:szCs w:val="18"/>
              </w:rPr>
              <w:t>Handwriting</w:t>
            </w:r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2D70C9" w:rsidRPr="00095671" w:rsidRDefault="002D70C9" w:rsidP="002D70C9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Final Rating</w:t>
            </w:r>
          </w:p>
        </w:tc>
        <w:tc>
          <w:tcPr>
            <w:tcW w:w="1842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D70C9" w:rsidRPr="00266830" w:rsidRDefault="002D70C9" w:rsidP="002C3CF3">
            <w:pPr>
              <w:jc w:val="center"/>
              <w:rPr>
                <w:b/>
                <w:sz w:val="18"/>
                <w:szCs w:val="18"/>
              </w:rPr>
            </w:pPr>
            <w:r w:rsidRPr="00266830">
              <w:rPr>
                <w:b/>
                <w:sz w:val="18"/>
                <w:szCs w:val="18"/>
              </w:rPr>
              <w:t>Writing</w:t>
            </w:r>
          </w:p>
        </w:tc>
        <w:tc>
          <w:tcPr>
            <w:tcW w:w="284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2D70C9" w:rsidRPr="00095671" w:rsidRDefault="002D70C9" w:rsidP="002D70C9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Final Rating</w:t>
            </w:r>
          </w:p>
        </w:tc>
        <w:tc>
          <w:tcPr>
            <w:tcW w:w="283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2D70C9" w:rsidRPr="00095671" w:rsidRDefault="002D70C9" w:rsidP="00E47DA0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H</w:t>
            </w:r>
            <w:r w:rsidR="00E47DA0">
              <w:rPr>
                <w:b/>
                <w:sz w:val="14"/>
                <w:szCs w:val="14"/>
              </w:rPr>
              <w:t xml:space="preserve">OME </w:t>
            </w:r>
            <w:r>
              <w:rPr>
                <w:b/>
                <w:sz w:val="14"/>
                <w:szCs w:val="14"/>
              </w:rPr>
              <w:t>L</w:t>
            </w:r>
            <w:r w:rsidR="00E47DA0">
              <w:rPr>
                <w:b/>
                <w:sz w:val="14"/>
                <w:szCs w:val="14"/>
              </w:rPr>
              <w:t>ANGUAGE LEVEL</w:t>
            </w:r>
          </w:p>
        </w:tc>
      </w:tr>
      <w:tr w:rsidR="002D70C9" w:rsidTr="007B0931">
        <w:trPr>
          <w:trHeight w:val="633"/>
        </w:trPr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C9" w:rsidRPr="00541292" w:rsidRDefault="002D70C9" w:rsidP="00541292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41292">
              <w:rPr>
                <w:rFonts w:ascii="Times New Roman" w:eastAsia="Times New Roman" w:hAnsi="Times New Roman"/>
                <w:b/>
              </w:rPr>
              <w:t>SURNAME &amp; NAME</w:t>
            </w:r>
          </w:p>
          <w:p w:rsidR="002D70C9" w:rsidRDefault="002D70C9" w:rsidP="00D41082"/>
        </w:tc>
        <w:tc>
          <w:tcPr>
            <w:tcW w:w="993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D70C9" w:rsidRPr="006D3666" w:rsidRDefault="002D70C9">
            <w:pPr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D70C9" w:rsidRPr="006D3666" w:rsidRDefault="002D70C9">
            <w:pPr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2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D70C9" w:rsidRPr="00AC340F" w:rsidRDefault="002D70C9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D70C9" w:rsidRPr="006D3666" w:rsidRDefault="002D70C9">
            <w:pPr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D70C9" w:rsidRPr="006D3666" w:rsidRDefault="002D70C9">
            <w:pPr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27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D70C9" w:rsidRPr="00AC340F" w:rsidRDefault="002D70C9">
            <w:pPr>
              <w:rPr>
                <w:sz w:val="14"/>
                <w:szCs w:val="14"/>
              </w:rPr>
            </w:pPr>
          </w:p>
        </w:tc>
        <w:tc>
          <w:tcPr>
            <w:tcW w:w="212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D70C9" w:rsidRPr="006D3666" w:rsidRDefault="002D70C9">
            <w:pPr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D70C9" w:rsidRPr="006D3666" w:rsidRDefault="002D70C9">
            <w:pPr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D70C9" w:rsidRDefault="002D70C9"/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D70C9" w:rsidRPr="006D3666" w:rsidRDefault="002D70C9">
            <w:pPr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D70C9" w:rsidRPr="006D3666" w:rsidRDefault="002D70C9">
            <w:pPr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D70C9" w:rsidRDefault="002D70C9"/>
        </w:tc>
        <w:tc>
          <w:tcPr>
            <w:tcW w:w="992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D70C9" w:rsidRPr="006D3666" w:rsidRDefault="002D70C9">
            <w:pPr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D70C9" w:rsidRPr="006D3666" w:rsidRDefault="002D70C9" w:rsidP="006D3666">
            <w:pPr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D70C9" w:rsidRDefault="002D70C9"/>
        </w:tc>
        <w:tc>
          <w:tcPr>
            <w:tcW w:w="2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D70C9" w:rsidRDefault="002D70C9"/>
        </w:tc>
      </w:tr>
      <w:tr w:rsidR="002D70C9" w:rsidTr="007B0931">
        <w:trPr>
          <w:cantSplit/>
          <w:trHeight w:val="2028"/>
        </w:trPr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C9" w:rsidRDefault="002D70C9"/>
          <w:p w:rsidR="002D70C9" w:rsidRDefault="002D70C9"/>
          <w:p w:rsidR="002D70C9" w:rsidRDefault="002D70C9"/>
          <w:p w:rsidR="002D70C9" w:rsidRDefault="002D70C9"/>
          <w:p w:rsidR="002D70C9" w:rsidRDefault="002D70C9"/>
          <w:p w:rsidR="002D70C9" w:rsidRDefault="002D70C9"/>
        </w:tc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Talks about personal experiences</w:t>
            </w:r>
          </w:p>
        </w:tc>
        <w:tc>
          <w:tcPr>
            <w:tcW w:w="283" w:type="dxa"/>
            <w:tcBorders>
              <w:top w:val="single" w:sz="8" w:space="0" w:color="auto"/>
              <w:bottom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Listens to  stories &amp; draws a pictures</w:t>
            </w:r>
          </w:p>
        </w:tc>
        <w:tc>
          <w:tcPr>
            <w:tcW w:w="4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Answers closed and open-ended questions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2D70C9" w:rsidRPr="006D3666" w:rsidRDefault="002D70C9" w:rsidP="00297447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Describes objects in terms of age, direction, sequence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Listens to stories and identify main idea</w:t>
            </w: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Sequences pictures of a story</w:t>
            </w:r>
          </w:p>
        </w:tc>
        <w:tc>
          <w:tcPr>
            <w:tcW w:w="2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Distinguish aurally beginning &amp;end sounds</w:t>
            </w:r>
          </w:p>
        </w:tc>
        <w:tc>
          <w:tcPr>
            <w:tcW w:w="4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Identifies letter-sound relationship of single letters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Build words using sounds learnt</w:t>
            </w:r>
          </w:p>
        </w:tc>
        <w:tc>
          <w:tcPr>
            <w:tcW w:w="28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2D70C9" w:rsidRPr="006D3666" w:rsidRDefault="002D70C9" w:rsidP="002C5F5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Group words into sound families</w:t>
            </w:r>
          </w:p>
        </w:tc>
        <w:tc>
          <w:tcPr>
            <w:tcW w:w="2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D70C9" w:rsidRPr="006D3666" w:rsidRDefault="002D70C9" w:rsidP="00AC340F">
            <w:pPr>
              <w:rPr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Reads with the whole class big book</w:t>
            </w:r>
          </w:p>
        </w:tc>
        <w:tc>
          <w:tcPr>
            <w:tcW w:w="283" w:type="dxa"/>
            <w:tcBorders>
              <w:top w:val="single" w:sz="8" w:space="0" w:color="auto"/>
              <w:bottom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Uses pictures to predict the story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Uses clues and pictures in the text for understanding</w:t>
            </w:r>
          </w:p>
        </w:tc>
        <w:tc>
          <w:tcPr>
            <w:tcW w:w="426" w:type="dxa"/>
            <w:tcBorders>
              <w:top w:val="single" w:sz="8" w:space="0" w:color="auto"/>
              <w:bottom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Discusses the story, identify main idea</w:t>
            </w:r>
          </w:p>
        </w:tc>
        <w:tc>
          <w:tcPr>
            <w:tcW w:w="283" w:type="dxa"/>
            <w:tcBorders>
              <w:bottom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Read aloud from own book</w:t>
            </w:r>
          </w:p>
        </w:tc>
        <w:tc>
          <w:tcPr>
            <w:tcW w:w="425" w:type="dxa"/>
            <w:tcBorders>
              <w:bottom w:val="single" w:sz="8" w:space="0" w:color="auto"/>
              <w:right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Uses phonics, context clues and sight words when reading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Interprets pictures to make  up own story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Answers  variety of questions based on text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Reads both silently and aloud from own book</w:t>
            </w:r>
          </w:p>
        </w:tc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Holds pencils and crayons correctly</w:t>
            </w:r>
          </w:p>
        </w:tc>
        <w:tc>
          <w:tcPr>
            <w:tcW w:w="40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Forms at least 20 lower case letters correctly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forms frequently used capital letters</w:t>
            </w:r>
          </w:p>
        </w:tc>
        <w:tc>
          <w:tcPr>
            <w:tcW w:w="4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Write words with correct spacing</w:t>
            </w:r>
          </w:p>
        </w:tc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Draws picture to convey message</w:t>
            </w:r>
          </w:p>
        </w:tc>
        <w:tc>
          <w:tcPr>
            <w:tcW w:w="347" w:type="dxa"/>
            <w:tcBorders>
              <w:top w:val="single" w:sz="8" w:space="0" w:color="auto"/>
              <w:bottom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Write s sentences using phonics taught</w:t>
            </w:r>
          </w:p>
        </w:tc>
        <w:tc>
          <w:tcPr>
            <w:tcW w:w="31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Contributes ideas for a class story</w:t>
            </w:r>
          </w:p>
        </w:tc>
        <w:tc>
          <w:tcPr>
            <w:tcW w:w="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2D70C9" w:rsidRPr="006D3666" w:rsidRDefault="002D70C9" w:rsidP="00AC340F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>Writes one sentence of own news</w:t>
            </w:r>
          </w:p>
        </w:tc>
        <w:tc>
          <w:tcPr>
            <w:tcW w:w="47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2D70C9" w:rsidRPr="006D3666" w:rsidRDefault="002D70C9" w:rsidP="00266830">
            <w:pPr>
              <w:ind w:left="113" w:right="113"/>
              <w:rPr>
                <w:sz w:val="12"/>
                <w:szCs w:val="12"/>
              </w:rPr>
            </w:pPr>
            <w:r w:rsidRPr="006D3666">
              <w:rPr>
                <w:sz w:val="12"/>
                <w:szCs w:val="12"/>
              </w:rPr>
              <w:t xml:space="preserve">Compiles a </w:t>
            </w:r>
            <w:r>
              <w:rPr>
                <w:sz w:val="12"/>
                <w:szCs w:val="12"/>
              </w:rPr>
              <w:t>l</w:t>
            </w:r>
            <w:r w:rsidRPr="006D3666">
              <w:rPr>
                <w:sz w:val="12"/>
                <w:szCs w:val="12"/>
              </w:rPr>
              <w:t>ist of words according to instructions</w:t>
            </w:r>
          </w:p>
        </w:tc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2D70C9" w:rsidRPr="00B42645" w:rsidRDefault="002D70C9" w:rsidP="00AC340F">
            <w:pPr>
              <w:ind w:left="113" w:right="113"/>
              <w:rPr>
                <w:sz w:val="10"/>
                <w:szCs w:val="10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2D70C9" w:rsidRPr="00B42645" w:rsidRDefault="002D70C9" w:rsidP="00AC340F">
            <w:pPr>
              <w:ind w:left="113" w:right="113"/>
              <w:rPr>
                <w:sz w:val="10"/>
                <w:szCs w:val="10"/>
              </w:rPr>
            </w:pPr>
          </w:p>
        </w:tc>
      </w:tr>
      <w:tr w:rsidR="00266830" w:rsidTr="004B2F54">
        <w:tc>
          <w:tcPr>
            <w:tcW w:w="2943" w:type="dxa"/>
            <w:tcBorders>
              <w:left w:val="single" w:sz="8" w:space="0" w:color="auto"/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28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8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79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6" w:type="dxa"/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02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0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3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31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347" w:type="dxa"/>
          </w:tcPr>
          <w:p w:rsidR="00B42645" w:rsidRDefault="00B42645"/>
        </w:tc>
        <w:tc>
          <w:tcPr>
            <w:tcW w:w="31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378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72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</w:tr>
      <w:tr w:rsidR="00266830" w:rsidTr="004B2F54">
        <w:tc>
          <w:tcPr>
            <w:tcW w:w="2943" w:type="dxa"/>
            <w:tcBorders>
              <w:left w:val="single" w:sz="8" w:space="0" w:color="auto"/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28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8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79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6" w:type="dxa"/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02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0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3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31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347" w:type="dxa"/>
          </w:tcPr>
          <w:p w:rsidR="00B42645" w:rsidRDefault="00B42645"/>
        </w:tc>
        <w:tc>
          <w:tcPr>
            <w:tcW w:w="31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378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72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</w:tr>
      <w:tr w:rsidR="00266830" w:rsidTr="004B2F54">
        <w:tc>
          <w:tcPr>
            <w:tcW w:w="2943" w:type="dxa"/>
            <w:tcBorders>
              <w:left w:val="single" w:sz="8" w:space="0" w:color="auto"/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28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8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79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6" w:type="dxa"/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02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0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3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31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347" w:type="dxa"/>
          </w:tcPr>
          <w:p w:rsidR="00B42645" w:rsidRDefault="00B42645"/>
        </w:tc>
        <w:tc>
          <w:tcPr>
            <w:tcW w:w="31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378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72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</w:tr>
      <w:tr w:rsidR="00266830" w:rsidTr="004B2F54">
        <w:tc>
          <w:tcPr>
            <w:tcW w:w="2943" w:type="dxa"/>
            <w:tcBorders>
              <w:left w:val="single" w:sz="8" w:space="0" w:color="auto"/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28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8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79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6" w:type="dxa"/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02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0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3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31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347" w:type="dxa"/>
          </w:tcPr>
          <w:p w:rsidR="00B42645" w:rsidRDefault="00B42645"/>
        </w:tc>
        <w:tc>
          <w:tcPr>
            <w:tcW w:w="31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378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72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</w:tr>
      <w:tr w:rsidR="00266830" w:rsidTr="004B2F54">
        <w:tc>
          <w:tcPr>
            <w:tcW w:w="2943" w:type="dxa"/>
            <w:tcBorders>
              <w:left w:val="single" w:sz="8" w:space="0" w:color="auto"/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28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8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79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6" w:type="dxa"/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02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0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3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31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347" w:type="dxa"/>
          </w:tcPr>
          <w:p w:rsidR="00B42645" w:rsidRDefault="00B42645"/>
        </w:tc>
        <w:tc>
          <w:tcPr>
            <w:tcW w:w="31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378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72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</w:tr>
      <w:tr w:rsidR="00266830" w:rsidTr="004B2F54">
        <w:tc>
          <w:tcPr>
            <w:tcW w:w="2943" w:type="dxa"/>
            <w:tcBorders>
              <w:left w:val="single" w:sz="8" w:space="0" w:color="auto"/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28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8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79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6" w:type="dxa"/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02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0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3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31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347" w:type="dxa"/>
          </w:tcPr>
          <w:p w:rsidR="00B42645" w:rsidRDefault="00B42645"/>
        </w:tc>
        <w:tc>
          <w:tcPr>
            <w:tcW w:w="31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378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72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</w:tr>
      <w:tr w:rsidR="00266830" w:rsidTr="004B2F54">
        <w:tc>
          <w:tcPr>
            <w:tcW w:w="2943" w:type="dxa"/>
            <w:tcBorders>
              <w:left w:val="single" w:sz="8" w:space="0" w:color="auto"/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28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8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79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6" w:type="dxa"/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02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0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3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31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347" w:type="dxa"/>
          </w:tcPr>
          <w:p w:rsidR="00B42645" w:rsidRDefault="00B42645"/>
        </w:tc>
        <w:tc>
          <w:tcPr>
            <w:tcW w:w="31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378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72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</w:tr>
      <w:tr w:rsidR="00266830" w:rsidTr="004B2F54">
        <w:tc>
          <w:tcPr>
            <w:tcW w:w="2943" w:type="dxa"/>
            <w:tcBorders>
              <w:left w:val="single" w:sz="8" w:space="0" w:color="auto"/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28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8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79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6" w:type="dxa"/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02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0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3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31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347" w:type="dxa"/>
          </w:tcPr>
          <w:p w:rsidR="00B42645" w:rsidRDefault="00B42645"/>
        </w:tc>
        <w:tc>
          <w:tcPr>
            <w:tcW w:w="31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378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72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</w:tr>
      <w:tr w:rsidR="00266830" w:rsidTr="004B2F54">
        <w:tc>
          <w:tcPr>
            <w:tcW w:w="2943" w:type="dxa"/>
            <w:tcBorders>
              <w:left w:val="single" w:sz="8" w:space="0" w:color="auto"/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28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8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79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6" w:type="dxa"/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02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0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3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31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347" w:type="dxa"/>
          </w:tcPr>
          <w:p w:rsidR="00B42645" w:rsidRDefault="00B42645"/>
        </w:tc>
        <w:tc>
          <w:tcPr>
            <w:tcW w:w="31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378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72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</w:tr>
      <w:tr w:rsidR="00266830" w:rsidTr="004B2F54">
        <w:tc>
          <w:tcPr>
            <w:tcW w:w="2943" w:type="dxa"/>
            <w:tcBorders>
              <w:left w:val="single" w:sz="8" w:space="0" w:color="auto"/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28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8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79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6" w:type="dxa"/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02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0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3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31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347" w:type="dxa"/>
          </w:tcPr>
          <w:p w:rsidR="00B42645" w:rsidRDefault="00B42645"/>
        </w:tc>
        <w:tc>
          <w:tcPr>
            <w:tcW w:w="31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378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72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</w:tr>
      <w:tr w:rsidR="00266830" w:rsidTr="004B2F54">
        <w:tc>
          <w:tcPr>
            <w:tcW w:w="2943" w:type="dxa"/>
            <w:tcBorders>
              <w:left w:val="single" w:sz="8" w:space="0" w:color="auto"/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28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8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79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6" w:type="dxa"/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02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0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3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31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347" w:type="dxa"/>
          </w:tcPr>
          <w:p w:rsidR="00B42645" w:rsidRDefault="00B42645"/>
        </w:tc>
        <w:tc>
          <w:tcPr>
            <w:tcW w:w="31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378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72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</w:tr>
      <w:tr w:rsidR="00266830" w:rsidTr="004B2F54">
        <w:tc>
          <w:tcPr>
            <w:tcW w:w="2943" w:type="dxa"/>
            <w:tcBorders>
              <w:left w:val="single" w:sz="8" w:space="0" w:color="auto"/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28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8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79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6" w:type="dxa"/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02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0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3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31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347" w:type="dxa"/>
          </w:tcPr>
          <w:p w:rsidR="00B42645" w:rsidRDefault="00B42645"/>
        </w:tc>
        <w:tc>
          <w:tcPr>
            <w:tcW w:w="31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378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72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</w:tr>
      <w:tr w:rsidR="00266830" w:rsidTr="004B2F54">
        <w:tc>
          <w:tcPr>
            <w:tcW w:w="2943" w:type="dxa"/>
            <w:tcBorders>
              <w:left w:val="single" w:sz="8" w:space="0" w:color="auto"/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28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8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79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6" w:type="dxa"/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02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0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3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31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347" w:type="dxa"/>
          </w:tcPr>
          <w:p w:rsidR="00B42645" w:rsidRDefault="00B42645"/>
        </w:tc>
        <w:tc>
          <w:tcPr>
            <w:tcW w:w="31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378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72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</w:tr>
      <w:tr w:rsidR="00E47DA0" w:rsidTr="00E47DA0">
        <w:tc>
          <w:tcPr>
            <w:tcW w:w="2943" w:type="dxa"/>
            <w:tcBorders>
              <w:left w:val="single" w:sz="8" w:space="0" w:color="auto"/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28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425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8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79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6" w:type="dxa"/>
          </w:tcPr>
          <w:p w:rsidR="00B42645" w:rsidRDefault="00B42645"/>
        </w:tc>
        <w:tc>
          <w:tcPr>
            <w:tcW w:w="283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42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5" w:type="dxa"/>
          </w:tcPr>
          <w:p w:rsidR="00B42645" w:rsidRDefault="00B42645"/>
        </w:tc>
        <w:tc>
          <w:tcPr>
            <w:tcW w:w="425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02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06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6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23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331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347" w:type="dxa"/>
          </w:tcPr>
          <w:p w:rsidR="00B42645" w:rsidRDefault="00B42645"/>
        </w:tc>
        <w:tc>
          <w:tcPr>
            <w:tcW w:w="314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378" w:type="dxa"/>
            <w:tcBorders>
              <w:left w:val="single" w:sz="8" w:space="0" w:color="auto"/>
            </w:tcBorders>
          </w:tcPr>
          <w:p w:rsidR="00B42645" w:rsidRDefault="00B42645"/>
        </w:tc>
        <w:tc>
          <w:tcPr>
            <w:tcW w:w="472" w:type="dxa"/>
            <w:tcBorders>
              <w:right w:val="single" w:sz="8" w:space="0" w:color="auto"/>
            </w:tcBorders>
          </w:tcPr>
          <w:p w:rsidR="00B42645" w:rsidRDefault="00B42645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42645" w:rsidRDefault="00B42645"/>
        </w:tc>
      </w:tr>
      <w:tr w:rsidR="00E47DA0" w:rsidTr="004B2F54">
        <w:tc>
          <w:tcPr>
            <w:tcW w:w="29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7DA0" w:rsidRDefault="00E47DA0">
            <w:bookmarkStart w:id="0" w:name="_GoBack"/>
            <w:bookmarkEnd w:id="0"/>
          </w:p>
        </w:tc>
        <w:tc>
          <w:tcPr>
            <w:tcW w:w="284" w:type="dxa"/>
            <w:tcBorders>
              <w:left w:val="single" w:sz="8" w:space="0" w:color="auto"/>
              <w:bottom w:val="single" w:sz="8" w:space="0" w:color="auto"/>
            </w:tcBorders>
          </w:tcPr>
          <w:p w:rsidR="00E47DA0" w:rsidRDefault="00E47DA0"/>
        </w:tc>
        <w:tc>
          <w:tcPr>
            <w:tcW w:w="283" w:type="dxa"/>
            <w:tcBorders>
              <w:bottom w:val="single" w:sz="8" w:space="0" w:color="auto"/>
            </w:tcBorders>
          </w:tcPr>
          <w:p w:rsidR="00E47DA0" w:rsidRDefault="00E47DA0"/>
        </w:tc>
        <w:tc>
          <w:tcPr>
            <w:tcW w:w="426" w:type="dxa"/>
            <w:tcBorders>
              <w:bottom w:val="single" w:sz="8" w:space="0" w:color="auto"/>
              <w:right w:val="single" w:sz="8" w:space="0" w:color="auto"/>
            </w:tcBorders>
          </w:tcPr>
          <w:p w:rsidR="00E47DA0" w:rsidRDefault="00E47DA0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</w:tcBorders>
          </w:tcPr>
          <w:p w:rsidR="00E47DA0" w:rsidRDefault="00E47DA0"/>
        </w:tc>
        <w:tc>
          <w:tcPr>
            <w:tcW w:w="425" w:type="dxa"/>
            <w:tcBorders>
              <w:bottom w:val="single" w:sz="8" w:space="0" w:color="auto"/>
            </w:tcBorders>
          </w:tcPr>
          <w:p w:rsidR="00E47DA0" w:rsidRDefault="00E47DA0"/>
        </w:tc>
        <w:tc>
          <w:tcPr>
            <w:tcW w:w="284" w:type="dxa"/>
            <w:tcBorders>
              <w:bottom w:val="single" w:sz="8" w:space="0" w:color="auto"/>
              <w:right w:val="single" w:sz="8" w:space="0" w:color="auto"/>
            </w:tcBorders>
          </w:tcPr>
          <w:p w:rsidR="00E47DA0" w:rsidRDefault="00E47DA0"/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47DA0" w:rsidRDefault="00E47DA0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</w:tcBorders>
          </w:tcPr>
          <w:p w:rsidR="00E47DA0" w:rsidRDefault="00E47DA0"/>
        </w:tc>
        <w:tc>
          <w:tcPr>
            <w:tcW w:w="426" w:type="dxa"/>
            <w:tcBorders>
              <w:bottom w:val="single" w:sz="8" w:space="0" w:color="auto"/>
              <w:right w:val="single" w:sz="8" w:space="0" w:color="auto"/>
            </w:tcBorders>
          </w:tcPr>
          <w:p w:rsidR="00E47DA0" w:rsidRDefault="00E47DA0"/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</w:tcBorders>
          </w:tcPr>
          <w:p w:rsidR="00E47DA0" w:rsidRDefault="00E47DA0"/>
        </w:tc>
        <w:tc>
          <w:tcPr>
            <w:tcW w:w="288" w:type="dxa"/>
            <w:tcBorders>
              <w:bottom w:val="single" w:sz="8" w:space="0" w:color="auto"/>
              <w:right w:val="single" w:sz="8" w:space="0" w:color="auto"/>
            </w:tcBorders>
          </w:tcPr>
          <w:p w:rsidR="00E47DA0" w:rsidRDefault="00E47DA0"/>
        </w:tc>
        <w:tc>
          <w:tcPr>
            <w:tcW w:w="2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47DA0" w:rsidRDefault="00E47DA0"/>
        </w:tc>
        <w:tc>
          <w:tcPr>
            <w:tcW w:w="284" w:type="dxa"/>
            <w:tcBorders>
              <w:left w:val="single" w:sz="8" w:space="0" w:color="auto"/>
              <w:bottom w:val="single" w:sz="8" w:space="0" w:color="auto"/>
            </w:tcBorders>
          </w:tcPr>
          <w:p w:rsidR="00E47DA0" w:rsidRDefault="00E47DA0"/>
        </w:tc>
        <w:tc>
          <w:tcPr>
            <w:tcW w:w="283" w:type="dxa"/>
            <w:tcBorders>
              <w:bottom w:val="single" w:sz="8" w:space="0" w:color="auto"/>
            </w:tcBorders>
          </w:tcPr>
          <w:p w:rsidR="00E47DA0" w:rsidRDefault="00E47DA0"/>
        </w:tc>
        <w:tc>
          <w:tcPr>
            <w:tcW w:w="425" w:type="dxa"/>
            <w:tcBorders>
              <w:bottom w:val="single" w:sz="8" w:space="0" w:color="auto"/>
            </w:tcBorders>
          </w:tcPr>
          <w:p w:rsidR="00E47DA0" w:rsidRDefault="00E47DA0"/>
        </w:tc>
        <w:tc>
          <w:tcPr>
            <w:tcW w:w="426" w:type="dxa"/>
            <w:tcBorders>
              <w:bottom w:val="single" w:sz="8" w:space="0" w:color="auto"/>
            </w:tcBorders>
          </w:tcPr>
          <w:p w:rsidR="00E47DA0" w:rsidRDefault="00E47DA0"/>
        </w:tc>
        <w:tc>
          <w:tcPr>
            <w:tcW w:w="283" w:type="dxa"/>
            <w:tcBorders>
              <w:bottom w:val="single" w:sz="8" w:space="0" w:color="auto"/>
            </w:tcBorders>
          </w:tcPr>
          <w:p w:rsidR="00E47DA0" w:rsidRDefault="00E47DA0"/>
        </w:tc>
        <w:tc>
          <w:tcPr>
            <w:tcW w:w="425" w:type="dxa"/>
            <w:tcBorders>
              <w:bottom w:val="single" w:sz="8" w:space="0" w:color="auto"/>
              <w:right w:val="single" w:sz="8" w:space="0" w:color="auto"/>
            </w:tcBorders>
          </w:tcPr>
          <w:p w:rsidR="00E47DA0" w:rsidRDefault="00E47DA0"/>
        </w:tc>
        <w:tc>
          <w:tcPr>
            <w:tcW w:w="426" w:type="dxa"/>
            <w:tcBorders>
              <w:left w:val="single" w:sz="8" w:space="0" w:color="auto"/>
              <w:bottom w:val="single" w:sz="8" w:space="0" w:color="auto"/>
            </w:tcBorders>
          </w:tcPr>
          <w:p w:rsidR="00E47DA0" w:rsidRDefault="00E47DA0"/>
        </w:tc>
        <w:tc>
          <w:tcPr>
            <w:tcW w:w="425" w:type="dxa"/>
            <w:tcBorders>
              <w:bottom w:val="single" w:sz="8" w:space="0" w:color="auto"/>
            </w:tcBorders>
          </w:tcPr>
          <w:p w:rsidR="00E47DA0" w:rsidRDefault="00E47DA0"/>
        </w:tc>
        <w:tc>
          <w:tcPr>
            <w:tcW w:w="425" w:type="dxa"/>
            <w:tcBorders>
              <w:bottom w:val="single" w:sz="8" w:space="0" w:color="auto"/>
              <w:right w:val="single" w:sz="8" w:space="0" w:color="auto"/>
            </w:tcBorders>
          </w:tcPr>
          <w:p w:rsidR="00E47DA0" w:rsidRDefault="00E47DA0"/>
        </w:tc>
        <w:tc>
          <w:tcPr>
            <w:tcW w:w="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47DA0" w:rsidRDefault="00E47DA0"/>
        </w:tc>
        <w:tc>
          <w:tcPr>
            <w:tcW w:w="302" w:type="dxa"/>
            <w:tcBorders>
              <w:left w:val="single" w:sz="8" w:space="0" w:color="auto"/>
              <w:bottom w:val="single" w:sz="8" w:space="0" w:color="auto"/>
            </w:tcBorders>
          </w:tcPr>
          <w:p w:rsidR="00E47DA0" w:rsidRDefault="00E47DA0"/>
        </w:tc>
        <w:tc>
          <w:tcPr>
            <w:tcW w:w="406" w:type="dxa"/>
            <w:tcBorders>
              <w:bottom w:val="single" w:sz="8" w:space="0" w:color="auto"/>
              <w:right w:val="single" w:sz="8" w:space="0" w:color="auto"/>
            </w:tcBorders>
          </w:tcPr>
          <w:p w:rsidR="00E47DA0" w:rsidRDefault="00E47DA0"/>
        </w:tc>
        <w:tc>
          <w:tcPr>
            <w:tcW w:w="286" w:type="dxa"/>
            <w:tcBorders>
              <w:left w:val="single" w:sz="8" w:space="0" w:color="auto"/>
              <w:bottom w:val="single" w:sz="8" w:space="0" w:color="auto"/>
            </w:tcBorders>
          </w:tcPr>
          <w:p w:rsidR="00E47DA0" w:rsidRDefault="00E47DA0"/>
        </w:tc>
        <w:tc>
          <w:tcPr>
            <w:tcW w:w="423" w:type="dxa"/>
            <w:tcBorders>
              <w:bottom w:val="single" w:sz="8" w:space="0" w:color="auto"/>
              <w:right w:val="single" w:sz="8" w:space="0" w:color="auto"/>
            </w:tcBorders>
          </w:tcPr>
          <w:p w:rsidR="00E47DA0" w:rsidRDefault="00E47DA0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47DA0" w:rsidRDefault="00E47DA0"/>
        </w:tc>
        <w:tc>
          <w:tcPr>
            <w:tcW w:w="331" w:type="dxa"/>
            <w:tcBorders>
              <w:left w:val="single" w:sz="8" w:space="0" w:color="auto"/>
              <w:bottom w:val="single" w:sz="8" w:space="0" w:color="auto"/>
            </w:tcBorders>
          </w:tcPr>
          <w:p w:rsidR="00E47DA0" w:rsidRDefault="00E47DA0"/>
        </w:tc>
        <w:tc>
          <w:tcPr>
            <w:tcW w:w="347" w:type="dxa"/>
            <w:tcBorders>
              <w:bottom w:val="single" w:sz="8" w:space="0" w:color="auto"/>
            </w:tcBorders>
          </w:tcPr>
          <w:p w:rsidR="00E47DA0" w:rsidRDefault="00E47DA0"/>
        </w:tc>
        <w:tc>
          <w:tcPr>
            <w:tcW w:w="314" w:type="dxa"/>
            <w:tcBorders>
              <w:bottom w:val="single" w:sz="8" w:space="0" w:color="auto"/>
              <w:right w:val="single" w:sz="8" w:space="0" w:color="auto"/>
            </w:tcBorders>
          </w:tcPr>
          <w:p w:rsidR="00E47DA0" w:rsidRDefault="00E47DA0"/>
        </w:tc>
        <w:tc>
          <w:tcPr>
            <w:tcW w:w="378" w:type="dxa"/>
            <w:tcBorders>
              <w:left w:val="single" w:sz="8" w:space="0" w:color="auto"/>
              <w:bottom w:val="single" w:sz="8" w:space="0" w:color="auto"/>
            </w:tcBorders>
          </w:tcPr>
          <w:p w:rsidR="00E47DA0" w:rsidRDefault="00E47DA0"/>
        </w:tc>
        <w:tc>
          <w:tcPr>
            <w:tcW w:w="472" w:type="dxa"/>
            <w:tcBorders>
              <w:bottom w:val="single" w:sz="8" w:space="0" w:color="auto"/>
              <w:right w:val="single" w:sz="8" w:space="0" w:color="auto"/>
            </w:tcBorders>
          </w:tcPr>
          <w:p w:rsidR="00E47DA0" w:rsidRDefault="00E47DA0"/>
        </w:tc>
        <w:tc>
          <w:tcPr>
            <w:tcW w:w="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47DA0" w:rsidRDefault="00E47DA0"/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47DA0" w:rsidRDefault="00E47DA0"/>
        </w:tc>
      </w:tr>
    </w:tbl>
    <w:p w:rsidR="007F6511" w:rsidRDefault="007F6511" w:rsidP="004B5D71"/>
    <w:sectPr w:rsidR="007F6511" w:rsidSect="00EC7B5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08F" w:rsidRDefault="00FB708F" w:rsidP="00353FD6">
      <w:pPr>
        <w:spacing w:after="0" w:line="240" w:lineRule="auto"/>
      </w:pPr>
      <w:r>
        <w:separator/>
      </w:r>
    </w:p>
  </w:endnote>
  <w:endnote w:type="continuationSeparator" w:id="0">
    <w:p w:rsidR="00FB708F" w:rsidRDefault="00FB708F" w:rsidP="00353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08F" w:rsidRDefault="00FB708F" w:rsidP="00353FD6">
      <w:pPr>
        <w:spacing w:after="0" w:line="240" w:lineRule="auto"/>
      </w:pPr>
      <w:r>
        <w:separator/>
      </w:r>
    </w:p>
  </w:footnote>
  <w:footnote w:type="continuationSeparator" w:id="0">
    <w:p w:rsidR="00FB708F" w:rsidRDefault="00FB708F" w:rsidP="00353F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11"/>
    <w:rsid w:val="00095671"/>
    <w:rsid w:val="000D606D"/>
    <w:rsid w:val="000F73E0"/>
    <w:rsid w:val="002460B9"/>
    <w:rsid w:val="00266830"/>
    <w:rsid w:val="00297447"/>
    <w:rsid w:val="002C3CF3"/>
    <w:rsid w:val="002C5644"/>
    <w:rsid w:val="002C5F5F"/>
    <w:rsid w:val="002D70C9"/>
    <w:rsid w:val="00353FD6"/>
    <w:rsid w:val="00387868"/>
    <w:rsid w:val="00412008"/>
    <w:rsid w:val="00470D2B"/>
    <w:rsid w:val="004B2F54"/>
    <w:rsid w:val="004B5D71"/>
    <w:rsid w:val="004B66CE"/>
    <w:rsid w:val="00541292"/>
    <w:rsid w:val="006D3666"/>
    <w:rsid w:val="00777FB5"/>
    <w:rsid w:val="007F6511"/>
    <w:rsid w:val="00815A73"/>
    <w:rsid w:val="009F24C9"/>
    <w:rsid w:val="00AC340F"/>
    <w:rsid w:val="00AF3575"/>
    <w:rsid w:val="00B42645"/>
    <w:rsid w:val="00C824AF"/>
    <w:rsid w:val="00CF0CE9"/>
    <w:rsid w:val="00D114E4"/>
    <w:rsid w:val="00D13F32"/>
    <w:rsid w:val="00D56B7A"/>
    <w:rsid w:val="00D954FF"/>
    <w:rsid w:val="00DB7ABF"/>
    <w:rsid w:val="00E47DA0"/>
    <w:rsid w:val="00EC7B5E"/>
    <w:rsid w:val="00EE2358"/>
    <w:rsid w:val="00FB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1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FD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FD6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DA0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1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FD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FD6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DA0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14</cp:revision>
  <cp:lastPrinted>2013-04-08T10:29:00Z</cp:lastPrinted>
  <dcterms:created xsi:type="dcterms:W3CDTF">2012-08-09T18:11:00Z</dcterms:created>
  <dcterms:modified xsi:type="dcterms:W3CDTF">2013-04-08T10:30:00Z</dcterms:modified>
</cp:coreProperties>
</file>