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="108" w:tblpY="360"/>
        <w:tblW w:w="15735" w:type="dxa"/>
        <w:tblLook w:val="04A0"/>
      </w:tblPr>
      <w:tblGrid>
        <w:gridCol w:w="15735"/>
      </w:tblGrid>
      <w:tr w:rsidR="007F6511" w:rsidRPr="004B66CE" w:rsidTr="00552931">
        <w:trPr>
          <w:trHeight w:val="1256"/>
        </w:trPr>
        <w:tc>
          <w:tcPr>
            <w:tcW w:w="157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</w:tcPr>
          <w:p w:rsidR="00D114E4" w:rsidRPr="00635AB1" w:rsidRDefault="00D114E4" w:rsidP="00B51A67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114E4" w:rsidRPr="00E4776C" w:rsidRDefault="00D91D74" w:rsidP="00B51A6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1D74"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9pt;margin-top:1.35pt;width:55.35pt;height:43.65pt;z-index:251658240;v-text-anchor:middle" fillcolor="#ff8b17" strokecolor="#fc0">
                  <v:fill color2="black"/>
                  <v:imagedata r:id="rId6" o:title=""/>
                  <v:shadow color="#af273e"/>
                </v:shape>
                <o:OLEObject Type="Embed" ProgID="Unknown" ShapeID="_x0000_s1026" DrawAspect="Content" ObjectID="_1428476182" r:id="rId7"/>
              </w:pict>
            </w:r>
            <w:r w:rsidR="00D114E4" w:rsidRPr="00E4776C">
              <w:rPr>
                <w:rFonts w:ascii="Arial" w:hAnsi="Arial" w:cs="Arial"/>
                <w:b/>
                <w:sz w:val="16"/>
                <w:szCs w:val="16"/>
              </w:rPr>
              <w:t xml:space="preserve">DEPARTMENT OF EDUCATION:  PORT ELIZABETH DISTRICT </w:t>
            </w:r>
          </w:p>
          <w:p w:rsidR="00541292" w:rsidRPr="00E4776C" w:rsidRDefault="00EA2813" w:rsidP="00B51A6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776C">
              <w:rPr>
                <w:rFonts w:ascii="Arial" w:eastAsia="Times New Roman" w:hAnsi="Arial" w:cs="Arial"/>
                <w:b/>
                <w:sz w:val="16"/>
                <w:szCs w:val="16"/>
              </w:rPr>
              <w:t>MATHEMATICS</w:t>
            </w:r>
          </w:p>
          <w:p w:rsidR="00541292" w:rsidRPr="00E4776C" w:rsidRDefault="00541292" w:rsidP="00B51A6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6511" w:rsidRPr="004B66CE" w:rsidRDefault="00541292" w:rsidP="00B51A6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4776C">
              <w:rPr>
                <w:rFonts w:ascii="Arial" w:eastAsia="Times New Roman" w:hAnsi="Arial" w:cs="Arial"/>
                <w:b/>
                <w:sz w:val="16"/>
                <w:szCs w:val="16"/>
              </w:rPr>
              <w:t>FORMAL ASSESSMENT RECORDING SHEET</w:t>
            </w:r>
            <w:r w:rsidRPr="00E4776C">
              <w:rPr>
                <w:rFonts w:ascii="Arial" w:hAnsi="Arial" w:cs="Arial"/>
                <w:b/>
                <w:sz w:val="16"/>
                <w:szCs w:val="16"/>
              </w:rPr>
              <w:t xml:space="preserve"> GRAD</w:t>
            </w:r>
            <w:r w:rsidR="00EA2813" w:rsidRPr="00E4776C">
              <w:rPr>
                <w:rFonts w:ascii="Arial" w:hAnsi="Arial" w:cs="Arial"/>
                <w:b/>
                <w:sz w:val="16"/>
                <w:szCs w:val="16"/>
              </w:rPr>
              <w:t>E 1:                    TERM TWO</w:t>
            </w:r>
          </w:p>
        </w:tc>
      </w:tr>
    </w:tbl>
    <w:p w:rsidR="00412008" w:rsidRDefault="00412008" w:rsidP="00635AB1">
      <w:pPr>
        <w:spacing w:after="120"/>
        <w:rPr>
          <w:rFonts w:ascii="Arial" w:hAnsi="Arial" w:cs="Arial"/>
          <w:sz w:val="2"/>
          <w:szCs w:val="2"/>
        </w:rPr>
      </w:pPr>
    </w:p>
    <w:p w:rsidR="00B51A67" w:rsidRDefault="00B51A67" w:rsidP="00635AB1">
      <w:pPr>
        <w:spacing w:after="120"/>
        <w:rPr>
          <w:rFonts w:ascii="Arial" w:hAnsi="Arial" w:cs="Arial"/>
          <w:sz w:val="2"/>
          <w:szCs w:val="2"/>
        </w:rPr>
      </w:pPr>
      <w:bookmarkStart w:id="0" w:name="_GoBack"/>
      <w:bookmarkEnd w:id="0"/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2268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67"/>
        <w:gridCol w:w="567"/>
        <w:gridCol w:w="567"/>
        <w:gridCol w:w="425"/>
        <w:gridCol w:w="425"/>
        <w:gridCol w:w="567"/>
        <w:gridCol w:w="567"/>
        <w:gridCol w:w="426"/>
        <w:gridCol w:w="567"/>
        <w:gridCol w:w="567"/>
        <w:gridCol w:w="567"/>
        <w:gridCol w:w="295"/>
        <w:gridCol w:w="567"/>
        <w:gridCol w:w="283"/>
        <w:gridCol w:w="556"/>
        <w:gridCol w:w="425"/>
        <w:gridCol w:w="567"/>
        <w:gridCol w:w="425"/>
        <w:gridCol w:w="284"/>
      </w:tblGrid>
      <w:tr w:rsidR="00D10F69" w:rsidTr="005127C8"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D20" w:rsidRDefault="005D4D20"/>
        </w:tc>
        <w:tc>
          <w:tcPr>
            <w:tcW w:w="7938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4D20" w:rsidRPr="00095671" w:rsidRDefault="005D4D20" w:rsidP="006125EE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Number Operations and Relationships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D4D20" w:rsidRPr="00D10F69" w:rsidRDefault="005D4D20" w:rsidP="00C0143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10F69">
              <w:rPr>
                <w:b/>
                <w:sz w:val="16"/>
                <w:szCs w:val="16"/>
              </w:rPr>
              <w:t>Final Rating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4D20" w:rsidRPr="00095671" w:rsidRDefault="005D4D20" w:rsidP="00C0143C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8"/>
                <w:szCs w:val="18"/>
              </w:rPr>
              <w:t>Patterns, Functions and Algebra</w:t>
            </w:r>
          </w:p>
        </w:tc>
        <w:tc>
          <w:tcPr>
            <w:tcW w:w="29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D4D20" w:rsidRPr="00D10F69" w:rsidRDefault="005D4D20" w:rsidP="00C0143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10F69">
              <w:rPr>
                <w:b/>
                <w:sz w:val="16"/>
                <w:szCs w:val="16"/>
              </w:rPr>
              <w:t>Final Rating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4D20" w:rsidRPr="00890BE7" w:rsidRDefault="005D4D20" w:rsidP="00C0143C">
            <w:pPr>
              <w:jc w:val="center"/>
              <w:rPr>
                <w:b/>
                <w:sz w:val="14"/>
                <w:szCs w:val="14"/>
              </w:rPr>
            </w:pPr>
            <w:r w:rsidRPr="00890BE7">
              <w:rPr>
                <w:b/>
                <w:sz w:val="14"/>
                <w:szCs w:val="14"/>
              </w:rPr>
              <w:t>Space and shape</w:t>
            </w: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D4D20" w:rsidRPr="00D10F69" w:rsidRDefault="005D4D20" w:rsidP="00C0143C">
            <w:pPr>
              <w:ind w:left="113" w:right="113"/>
              <w:jc w:val="center"/>
              <w:rPr>
                <w:sz w:val="16"/>
                <w:szCs w:val="16"/>
              </w:rPr>
            </w:pPr>
            <w:r w:rsidRPr="00D10F69">
              <w:rPr>
                <w:b/>
                <w:sz w:val="16"/>
                <w:szCs w:val="16"/>
              </w:rPr>
              <w:t>Final Rating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4D20" w:rsidRPr="00D10F69" w:rsidRDefault="005D4D20" w:rsidP="00C0143C">
            <w:pPr>
              <w:jc w:val="center"/>
              <w:rPr>
                <w:b/>
                <w:sz w:val="12"/>
                <w:szCs w:val="12"/>
              </w:rPr>
            </w:pPr>
            <w:r w:rsidRPr="00D10F69">
              <w:rPr>
                <w:b/>
                <w:sz w:val="12"/>
                <w:szCs w:val="12"/>
              </w:rPr>
              <w:t>Measure-ment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D4D20" w:rsidRPr="00A41327" w:rsidRDefault="005D4D20" w:rsidP="00C0143C">
            <w:pPr>
              <w:ind w:left="113" w:right="113"/>
              <w:jc w:val="center"/>
              <w:rPr>
                <w:sz w:val="14"/>
                <w:szCs w:val="14"/>
              </w:rPr>
            </w:pPr>
            <w:r w:rsidRPr="006125EE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4D20" w:rsidRDefault="005D4D20" w:rsidP="00C0143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Data</w:t>
            </w:r>
          </w:p>
          <w:p w:rsidR="005D4D20" w:rsidRPr="00A41327" w:rsidRDefault="005D4D20" w:rsidP="00C0143C">
            <w:pPr>
              <w:jc w:val="center"/>
              <w:rPr>
                <w:b/>
                <w:sz w:val="14"/>
                <w:szCs w:val="14"/>
              </w:rPr>
            </w:pPr>
            <w:r w:rsidRPr="00A41327">
              <w:rPr>
                <w:b/>
                <w:sz w:val="14"/>
                <w:szCs w:val="14"/>
              </w:rPr>
              <w:t>Hand</w:t>
            </w:r>
            <w:r w:rsidR="00D10F69">
              <w:rPr>
                <w:b/>
                <w:sz w:val="14"/>
                <w:szCs w:val="14"/>
              </w:rPr>
              <w:t xml:space="preserve">- </w:t>
            </w:r>
            <w:r w:rsidRPr="00A41327">
              <w:rPr>
                <w:b/>
                <w:sz w:val="14"/>
                <w:szCs w:val="14"/>
              </w:rPr>
              <w:t>ling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D4D20" w:rsidRPr="00D10F69" w:rsidRDefault="005D4D20" w:rsidP="00C0143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10F69">
              <w:rPr>
                <w:b/>
                <w:sz w:val="16"/>
                <w:szCs w:val="16"/>
              </w:rPr>
              <w:t>Final Rating</w:t>
            </w: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D4D20" w:rsidRPr="00D10F69" w:rsidRDefault="00191631" w:rsidP="00C0143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MATHEMATICS LEVEL</w:t>
            </w:r>
          </w:p>
        </w:tc>
      </w:tr>
      <w:tr w:rsidR="009A6A08" w:rsidTr="005127C8">
        <w:trPr>
          <w:trHeight w:val="203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D4D20" w:rsidRPr="009A6A08" w:rsidRDefault="005D4D20" w:rsidP="0054129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A6A08">
              <w:rPr>
                <w:rFonts w:ascii="Times New Roman" w:eastAsia="Times New Roman" w:hAnsi="Times New Roman"/>
                <w:b/>
                <w:sz w:val="20"/>
                <w:szCs w:val="20"/>
              </w:rPr>
              <w:t>SURNAME &amp; NAME</w:t>
            </w:r>
          </w:p>
          <w:p w:rsidR="005D4D20" w:rsidRDefault="005D4D20" w:rsidP="00D41082"/>
        </w:tc>
        <w:tc>
          <w:tcPr>
            <w:tcW w:w="4253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5D4D20" w:rsidRDefault="005D4D20" w:rsidP="00C0143C">
            <w:pPr>
              <w:jc w:val="center"/>
              <w:rPr>
                <w:sz w:val="16"/>
                <w:szCs w:val="16"/>
              </w:rPr>
            </w:pPr>
            <w:r w:rsidRPr="005D4D20">
              <w:rPr>
                <w:b/>
                <w:sz w:val="16"/>
                <w:szCs w:val="16"/>
              </w:rPr>
              <w:t>Number Concepts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4D20" w:rsidRPr="005D4D20" w:rsidRDefault="005D4D20" w:rsidP="00C0143C">
            <w:pPr>
              <w:jc w:val="center"/>
              <w:rPr>
                <w:b/>
                <w:sz w:val="16"/>
                <w:szCs w:val="16"/>
              </w:rPr>
            </w:pPr>
            <w:r w:rsidRPr="005D4D20">
              <w:rPr>
                <w:b/>
                <w:sz w:val="16"/>
                <w:szCs w:val="16"/>
              </w:rPr>
              <w:t>Solve Problems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5D4D20" w:rsidRDefault="005D4D20" w:rsidP="00C0143C">
            <w:pPr>
              <w:jc w:val="center"/>
              <w:rPr>
                <w:b/>
                <w:sz w:val="16"/>
                <w:szCs w:val="16"/>
              </w:rPr>
            </w:pPr>
            <w:r w:rsidRPr="005D4D20">
              <w:rPr>
                <w:b/>
                <w:sz w:val="16"/>
                <w:szCs w:val="16"/>
              </w:rPr>
              <w:t>Money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5D4D20" w:rsidRDefault="005D4D20" w:rsidP="00C0143C">
            <w:pPr>
              <w:jc w:val="center"/>
              <w:rPr>
                <w:sz w:val="16"/>
                <w:szCs w:val="16"/>
              </w:rPr>
            </w:pPr>
            <w:r w:rsidRPr="005D4D20">
              <w:rPr>
                <w:b/>
                <w:sz w:val="16"/>
                <w:szCs w:val="16"/>
              </w:rPr>
              <w:t>Calculations</w:t>
            </w:r>
          </w:p>
        </w:tc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4D20" w:rsidRPr="006D3666" w:rsidRDefault="005D4D20">
            <w:pPr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4D20" w:rsidRPr="006125EE" w:rsidRDefault="005D4D20" w:rsidP="00C0143C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Number Patterns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1F298A" w:rsidRDefault="005D4D20" w:rsidP="00C0143C">
            <w:pPr>
              <w:jc w:val="center"/>
              <w:rPr>
                <w:b/>
                <w:sz w:val="12"/>
                <w:szCs w:val="12"/>
              </w:rPr>
            </w:pPr>
            <w:r w:rsidRPr="001F298A">
              <w:rPr>
                <w:b/>
                <w:sz w:val="12"/>
                <w:szCs w:val="12"/>
              </w:rPr>
              <w:t>Geometric</w:t>
            </w:r>
          </w:p>
        </w:tc>
        <w:tc>
          <w:tcPr>
            <w:tcW w:w="29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6D3666" w:rsidRDefault="005D4D20" w:rsidP="00C0143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6D3666" w:rsidRDefault="005D4D20" w:rsidP="00C0143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2D</w:t>
            </w:r>
          </w:p>
        </w:tc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6D3666" w:rsidRDefault="005D4D20" w:rsidP="00C0143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D10F69" w:rsidRDefault="005D4D20" w:rsidP="00C0143C">
            <w:pPr>
              <w:jc w:val="center"/>
              <w:rPr>
                <w:b/>
                <w:sz w:val="12"/>
                <w:szCs w:val="12"/>
              </w:rPr>
            </w:pPr>
            <w:r w:rsidRPr="00D10F69">
              <w:rPr>
                <w:b/>
                <w:sz w:val="12"/>
                <w:szCs w:val="12"/>
              </w:rPr>
              <w:t>Capacity/Volume</w:t>
            </w:r>
          </w:p>
        </w:tc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Default="005D4D20" w:rsidP="00C0143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AB3FA7" w:rsidRDefault="005D4D20" w:rsidP="00C0143C">
            <w:pPr>
              <w:jc w:val="center"/>
              <w:rPr>
                <w:b/>
                <w:sz w:val="10"/>
                <w:szCs w:val="10"/>
              </w:rPr>
            </w:pPr>
            <w:r w:rsidRPr="00AB3FA7">
              <w:rPr>
                <w:b/>
                <w:sz w:val="10"/>
                <w:szCs w:val="10"/>
              </w:rPr>
              <w:t>Sorts collection of objects</w:t>
            </w:r>
          </w:p>
        </w:tc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4D20" w:rsidRPr="00AB3FA7" w:rsidRDefault="005D4D20">
            <w:pPr>
              <w:rPr>
                <w:b/>
                <w:sz w:val="10"/>
                <w:szCs w:val="10"/>
              </w:rPr>
            </w:pPr>
          </w:p>
        </w:tc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4D20" w:rsidRPr="00AB3FA7" w:rsidRDefault="005D4D20">
            <w:pPr>
              <w:rPr>
                <w:b/>
                <w:sz w:val="10"/>
                <w:szCs w:val="10"/>
              </w:rPr>
            </w:pPr>
          </w:p>
        </w:tc>
      </w:tr>
      <w:tr w:rsidR="00C0143C" w:rsidTr="005127C8">
        <w:trPr>
          <w:trHeight w:val="113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D20" w:rsidRPr="00541292" w:rsidRDefault="005D4D20" w:rsidP="00541292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5D4D20" w:rsidRDefault="005D4D20" w:rsidP="00C0143C">
            <w:pPr>
              <w:jc w:val="center"/>
              <w:rPr>
                <w:b/>
                <w:sz w:val="14"/>
                <w:szCs w:val="14"/>
              </w:rPr>
            </w:pPr>
            <w:r w:rsidRPr="005D4D20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5D4D20" w:rsidRDefault="005D4D20" w:rsidP="00C0143C">
            <w:pPr>
              <w:jc w:val="center"/>
              <w:rPr>
                <w:sz w:val="14"/>
                <w:szCs w:val="14"/>
              </w:rPr>
            </w:pPr>
            <w:r w:rsidRPr="005D4D20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4D20" w:rsidRPr="005D4D20" w:rsidRDefault="005D4D20" w:rsidP="00C0143C">
            <w:pPr>
              <w:jc w:val="center"/>
              <w:rPr>
                <w:b/>
                <w:sz w:val="14"/>
                <w:szCs w:val="14"/>
              </w:rPr>
            </w:pPr>
            <w:r w:rsidRPr="005D4D20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4D20" w:rsidRPr="005D4D20" w:rsidRDefault="005D4D20" w:rsidP="00C0143C">
            <w:pPr>
              <w:jc w:val="center"/>
              <w:rPr>
                <w:b/>
                <w:sz w:val="14"/>
                <w:szCs w:val="14"/>
              </w:rPr>
            </w:pPr>
            <w:r w:rsidRPr="005D4D20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5D4D20" w:rsidRDefault="005D4D20" w:rsidP="00C0143C">
            <w:pPr>
              <w:jc w:val="center"/>
              <w:rPr>
                <w:b/>
                <w:sz w:val="14"/>
                <w:szCs w:val="14"/>
              </w:rPr>
            </w:pPr>
            <w:r w:rsidRPr="005D4D20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4D20" w:rsidRPr="00C46A4F" w:rsidRDefault="005D4D20" w:rsidP="00C0143C">
            <w:pPr>
              <w:jc w:val="center"/>
              <w:rPr>
                <w:b/>
                <w:sz w:val="14"/>
                <w:szCs w:val="14"/>
              </w:rPr>
            </w:pPr>
            <w:r w:rsidRPr="00C46A4F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C46A4F" w:rsidRDefault="005D4D20" w:rsidP="00C0143C">
            <w:pPr>
              <w:jc w:val="center"/>
              <w:rPr>
                <w:b/>
                <w:sz w:val="14"/>
                <w:szCs w:val="14"/>
              </w:rPr>
            </w:pPr>
            <w:r w:rsidRPr="00C46A4F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4D20" w:rsidRPr="006D3666" w:rsidRDefault="005D4D20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4D20" w:rsidRPr="005D4D20" w:rsidRDefault="005D4D20" w:rsidP="00C0143C">
            <w:pPr>
              <w:jc w:val="center"/>
              <w:rPr>
                <w:b/>
                <w:sz w:val="12"/>
                <w:szCs w:val="12"/>
              </w:rPr>
            </w:pPr>
            <w:r w:rsidRPr="005D4D20">
              <w:rPr>
                <w:b/>
                <w:sz w:val="12"/>
                <w:szCs w:val="12"/>
              </w:rPr>
              <w:t>FAT 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5D4D20" w:rsidRDefault="005D4D20" w:rsidP="00C0143C">
            <w:pPr>
              <w:jc w:val="center"/>
              <w:rPr>
                <w:b/>
                <w:sz w:val="12"/>
                <w:szCs w:val="12"/>
              </w:rPr>
            </w:pPr>
            <w:r w:rsidRPr="005D4D20">
              <w:rPr>
                <w:b/>
                <w:sz w:val="12"/>
                <w:szCs w:val="12"/>
              </w:rPr>
              <w:t>FAT2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795778" w:rsidRDefault="005D4D20" w:rsidP="00C0143C">
            <w:pPr>
              <w:jc w:val="center"/>
              <w:rPr>
                <w:b/>
                <w:sz w:val="14"/>
                <w:szCs w:val="14"/>
              </w:rPr>
            </w:pPr>
            <w:r w:rsidRPr="00795778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295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6D3666" w:rsidRDefault="005D4D20" w:rsidP="00C0143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0143C" w:rsidRPr="00C0143C" w:rsidRDefault="00C0143C" w:rsidP="00C0143C">
            <w:pPr>
              <w:jc w:val="center"/>
              <w:rPr>
                <w:b/>
                <w:sz w:val="10"/>
                <w:szCs w:val="10"/>
              </w:rPr>
            </w:pPr>
          </w:p>
          <w:p w:rsidR="005D4D20" w:rsidRDefault="005D4D20" w:rsidP="00C0143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FAT 1</w:t>
            </w:r>
          </w:p>
          <w:p w:rsidR="005D4D20" w:rsidRPr="00C0143C" w:rsidRDefault="005D4D20" w:rsidP="00C0143C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8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6D3666" w:rsidRDefault="005D4D20" w:rsidP="00C0143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6D3666" w:rsidRDefault="005D4D20" w:rsidP="00C0143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Default="005D4D20" w:rsidP="00C0143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Default="005D4D20" w:rsidP="00C0143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4D20" w:rsidRDefault="005D4D20">
            <w:pPr>
              <w:rPr>
                <w:b/>
                <w:sz w:val="14"/>
                <w:szCs w:val="14"/>
              </w:rPr>
            </w:pPr>
          </w:p>
        </w:tc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4D20" w:rsidRDefault="005D4D20">
            <w:pPr>
              <w:rPr>
                <w:b/>
                <w:sz w:val="14"/>
                <w:szCs w:val="14"/>
              </w:rPr>
            </w:pPr>
          </w:p>
        </w:tc>
      </w:tr>
      <w:tr w:rsidR="00C0143C" w:rsidRPr="00AB3FA7" w:rsidTr="005127C8">
        <w:trPr>
          <w:cantSplit/>
          <w:trHeight w:val="2028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D20" w:rsidRDefault="005D4D20"/>
          <w:p w:rsidR="005D4D20" w:rsidRDefault="005D4D20"/>
          <w:p w:rsidR="005D4D20" w:rsidRDefault="005D4D20"/>
          <w:p w:rsidR="005D4D20" w:rsidRDefault="005D4D20"/>
          <w:p w:rsidR="005D4D20" w:rsidRDefault="005D4D20"/>
          <w:p w:rsidR="005D4D20" w:rsidRDefault="005D4D20"/>
          <w:p w:rsidR="00C0143C" w:rsidRDefault="00C0143C"/>
          <w:p w:rsidR="00C0143C" w:rsidRDefault="00C0143C"/>
          <w:p w:rsidR="00C0143C" w:rsidRDefault="00C0143C"/>
          <w:p w:rsidR="00C0143C" w:rsidRDefault="00C0143C"/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5D4D20" w:rsidRPr="006D3666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Counts out 20 objects, saying names in sequence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5D4D20" w:rsidRPr="006D3666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Says which of given collections of objects is more or fewer up to  </w:t>
            </w:r>
            <w:r w:rsidR="009A6A08">
              <w:rPr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5D4D20" w:rsidRPr="006D3666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Reads number symbols up to 30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D4D20" w:rsidRPr="006D3666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Writes number symbols to 10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5D4D20" w:rsidRPr="006D3666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Counts forwards and backwards in 1s between 1-50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5D4D20" w:rsidRPr="006D3666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Counts forward in 5s ,2s to 50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4D20" w:rsidRPr="006D3666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Use language to describe a size of numbers: before, after, between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textDirection w:val="btLr"/>
            <w:vAlign w:val="center"/>
          </w:tcPr>
          <w:p w:rsidR="005D4D20" w:rsidRPr="006D3666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Compare the size of numbers up to 10 using more than, fewer than etc</w:t>
            </w:r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5D4D20" w:rsidRPr="006D3666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Order numbers 1-10 from smallest to greatest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D4D20" w:rsidRPr="006D3666" w:rsidRDefault="005D4D20" w:rsidP="00C0143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Reads number symbols up to 50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D4D20" w:rsidRPr="006D3666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Solves word problems in context involving addition, subtraction up to 10. Explains own solution to problems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5D4D20" w:rsidRPr="006D3666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Solves practical problems involving equal sharing and grouping up to 10 and answers that may include remainders. Explains solutions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D4D20" w:rsidRPr="006D3666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Solves word problems in context involving repeated addition up to 10. Explains solutions to problems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5D4D20" w:rsidRPr="006D3666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Recognizes South African coins 5c, 10c, 20c, 50c, R1, R2, R5</w:t>
            </w:r>
          </w:p>
        </w:tc>
        <w:tc>
          <w:tcPr>
            <w:tcW w:w="425" w:type="dxa"/>
            <w:tcBorders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D4D20" w:rsidRPr="006D3666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Solves money problems involving totals and change to R10 and in cents to 20c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5D4D20" w:rsidRPr="006D3666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Do addition and subtraction up to 10. Writes a number sentence using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D4D20" w:rsidRPr="006D3666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Does repeated addition up to 10. Wr</w:t>
            </w:r>
            <w:r w:rsidR="009A6A08">
              <w:rPr>
                <w:sz w:val="12"/>
                <w:szCs w:val="12"/>
              </w:rPr>
              <w:t>ites a number sentence using a +</w:t>
            </w:r>
          </w:p>
        </w:tc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5D4D20" w:rsidRPr="006D3666" w:rsidRDefault="005D4D20" w:rsidP="00E4776C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D4D20" w:rsidRPr="006D3666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Completes number sequences of counting in 1s, 5s to 30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D4D20" w:rsidRPr="006D3666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Completes number sequences of counting in 1s, and in 10s to 50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D4D20" w:rsidRPr="006D3666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Copies  and extends a pattern e.g made by using one object but having the colours of the objects changed in a regular way</w:t>
            </w:r>
          </w:p>
        </w:tc>
        <w:tc>
          <w:tcPr>
            <w:tcW w:w="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266830" w:rsidRDefault="005D4D20" w:rsidP="00C0143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D4D20" w:rsidRPr="00A41327" w:rsidRDefault="005D4D20" w:rsidP="00C0143C">
            <w:pPr>
              <w:ind w:left="113" w:right="113"/>
              <w:jc w:val="center"/>
              <w:rPr>
                <w:sz w:val="14"/>
                <w:szCs w:val="14"/>
              </w:rPr>
            </w:pPr>
            <w:r w:rsidRPr="00A41327">
              <w:rPr>
                <w:sz w:val="14"/>
                <w:szCs w:val="14"/>
              </w:rPr>
              <w:t>Identifies and names circles, squares, triangles</w:t>
            </w:r>
          </w:p>
        </w:tc>
        <w:tc>
          <w:tcPr>
            <w:tcW w:w="2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4D20" w:rsidRPr="00266830" w:rsidRDefault="005D4D20" w:rsidP="00C0143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D4D20" w:rsidRPr="00AB3FA7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 w:rsidRPr="00AB3FA7">
              <w:rPr>
                <w:sz w:val="12"/>
                <w:szCs w:val="12"/>
              </w:rPr>
              <w:t>Estimates, measures, compares, orders and records the capacity of containers by using non-standard measures</w:t>
            </w: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D4D20" w:rsidRPr="00A41327" w:rsidRDefault="005D4D20" w:rsidP="00C0143C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D4D20" w:rsidRPr="00AB3FA7" w:rsidRDefault="005D4D20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 w:rsidRPr="00AB3FA7">
              <w:rPr>
                <w:sz w:val="12"/>
                <w:szCs w:val="12"/>
              </w:rPr>
              <w:t>Collects and sorts everyday physical objects according to criteria. Draws a picture of the sorted objects or describes the sorted collection</w:t>
            </w:r>
          </w:p>
        </w:tc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5D4D20" w:rsidRPr="00AB3FA7" w:rsidRDefault="005D4D20" w:rsidP="00A41327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5D4D20" w:rsidRPr="00AB3FA7" w:rsidRDefault="005D4D20" w:rsidP="00A41327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</w:tr>
      <w:tr w:rsidR="00C0143C" w:rsidTr="005127C8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</w:tcBorders>
          </w:tcPr>
          <w:p w:rsidR="00AB3FA7" w:rsidRDefault="00AB3FA7"/>
        </w:tc>
        <w:tc>
          <w:tcPr>
            <w:tcW w:w="426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29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5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</w:tr>
      <w:tr w:rsidR="00C0143C" w:rsidTr="005127C8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</w:tcBorders>
          </w:tcPr>
          <w:p w:rsidR="00AB3FA7" w:rsidRDefault="00AB3FA7"/>
        </w:tc>
        <w:tc>
          <w:tcPr>
            <w:tcW w:w="426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29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5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</w:tr>
      <w:tr w:rsidR="00C0143C" w:rsidTr="005127C8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</w:tcBorders>
          </w:tcPr>
          <w:p w:rsidR="00AB3FA7" w:rsidRDefault="00AB3FA7"/>
        </w:tc>
        <w:tc>
          <w:tcPr>
            <w:tcW w:w="426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29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5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</w:tr>
      <w:tr w:rsidR="00C0143C" w:rsidTr="005127C8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</w:tcBorders>
          </w:tcPr>
          <w:p w:rsidR="00AB3FA7" w:rsidRDefault="00AB3FA7"/>
        </w:tc>
        <w:tc>
          <w:tcPr>
            <w:tcW w:w="426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29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5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</w:tr>
      <w:tr w:rsidR="00C0143C" w:rsidTr="005127C8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</w:tcBorders>
          </w:tcPr>
          <w:p w:rsidR="00AB3FA7" w:rsidRDefault="00AB3FA7"/>
        </w:tc>
        <w:tc>
          <w:tcPr>
            <w:tcW w:w="426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29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5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</w:tr>
      <w:tr w:rsidR="00C0143C" w:rsidTr="005127C8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</w:tcBorders>
          </w:tcPr>
          <w:p w:rsidR="00AB3FA7" w:rsidRDefault="00AB3FA7"/>
        </w:tc>
        <w:tc>
          <w:tcPr>
            <w:tcW w:w="426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29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5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</w:tr>
      <w:tr w:rsidR="00C0143C" w:rsidTr="005127C8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</w:tcBorders>
          </w:tcPr>
          <w:p w:rsidR="00AB3FA7" w:rsidRDefault="00AB3FA7"/>
        </w:tc>
        <w:tc>
          <w:tcPr>
            <w:tcW w:w="426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29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5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</w:tr>
      <w:tr w:rsidR="00C0143C" w:rsidTr="005127C8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</w:tcBorders>
          </w:tcPr>
          <w:p w:rsidR="00AB3FA7" w:rsidRDefault="00AB3FA7"/>
        </w:tc>
        <w:tc>
          <w:tcPr>
            <w:tcW w:w="426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29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5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</w:tr>
      <w:tr w:rsidR="00C0143C" w:rsidTr="005127C8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</w:tcBorders>
          </w:tcPr>
          <w:p w:rsidR="00AB3FA7" w:rsidRDefault="00AB3FA7"/>
        </w:tc>
        <w:tc>
          <w:tcPr>
            <w:tcW w:w="426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29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5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</w:tr>
      <w:tr w:rsidR="00C0143C" w:rsidTr="005127C8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</w:tcBorders>
          </w:tcPr>
          <w:p w:rsidR="00AB3FA7" w:rsidRDefault="00AB3FA7"/>
        </w:tc>
        <w:tc>
          <w:tcPr>
            <w:tcW w:w="426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29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5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</w:tr>
      <w:tr w:rsidR="00C0143C" w:rsidTr="005127C8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</w:tcBorders>
          </w:tcPr>
          <w:p w:rsidR="00AB3FA7" w:rsidRDefault="00AB3FA7"/>
        </w:tc>
        <w:tc>
          <w:tcPr>
            <w:tcW w:w="426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29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5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</w:tr>
      <w:tr w:rsidR="00C0143C" w:rsidTr="005127C8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</w:tcBorders>
          </w:tcPr>
          <w:p w:rsidR="00AB3FA7" w:rsidRDefault="00AB3FA7"/>
        </w:tc>
        <w:tc>
          <w:tcPr>
            <w:tcW w:w="426" w:type="dxa"/>
            <w:tcBorders>
              <w:right w:val="single" w:sz="4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</w:tcBorders>
          </w:tcPr>
          <w:p w:rsidR="00AB3FA7" w:rsidRDefault="00AB3FA7"/>
        </w:tc>
        <w:tc>
          <w:tcPr>
            <w:tcW w:w="425" w:type="dxa"/>
            <w:tcBorders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B3FA7" w:rsidRDefault="00AB3FA7"/>
        </w:tc>
        <w:tc>
          <w:tcPr>
            <w:tcW w:w="29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5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FA7" w:rsidRDefault="00AB3FA7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B3FA7" w:rsidRDefault="00AB3FA7"/>
        </w:tc>
      </w:tr>
      <w:tr w:rsidR="00C0143C" w:rsidTr="005127C8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426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425" w:type="dxa"/>
          </w:tcPr>
          <w:p w:rsidR="00D10F69" w:rsidRDefault="00D10F69"/>
        </w:tc>
        <w:tc>
          <w:tcPr>
            <w:tcW w:w="425" w:type="dxa"/>
            <w:tcBorders>
              <w:right w:val="single" w:sz="4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426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425" w:type="dxa"/>
            <w:tcBorders>
              <w:right w:val="single" w:sz="4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</w:tcBorders>
          </w:tcPr>
          <w:p w:rsidR="00D10F69" w:rsidRDefault="00D10F69"/>
        </w:tc>
        <w:tc>
          <w:tcPr>
            <w:tcW w:w="426" w:type="dxa"/>
            <w:tcBorders>
              <w:right w:val="single" w:sz="4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right w:val="single" w:sz="8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425" w:type="dxa"/>
            <w:tcBorders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29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0F69" w:rsidRDefault="00D10F69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5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0F69" w:rsidRDefault="00D10F69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0F69" w:rsidRDefault="00D10F69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</w:tr>
      <w:tr w:rsidR="00C0143C" w:rsidTr="005127C8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426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425" w:type="dxa"/>
          </w:tcPr>
          <w:p w:rsidR="00D10F69" w:rsidRDefault="00D10F69"/>
        </w:tc>
        <w:tc>
          <w:tcPr>
            <w:tcW w:w="425" w:type="dxa"/>
            <w:tcBorders>
              <w:right w:val="single" w:sz="4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426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425" w:type="dxa"/>
            <w:tcBorders>
              <w:right w:val="single" w:sz="4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</w:tcBorders>
          </w:tcPr>
          <w:p w:rsidR="00D10F69" w:rsidRDefault="00D10F69"/>
        </w:tc>
        <w:tc>
          <w:tcPr>
            <w:tcW w:w="426" w:type="dxa"/>
            <w:tcBorders>
              <w:right w:val="single" w:sz="4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right w:val="single" w:sz="8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425" w:type="dxa"/>
            <w:tcBorders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29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0F69" w:rsidRDefault="00D10F69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5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0F69" w:rsidRDefault="00D10F69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0F69" w:rsidRDefault="00D10F69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</w:tr>
      <w:tr w:rsidR="00C0143C" w:rsidTr="005127C8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426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425" w:type="dxa"/>
          </w:tcPr>
          <w:p w:rsidR="00D10F69" w:rsidRDefault="00D10F69"/>
        </w:tc>
        <w:tc>
          <w:tcPr>
            <w:tcW w:w="425" w:type="dxa"/>
            <w:tcBorders>
              <w:right w:val="single" w:sz="4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426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425" w:type="dxa"/>
            <w:tcBorders>
              <w:right w:val="single" w:sz="4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</w:tcBorders>
          </w:tcPr>
          <w:p w:rsidR="00D10F69" w:rsidRDefault="00D10F69"/>
        </w:tc>
        <w:tc>
          <w:tcPr>
            <w:tcW w:w="426" w:type="dxa"/>
            <w:tcBorders>
              <w:right w:val="single" w:sz="4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right w:val="single" w:sz="8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425" w:type="dxa"/>
            <w:tcBorders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29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0F69" w:rsidRDefault="00D10F69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5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0F69" w:rsidRDefault="00D10F69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0F69" w:rsidRDefault="00D10F69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</w:tr>
      <w:tr w:rsidR="00C0143C" w:rsidTr="005127C8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426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425" w:type="dxa"/>
          </w:tcPr>
          <w:p w:rsidR="00D10F69" w:rsidRDefault="00D10F69"/>
        </w:tc>
        <w:tc>
          <w:tcPr>
            <w:tcW w:w="425" w:type="dxa"/>
            <w:tcBorders>
              <w:right w:val="single" w:sz="4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426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425" w:type="dxa"/>
            <w:tcBorders>
              <w:right w:val="single" w:sz="4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</w:tcBorders>
          </w:tcPr>
          <w:p w:rsidR="00D10F69" w:rsidRDefault="00D10F69"/>
        </w:tc>
        <w:tc>
          <w:tcPr>
            <w:tcW w:w="426" w:type="dxa"/>
            <w:tcBorders>
              <w:right w:val="single" w:sz="4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right w:val="single" w:sz="8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425" w:type="dxa"/>
            <w:tcBorders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29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0F69" w:rsidRDefault="00D10F69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5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0F69" w:rsidRDefault="00D10F69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0F69" w:rsidRDefault="00D10F69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</w:tr>
      <w:tr w:rsidR="00C0143C" w:rsidTr="005127C8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426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425" w:type="dxa"/>
          </w:tcPr>
          <w:p w:rsidR="00D10F69" w:rsidRDefault="00D10F69"/>
        </w:tc>
        <w:tc>
          <w:tcPr>
            <w:tcW w:w="425" w:type="dxa"/>
            <w:tcBorders>
              <w:right w:val="single" w:sz="4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426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425" w:type="dxa"/>
            <w:tcBorders>
              <w:right w:val="single" w:sz="4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</w:tcBorders>
          </w:tcPr>
          <w:p w:rsidR="00D10F69" w:rsidRDefault="00D10F69"/>
        </w:tc>
        <w:tc>
          <w:tcPr>
            <w:tcW w:w="426" w:type="dxa"/>
            <w:tcBorders>
              <w:right w:val="single" w:sz="4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right w:val="single" w:sz="8" w:space="0" w:color="auto"/>
            </w:tcBorders>
          </w:tcPr>
          <w:p w:rsidR="00D10F69" w:rsidRDefault="00D10F69"/>
        </w:tc>
        <w:tc>
          <w:tcPr>
            <w:tcW w:w="425" w:type="dxa"/>
            <w:tcBorders>
              <w:left w:val="single" w:sz="8" w:space="0" w:color="auto"/>
            </w:tcBorders>
          </w:tcPr>
          <w:p w:rsidR="00D10F69" w:rsidRDefault="00D10F69"/>
        </w:tc>
        <w:tc>
          <w:tcPr>
            <w:tcW w:w="425" w:type="dxa"/>
            <w:tcBorders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D10F69" w:rsidRDefault="00D10F69"/>
        </w:tc>
        <w:tc>
          <w:tcPr>
            <w:tcW w:w="29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0F69" w:rsidRDefault="00D10F69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5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0F69" w:rsidRDefault="00D10F69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0F69" w:rsidRDefault="00D10F69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0F69" w:rsidRDefault="00D10F69"/>
        </w:tc>
      </w:tr>
      <w:tr w:rsidR="00C0143C" w:rsidTr="00552931"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426" w:type="dxa"/>
            <w:tcBorders>
              <w:left w:val="single" w:sz="8" w:space="0" w:color="auto"/>
              <w:bottom w:val="single" w:sz="4" w:space="0" w:color="auto"/>
            </w:tcBorders>
          </w:tcPr>
          <w:p w:rsidR="00234F98" w:rsidRDefault="00234F98"/>
        </w:tc>
        <w:tc>
          <w:tcPr>
            <w:tcW w:w="425" w:type="dxa"/>
            <w:tcBorders>
              <w:bottom w:val="single" w:sz="4" w:space="0" w:color="auto"/>
            </w:tcBorders>
          </w:tcPr>
          <w:p w:rsidR="00234F98" w:rsidRDefault="00234F98"/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234F98" w:rsidRDefault="00234F98"/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426" w:type="dxa"/>
            <w:tcBorders>
              <w:left w:val="single" w:sz="8" w:space="0" w:color="auto"/>
              <w:bottom w:val="single" w:sz="4" w:space="0" w:color="auto"/>
            </w:tcBorders>
          </w:tcPr>
          <w:p w:rsidR="00234F98" w:rsidRDefault="00234F98"/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234F98" w:rsidRDefault="00234F98"/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F98" w:rsidRDefault="00234F98"/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234F98" w:rsidRDefault="00234F98"/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234F98" w:rsidRDefault="00234F98"/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</w:tcBorders>
          </w:tcPr>
          <w:p w:rsidR="00234F98" w:rsidRDefault="00234F98"/>
        </w:tc>
        <w:tc>
          <w:tcPr>
            <w:tcW w:w="567" w:type="dxa"/>
            <w:tcBorders>
              <w:bottom w:val="single" w:sz="4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425" w:type="dxa"/>
            <w:tcBorders>
              <w:left w:val="single" w:sz="8" w:space="0" w:color="auto"/>
              <w:bottom w:val="single" w:sz="4" w:space="0" w:color="auto"/>
            </w:tcBorders>
          </w:tcPr>
          <w:p w:rsidR="00234F98" w:rsidRDefault="00234F98"/>
        </w:tc>
        <w:tc>
          <w:tcPr>
            <w:tcW w:w="425" w:type="dxa"/>
            <w:tcBorders>
              <w:bottom w:val="single" w:sz="4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34F98" w:rsidRDefault="00234F98"/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34F98" w:rsidRDefault="00234F98"/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2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34F98" w:rsidRDefault="00234F98"/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34F98" w:rsidRDefault="00234F98"/>
        </w:tc>
        <w:tc>
          <w:tcPr>
            <w:tcW w:w="2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34F98" w:rsidRDefault="00234F98"/>
        </w:tc>
        <w:tc>
          <w:tcPr>
            <w:tcW w:w="55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34F98" w:rsidRDefault="00234F98"/>
        </w:tc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34F98" w:rsidRDefault="00234F98"/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34F98" w:rsidRDefault="00234F98"/>
        </w:tc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34F98" w:rsidRDefault="00234F98"/>
        </w:tc>
        <w:tc>
          <w:tcPr>
            <w:tcW w:w="2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34F98" w:rsidRDefault="00234F98"/>
        </w:tc>
      </w:tr>
      <w:tr w:rsidR="00C0143C" w:rsidTr="00552931"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</w:tcBorders>
          </w:tcPr>
          <w:p w:rsidR="00234F98" w:rsidRDefault="00234F98"/>
        </w:tc>
        <w:tc>
          <w:tcPr>
            <w:tcW w:w="425" w:type="dxa"/>
            <w:tcBorders>
              <w:bottom w:val="single" w:sz="8" w:space="0" w:color="auto"/>
            </w:tcBorders>
          </w:tcPr>
          <w:p w:rsidR="00234F98" w:rsidRDefault="00234F98"/>
        </w:tc>
        <w:tc>
          <w:tcPr>
            <w:tcW w:w="425" w:type="dxa"/>
            <w:tcBorders>
              <w:bottom w:val="single" w:sz="8" w:space="0" w:color="auto"/>
              <w:right w:val="single" w:sz="4" w:space="0" w:color="auto"/>
            </w:tcBorders>
          </w:tcPr>
          <w:p w:rsidR="00234F98" w:rsidRDefault="00234F98"/>
        </w:tc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</w:tcBorders>
          </w:tcPr>
          <w:p w:rsidR="00234F98" w:rsidRDefault="00234F98"/>
        </w:tc>
        <w:tc>
          <w:tcPr>
            <w:tcW w:w="425" w:type="dxa"/>
            <w:tcBorders>
              <w:bottom w:val="single" w:sz="8" w:space="0" w:color="auto"/>
              <w:right w:val="single" w:sz="4" w:space="0" w:color="auto"/>
            </w:tcBorders>
          </w:tcPr>
          <w:p w:rsidR="00234F98" w:rsidRDefault="00234F98"/>
        </w:tc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34F98" w:rsidRDefault="00234F98"/>
        </w:tc>
        <w:tc>
          <w:tcPr>
            <w:tcW w:w="425" w:type="dxa"/>
            <w:tcBorders>
              <w:left w:val="single" w:sz="4" w:space="0" w:color="auto"/>
              <w:bottom w:val="single" w:sz="8" w:space="0" w:color="auto"/>
            </w:tcBorders>
          </w:tcPr>
          <w:p w:rsidR="00234F98" w:rsidRDefault="00234F98"/>
        </w:tc>
        <w:tc>
          <w:tcPr>
            <w:tcW w:w="426" w:type="dxa"/>
            <w:tcBorders>
              <w:bottom w:val="single" w:sz="8" w:space="0" w:color="auto"/>
              <w:right w:val="single" w:sz="4" w:space="0" w:color="auto"/>
            </w:tcBorders>
          </w:tcPr>
          <w:p w:rsidR="00234F98" w:rsidRDefault="00234F98"/>
        </w:tc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</w:tcPr>
          <w:p w:rsidR="00234F98" w:rsidRDefault="00234F98"/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</w:tcBorders>
          </w:tcPr>
          <w:p w:rsidR="00234F98" w:rsidRDefault="00234F98"/>
        </w:tc>
        <w:tc>
          <w:tcPr>
            <w:tcW w:w="425" w:type="dxa"/>
            <w:tcBorders>
              <w:bottom w:val="single" w:sz="8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34F98" w:rsidRDefault="00234F98"/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34F98" w:rsidRDefault="00234F98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F98" w:rsidRDefault="00234F98"/>
        </w:tc>
        <w:tc>
          <w:tcPr>
            <w:tcW w:w="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34F98" w:rsidRDefault="00234F98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34F98" w:rsidRDefault="00234F98"/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34F98" w:rsidRDefault="00234F98"/>
        </w:tc>
        <w:tc>
          <w:tcPr>
            <w:tcW w:w="5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34F98" w:rsidRDefault="00234F98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34F98" w:rsidRDefault="00234F98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34F98" w:rsidRDefault="00234F98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34F98" w:rsidRDefault="00234F98"/>
        </w:tc>
        <w:tc>
          <w:tcPr>
            <w:tcW w:w="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34F98" w:rsidRDefault="00234F98"/>
        </w:tc>
      </w:tr>
    </w:tbl>
    <w:p w:rsidR="00C46A4F" w:rsidRDefault="00C46A4F" w:rsidP="004B5D71"/>
    <w:sectPr w:rsidR="00C46A4F" w:rsidSect="00A0006D">
      <w:pgSz w:w="16838" w:h="11906" w:orient="landscape"/>
      <w:pgMar w:top="193" w:right="119" w:bottom="193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E78" w:rsidRDefault="00705E78" w:rsidP="00353FD6">
      <w:pPr>
        <w:spacing w:after="0" w:line="240" w:lineRule="auto"/>
      </w:pPr>
      <w:r>
        <w:separator/>
      </w:r>
    </w:p>
  </w:endnote>
  <w:endnote w:type="continuationSeparator" w:id="1">
    <w:p w:rsidR="00705E78" w:rsidRDefault="00705E78" w:rsidP="0035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E78" w:rsidRDefault="00705E78" w:rsidP="00353FD6">
      <w:pPr>
        <w:spacing w:after="0" w:line="240" w:lineRule="auto"/>
      </w:pPr>
      <w:r>
        <w:separator/>
      </w:r>
    </w:p>
  </w:footnote>
  <w:footnote w:type="continuationSeparator" w:id="1">
    <w:p w:rsidR="00705E78" w:rsidRDefault="00705E78" w:rsidP="00353F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6511"/>
    <w:rsid w:val="00080370"/>
    <w:rsid w:val="00095671"/>
    <w:rsid w:val="000D606D"/>
    <w:rsid w:val="000F73E0"/>
    <w:rsid w:val="00191631"/>
    <w:rsid w:val="001F298A"/>
    <w:rsid w:val="00234F98"/>
    <w:rsid w:val="002460B9"/>
    <w:rsid w:val="00266830"/>
    <w:rsid w:val="002740B3"/>
    <w:rsid w:val="00297447"/>
    <w:rsid w:val="002C3CF3"/>
    <w:rsid w:val="002C5644"/>
    <w:rsid w:val="002C5F5F"/>
    <w:rsid w:val="003327C0"/>
    <w:rsid w:val="003474F8"/>
    <w:rsid w:val="00353FD6"/>
    <w:rsid w:val="00386512"/>
    <w:rsid w:val="00387868"/>
    <w:rsid w:val="003A35E4"/>
    <w:rsid w:val="003A5DB5"/>
    <w:rsid w:val="003C47D6"/>
    <w:rsid w:val="00406ED8"/>
    <w:rsid w:val="00412008"/>
    <w:rsid w:val="0043522D"/>
    <w:rsid w:val="00470D2B"/>
    <w:rsid w:val="004B2F54"/>
    <w:rsid w:val="004B5D71"/>
    <w:rsid w:val="004B66CE"/>
    <w:rsid w:val="005127C8"/>
    <w:rsid w:val="005338CC"/>
    <w:rsid w:val="00541292"/>
    <w:rsid w:val="00552931"/>
    <w:rsid w:val="005B2119"/>
    <w:rsid w:val="005D4D20"/>
    <w:rsid w:val="005E0800"/>
    <w:rsid w:val="006125EE"/>
    <w:rsid w:val="00635AB1"/>
    <w:rsid w:val="006A3332"/>
    <w:rsid w:val="006D3666"/>
    <w:rsid w:val="006F5CB5"/>
    <w:rsid w:val="00705E78"/>
    <w:rsid w:val="00777FB5"/>
    <w:rsid w:val="00795778"/>
    <w:rsid w:val="007F6511"/>
    <w:rsid w:val="00815A73"/>
    <w:rsid w:val="0082459A"/>
    <w:rsid w:val="008254E6"/>
    <w:rsid w:val="00890BE7"/>
    <w:rsid w:val="009A6A08"/>
    <w:rsid w:val="00A0006D"/>
    <w:rsid w:val="00A41327"/>
    <w:rsid w:val="00AB3FA7"/>
    <w:rsid w:val="00AC340F"/>
    <w:rsid w:val="00AF3575"/>
    <w:rsid w:val="00B42645"/>
    <w:rsid w:val="00B51A67"/>
    <w:rsid w:val="00B804A7"/>
    <w:rsid w:val="00C0143C"/>
    <w:rsid w:val="00C46A4F"/>
    <w:rsid w:val="00C824AF"/>
    <w:rsid w:val="00CF0CE9"/>
    <w:rsid w:val="00D10F69"/>
    <w:rsid w:val="00D114E4"/>
    <w:rsid w:val="00D13F32"/>
    <w:rsid w:val="00D56B7A"/>
    <w:rsid w:val="00D91D74"/>
    <w:rsid w:val="00DB7ABF"/>
    <w:rsid w:val="00E4776C"/>
    <w:rsid w:val="00EA2813"/>
    <w:rsid w:val="00EC7B5E"/>
    <w:rsid w:val="00EE2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Department of education</cp:lastModifiedBy>
  <cp:revision>6</cp:revision>
  <cp:lastPrinted>2013-04-08T09:38:00Z</cp:lastPrinted>
  <dcterms:created xsi:type="dcterms:W3CDTF">2013-04-08T09:38:00Z</dcterms:created>
  <dcterms:modified xsi:type="dcterms:W3CDTF">2013-04-26T08:10:00Z</dcterms:modified>
</cp:coreProperties>
</file>