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364" w:tblpY="360"/>
        <w:tblW w:w="15593" w:type="dxa"/>
        <w:tblLook w:val="04A0" w:firstRow="1" w:lastRow="0" w:firstColumn="1" w:lastColumn="0" w:noHBand="0" w:noVBand="1"/>
      </w:tblPr>
      <w:tblGrid>
        <w:gridCol w:w="15593"/>
      </w:tblGrid>
      <w:tr w:rsidR="007F6511" w:rsidRPr="004B66CE" w:rsidTr="00587BF7">
        <w:trPr>
          <w:trHeight w:val="1458"/>
        </w:trPr>
        <w:tc>
          <w:tcPr>
            <w:tcW w:w="155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114E4" w:rsidRPr="00635AB1" w:rsidRDefault="00D114E4" w:rsidP="00587BF7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C32A0B" w:rsidP="00587BF7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37393161" r:id="rId8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587BF7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587BF7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587BF7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0E0CF7">
              <w:rPr>
                <w:rFonts w:ascii="Arial" w:hAnsi="Arial" w:cs="Arial"/>
                <w:b/>
                <w:sz w:val="16"/>
                <w:szCs w:val="16"/>
              </w:rPr>
              <w:t>E 3</w:t>
            </w:r>
            <w:r w:rsidR="00BB4197">
              <w:rPr>
                <w:rFonts w:ascii="Arial" w:hAnsi="Arial" w:cs="Arial"/>
                <w:b/>
                <w:sz w:val="16"/>
                <w:szCs w:val="16"/>
              </w:rPr>
              <w:t>:                    TERM THREE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1559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6"/>
        <w:gridCol w:w="425"/>
        <w:gridCol w:w="425"/>
        <w:gridCol w:w="425"/>
        <w:gridCol w:w="567"/>
        <w:gridCol w:w="426"/>
        <w:gridCol w:w="567"/>
        <w:gridCol w:w="567"/>
        <w:gridCol w:w="425"/>
        <w:gridCol w:w="425"/>
        <w:gridCol w:w="425"/>
        <w:gridCol w:w="426"/>
        <w:gridCol w:w="425"/>
        <w:gridCol w:w="567"/>
        <w:gridCol w:w="425"/>
        <w:gridCol w:w="425"/>
        <w:gridCol w:w="709"/>
        <w:gridCol w:w="425"/>
        <w:gridCol w:w="426"/>
        <w:gridCol w:w="567"/>
        <w:gridCol w:w="425"/>
        <w:gridCol w:w="850"/>
        <w:gridCol w:w="426"/>
        <w:gridCol w:w="425"/>
        <w:gridCol w:w="425"/>
        <w:gridCol w:w="425"/>
      </w:tblGrid>
      <w:tr w:rsidR="00A90DDB" w:rsidTr="00743D91"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90DDB" w:rsidRDefault="00A90DDB"/>
        </w:tc>
        <w:tc>
          <w:tcPr>
            <w:tcW w:w="6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90DDB" w:rsidRPr="00A91E81" w:rsidRDefault="00A90DDB" w:rsidP="00A90DD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A91E81" w:rsidRDefault="00A90DDB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90DDB" w:rsidRPr="00A91E81" w:rsidRDefault="00A90DDB" w:rsidP="00A90DD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Patterns, Functions and Algebra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036928" w:rsidRDefault="00A90DDB" w:rsidP="00A91E81">
            <w:pPr>
              <w:ind w:left="113" w:right="113"/>
              <w:jc w:val="center"/>
              <w:rPr>
                <w:b/>
                <w:sz w:val="2"/>
                <w:szCs w:val="2"/>
              </w:rPr>
            </w:pPr>
          </w:p>
          <w:p w:rsidR="00A90DDB" w:rsidRPr="00A91E81" w:rsidRDefault="00A90DDB" w:rsidP="002A6B27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  <w:p w:rsidR="00A90DDB" w:rsidRPr="00036928" w:rsidRDefault="00A90DDB" w:rsidP="00A91E81">
            <w:pPr>
              <w:ind w:left="113" w:right="113"/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0DDB" w:rsidRPr="00A91E81" w:rsidRDefault="00A90DDB" w:rsidP="00A90DDB">
            <w:pPr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Space and shape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A91E81" w:rsidRDefault="00A90DDB" w:rsidP="00A91E81">
            <w:pPr>
              <w:ind w:left="113" w:right="113"/>
              <w:jc w:val="center"/>
              <w:rPr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0DDB" w:rsidRPr="00416F04" w:rsidRDefault="00A90DDB" w:rsidP="00A90DDB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416F04">
              <w:rPr>
                <w:b/>
                <w:sz w:val="14"/>
                <w:szCs w:val="14"/>
              </w:rPr>
              <w:t>Measure</w:t>
            </w:r>
          </w:p>
          <w:p w:rsidR="00A90DDB" w:rsidRPr="00A91E81" w:rsidRDefault="00A90DDB" w:rsidP="00A90DD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</w:t>
            </w:r>
            <w:proofErr w:type="spellStart"/>
            <w:r w:rsidRPr="00416F04">
              <w:rPr>
                <w:b/>
                <w:sz w:val="14"/>
                <w:szCs w:val="14"/>
              </w:rPr>
              <w:t>ment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416AA4" w:rsidRDefault="00A90DDB" w:rsidP="00416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6AA4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1E7C2D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1E7C2D">
              <w:rPr>
                <w:b/>
                <w:sz w:val="16"/>
                <w:szCs w:val="16"/>
              </w:rPr>
              <w:t>Data-Handling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90DDB" w:rsidRPr="00BA76F2" w:rsidRDefault="00A90DDB" w:rsidP="003A1EAF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A12150">
              <w:rPr>
                <w:b/>
                <w:sz w:val="18"/>
                <w:szCs w:val="18"/>
              </w:rPr>
              <w:t>MATHEMATICS LEVEL</w:t>
            </w:r>
          </w:p>
        </w:tc>
      </w:tr>
      <w:tr w:rsidR="00587BF7" w:rsidTr="00743D91">
        <w:trPr>
          <w:trHeight w:val="203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A90DDB" w:rsidRPr="009A6A08" w:rsidRDefault="00A90DDB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A90DDB" w:rsidRDefault="00A90DDB" w:rsidP="00D41082"/>
        </w:tc>
        <w:tc>
          <w:tcPr>
            <w:tcW w:w="2551" w:type="dxa"/>
            <w:gridSpan w:val="6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90DDB" w:rsidRPr="00856D90" w:rsidRDefault="00A90DDB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Number Concepts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Solve Problems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Calculations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1E7C2D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 w:rsidRPr="001E7C2D">
              <w:rPr>
                <w:b/>
                <w:sz w:val="14"/>
                <w:szCs w:val="14"/>
              </w:rPr>
              <w:t>Fractions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3A1E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3A1EAF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Number Patterns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3A1EAF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3A1EAF">
              <w:rPr>
                <w:b/>
                <w:sz w:val="14"/>
                <w:szCs w:val="14"/>
              </w:rPr>
              <w:t>Geom</w:t>
            </w:r>
            <w:r>
              <w:rPr>
                <w:b/>
                <w:sz w:val="14"/>
                <w:szCs w:val="14"/>
              </w:rPr>
              <w:t>-e</w:t>
            </w:r>
            <w:r w:rsidRPr="003A1EAF">
              <w:rPr>
                <w:b/>
                <w:sz w:val="14"/>
                <w:szCs w:val="14"/>
              </w:rPr>
              <w:t>tric</w:t>
            </w:r>
            <w:proofErr w:type="spellEnd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6D3666" w:rsidRDefault="00A90DDB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3A1EAF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3D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3A1EAF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Position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Default="00A90DDB" w:rsidP="003A1EA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3A1EAF" w:rsidRDefault="00A90DDB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Time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90DDB" w:rsidRPr="00AB3FA7" w:rsidRDefault="00A90DDB">
            <w:pPr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Default="00A90DD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90DDB" w:rsidRDefault="00A90DD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90DDB" w:rsidRDefault="00A90DDB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90DDB" w:rsidRPr="00BA76F2" w:rsidRDefault="00A90DDB" w:rsidP="009931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AB3FA7" w:rsidRDefault="00A90DDB" w:rsidP="003A1EAF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</w:p>
        </w:tc>
      </w:tr>
      <w:tr w:rsidR="00587BF7" w:rsidTr="00743D91">
        <w:trPr>
          <w:trHeight w:val="113"/>
        </w:trPr>
        <w:tc>
          <w:tcPr>
            <w:tcW w:w="2268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90DDB" w:rsidRPr="00541292" w:rsidRDefault="00A90DDB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7E2AB7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7E2AB7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856D90">
              <w:rPr>
                <w:b/>
                <w:sz w:val="16"/>
                <w:szCs w:val="16"/>
              </w:rPr>
              <w:t xml:space="preserve"> 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 </w:t>
            </w:r>
            <w:r w:rsidRPr="00856D9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856D90" w:rsidRDefault="00A90DDB" w:rsidP="00D46DD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743D91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6D3666" w:rsidRDefault="00A90DDB" w:rsidP="00D46DD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D46DDA" w:rsidRDefault="00A90DDB" w:rsidP="00A90DDB">
            <w:pPr>
              <w:jc w:val="center"/>
              <w:rPr>
                <w:b/>
                <w:sz w:val="10"/>
                <w:szCs w:val="10"/>
              </w:rPr>
            </w:pPr>
          </w:p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  <w:p w:rsidR="00A90DDB" w:rsidRPr="00D46DDA" w:rsidRDefault="00A90DDB" w:rsidP="00A90DDB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A90DDB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Default="00A90DDB" w:rsidP="00D46DD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BA76F2" w:rsidRDefault="00A90DDB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90DDB" w:rsidRDefault="00A90DDB">
            <w:pPr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90DDB" w:rsidRDefault="00A90DDB">
            <w:pPr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90DDB" w:rsidRDefault="00A90DDB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</w:tr>
      <w:tr w:rsidR="00587BF7" w:rsidRPr="00AB3FA7" w:rsidTr="00743D91">
        <w:trPr>
          <w:cantSplit/>
          <w:trHeight w:val="2028"/>
        </w:trPr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  <w:p w:rsidR="00A90DDB" w:rsidRDefault="00A90DDB"/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 xml:space="preserve">Count pictures of grouped objects in </w:t>
            </w:r>
            <w:r w:rsidR="007855EB">
              <w:rPr>
                <w:sz w:val="12"/>
                <w:szCs w:val="12"/>
              </w:rPr>
              <w:t>20Ss 25s</w:t>
            </w:r>
            <w:r>
              <w:rPr>
                <w:sz w:val="12"/>
                <w:szCs w:val="12"/>
              </w:rPr>
              <w:t xml:space="preserve"> 50s and in 100 </w:t>
            </w:r>
            <w:r w:rsidR="007855EB">
              <w:rPr>
                <w:sz w:val="12"/>
                <w:szCs w:val="12"/>
              </w:rPr>
              <w:t>s</w:t>
            </w:r>
            <w:r>
              <w:rPr>
                <w:sz w:val="12"/>
                <w:szCs w:val="12"/>
              </w:rPr>
              <w:t>up to 75</w:t>
            </w:r>
            <w:r w:rsidR="007855EB">
              <w:rPr>
                <w:sz w:val="12"/>
                <w:szCs w:val="12"/>
              </w:rPr>
              <w:t>0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Reads  &amp; writes number  symbols up to 1000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Orders  &amp; compares numbers  up to 750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Counts forwards and backwards in 2s, 4s, 20s and 3s to 750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Decomposes 3-digit numbers into 100, 10s and 1s up to 750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Counts forwards in 5s, 50s, 25s between 0-750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Solves word problems in context involving multiplication up to 75 using one of the problem solving techniques</w:t>
            </w:r>
            <w:r w:rsidR="00743D91">
              <w:rPr>
                <w:sz w:val="12"/>
                <w:szCs w:val="12"/>
              </w:rPr>
              <w:t xml:space="preserve"> and explains own solutions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Solves and explains solutions to problems that involves equal sharing that leads to fractions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Can multiply by 2, 5, 10 to 100 using  one of the following: apparatus, drawings, number lines Writ</w:t>
            </w:r>
            <w:r w:rsidR="00743D91">
              <w:rPr>
                <w:sz w:val="12"/>
                <w:szCs w:val="12"/>
              </w:rPr>
              <w:t xml:space="preserve">es a number sentence using  x and </w:t>
            </w:r>
            <w:r w:rsidRPr="007E2AB7">
              <w:rPr>
                <w:sz w:val="12"/>
                <w:szCs w:val="12"/>
              </w:rPr>
              <w:t>=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Multiply by 3 and 4 to a total of 100 using one of the following: drawings, number lines. Writ</w:t>
            </w:r>
            <w:r w:rsidR="00743D91">
              <w:rPr>
                <w:sz w:val="12"/>
                <w:szCs w:val="12"/>
              </w:rPr>
              <w:t xml:space="preserve">es a number sentence using  x and </w:t>
            </w:r>
            <w:r w:rsidRPr="007E2AB7">
              <w:rPr>
                <w:sz w:val="12"/>
                <w:szCs w:val="12"/>
              </w:rPr>
              <w:t>=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7E2AB7">
              <w:rPr>
                <w:sz w:val="12"/>
                <w:szCs w:val="12"/>
              </w:rPr>
              <w:t>Recognises</w:t>
            </w:r>
            <w:proofErr w:type="spellEnd"/>
            <w:r w:rsidRPr="007E2AB7">
              <w:rPr>
                <w:sz w:val="12"/>
                <w:szCs w:val="12"/>
              </w:rPr>
              <w:t xml:space="preserve"> and uses halves,  quarters </w:t>
            </w:r>
            <w:proofErr w:type="spellStart"/>
            <w:r w:rsidRPr="007E2AB7">
              <w:rPr>
                <w:sz w:val="12"/>
                <w:szCs w:val="12"/>
              </w:rPr>
              <w:t>etc</w:t>
            </w:r>
            <w:proofErr w:type="spellEnd"/>
            <w:r w:rsidRPr="007E2AB7">
              <w:rPr>
                <w:sz w:val="12"/>
                <w:szCs w:val="12"/>
              </w:rPr>
              <w:t xml:space="preserve"> in familiar context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7E2AB7">
              <w:rPr>
                <w:sz w:val="12"/>
                <w:szCs w:val="12"/>
              </w:rPr>
              <w:t>Recognises</w:t>
            </w:r>
            <w:proofErr w:type="spellEnd"/>
            <w:r w:rsidRPr="007E2AB7">
              <w:rPr>
                <w:sz w:val="12"/>
                <w:szCs w:val="12"/>
              </w:rPr>
              <w:t xml:space="preserve"> fractions in a diagrammatical form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7E2AB7">
              <w:rPr>
                <w:sz w:val="12"/>
                <w:szCs w:val="12"/>
              </w:rPr>
              <w:t>Recognises</w:t>
            </w:r>
            <w:proofErr w:type="spellEnd"/>
            <w:r w:rsidRPr="007E2AB7">
              <w:rPr>
                <w:sz w:val="12"/>
                <w:szCs w:val="12"/>
              </w:rPr>
              <w:t xml:space="preserve"> that  2 halves make a whole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 xml:space="preserve">Writes fractions in form 1 half, 2 thirds </w:t>
            </w:r>
            <w:proofErr w:type="spellStart"/>
            <w:r w:rsidRPr="007E2AB7">
              <w:rPr>
                <w:sz w:val="12"/>
                <w:szCs w:val="12"/>
              </w:rPr>
              <w:t>etc</w:t>
            </w:r>
            <w:proofErr w:type="spellEnd"/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6D3666" w:rsidRDefault="00A90DD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Completes number sequence of counting forwards and ba</w:t>
            </w:r>
            <w:r w:rsidR="00743D91">
              <w:rPr>
                <w:sz w:val="12"/>
                <w:szCs w:val="12"/>
              </w:rPr>
              <w:t xml:space="preserve">ckwards in 1s, 1 0s between 0-750, </w:t>
            </w:r>
            <w:r w:rsidRPr="007E2AB7">
              <w:rPr>
                <w:sz w:val="12"/>
                <w:szCs w:val="12"/>
              </w:rPr>
              <w:t>and 100s to  1 000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Completes number sentences of counting in 2s, 4s, &amp; 3s to 750, in 20s to 1 000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A90DDB" w:rsidRPr="007E2AB7" w:rsidRDefault="00743D91" w:rsidP="00036928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Completes number  sequences </w:t>
            </w:r>
            <w:r w:rsidR="00A90DDB" w:rsidRPr="007E2AB7">
              <w:rPr>
                <w:sz w:val="12"/>
                <w:szCs w:val="12"/>
              </w:rPr>
              <w:t xml:space="preserve">counting in 5s  between 0-750 </w:t>
            </w:r>
            <w:r>
              <w:rPr>
                <w:sz w:val="12"/>
                <w:szCs w:val="12"/>
              </w:rPr>
              <w:t xml:space="preserve"> and in 50s, 25s to 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90DDB" w:rsidRPr="007E2AB7" w:rsidRDefault="00743D91" w:rsidP="00036928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Copies, extends and describes a geometric pattern in which the same shapes occur, but the number of each kind of shape increases or </w:t>
            </w:r>
            <w:proofErr w:type="spellStart"/>
            <w:r>
              <w:rPr>
                <w:sz w:val="12"/>
                <w:szCs w:val="12"/>
              </w:rPr>
              <w:t>decreses</w:t>
            </w:r>
            <w:proofErr w:type="spellEnd"/>
            <w:r>
              <w:rPr>
                <w:sz w:val="12"/>
                <w:szCs w:val="12"/>
              </w:rPr>
              <w:t xml:space="preserve"> in a regular way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0DDB" w:rsidRPr="007E2AB7" w:rsidRDefault="00A90DD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7E2AB7">
              <w:rPr>
                <w:sz w:val="12"/>
                <w:szCs w:val="12"/>
              </w:rPr>
              <w:t>Recognises</w:t>
            </w:r>
            <w:proofErr w:type="spellEnd"/>
            <w:r w:rsidRPr="007E2AB7">
              <w:rPr>
                <w:sz w:val="12"/>
                <w:szCs w:val="12"/>
              </w:rPr>
              <w:t xml:space="preserve"> , names and draws  circles, triangles, squares and rectangles </w:t>
            </w:r>
          </w:p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A90DDB" w:rsidRPr="007E2AB7" w:rsidRDefault="00A90DDB" w:rsidP="00036928">
            <w:pPr>
              <w:ind w:left="113" w:right="113"/>
              <w:rPr>
                <w:sz w:val="12"/>
                <w:szCs w:val="12"/>
              </w:rPr>
            </w:pPr>
            <w:r w:rsidRPr="007E2AB7">
              <w:rPr>
                <w:sz w:val="12"/>
                <w:szCs w:val="12"/>
              </w:rPr>
              <w:t>Follows  directions to move  from place to place on an informal map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AB3FA7" w:rsidRDefault="00A90DD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A90DDB" w:rsidRPr="00AB3FA7" w:rsidRDefault="00A90DDB" w:rsidP="00036928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Tells time on digital clock in hours and minutes. Uses calendar to calculate length of time in days or weeks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90DDB" w:rsidRPr="00AB3FA7" w:rsidRDefault="00A90DDB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:rsidR="00A90DDB" w:rsidRPr="00AB3FA7" w:rsidRDefault="00A90DDB" w:rsidP="00B1669A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Construct a bar graph  on blocked paper when given the data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90DDB" w:rsidRPr="00A12150" w:rsidRDefault="00A90DDB" w:rsidP="00A413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12150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90DDB" w:rsidRPr="00A12150" w:rsidRDefault="00A90DDB" w:rsidP="003A1EA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</w:tcBorders>
          </w:tcPr>
          <w:p w:rsidR="00416F04" w:rsidRDefault="00416F04"/>
        </w:tc>
        <w:tc>
          <w:tcPr>
            <w:tcW w:w="425" w:type="dxa"/>
          </w:tcPr>
          <w:p w:rsidR="00416F04" w:rsidRDefault="00416F04"/>
        </w:tc>
        <w:tc>
          <w:tcPr>
            <w:tcW w:w="426" w:type="dxa"/>
            <w:tcBorders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bottom w:val="single" w:sz="4" w:space="0" w:color="auto"/>
            </w:tcBorders>
          </w:tcPr>
          <w:p w:rsidR="00416F04" w:rsidRDefault="00416F04"/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  <w:tr w:rsidR="00587BF7" w:rsidTr="00743D91"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bottom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416F04" w:rsidRDefault="00416F04"/>
        </w:tc>
        <w:tc>
          <w:tcPr>
            <w:tcW w:w="42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16F04" w:rsidRDefault="00416F04"/>
        </w:tc>
      </w:tr>
    </w:tbl>
    <w:p w:rsidR="00C46A4F" w:rsidRDefault="00C46A4F" w:rsidP="004B5D71"/>
    <w:sectPr w:rsidR="00C46A4F" w:rsidSect="00587BF7">
      <w:pgSz w:w="16838" w:h="11906" w:orient="landscape"/>
      <w:pgMar w:top="176" w:right="828" w:bottom="187" w:left="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A0B" w:rsidRDefault="00C32A0B" w:rsidP="00353FD6">
      <w:pPr>
        <w:spacing w:after="0" w:line="240" w:lineRule="auto"/>
      </w:pPr>
      <w:r>
        <w:separator/>
      </w:r>
    </w:p>
  </w:endnote>
  <w:endnote w:type="continuationSeparator" w:id="0">
    <w:p w:rsidR="00C32A0B" w:rsidRDefault="00C32A0B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A0B" w:rsidRDefault="00C32A0B" w:rsidP="00353FD6">
      <w:pPr>
        <w:spacing w:after="0" w:line="240" w:lineRule="auto"/>
      </w:pPr>
      <w:r>
        <w:separator/>
      </w:r>
    </w:p>
  </w:footnote>
  <w:footnote w:type="continuationSeparator" w:id="0">
    <w:p w:rsidR="00C32A0B" w:rsidRDefault="00C32A0B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11"/>
    <w:rsid w:val="00036928"/>
    <w:rsid w:val="00044AB0"/>
    <w:rsid w:val="00050C55"/>
    <w:rsid w:val="00080370"/>
    <w:rsid w:val="00095671"/>
    <w:rsid w:val="000D606D"/>
    <w:rsid w:val="000E0CF7"/>
    <w:rsid w:val="000F73E0"/>
    <w:rsid w:val="00121590"/>
    <w:rsid w:val="00122101"/>
    <w:rsid w:val="00191631"/>
    <w:rsid w:val="001B62CF"/>
    <w:rsid w:val="001E7C2D"/>
    <w:rsid w:val="001F298A"/>
    <w:rsid w:val="00234F98"/>
    <w:rsid w:val="002460B9"/>
    <w:rsid w:val="00266830"/>
    <w:rsid w:val="002740B3"/>
    <w:rsid w:val="00297447"/>
    <w:rsid w:val="002A6B27"/>
    <w:rsid w:val="002C3CF3"/>
    <w:rsid w:val="002C5644"/>
    <w:rsid w:val="002C5F5F"/>
    <w:rsid w:val="003327C0"/>
    <w:rsid w:val="003474F8"/>
    <w:rsid w:val="00353FD6"/>
    <w:rsid w:val="00386512"/>
    <w:rsid w:val="0038659B"/>
    <w:rsid w:val="00387868"/>
    <w:rsid w:val="003A1EAF"/>
    <w:rsid w:val="003A2560"/>
    <w:rsid w:val="003A5DB5"/>
    <w:rsid w:val="00406ED8"/>
    <w:rsid w:val="00412008"/>
    <w:rsid w:val="00416AA4"/>
    <w:rsid w:val="00416F04"/>
    <w:rsid w:val="00421DBD"/>
    <w:rsid w:val="0043522D"/>
    <w:rsid w:val="00470D2B"/>
    <w:rsid w:val="0048626A"/>
    <w:rsid w:val="004B2F54"/>
    <w:rsid w:val="004B5D71"/>
    <w:rsid w:val="004B66CE"/>
    <w:rsid w:val="004E525E"/>
    <w:rsid w:val="005338CC"/>
    <w:rsid w:val="00541292"/>
    <w:rsid w:val="00573270"/>
    <w:rsid w:val="00587BF7"/>
    <w:rsid w:val="005B2119"/>
    <w:rsid w:val="005D4D20"/>
    <w:rsid w:val="005E0800"/>
    <w:rsid w:val="0060799A"/>
    <w:rsid w:val="006125EE"/>
    <w:rsid w:val="00635AB1"/>
    <w:rsid w:val="006A3332"/>
    <w:rsid w:val="006D3666"/>
    <w:rsid w:val="006F5CB5"/>
    <w:rsid w:val="0073620D"/>
    <w:rsid w:val="00743D91"/>
    <w:rsid w:val="00777FB5"/>
    <w:rsid w:val="007855EB"/>
    <w:rsid w:val="00795778"/>
    <w:rsid w:val="007D379E"/>
    <w:rsid w:val="007E2AB7"/>
    <w:rsid w:val="007F0711"/>
    <w:rsid w:val="007F6511"/>
    <w:rsid w:val="00815A73"/>
    <w:rsid w:val="0082459A"/>
    <w:rsid w:val="008254E6"/>
    <w:rsid w:val="00853B7E"/>
    <w:rsid w:val="00856D90"/>
    <w:rsid w:val="00890BE7"/>
    <w:rsid w:val="008C42AB"/>
    <w:rsid w:val="008D7A4E"/>
    <w:rsid w:val="0099314D"/>
    <w:rsid w:val="009A6A08"/>
    <w:rsid w:val="00A0006D"/>
    <w:rsid w:val="00A12150"/>
    <w:rsid w:val="00A269F8"/>
    <w:rsid w:val="00A41327"/>
    <w:rsid w:val="00A90DDB"/>
    <w:rsid w:val="00A91E81"/>
    <w:rsid w:val="00AB3FA7"/>
    <w:rsid w:val="00AC340F"/>
    <w:rsid w:val="00AF3575"/>
    <w:rsid w:val="00B1669A"/>
    <w:rsid w:val="00B42645"/>
    <w:rsid w:val="00B51A67"/>
    <w:rsid w:val="00B804A7"/>
    <w:rsid w:val="00BA0214"/>
    <w:rsid w:val="00BA56F3"/>
    <w:rsid w:val="00BA76F2"/>
    <w:rsid w:val="00BB4197"/>
    <w:rsid w:val="00C32A0B"/>
    <w:rsid w:val="00C415E2"/>
    <w:rsid w:val="00C46A4F"/>
    <w:rsid w:val="00C70620"/>
    <w:rsid w:val="00C824AF"/>
    <w:rsid w:val="00CE79E5"/>
    <w:rsid w:val="00CF0CE9"/>
    <w:rsid w:val="00D10F69"/>
    <w:rsid w:val="00D114E4"/>
    <w:rsid w:val="00D13F32"/>
    <w:rsid w:val="00D26861"/>
    <w:rsid w:val="00D46DDA"/>
    <w:rsid w:val="00D56B7A"/>
    <w:rsid w:val="00DB7ABF"/>
    <w:rsid w:val="00DE308E"/>
    <w:rsid w:val="00E4776C"/>
    <w:rsid w:val="00E5709E"/>
    <w:rsid w:val="00EA2813"/>
    <w:rsid w:val="00EC7B5E"/>
    <w:rsid w:val="00EE2358"/>
    <w:rsid w:val="00F44C38"/>
    <w:rsid w:val="00FE0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BFD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13</cp:revision>
  <cp:lastPrinted>2013-08-07T13:01:00Z</cp:lastPrinted>
  <dcterms:created xsi:type="dcterms:W3CDTF">2013-04-26T09:15:00Z</dcterms:created>
  <dcterms:modified xsi:type="dcterms:W3CDTF">2013-08-07T13:06:00Z</dcterms:modified>
</cp:coreProperties>
</file>