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1058" w:type="dxa"/>
        <w:tblInd w:w="-885" w:type="dxa"/>
        <w:tblLook w:val="04A0" w:firstRow="1" w:lastRow="0" w:firstColumn="1" w:lastColumn="0" w:noHBand="0" w:noVBand="1"/>
      </w:tblPr>
      <w:tblGrid>
        <w:gridCol w:w="11058"/>
      </w:tblGrid>
      <w:tr w:rsidR="000F19F9" w:rsidTr="00CF4619">
        <w:tc>
          <w:tcPr>
            <w:tcW w:w="110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A3639E" w:rsidRPr="004B66CE" w:rsidRDefault="00710358" w:rsidP="00A3639E">
            <w:pPr>
              <w:shd w:val="clear" w:color="auto" w:fill="BFBFBF" w:themeFill="background1" w:themeFillShade="BF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>
              <w:rPr>
                <w:noProof/>
                <w:lang w:eastAsia="en-ZA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-2.7pt;margin-top:10.15pt;width:64.35pt;height:63.5pt;z-index:251658240;mso-position-horizontal-relative:text;mso-position-vertical-relative:text;v-text-anchor:middle" fillcolor="#ff8b17" strokecolor="#fc0">
                  <v:fill color2="black"/>
                  <v:imagedata r:id="rId4" o:title=""/>
                  <v:shadow color="#af273e"/>
                </v:shape>
                <o:OLEObject Type="Embed" ProgID="Unknown" ShapeID="_x0000_s1026" DrawAspect="Content" ObjectID="_1473070349" r:id="rId5"/>
              </w:object>
            </w:r>
            <w:r w:rsidR="00A3639E">
              <w:rPr>
                <w:rFonts w:ascii="Arial" w:hAnsi="Arial" w:cs="Arial"/>
                <w:b/>
                <w:sz w:val="28"/>
                <w:szCs w:val="28"/>
              </w:rPr>
              <w:t xml:space="preserve">            </w:t>
            </w:r>
            <w:r w:rsidR="00A3639E" w:rsidRPr="007F15B5">
              <w:rPr>
                <w:rFonts w:ascii="Arial" w:hAnsi="Arial" w:cs="Arial"/>
                <w:b/>
                <w:sz w:val="28"/>
                <w:szCs w:val="28"/>
              </w:rPr>
              <w:t>DEPARTMENT VAN ONDERWYS:  PORT ELIZABETH DISTRIK</w:t>
            </w:r>
            <w:r w:rsidR="00A3639E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                                </w:t>
            </w:r>
            <w:r w:rsidR="00A3639E">
              <w:rPr>
                <w:rFonts w:ascii="Arial" w:hAnsi="Arial" w:cs="Arial"/>
                <w:b/>
                <w:sz w:val="28"/>
                <w:szCs w:val="28"/>
              </w:rPr>
              <w:t xml:space="preserve">          AFRIKAANS EERSTE ADDISIONELE TAAL</w:t>
            </w:r>
          </w:p>
          <w:p w:rsidR="00A3639E" w:rsidRPr="00541292" w:rsidRDefault="00A3639E" w:rsidP="00A3639E">
            <w:pPr>
              <w:shd w:val="clear" w:color="auto" w:fill="BFBFBF" w:themeFill="background1" w:themeFillShade="BF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A3639E" w:rsidRDefault="00A3639E" w:rsidP="00A3639E">
            <w:pPr>
              <w:shd w:val="clear" w:color="auto" w:fill="BFBFBF" w:themeFill="background1" w:themeFillShade="BF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836F65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                      </w:t>
            </w:r>
            <w:r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 </w:t>
            </w:r>
            <w:r w:rsidRPr="00493071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FORMELE ASSESSERING RECORDING SHEET </w:t>
            </w:r>
          </w:p>
          <w:p w:rsidR="000F19F9" w:rsidRDefault="00A3639E" w:rsidP="00A3639E">
            <w:pPr>
              <w:shd w:val="clear" w:color="auto" w:fill="BFBFBF" w:themeFill="background1" w:themeFillShade="BF"/>
            </w:pP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    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</w:t>
            </w: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                              GRAAD 2 </w:t>
            </w:r>
            <w:r w:rsidR="00A95CF2">
              <w:rPr>
                <w:rFonts w:ascii="Arial" w:hAnsi="Arial" w:cs="Arial"/>
                <w:b/>
                <w:sz w:val="28"/>
                <w:szCs w:val="28"/>
              </w:rPr>
              <w:t>:                    KWARTAAL  4</w:t>
            </w:r>
          </w:p>
        </w:tc>
      </w:tr>
    </w:tbl>
    <w:p w:rsidR="0058014C" w:rsidRPr="0058014C" w:rsidRDefault="0058014C" w:rsidP="0058014C">
      <w:pPr>
        <w:spacing w:after="0"/>
        <w:rPr>
          <w:sz w:val="6"/>
          <w:szCs w:val="6"/>
        </w:rPr>
      </w:pPr>
    </w:p>
    <w:tbl>
      <w:tblPr>
        <w:tblStyle w:val="TableGrid"/>
        <w:tblW w:w="11058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411"/>
        <w:gridCol w:w="567"/>
        <w:gridCol w:w="567"/>
        <w:gridCol w:w="567"/>
        <w:gridCol w:w="283"/>
        <w:gridCol w:w="520"/>
        <w:gridCol w:w="520"/>
        <w:gridCol w:w="520"/>
        <w:gridCol w:w="283"/>
        <w:gridCol w:w="897"/>
        <w:gridCol w:w="898"/>
        <w:gridCol w:w="898"/>
        <w:gridCol w:w="284"/>
        <w:gridCol w:w="567"/>
        <w:gridCol w:w="567"/>
        <w:gridCol w:w="354"/>
        <w:gridCol w:w="355"/>
      </w:tblGrid>
      <w:tr w:rsidR="00A3639E" w:rsidTr="00A35173">
        <w:tc>
          <w:tcPr>
            <w:tcW w:w="2411" w:type="dxa"/>
            <w:tcBorders>
              <w:top w:val="single" w:sz="12" w:space="0" w:color="auto"/>
              <w:left w:val="single" w:sz="12" w:space="0" w:color="auto"/>
            </w:tcBorders>
          </w:tcPr>
          <w:p w:rsidR="00A3639E" w:rsidRPr="00541292" w:rsidRDefault="00A3639E" w:rsidP="00B1518B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</w:tcBorders>
          </w:tcPr>
          <w:p w:rsidR="00A3639E" w:rsidRPr="00436FD0" w:rsidRDefault="00A3639E" w:rsidP="009C3E32">
            <w:pPr>
              <w:jc w:val="center"/>
              <w:rPr>
                <w:b/>
              </w:rPr>
            </w:pPr>
            <w:r>
              <w:rPr>
                <w:b/>
              </w:rPr>
              <w:t>Luister en Praat</w:t>
            </w:r>
          </w:p>
        </w:tc>
        <w:tc>
          <w:tcPr>
            <w:tcW w:w="283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A3639E" w:rsidRPr="00436FD0" w:rsidRDefault="00A3639E" w:rsidP="009C3E32">
            <w:pPr>
              <w:ind w:left="113" w:right="113"/>
              <w:jc w:val="center"/>
              <w:rPr>
                <w:b/>
              </w:rPr>
            </w:pPr>
            <w:r w:rsidRPr="007830B4">
              <w:rPr>
                <w:b/>
              </w:rPr>
              <w:t>Finale Vlak</w:t>
            </w:r>
          </w:p>
        </w:tc>
        <w:tc>
          <w:tcPr>
            <w:tcW w:w="1560" w:type="dxa"/>
            <w:gridSpan w:val="3"/>
            <w:tcBorders>
              <w:top w:val="single" w:sz="12" w:space="0" w:color="auto"/>
            </w:tcBorders>
          </w:tcPr>
          <w:p w:rsidR="00A3639E" w:rsidRPr="00346C4E" w:rsidRDefault="00A3639E" w:rsidP="009C3E32">
            <w:pPr>
              <w:jc w:val="center"/>
              <w:rPr>
                <w:b/>
              </w:rPr>
            </w:pPr>
            <w:r>
              <w:rPr>
                <w:b/>
              </w:rPr>
              <w:t>Klanke</w:t>
            </w:r>
          </w:p>
        </w:tc>
        <w:tc>
          <w:tcPr>
            <w:tcW w:w="283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A3639E" w:rsidRPr="00346C4E" w:rsidRDefault="00A3639E" w:rsidP="009C3E32">
            <w:pPr>
              <w:ind w:left="113" w:right="113"/>
              <w:jc w:val="center"/>
              <w:rPr>
                <w:b/>
              </w:rPr>
            </w:pPr>
            <w:r w:rsidRPr="007830B4">
              <w:rPr>
                <w:b/>
              </w:rPr>
              <w:t>Finale Vlak</w:t>
            </w:r>
          </w:p>
        </w:tc>
        <w:tc>
          <w:tcPr>
            <w:tcW w:w="2693" w:type="dxa"/>
            <w:gridSpan w:val="3"/>
            <w:tcBorders>
              <w:top w:val="single" w:sz="12" w:space="0" w:color="auto"/>
            </w:tcBorders>
          </w:tcPr>
          <w:p w:rsidR="00A3639E" w:rsidRPr="00346C4E" w:rsidRDefault="00A3639E" w:rsidP="009C3E32">
            <w:pPr>
              <w:jc w:val="center"/>
              <w:rPr>
                <w:b/>
              </w:rPr>
            </w:pPr>
            <w:r>
              <w:rPr>
                <w:b/>
              </w:rPr>
              <w:t>Lees</w:t>
            </w:r>
          </w:p>
        </w:tc>
        <w:tc>
          <w:tcPr>
            <w:tcW w:w="284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A3639E" w:rsidRPr="00346C4E" w:rsidRDefault="00A3639E" w:rsidP="009C3E32">
            <w:pPr>
              <w:ind w:left="113" w:right="113"/>
              <w:jc w:val="center"/>
              <w:rPr>
                <w:b/>
              </w:rPr>
            </w:pPr>
            <w:r w:rsidRPr="007830B4">
              <w:rPr>
                <w:b/>
              </w:rPr>
              <w:t>Finale Vlak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</w:tcBorders>
          </w:tcPr>
          <w:p w:rsidR="00A3639E" w:rsidRPr="003B78A7" w:rsidRDefault="00A3639E" w:rsidP="009C3E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Skryf</w:t>
            </w:r>
          </w:p>
        </w:tc>
        <w:tc>
          <w:tcPr>
            <w:tcW w:w="354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A3639E" w:rsidRPr="00227EB8" w:rsidRDefault="00A3639E" w:rsidP="009C3E32">
            <w:pPr>
              <w:ind w:left="113" w:right="113"/>
              <w:jc w:val="center"/>
              <w:rPr>
                <w:b/>
                <w:color w:val="FF0000"/>
              </w:rPr>
            </w:pPr>
            <w:r w:rsidRPr="007830B4">
              <w:rPr>
                <w:b/>
              </w:rPr>
              <w:t>Finale Vlak</w:t>
            </w:r>
          </w:p>
        </w:tc>
        <w:tc>
          <w:tcPr>
            <w:tcW w:w="355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A3639E" w:rsidRPr="00227EB8" w:rsidRDefault="00A3639E" w:rsidP="009C3E32">
            <w:pPr>
              <w:ind w:left="113" w:right="113"/>
              <w:jc w:val="center"/>
              <w:rPr>
                <w:b/>
                <w:color w:val="FF0000"/>
              </w:rPr>
            </w:pPr>
            <w:r w:rsidRPr="007830B4">
              <w:rPr>
                <w:b/>
              </w:rPr>
              <w:t>Afrikaans FAL Vlak</w:t>
            </w:r>
          </w:p>
        </w:tc>
      </w:tr>
      <w:tr w:rsidR="00A95CF2" w:rsidTr="00A35173">
        <w:trPr>
          <w:cantSplit/>
          <w:trHeight w:val="229"/>
        </w:trPr>
        <w:tc>
          <w:tcPr>
            <w:tcW w:w="2411" w:type="dxa"/>
            <w:vMerge w:val="restart"/>
            <w:tcBorders>
              <w:left w:val="single" w:sz="12" w:space="0" w:color="auto"/>
            </w:tcBorders>
          </w:tcPr>
          <w:p w:rsidR="00A95CF2" w:rsidRPr="00F452E5" w:rsidRDefault="00A95CF2" w:rsidP="00B23E66">
            <w:pPr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Van en Naam</w:t>
            </w:r>
          </w:p>
          <w:p w:rsidR="00A95CF2" w:rsidRPr="00911E5D" w:rsidRDefault="00A95CF2" w:rsidP="00A95CF2">
            <w:pPr>
              <w:tabs>
                <w:tab w:val="center" w:pos="5774"/>
                <w:tab w:val="left" w:pos="8014"/>
              </w:tabs>
              <w:rPr>
                <w:rFonts w:ascii="Times New Roman" w:eastAsia="Times New Roman" w:hAnsi="Times New Roman"/>
              </w:rPr>
            </w:pPr>
          </w:p>
          <w:p w:rsidR="00A95CF2" w:rsidRPr="00911E5D" w:rsidRDefault="00A95CF2" w:rsidP="00A95CF2">
            <w:pPr>
              <w:rPr>
                <w:rFonts w:ascii="Times New Roman" w:eastAsia="Times New Roman" w:hAnsi="Times New Roman"/>
              </w:rPr>
            </w:pPr>
            <w:bookmarkStart w:id="0" w:name="_GoBack"/>
            <w:bookmarkEnd w:id="0"/>
          </w:p>
        </w:tc>
        <w:tc>
          <w:tcPr>
            <w:tcW w:w="1701" w:type="dxa"/>
            <w:gridSpan w:val="3"/>
            <w:vAlign w:val="center"/>
          </w:tcPr>
          <w:p w:rsidR="00A95CF2" w:rsidRPr="00CF4619" w:rsidRDefault="00A95CF2" w:rsidP="00A35173">
            <w:pPr>
              <w:ind w:left="57"/>
              <w:jc w:val="center"/>
              <w:rPr>
                <w:b/>
                <w:sz w:val="18"/>
                <w:szCs w:val="18"/>
              </w:rPr>
            </w:pPr>
            <w:r w:rsidRPr="00CF4619">
              <w:rPr>
                <w:b/>
                <w:sz w:val="18"/>
                <w:szCs w:val="18"/>
              </w:rPr>
              <w:t>F</w:t>
            </w:r>
            <w:r w:rsidR="00A35173">
              <w:rPr>
                <w:b/>
                <w:sz w:val="18"/>
                <w:szCs w:val="18"/>
              </w:rPr>
              <w:t>AT</w:t>
            </w:r>
            <w:r w:rsidRPr="00CF4619">
              <w:rPr>
                <w:b/>
                <w:sz w:val="18"/>
                <w:szCs w:val="18"/>
              </w:rPr>
              <w:t xml:space="preserve"> 1</w:t>
            </w:r>
          </w:p>
        </w:tc>
        <w:tc>
          <w:tcPr>
            <w:tcW w:w="283" w:type="dxa"/>
            <w:vMerge/>
            <w:shd w:val="clear" w:color="auto" w:fill="BFBFBF" w:themeFill="background1" w:themeFillShade="BF"/>
          </w:tcPr>
          <w:p w:rsidR="00A95CF2" w:rsidRDefault="00A95CF2" w:rsidP="00690C9E"/>
        </w:tc>
        <w:tc>
          <w:tcPr>
            <w:tcW w:w="1560" w:type="dxa"/>
            <w:gridSpan w:val="3"/>
            <w:vAlign w:val="center"/>
          </w:tcPr>
          <w:p w:rsidR="00A95CF2" w:rsidRPr="00CF4619" w:rsidRDefault="00A95CF2" w:rsidP="00A35173">
            <w:pPr>
              <w:ind w:left="57"/>
              <w:jc w:val="center"/>
              <w:rPr>
                <w:b/>
                <w:sz w:val="18"/>
                <w:szCs w:val="18"/>
              </w:rPr>
            </w:pPr>
            <w:r w:rsidRPr="00CF4619">
              <w:rPr>
                <w:b/>
                <w:sz w:val="18"/>
                <w:szCs w:val="18"/>
              </w:rPr>
              <w:t>F</w:t>
            </w:r>
            <w:r w:rsidR="00A35173">
              <w:rPr>
                <w:b/>
                <w:sz w:val="18"/>
                <w:szCs w:val="18"/>
              </w:rPr>
              <w:t>AT</w:t>
            </w:r>
            <w:r w:rsidRPr="00CF4619">
              <w:rPr>
                <w:b/>
                <w:sz w:val="18"/>
                <w:szCs w:val="18"/>
              </w:rPr>
              <w:t xml:space="preserve"> 1</w:t>
            </w:r>
          </w:p>
        </w:tc>
        <w:tc>
          <w:tcPr>
            <w:tcW w:w="283" w:type="dxa"/>
            <w:vMerge/>
            <w:shd w:val="clear" w:color="auto" w:fill="BFBFBF" w:themeFill="background1" w:themeFillShade="BF"/>
            <w:textDirection w:val="btLr"/>
            <w:vAlign w:val="center"/>
          </w:tcPr>
          <w:p w:rsidR="00A95CF2" w:rsidRPr="00346C4E" w:rsidRDefault="00A95CF2" w:rsidP="00690C9E">
            <w:pPr>
              <w:ind w:right="113"/>
              <w:rPr>
                <w:sz w:val="16"/>
                <w:szCs w:val="16"/>
              </w:rPr>
            </w:pPr>
          </w:p>
        </w:tc>
        <w:tc>
          <w:tcPr>
            <w:tcW w:w="2693" w:type="dxa"/>
            <w:gridSpan w:val="3"/>
            <w:vAlign w:val="center"/>
          </w:tcPr>
          <w:p w:rsidR="00A95CF2" w:rsidRPr="00CF4619" w:rsidRDefault="00A95CF2" w:rsidP="00A35173">
            <w:pPr>
              <w:ind w:left="57"/>
              <w:jc w:val="center"/>
              <w:rPr>
                <w:b/>
                <w:sz w:val="18"/>
                <w:szCs w:val="18"/>
              </w:rPr>
            </w:pPr>
            <w:r w:rsidRPr="00CF4619">
              <w:rPr>
                <w:b/>
                <w:sz w:val="18"/>
                <w:szCs w:val="18"/>
              </w:rPr>
              <w:t>F</w:t>
            </w:r>
            <w:r w:rsidR="00A35173">
              <w:rPr>
                <w:b/>
                <w:sz w:val="18"/>
                <w:szCs w:val="18"/>
              </w:rPr>
              <w:t>AT</w:t>
            </w:r>
            <w:r w:rsidRPr="00CF4619">
              <w:rPr>
                <w:b/>
                <w:sz w:val="18"/>
                <w:szCs w:val="18"/>
              </w:rPr>
              <w:t xml:space="preserve"> 1</w:t>
            </w:r>
          </w:p>
        </w:tc>
        <w:tc>
          <w:tcPr>
            <w:tcW w:w="284" w:type="dxa"/>
            <w:vMerge/>
            <w:shd w:val="clear" w:color="auto" w:fill="BFBFBF" w:themeFill="background1" w:themeFillShade="BF"/>
            <w:textDirection w:val="btLr"/>
            <w:vAlign w:val="center"/>
          </w:tcPr>
          <w:p w:rsidR="00A95CF2" w:rsidRPr="00346C4E" w:rsidRDefault="00A95CF2" w:rsidP="00690C9E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95CF2" w:rsidRPr="00CF4619" w:rsidRDefault="00A95CF2" w:rsidP="00A35173">
            <w:pPr>
              <w:ind w:left="57"/>
              <w:jc w:val="center"/>
              <w:rPr>
                <w:b/>
                <w:sz w:val="18"/>
                <w:szCs w:val="18"/>
              </w:rPr>
            </w:pPr>
            <w:r w:rsidRPr="00CF4619">
              <w:rPr>
                <w:b/>
                <w:sz w:val="18"/>
                <w:szCs w:val="18"/>
              </w:rPr>
              <w:t>F</w:t>
            </w:r>
            <w:r w:rsidR="00A35173">
              <w:rPr>
                <w:b/>
                <w:sz w:val="18"/>
                <w:szCs w:val="18"/>
              </w:rPr>
              <w:t>AT</w:t>
            </w:r>
            <w:r w:rsidRPr="00CF4619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54" w:type="dxa"/>
            <w:vMerge/>
            <w:shd w:val="clear" w:color="auto" w:fill="BFBFBF" w:themeFill="background1" w:themeFillShade="BF"/>
            <w:textDirection w:val="btLr"/>
          </w:tcPr>
          <w:p w:rsidR="00A95CF2" w:rsidRPr="0093633D" w:rsidRDefault="00A95CF2" w:rsidP="00690C9E">
            <w:pPr>
              <w:ind w:left="113" w:right="113"/>
              <w:rPr>
                <w:b/>
              </w:rPr>
            </w:pPr>
          </w:p>
        </w:tc>
        <w:tc>
          <w:tcPr>
            <w:tcW w:w="355" w:type="dxa"/>
            <w:vMerge/>
            <w:tcBorders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A95CF2" w:rsidRPr="0093633D" w:rsidRDefault="00A95CF2" w:rsidP="00690C9E">
            <w:pPr>
              <w:ind w:left="113" w:right="113"/>
              <w:rPr>
                <w:b/>
              </w:rPr>
            </w:pPr>
          </w:p>
        </w:tc>
      </w:tr>
      <w:tr w:rsidR="00A35173" w:rsidTr="00FA7DC3">
        <w:trPr>
          <w:cantSplit/>
          <w:trHeight w:val="2551"/>
        </w:trPr>
        <w:tc>
          <w:tcPr>
            <w:tcW w:w="2411" w:type="dxa"/>
            <w:vMerge/>
            <w:tcBorders>
              <w:left w:val="single" w:sz="12" w:space="0" w:color="auto"/>
            </w:tcBorders>
          </w:tcPr>
          <w:p w:rsidR="00A35173" w:rsidRDefault="00A35173" w:rsidP="00690C9E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A35173" w:rsidRPr="00A95CF2" w:rsidRDefault="00A35173" w:rsidP="00A35173">
            <w:pPr>
              <w:ind w:left="57" w:right="57"/>
              <w:rPr>
                <w:sz w:val="14"/>
                <w:szCs w:val="14"/>
              </w:rPr>
            </w:pPr>
            <w:r w:rsidRPr="00A95CF2">
              <w:rPr>
                <w:sz w:val="14"/>
                <w:szCs w:val="14"/>
              </w:rPr>
              <w:t>Luister na ‘n eenvoudige vertelling, en beantwoord eenvoudige vrae</w:t>
            </w:r>
          </w:p>
        </w:tc>
        <w:tc>
          <w:tcPr>
            <w:tcW w:w="567" w:type="dxa"/>
            <w:textDirection w:val="btLr"/>
            <w:vAlign w:val="center"/>
          </w:tcPr>
          <w:p w:rsidR="00A35173" w:rsidRPr="00A95CF2" w:rsidRDefault="00A35173" w:rsidP="00A35173">
            <w:pPr>
              <w:ind w:left="57" w:right="57"/>
              <w:rPr>
                <w:sz w:val="14"/>
                <w:szCs w:val="14"/>
              </w:rPr>
            </w:pPr>
            <w:r w:rsidRPr="00A95CF2">
              <w:rPr>
                <w:sz w:val="14"/>
                <w:szCs w:val="14"/>
              </w:rPr>
              <w:t>Gebruik ‘n skryfraam en gee ‘n eenvoudige vertelling van 3-4 sinne.</w:t>
            </w:r>
          </w:p>
          <w:p w:rsidR="00A35173" w:rsidRPr="00A95CF2" w:rsidRDefault="00A35173" w:rsidP="00A35173">
            <w:pPr>
              <w:ind w:left="57" w:right="57"/>
              <w:rPr>
                <w:sz w:val="14"/>
                <w:szCs w:val="1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A35173" w:rsidRPr="00A95CF2" w:rsidRDefault="00A35173" w:rsidP="00A35173">
            <w:pPr>
              <w:ind w:left="57" w:right="57"/>
              <w:rPr>
                <w:sz w:val="14"/>
                <w:szCs w:val="14"/>
              </w:rPr>
            </w:pPr>
            <w:r w:rsidRPr="00A95CF2">
              <w:rPr>
                <w:sz w:val="14"/>
                <w:szCs w:val="14"/>
              </w:rPr>
              <w:t>Verstaan basiese woordeskat deur na voorwerpe in die klaskamer of in prente te wys.</w:t>
            </w:r>
          </w:p>
        </w:tc>
        <w:tc>
          <w:tcPr>
            <w:tcW w:w="283" w:type="dxa"/>
            <w:vMerge/>
            <w:shd w:val="clear" w:color="auto" w:fill="BFBFBF" w:themeFill="background1" w:themeFillShade="BF"/>
          </w:tcPr>
          <w:p w:rsidR="00A35173" w:rsidRDefault="00A35173" w:rsidP="00690C9E"/>
        </w:tc>
        <w:tc>
          <w:tcPr>
            <w:tcW w:w="520" w:type="dxa"/>
            <w:textDirection w:val="btLr"/>
          </w:tcPr>
          <w:p w:rsidR="00A35173" w:rsidRPr="00A95CF2" w:rsidRDefault="00A35173" w:rsidP="00FA7DC3">
            <w:pPr>
              <w:ind w:left="57"/>
              <w:rPr>
                <w:rFonts w:cs="Calibri"/>
                <w:sz w:val="14"/>
                <w:szCs w:val="14"/>
                <w:lang w:val="af-ZA"/>
              </w:rPr>
            </w:pPr>
            <w:r w:rsidRPr="00A95CF2">
              <w:rPr>
                <w:rFonts w:cs="Calibri"/>
                <w:sz w:val="14"/>
                <w:szCs w:val="14"/>
                <w:lang w:val="af-ZA"/>
              </w:rPr>
              <w:t>Groupeer woorde in woordfamilies bv: a, e, i, o, u</w:t>
            </w:r>
          </w:p>
          <w:p w:rsidR="00A35173" w:rsidRPr="00A95CF2" w:rsidRDefault="00A35173" w:rsidP="00FA7DC3">
            <w:pPr>
              <w:spacing w:before="120"/>
              <w:ind w:left="57" w:right="113"/>
              <w:rPr>
                <w:sz w:val="12"/>
                <w:szCs w:val="12"/>
              </w:rPr>
            </w:pPr>
          </w:p>
        </w:tc>
        <w:tc>
          <w:tcPr>
            <w:tcW w:w="520" w:type="dxa"/>
            <w:textDirection w:val="btLr"/>
            <w:vAlign w:val="center"/>
          </w:tcPr>
          <w:p w:rsidR="00A35173" w:rsidRPr="00A95CF2" w:rsidRDefault="00A35173" w:rsidP="00A35173">
            <w:pPr>
              <w:ind w:left="57" w:right="113"/>
              <w:rPr>
                <w:sz w:val="16"/>
                <w:szCs w:val="16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 xml:space="preserve">Bou en vorm eenvoudige woorde met tweekonsonantverbindings </w:t>
            </w:r>
          </w:p>
        </w:tc>
        <w:tc>
          <w:tcPr>
            <w:tcW w:w="520" w:type="dxa"/>
            <w:textDirection w:val="btLr"/>
            <w:vAlign w:val="center"/>
          </w:tcPr>
          <w:p w:rsidR="00A35173" w:rsidRPr="00A95CF2" w:rsidRDefault="00A35173" w:rsidP="00A35173">
            <w:pPr>
              <w:ind w:left="57" w:right="113"/>
              <w:rPr>
                <w:sz w:val="16"/>
                <w:szCs w:val="16"/>
              </w:rPr>
            </w:pPr>
            <w:r w:rsidRPr="00A95CF2">
              <w:rPr>
                <w:rFonts w:cs="Calibri"/>
                <w:sz w:val="14"/>
                <w:szCs w:val="14"/>
                <w:lang w:val="af-ZA"/>
              </w:rPr>
              <w:t>Herken woorde met lang vokale, bv: die oo in gr</w:t>
            </w:r>
            <w:r w:rsidRPr="00A95CF2">
              <w:rPr>
                <w:rFonts w:cs="Calibri"/>
                <w:i/>
                <w:sz w:val="14"/>
                <w:szCs w:val="14"/>
                <w:lang w:val="af-ZA"/>
              </w:rPr>
              <w:t>oo</w:t>
            </w:r>
            <w:r w:rsidRPr="00A95CF2">
              <w:rPr>
                <w:rFonts w:cs="Calibri"/>
                <w:sz w:val="14"/>
                <w:szCs w:val="14"/>
                <w:lang w:val="af-ZA"/>
              </w:rPr>
              <w:t>t en b</w:t>
            </w:r>
            <w:r w:rsidRPr="00A95CF2">
              <w:rPr>
                <w:rFonts w:cs="Calibri"/>
                <w:i/>
                <w:sz w:val="14"/>
                <w:szCs w:val="14"/>
                <w:lang w:val="af-ZA"/>
              </w:rPr>
              <w:t>oo</w:t>
            </w:r>
            <w:r w:rsidRPr="00A95CF2">
              <w:rPr>
                <w:rFonts w:cs="Calibri"/>
                <w:sz w:val="14"/>
                <w:szCs w:val="14"/>
                <w:lang w:val="af-ZA"/>
              </w:rPr>
              <w:t>t; die ee in sp</w:t>
            </w:r>
            <w:r w:rsidRPr="00A95CF2">
              <w:rPr>
                <w:rFonts w:cs="Calibri"/>
                <w:i/>
                <w:sz w:val="14"/>
                <w:szCs w:val="14"/>
                <w:lang w:val="af-ZA"/>
              </w:rPr>
              <w:t>ee</w:t>
            </w:r>
            <w:r w:rsidRPr="00A95CF2">
              <w:rPr>
                <w:rFonts w:cs="Calibri"/>
                <w:sz w:val="14"/>
                <w:szCs w:val="14"/>
                <w:lang w:val="af-ZA"/>
              </w:rPr>
              <w:t>l en k</w:t>
            </w:r>
            <w:r w:rsidRPr="00A95CF2">
              <w:rPr>
                <w:rFonts w:cs="Calibri"/>
                <w:i/>
                <w:sz w:val="14"/>
                <w:szCs w:val="14"/>
                <w:lang w:val="af-ZA"/>
              </w:rPr>
              <w:t>ee</w:t>
            </w:r>
            <w:r w:rsidRPr="00A95CF2">
              <w:rPr>
                <w:rFonts w:cs="Calibri"/>
                <w:sz w:val="14"/>
                <w:szCs w:val="14"/>
                <w:lang w:val="af-ZA"/>
              </w:rPr>
              <w:t>l.</w:t>
            </w:r>
          </w:p>
        </w:tc>
        <w:tc>
          <w:tcPr>
            <w:tcW w:w="283" w:type="dxa"/>
            <w:vMerge/>
            <w:shd w:val="clear" w:color="auto" w:fill="BFBFBF" w:themeFill="background1" w:themeFillShade="BF"/>
            <w:textDirection w:val="btLr"/>
            <w:vAlign w:val="center"/>
          </w:tcPr>
          <w:p w:rsidR="00A35173" w:rsidRPr="00346C4E" w:rsidRDefault="00A35173" w:rsidP="00690C9E">
            <w:pPr>
              <w:ind w:right="113"/>
              <w:rPr>
                <w:sz w:val="16"/>
                <w:szCs w:val="16"/>
              </w:rPr>
            </w:pPr>
          </w:p>
        </w:tc>
        <w:tc>
          <w:tcPr>
            <w:tcW w:w="897" w:type="dxa"/>
            <w:textDirection w:val="btLr"/>
            <w:vAlign w:val="center"/>
          </w:tcPr>
          <w:p w:rsidR="00A35173" w:rsidRPr="00A95CF2" w:rsidRDefault="00A35173" w:rsidP="003773F8">
            <w:pPr>
              <w:ind w:left="57" w:right="113"/>
              <w:rPr>
                <w:sz w:val="16"/>
                <w:szCs w:val="16"/>
              </w:rPr>
            </w:pPr>
            <w:r w:rsidRPr="00A95CF2">
              <w:rPr>
                <w:rFonts w:cs="Calibri"/>
                <w:sz w:val="14"/>
                <w:szCs w:val="14"/>
              </w:rPr>
              <w:t>Gebruik prente om die storie te verstaan. Rangskik die prente in die korrekte volgorde, gee ‘n onderskrif by die prent en teken ‘n prent om die sin te illustreer</w:t>
            </w:r>
          </w:p>
        </w:tc>
        <w:tc>
          <w:tcPr>
            <w:tcW w:w="898" w:type="dxa"/>
            <w:textDirection w:val="btLr"/>
            <w:vAlign w:val="center"/>
          </w:tcPr>
          <w:p w:rsidR="00A35173" w:rsidRPr="00A95CF2" w:rsidRDefault="00A35173" w:rsidP="003773F8">
            <w:pPr>
              <w:ind w:left="57" w:right="113"/>
              <w:rPr>
                <w:sz w:val="16"/>
                <w:szCs w:val="16"/>
              </w:rPr>
            </w:pPr>
            <w:r w:rsidRPr="00A95CF2">
              <w:rPr>
                <w:rFonts w:cs="Calibri"/>
                <w:sz w:val="14"/>
                <w:szCs w:val="14"/>
              </w:rPr>
              <w:t>Lees uit ‘n Groetboek of enige ander vergrote teks ‘n kort leesstuk saam met die onderwyser, lees die titel en voorspel waaroor die teks handel.</w:t>
            </w:r>
          </w:p>
        </w:tc>
        <w:tc>
          <w:tcPr>
            <w:tcW w:w="898" w:type="dxa"/>
            <w:textDirection w:val="btLr"/>
          </w:tcPr>
          <w:p w:rsidR="00A35173" w:rsidRPr="00A95CF2" w:rsidRDefault="00A35173" w:rsidP="00CF4619">
            <w:pPr>
              <w:ind w:left="57" w:right="113"/>
              <w:rPr>
                <w:sz w:val="16"/>
                <w:szCs w:val="16"/>
              </w:rPr>
            </w:pPr>
            <w:r>
              <w:rPr>
                <w:rFonts w:cs="Calibri"/>
                <w:sz w:val="14"/>
                <w:szCs w:val="14"/>
              </w:rPr>
              <w:t>Lees saam met die onderwyser in ‘n begeleide groep hardop uit eie leesboek.</w:t>
            </w:r>
          </w:p>
        </w:tc>
        <w:tc>
          <w:tcPr>
            <w:tcW w:w="284" w:type="dxa"/>
            <w:vMerge/>
            <w:shd w:val="clear" w:color="auto" w:fill="BFBFBF" w:themeFill="background1" w:themeFillShade="BF"/>
            <w:textDirection w:val="btLr"/>
            <w:vAlign w:val="center"/>
          </w:tcPr>
          <w:p w:rsidR="00A35173" w:rsidRPr="00346C4E" w:rsidRDefault="00A35173" w:rsidP="00690C9E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</w:tcPr>
          <w:p w:rsidR="00A35173" w:rsidRPr="00A35173" w:rsidRDefault="00A35173" w:rsidP="00A35173">
            <w:pPr>
              <w:ind w:left="57"/>
              <w:rPr>
                <w:sz w:val="14"/>
                <w:szCs w:val="14"/>
              </w:rPr>
            </w:pPr>
            <w:r w:rsidRPr="00A35173">
              <w:rPr>
                <w:sz w:val="14"/>
                <w:szCs w:val="14"/>
              </w:rPr>
              <w:t>Skryf  ‘n paragraaf van ten minste drie sinne oor ‘n bekende onderwerp</w:t>
            </w:r>
          </w:p>
          <w:p w:rsidR="00A35173" w:rsidRPr="00A35173" w:rsidRDefault="00A35173" w:rsidP="00A35173">
            <w:pPr>
              <w:ind w:left="57" w:right="113"/>
              <w:rPr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A35173" w:rsidRPr="00B23E66" w:rsidRDefault="00A35173" w:rsidP="00A35173">
            <w:pPr>
              <w:ind w:left="57" w:right="113"/>
              <w:rPr>
                <w:sz w:val="16"/>
                <w:szCs w:val="16"/>
              </w:rPr>
            </w:pPr>
            <w:r w:rsidRPr="00A35173">
              <w:rPr>
                <w:sz w:val="14"/>
                <w:szCs w:val="14"/>
              </w:rPr>
              <w:t>Organiseer inligting in ‘n eenvoudige, grafiese voorstelling, bv: ‘n table of ‘n tydlyn</w:t>
            </w:r>
          </w:p>
        </w:tc>
        <w:tc>
          <w:tcPr>
            <w:tcW w:w="354" w:type="dxa"/>
            <w:vMerge/>
            <w:shd w:val="clear" w:color="auto" w:fill="BFBFBF" w:themeFill="background1" w:themeFillShade="BF"/>
            <w:textDirection w:val="btLr"/>
          </w:tcPr>
          <w:p w:rsidR="00A35173" w:rsidRPr="0093633D" w:rsidRDefault="00A35173" w:rsidP="00690C9E">
            <w:pPr>
              <w:ind w:left="113" w:right="113"/>
              <w:rPr>
                <w:b/>
              </w:rPr>
            </w:pPr>
          </w:p>
        </w:tc>
        <w:tc>
          <w:tcPr>
            <w:tcW w:w="355" w:type="dxa"/>
            <w:vMerge/>
            <w:tcBorders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A35173" w:rsidRPr="0093633D" w:rsidRDefault="00A35173" w:rsidP="00690C9E">
            <w:pPr>
              <w:ind w:left="113" w:right="113"/>
              <w:rPr>
                <w:b/>
              </w:rPr>
            </w:pPr>
          </w:p>
        </w:tc>
      </w:tr>
      <w:tr w:rsidR="00A35173" w:rsidTr="00A35173">
        <w:tc>
          <w:tcPr>
            <w:tcW w:w="2411" w:type="dxa"/>
            <w:tcBorders>
              <w:left w:val="single" w:sz="12" w:space="0" w:color="auto"/>
            </w:tcBorders>
          </w:tcPr>
          <w:p w:rsidR="00A35173" w:rsidRDefault="00A35173" w:rsidP="00690C9E"/>
        </w:tc>
        <w:tc>
          <w:tcPr>
            <w:tcW w:w="567" w:type="dxa"/>
          </w:tcPr>
          <w:p w:rsidR="00A35173" w:rsidRDefault="00A35173" w:rsidP="00690C9E"/>
        </w:tc>
        <w:tc>
          <w:tcPr>
            <w:tcW w:w="567" w:type="dxa"/>
          </w:tcPr>
          <w:p w:rsidR="00A35173" w:rsidRDefault="00A35173" w:rsidP="00690C9E"/>
        </w:tc>
        <w:tc>
          <w:tcPr>
            <w:tcW w:w="567" w:type="dxa"/>
          </w:tcPr>
          <w:p w:rsidR="00A35173" w:rsidRDefault="00A35173" w:rsidP="00690C9E"/>
        </w:tc>
        <w:tc>
          <w:tcPr>
            <w:tcW w:w="283" w:type="dxa"/>
            <w:shd w:val="clear" w:color="auto" w:fill="BFBFBF" w:themeFill="background1" w:themeFillShade="BF"/>
          </w:tcPr>
          <w:p w:rsidR="00A35173" w:rsidRDefault="00A35173" w:rsidP="00690C9E"/>
        </w:tc>
        <w:tc>
          <w:tcPr>
            <w:tcW w:w="520" w:type="dxa"/>
          </w:tcPr>
          <w:p w:rsidR="00A35173" w:rsidRDefault="00A35173" w:rsidP="00690C9E"/>
        </w:tc>
        <w:tc>
          <w:tcPr>
            <w:tcW w:w="520" w:type="dxa"/>
          </w:tcPr>
          <w:p w:rsidR="00A35173" w:rsidRDefault="00A35173" w:rsidP="00690C9E"/>
        </w:tc>
        <w:tc>
          <w:tcPr>
            <w:tcW w:w="520" w:type="dxa"/>
          </w:tcPr>
          <w:p w:rsidR="00A35173" w:rsidRDefault="00A35173" w:rsidP="00690C9E"/>
        </w:tc>
        <w:tc>
          <w:tcPr>
            <w:tcW w:w="283" w:type="dxa"/>
            <w:shd w:val="clear" w:color="auto" w:fill="BFBFBF" w:themeFill="background1" w:themeFillShade="BF"/>
          </w:tcPr>
          <w:p w:rsidR="00A35173" w:rsidRDefault="00A35173" w:rsidP="00690C9E"/>
        </w:tc>
        <w:tc>
          <w:tcPr>
            <w:tcW w:w="897" w:type="dxa"/>
          </w:tcPr>
          <w:p w:rsidR="00A35173" w:rsidRDefault="00A35173" w:rsidP="00690C9E"/>
        </w:tc>
        <w:tc>
          <w:tcPr>
            <w:tcW w:w="898" w:type="dxa"/>
          </w:tcPr>
          <w:p w:rsidR="00A35173" w:rsidRDefault="00A35173" w:rsidP="00690C9E"/>
        </w:tc>
        <w:tc>
          <w:tcPr>
            <w:tcW w:w="898" w:type="dxa"/>
          </w:tcPr>
          <w:p w:rsidR="00A35173" w:rsidRDefault="00A35173" w:rsidP="00690C9E"/>
        </w:tc>
        <w:tc>
          <w:tcPr>
            <w:tcW w:w="284" w:type="dxa"/>
            <w:shd w:val="clear" w:color="auto" w:fill="BFBFBF" w:themeFill="background1" w:themeFillShade="BF"/>
          </w:tcPr>
          <w:p w:rsidR="00A35173" w:rsidRDefault="00A35173" w:rsidP="00690C9E"/>
        </w:tc>
        <w:tc>
          <w:tcPr>
            <w:tcW w:w="567" w:type="dxa"/>
          </w:tcPr>
          <w:p w:rsidR="00A35173" w:rsidRDefault="00A35173" w:rsidP="00690C9E"/>
        </w:tc>
        <w:tc>
          <w:tcPr>
            <w:tcW w:w="567" w:type="dxa"/>
          </w:tcPr>
          <w:p w:rsidR="00A35173" w:rsidRDefault="00A35173" w:rsidP="00690C9E"/>
        </w:tc>
        <w:tc>
          <w:tcPr>
            <w:tcW w:w="354" w:type="dxa"/>
            <w:shd w:val="clear" w:color="auto" w:fill="BFBFBF" w:themeFill="background1" w:themeFillShade="BF"/>
          </w:tcPr>
          <w:p w:rsidR="00A35173" w:rsidRPr="0093633D" w:rsidRDefault="00A35173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A35173" w:rsidRPr="0093633D" w:rsidRDefault="00A35173" w:rsidP="00690C9E">
            <w:pPr>
              <w:rPr>
                <w:b/>
              </w:rPr>
            </w:pPr>
          </w:p>
        </w:tc>
      </w:tr>
      <w:tr w:rsidR="002E0C77" w:rsidTr="00A35173">
        <w:tc>
          <w:tcPr>
            <w:tcW w:w="2411" w:type="dxa"/>
            <w:tcBorders>
              <w:left w:val="single" w:sz="12" w:space="0" w:color="auto"/>
            </w:tcBorders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283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283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897" w:type="dxa"/>
          </w:tcPr>
          <w:p w:rsidR="002E0C77" w:rsidRDefault="002E0C77" w:rsidP="00690C9E"/>
        </w:tc>
        <w:tc>
          <w:tcPr>
            <w:tcW w:w="898" w:type="dxa"/>
          </w:tcPr>
          <w:p w:rsidR="002E0C77" w:rsidRDefault="002E0C77" w:rsidP="00690C9E"/>
        </w:tc>
        <w:tc>
          <w:tcPr>
            <w:tcW w:w="898" w:type="dxa"/>
          </w:tcPr>
          <w:p w:rsidR="002E0C77" w:rsidRDefault="002E0C77" w:rsidP="00690C9E"/>
        </w:tc>
        <w:tc>
          <w:tcPr>
            <w:tcW w:w="284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354" w:type="dxa"/>
            <w:shd w:val="clear" w:color="auto" w:fill="BFBFBF" w:themeFill="background1" w:themeFillShade="BF"/>
          </w:tcPr>
          <w:p w:rsidR="002E0C77" w:rsidRPr="0093633D" w:rsidRDefault="002E0C77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E0C77" w:rsidRPr="0093633D" w:rsidRDefault="002E0C77" w:rsidP="00690C9E">
            <w:pPr>
              <w:rPr>
                <w:b/>
              </w:rPr>
            </w:pPr>
          </w:p>
        </w:tc>
      </w:tr>
      <w:tr w:rsidR="002E0C77" w:rsidTr="00A35173">
        <w:tc>
          <w:tcPr>
            <w:tcW w:w="2411" w:type="dxa"/>
            <w:tcBorders>
              <w:left w:val="single" w:sz="12" w:space="0" w:color="auto"/>
            </w:tcBorders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283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283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897" w:type="dxa"/>
          </w:tcPr>
          <w:p w:rsidR="002E0C77" w:rsidRDefault="002E0C77" w:rsidP="00690C9E"/>
        </w:tc>
        <w:tc>
          <w:tcPr>
            <w:tcW w:w="898" w:type="dxa"/>
          </w:tcPr>
          <w:p w:rsidR="002E0C77" w:rsidRDefault="002E0C77" w:rsidP="00690C9E"/>
        </w:tc>
        <w:tc>
          <w:tcPr>
            <w:tcW w:w="898" w:type="dxa"/>
          </w:tcPr>
          <w:p w:rsidR="002E0C77" w:rsidRDefault="002E0C77" w:rsidP="00690C9E"/>
        </w:tc>
        <w:tc>
          <w:tcPr>
            <w:tcW w:w="284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354" w:type="dxa"/>
            <w:shd w:val="clear" w:color="auto" w:fill="BFBFBF" w:themeFill="background1" w:themeFillShade="BF"/>
          </w:tcPr>
          <w:p w:rsidR="002E0C77" w:rsidRPr="0093633D" w:rsidRDefault="002E0C77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E0C77" w:rsidRPr="0093633D" w:rsidRDefault="002E0C77" w:rsidP="00690C9E">
            <w:pPr>
              <w:rPr>
                <w:b/>
              </w:rPr>
            </w:pPr>
          </w:p>
        </w:tc>
      </w:tr>
      <w:tr w:rsidR="002E0C77" w:rsidTr="00A35173">
        <w:tc>
          <w:tcPr>
            <w:tcW w:w="2411" w:type="dxa"/>
            <w:tcBorders>
              <w:left w:val="single" w:sz="12" w:space="0" w:color="auto"/>
            </w:tcBorders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283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283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897" w:type="dxa"/>
          </w:tcPr>
          <w:p w:rsidR="002E0C77" w:rsidRDefault="002E0C77" w:rsidP="00690C9E"/>
        </w:tc>
        <w:tc>
          <w:tcPr>
            <w:tcW w:w="898" w:type="dxa"/>
          </w:tcPr>
          <w:p w:rsidR="002E0C77" w:rsidRDefault="002E0C77" w:rsidP="00690C9E"/>
        </w:tc>
        <w:tc>
          <w:tcPr>
            <w:tcW w:w="898" w:type="dxa"/>
          </w:tcPr>
          <w:p w:rsidR="002E0C77" w:rsidRDefault="002E0C77" w:rsidP="00690C9E"/>
        </w:tc>
        <w:tc>
          <w:tcPr>
            <w:tcW w:w="284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354" w:type="dxa"/>
            <w:shd w:val="clear" w:color="auto" w:fill="BFBFBF" w:themeFill="background1" w:themeFillShade="BF"/>
          </w:tcPr>
          <w:p w:rsidR="002E0C77" w:rsidRPr="0093633D" w:rsidRDefault="002E0C77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E0C77" w:rsidRPr="0093633D" w:rsidRDefault="002E0C77" w:rsidP="00690C9E">
            <w:pPr>
              <w:rPr>
                <w:b/>
              </w:rPr>
            </w:pPr>
          </w:p>
        </w:tc>
      </w:tr>
      <w:tr w:rsidR="002E0C77" w:rsidTr="00A35173">
        <w:tc>
          <w:tcPr>
            <w:tcW w:w="2411" w:type="dxa"/>
            <w:tcBorders>
              <w:left w:val="single" w:sz="12" w:space="0" w:color="auto"/>
            </w:tcBorders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283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283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897" w:type="dxa"/>
          </w:tcPr>
          <w:p w:rsidR="002E0C77" w:rsidRDefault="002E0C77" w:rsidP="00690C9E"/>
        </w:tc>
        <w:tc>
          <w:tcPr>
            <w:tcW w:w="898" w:type="dxa"/>
          </w:tcPr>
          <w:p w:rsidR="002E0C77" w:rsidRDefault="002E0C77" w:rsidP="00690C9E"/>
        </w:tc>
        <w:tc>
          <w:tcPr>
            <w:tcW w:w="898" w:type="dxa"/>
          </w:tcPr>
          <w:p w:rsidR="002E0C77" w:rsidRDefault="002E0C77" w:rsidP="00690C9E"/>
        </w:tc>
        <w:tc>
          <w:tcPr>
            <w:tcW w:w="284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354" w:type="dxa"/>
            <w:shd w:val="clear" w:color="auto" w:fill="BFBFBF" w:themeFill="background1" w:themeFillShade="BF"/>
          </w:tcPr>
          <w:p w:rsidR="002E0C77" w:rsidRPr="0093633D" w:rsidRDefault="002E0C77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E0C77" w:rsidRPr="0093633D" w:rsidRDefault="002E0C77" w:rsidP="00690C9E">
            <w:pPr>
              <w:rPr>
                <w:b/>
              </w:rPr>
            </w:pPr>
          </w:p>
        </w:tc>
      </w:tr>
      <w:tr w:rsidR="002E0C77" w:rsidTr="00A35173">
        <w:tc>
          <w:tcPr>
            <w:tcW w:w="2411" w:type="dxa"/>
            <w:tcBorders>
              <w:left w:val="single" w:sz="12" w:space="0" w:color="auto"/>
            </w:tcBorders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283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283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897" w:type="dxa"/>
          </w:tcPr>
          <w:p w:rsidR="002E0C77" w:rsidRDefault="002E0C77" w:rsidP="00690C9E"/>
        </w:tc>
        <w:tc>
          <w:tcPr>
            <w:tcW w:w="898" w:type="dxa"/>
          </w:tcPr>
          <w:p w:rsidR="002E0C77" w:rsidRDefault="002E0C77" w:rsidP="00690C9E"/>
        </w:tc>
        <w:tc>
          <w:tcPr>
            <w:tcW w:w="898" w:type="dxa"/>
          </w:tcPr>
          <w:p w:rsidR="002E0C77" w:rsidRDefault="002E0C77" w:rsidP="00690C9E"/>
        </w:tc>
        <w:tc>
          <w:tcPr>
            <w:tcW w:w="284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354" w:type="dxa"/>
            <w:shd w:val="clear" w:color="auto" w:fill="BFBFBF" w:themeFill="background1" w:themeFillShade="BF"/>
          </w:tcPr>
          <w:p w:rsidR="002E0C77" w:rsidRPr="0093633D" w:rsidRDefault="002E0C77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E0C77" w:rsidRPr="0093633D" w:rsidRDefault="002E0C77" w:rsidP="00690C9E">
            <w:pPr>
              <w:rPr>
                <w:b/>
              </w:rPr>
            </w:pPr>
          </w:p>
        </w:tc>
      </w:tr>
      <w:tr w:rsidR="002E0C77" w:rsidTr="00A35173">
        <w:tc>
          <w:tcPr>
            <w:tcW w:w="2411" w:type="dxa"/>
            <w:tcBorders>
              <w:left w:val="single" w:sz="12" w:space="0" w:color="auto"/>
            </w:tcBorders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283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283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897" w:type="dxa"/>
          </w:tcPr>
          <w:p w:rsidR="002E0C77" w:rsidRDefault="002E0C77" w:rsidP="00690C9E"/>
        </w:tc>
        <w:tc>
          <w:tcPr>
            <w:tcW w:w="898" w:type="dxa"/>
          </w:tcPr>
          <w:p w:rsidR="002E0C77" w:rsidRDefault="002E0C77" w:rsidP="00690C9E"/>
        </w:tc>
        <w:tc>
          <w:tcPr>
            <w:tcW w:w="898" w:type="dxa"/>
          </w:tcPr>
          <w:p w:rsidR="002E0C77" w:rsidRDefault="002E0C77" w:rsidP="00690C9E"/>
        </w:tc>
        <w:tc>
          <w:tcPr>
            <w:tcW w:w="284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354" w:type="dxa"/>
            <w:shd w:val="clear" w:color="auto" w:fill="BFBFBF" w:themeFill="background1" w:themeFillShade="BF"/>
          </w:tcPr>
          <w:p w:rsidR="002E0C77" w:rsidRPr="0093633D" w:rsidRDefault="002E0C77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E0C77" w:rsidRPr="0093633D" w:rsidRDefault="002E0C77" w:rsidP="00690C9E">
            <w:pPr>
              <w:rPr>
                <w:b/>
              </w:rPr>
            </w:pPr>
          </w:p>
        </w:tc>
      </w:tr>
      <w:tr w:rsidR="002E0C77" w:rsidTr="00A35173">
        <w:tc>
          <w:tcPr>
            <w:tcW w:w="2411" w:type="dxa"/>
            <w:tcBorders>
              <w:left w:val="single" w:sz="12" w:space="0" w:color="auto"/>
            </w:tcBorders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283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283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897" w:type="dxa"/>
          </w:tcPr>
          <w:p w:rsidR="002E0C77" w:rsidRDefault="002E0C77" w:rsidP="00690C9E"/>
        </w:tc>
        <w:tc>
          <w:tcPr>
            <w:tcW w:w="898" w:type="dxa"/>
          </w:tcPr>
          <w:p w:rsidR="002E0C77" w:rsidRDefault="002E0C77" w:rsidP="00690C9E"/>
        </w:tc>
        <w:tc>
          <w:tcPr>
            <w:tcW w:w="898" w:type="dxa"/>
          </w:tcPr>
          <w:p w:rsidR="002E0C77" w:rsidRDefault="002E0C77" w:rsidP="00690C9E"/>
        </w:tc>
        <w:tc>
          <w:tcPr>
            <w:tcW w:w="284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354" w:type="dxa"/>
            <w:shd w:val="clear" w:color="auto" w:fill="BFBFBF" w:themeFill="background1" w:themeFillShade="BF"/>
          </w:tcPr>
          <w:p w:rsidR="002E0C77" w:rsidRPr="0093633D" w:rsidRDefault="002E0C77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E0C77" w:rsidRPr="0093633D" w:rsidRDefault="002E0C77" w:rsidP="00690C9E">
            <w:pPr>
              <w:rPr>
                <w:b/>
              </w:rPr>
            </w:pPr>
          </w:p>
        </w:tc>
      </w:tr>
      <w:tr w:rsidR="002E0C77" w:rsidTr="00A35173">
        <w:tc>
          <w:tcPr>
            <w:tcW w:w="2411" w:type="dxa"/>
            <w:tcBorders>
              <w:left w:val="single" w:sz="12" w:space="0" w:color="auto"/>
            </w:tcBorders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283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283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897" w:type="dxa"/>
          </w:tcPr>
          <w:p w:rsidR="002E0C77" w:rsidRDefault="002E0C77" w:rsidP="00690C9E"/>
        </w:tc>
        <w:tc>
          <w:tcPr>
            <w:tcW w:w="898" w:type="dxa"/>
          </w:tcPr>
          <w:p w:rsidR="002E0C77" w:rsidRDefault="002E0C77" w:rsidP="00690C9E"/>
        </w:tc>
        <w:tc>
          <w:tcPr>
            <w:tcW w:w="898" w:type="dxa"/>
          </w:tcPr>
          <w:p w:rsidR="002E0C77" w:rsidRDefault="002E0C77" w:rsidP="00690C9E"/>
        </w:tc>
        <w:tc>
          <w:tcPr>
            <w:tcW w:w="284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354" w:type="dxa"/>
            <w:shd w:val="clear" w:color="auto" w:fill="BFBFBF" w:themeFill="background1" w:themeFillShade="BF"/>
          </w:tcPr>
          <w:p w:rsidR="002E0C77" w:rsidRPr="0093633D" w:rsidRDefault="002E0C77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E0C77" w:rsidRPr="0093633D" w:rsidRDefault="002E0C77" w:rsidP="00690C9E">
            <w:pPr>
              <w:rPr>
                <w:b/>
              </w:rPr>
            </w:pPr>
          </w:p>
        </w:tc>
      </w:tr>
      <w:tr w:rsidR="002E0C77" w:rsidTr="00A35173">
        <w:tc>
          <w:tcPr>
            <w:tcW w:w="2411" w:type="dxa"/>
            <w:tcBorders>
              <w:left w:val="single" w:sz="12" w:space="0" w:color="auto"/>
            </w:tcBorders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283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283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897" w:type="dxa"/>
          </w:tcPr>
          <w:p w:rsidR="002E0C77" w:rsidRDefault="002E0C77" w:rsidP="00690C9E"/>
        </w:tc>
        <w:tc>
          <w:tcPr>
            <w:tcW w:w="898" w:type="dxa"/>
          </w:tcPr>
          <w:p w:rsidR="002E0C77" w:rsidRDefault="002E0C77" w:rsidP="00690C9E"/>
        </w:tc>
        <w:tc>
          <w:tcPr>
            <w:tcW w:w="898" w:type="dxa"/>
          </w:tcPr>
          <w:p w:rsidR="002E0C77" w:rsidRDefault="002E0C77" w:rsidP="00690C9E"/>
        </w:tc>
        <w:tc>
          <w:tcPr>
            <w:tcW w:w="284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354" w:type="dxa"/>
            <w:shd w:val="clear" w:color="auto" w:fill="BFBFBF" w:themeFill="background1" w:themeFillShade="BF"/>
          </w:tcPr>
          <w:p w:rsidR="002E0C77" w:rsidRPr="0093633D" w:rsidRDefault="002E0C77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E0C77" w:rsidRPr="0093633D" w:rsidRDefault="002E0C77" w:rsidP="00690C9E">
            <w:pPr>
              <w:rPr>
                <w:b/>
              </w:rPr>
            </w:pPr>
          </w:p>
        </w:tc>
      </w:tr>
      <w:tr w:rsidR="002E0C77" w:rsidTr="00A35173">
        <w:tc>
          <w:tcPr>
            <w:tcW w:w="2411" w:type="dxa"/>
            <w:tcBorders>
              <w:left w:val="single" w:sz="12" w:space="0" w:color="auto"/>
            </w:tcBorders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283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283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897" w:type="dxa"/>
          </w:tcPr>
          <w:p w:rsidR="002E0C77" w:rsidRDefault="002E0C77" w:rsidP="00690C9E"/>
        </w:tc>
        <w:tc>
          <w:tcPr>
            <w:tcW w:w="898" w:type="dxa"/>
          </w:tcPr>
          <w:p w:rsidR="002E0C77" w:rsidRDefault="002E0C77" w:rsidP="00690C9E"/>
        </w:tc>
        <w:tc>
          <w:tcPr>
            <w:tcW w:w="898" w:type="dxa"/>
          </w:tcPr>
          <w:p w:rsidR="002E0C77" w:rsidRDefault="002E0C77" w:rsidP="00690C9E"/>
        </w:tc>
        <w:tc>
          <w:tcPr>
            <w:tcW w:w="284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354" w:type="dxa"/>
            <w:shd w:val="clear" w:color="auto" w:fill="BFBFBF" w:themeFill="background1" w:themeFillShade="BF"/>
          </w:tcPr>
          <w:p w:rsidR="002E0C77" w:rsidRPr="0093633D" w:rsidRDefault="002E0C77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E0C77" w:rsidRPr="0093633D" w:rsidRDefault="002E0C77" w:rsidP="00690C9E">
            <w:pPr>
              <w:rPr>
                <w:b/>
              </w:rPr>
            </w:pPr>
          </w:p>
        </w:tc>
      </w:tr>
      <w:tr w:rsidR="002E0C77" w:rsidTr="00A35173">
        <w:tc>
          <w:tcPr>
            <w:tcW w:w="2411" w:type="dxa"/>
            <w:tcBorders>
              <w:left w:val="single" w:sz="12" w:space="0" w:color="auto"/>
            </w:tcBorders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283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283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897" w:type="dxa"/>
          </w:tcPr>
          <w:p w:rsidR="002E0C77" w:rsidRDefault="002E0C77" w:rsidP="00690C9E"/>
        </w:tc>
        <w:tc>
          <w:tcPr>
            <w:tcW w:w="898" w:type="dxa"/>
          </w:tcPr>
          <w:p w:rsidR="002E0C77" w:rsidRDefault="002E0C77" w:rsidP="00690C9E"/>
        </w:tc>
        <w:tc>
          <w:tcPr>
            <w:tcW w:w="898" w:type="dxa"/>
          </w:tcPr>
          <w:p w:rsidR="002E0C77" w:rsidRDefault="002E0C77" w:rsidP="00690C9E"/>
        </w:tc>
        <w:tc>
          <w:tcPr>
            <w:tcW w:w="284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354" w:type="dxa"/>
            <w:shd w:val="clear" w:color="auto" w:fill="BFBFBF" w:themeFill="background1" w:themeFillShade="BF"/>
          </w:tcPr>
          <w:p w:rsidR="002E0C77" w:rsidRPr="0093633D" w:rsidRDefault="002E0C77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E0C77" w:rsidRPr="0093633D" w:rsidRDefault="002E0C77" w:rsidP="00690C9E">
            <w:pPr>
              <w:rPr>
                <w:b/>
              </w:rPr>
            </w:pPr>
          </w:p>
        </w:tc>
      </w:tr>
      <w:tr w:rsidR="002E0C77" w:rsidTr="00A35173">
        <w:tc>
          <w:tcPr>
            <w:tcW w:w="2411" w:type="dxa"/>
            <w:tcBorders>
              <w:left w:val="single" w:sz="12" w:space="0" w:color="auto"/>
            </w:tcBorders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283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283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897" w:type="dxa"/>
          </w:tcPr>
          <w:p w:rsidR="002E0C77" w:rsidRDefault="002E0C77" w:rsidP="00690C9E"/>
        </w:tc>
        <w:tc>
          <w:tcPr>
            <w:tcW w:w="898" w:type="dxa"/>
          </w:tcPr>
          <w:p w:rsidR="002E0C77" w:rsidRDefault="002E0C77" w:rsidP="00690C9E"/>
        </w:tc>
        <w:tc>
          <w:tcPr>
            <w:tcW w:w="898" w:type="dxa"/>
          </w:tcPr>
          <w:p w:rsidR="002E0C77" w:rsidRDefault="002E0C77" w:rsidP="00690C9E"/>
        </w:tc>
        <w:tc>
          <w:tcPr>
            <w:tcW w:w="284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354" w:type="dxa"/>
            <w:shd w:val="clear" w:color="auto" w:fill="BFBFBF" w:themeFill="background1" w:themeFillShade="BF"/>
          </w:tcPr>
          <w:p w:rsidR="002E0C77" w:rsidRPr="0093633D" w:rsidRDefault="002E0C77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E0C77" w:rsidRPr="0093633D" w:rsidRDefault="002E0C77" w:rsidP="00690C9E">
            <w:pPr>
              <w:rPr>
                <w:b/>
              </w:rPr>
            </w:pPr>
          </w:p>
        </w:tc>
      </w:tr>
      <w:tr w:rsidR="002E0C77" w:rsidTr="00A35173">
        <w:tc>
          <w:tcPr>
            <w:tcW w:w="2411" w:type="dxa"/>
            <w:tcBorders>
              <w:left w:val="single" w:sz="12" w:space="0" w:color="auto"/>
            </w:tcBorders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283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283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897" w:type="dxa"/>
          </w:tcPr>
          <w:p w:rsidR="002E0C77" w:rsidRDefault="002E0C77" w:rsidP="00690C9E"/>
        </w:tc>
        <w:tc>
          <w:tcPr>
            <w:tcW w:w="898" w:type="dxa"/>
          </w:tcPr>
          <w:p w:rsidR="002E0C77" w:rsidRDefault="002E0C77" w:rsidP="00690C9E"/>
        </w:tc>
        <w:tc>
          <w:tcPr>
            <w:tcW w:w="898" w:type="dxa"/>
          </w:tcPr>
          <w:p w:rsidR="002E0C77" w:rsidRDefault="002E0C77" w:rsidP="00690C9E"/>
        </w:tc>
        <w:tc>
          <w:tcPr>
            <w:tcW w:w="284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354" w:type="dxa"/>
            <w:shd w:val="clear" w:color="auto" w:fill="BFBFBF" w:themeFill="background1" w:themeFillShade="BF"/>
          </w:tcPr>
          <w:p w:rsidR="002E0C77" w:rsidRPr="0093633D" w:rsidRDefault="002E0C77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E0C77" w:rsidRPr="0093633D" w:rsidRDefault="002E0C77" w:rsidP="00690C9E">
            <w:pPr>
              <w:rPr>
                <w:b/>
              </w:rPr>
            </w:pPr>
          </w:p>
        </w:tc>
      </w:tr>
      <w:tr w:rsidR="002E0C77" w:rsidTr="00A35173">
        <w:tc>
          <w:tcPr>
            <w:tcW w:w="2411" w:type="dxa"/>
            <w:tcBorders>
              <w:left w:val="single" w:sz="12" w:space="0" w:color="auto"/>
            </w:tcBorders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283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283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897" w:type="dxa"/>
          </w:tcPr>
          <w:p w:rsidR="002E0C77" w:rsidRDefault="002E0C77" w:rsidP="00690C9E"/>
        </w:tc>
        <w:tc>
          <w:tcPr>
            <w:tcW w:w="898" w:type="dxa"/>
          </w:tcPr>
          <w:p w:rsidR="002E0C77" w:rsidRDefault="002E0C77" w:rsidP="00690C9E"/>
        </w:tc>
        <w:tc>
          <w:tcPr>
            <w:tcW w:w="898" w:type="dxa"/>
          </w:tcPr>
          <w:p w:rsidR="002E0C77" w:rsidRDefault="002E0C77" w:rsidP="00690C9E"/>
        </w:tc>
        <w:tc>
          <w:tcPr>
            <w:tcW w:w="284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354" w:type="dxa"/>
            <w:shd w:val="clear" w:color="auto" w:fill="BFBFBF" w:themeFill="background1" w:themeFillShade="BF"/>
          </w:tcPr>
          <w:p w:rsidR="002E0C77" w:rsidRPr="0093633D" w:rsidRDefault="002E0C77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E0C77" w:rsidRPr="0093633D" w:rsidRDefault="002E0C77" w:rsidP="00690C9E">
            <w:pPr>
              <w:rPr>
                <w:b/>
              </w:rPr>
            </w:pPr>
          </w:p>
        </w:tc>
      </w:tr>
      <w:tr w:rsidR="002E0C77" w:rsidTr="00A35173">
        <w:tc>
          <w:tcPr>
            <w:tcW w:w="2411" w:type="dxa"/>
            <w:tcBorders>
              <w:left w:val="single" w:sz="12" w:space="0" w:color="auto"/>
            </w:tcBorders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283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283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897" w:type="dxa"/>
          </w:tcPr>
          <w:p w:rsidR="002E0C77" w:rsidRDefault="002E0C77" w:rsidP="00690C9E"/>
        </w:tc>
        <w:tc>
          <w:tcPr>
            <w:tcW w:w="898" w:type="dxa"/>
          </w:tcPr>
          <w:p w:rsidR="002E0C77" w:rsidRDefault="002E0C77" w:rsidP="00690C9E"/>
        </w:tc>
        <w:tc>
          <w:tcPr>
            <w:tcW w:w="898" w:type="dxa"/>
          </w:tcPr>
          <w:p w:rsidR="002E0C77" w:rsidRDefault="002E0C77" w:rsidP="00690C9E"/>
        </w:tc>
        <w:tc>
          <w:tcPr>
            <w:tcW w:w="284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354" w:type="dxa"/>
            <w:shd w:val="clear" w:color="auto" w:fill="BFBFBF" w:themeFill="background1" w:themeFillShade="BF"/>
          </w:tcPr>
          <w:p w:rsidR="002E0C77" w:rsidRPr="0093633D" w:rsidRDefault="002E0C77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E0C77" w:rsidRPr="0093633D" w:rsidRDefault="002E0C77" w:rsidP="00690C9E">
            <w:pPr>
              <w:rPr>
                <w:b/>
              </w:rPr>
            </w:pPr>
          </w:p>
        </w:tc>
      </w:tr>
      <w:tr w:rsidR="002E0C77" w:rsidTr="00A35173">
        <w:tc>
          <w:tcPr>
            <w:tcW w:w="2411" w:type="dxa"/>
            <w:tcBorders>
              <w:left w:val="single" w:sz="12" w:space="0" w:color="auto"/>
            </w:tcBorders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283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283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897" w:type="dxa"/>
          </w:tcPr>
          <w:p w:rsidR="002E0C77" w:rsidRDefault="002E0C77" w:rsidP="00690C9E"/>
        </w:tc>
        <w:tc>
          <w:tcPr>
            <w:tcW w:w="898" w:type="dxa"/>
          </w:tcPr>
          <w:p w:rsidR="002E0C77" w:rsidRDefault="002E0C77" w:rsidP="00690C9E"/>
        </w:tc>
        <w:tc>
          <w:tcPr>
            <w:tcW w:w="898" w:type="dxa"/>
          </w:tcPr>
          <w:p w:rsidR="002E0C77" w:rsidRDefault="002E0C77" w:rsidP="00690C9E"/>
        </w:tc>
        <w:tc>
          <w:tcPr>
            <w:tcW w:w="284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354" w:type="dxa"/>
            <w:shd w:val="clear" w:color="auto" w:fill="BFBFBF" w:themeFill="background1" w:themeFillShade="BF"/>
          </w:tcPr>
          <w:p w:rsidR="002E0C77" w:rsidRPr="0093633D" w:rsidRDefault="002E0C77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E0C77" w:rsidRPr="0093633D" w:rsidRDefault="002E0C77" w:rsidP="00690C9E">
            <w:pPr>
              <w:rPr>
                <w:b/>
              </w:rPr>
            </w:pPr>
          </w:p>
        </w:tc>
      </w:tr>
      <w:tr w:rsidR="002E0C77" w:rsidTr="00A35173">
        <w:tc>
          <w:tcPr>
            <w:tcW w:w="2411" w:type="dxa"/>
            <w:tcBorders>
              <w:left w:val="single" w:sz="12" w:space="0" w:color="auto"/>
            </w:tcBorders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283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283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897" w:type="dxa"/>
          </w:tcPr>
          <w:p w:rsidR="002E0C77" w:rsidRDefault="002E0C77" w:rsidP="00690C9E"/>
        </w:tc>
        <w:tc>
          <w:tcPr>
            <w:tcW w:w="898" w:type="dxa"/>
          </w:tcPr>
          <w:p w:rsidR="002E0C77" w:rsidRDefault="002E0C77" w:rsidP="00690C9E"/>
        </w:tc>
        <w:tc>
          <w:tcPr>
            <w:tcW w:w="898" w:type="dxa"/>
          </w:tcPr>
          <w:p w:rsidR="002E0C77" w:rsidRDefault="002E0C77" w:rsidP="00690C9E"/>
        </w:tc>
        <w:tc>
          <w:tcPr>
            <w:tcW w:w="284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354" w:type="dxa"/>
            <w:shd w:val="clear" w:color="auto" w:fill="BFBFBF" w:themeFill="background1" w:themeFillShade="BF"/>
          </w:tcPr>
          <w:p w:rsidR="002E0C77" w:rsidRPr="0093633D" w:rsidRDefault="002E0C77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E0C77" w:rsidRPr="0093633D" w:rsidRDefault="002E0C77" w:rsidP="00690C9E">
            <w:pPr>
              <w:rPr>
                <w:b/>
              </w:rPr>
            </w:pPr>
          </w:p>
        </w:tc>
      </w:tr>
      <w:tr w:rsidR="002E0C77" w:rsidTr="00A35173">
        <w:tc>
          <w:tcPr>
            <w:tcW w:w="2411" w:type="dxa"/>
            <w:tcBorders>
              <w:left w:val="single" w:sz="12" w:space="0" w:color="auto"/>
            </w:tcBorders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283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283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897" w:type="dxa"/>
          </w:tcPr>
          <w:p w:rsidR="002E0C77" w:rsidRDefault="002E0C77" w:rsidP="00690C9E"/>
        </w:tc>
        <w:tc>
          <w:tcPr>
            <w:tcW w:w="898" w:type="dxa"/>
          </w:tcPr>
          <w:p w:rsidR="002E0C77" w:rsidRDefault="002E0C77" w:rsidP="00690C9E"/>
        </w:tc>
        <w:tc>
          <w:tcPr>
            <w:tcW w:w="898" w:type="dxa"/>
          </w:tcPr>
          <w:p w:rsidR="002E0C77" w:rsidRDefault="002E0C77" w:rsidP="00690C9E"/>
        </w:tc>
        <w:tc>
          <w:tcPr>
            <w:tcW w:w="284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354" w:type="dxa"/>
            <w:shd w:val="clear" w:color="auto" w:fill="BFBFBF" w:themeFill="background1" w:themeFillShade="BF"/>
          </w:tcPr>
          <w:p w:rsidR="002E0C77" w:rsidRPr="0093633D" w:rsidRDefault="002E0C77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E0C77" w:rsidRPr="0093633D" w:rsidRDefault="002E0C77" w:rsidP="00690C9E">
            <w:pPr>
              <w:rPr>
                <w:b/>
              </w:rPr>
            </w:pPr>
          </w:p>
        </w:tc>
      </w:tr>
      <w:tr w:rsidR="002E0C77" w:rsidTr="00A35173">
        <w:tc>
          <w:tcPr>
            <w:tcW w:w="2411" w:type="dxa"/>
            <w:tcBorders>
              <w:left w:val="single" w:sz="12" w:space="0" w:color="auto"/>
            </w:tcBorders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283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283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897" w:type="dxa"/>
          </w:tcPr>
          <w:p w:rsidR="002E0C77" w:rsidRDefault="002E0C77" w:rsidP="00690C9E"/>
        </w:tc>
        <w:tc>
          <w:tcPr>
            <w:tcW w:w="898" w:type="dxa"/>
          </w:tcPr>
          <w:p w:rsidR="002E0C77" w:rsidRDefault="002E0C77" w:rsidP="00690C9E"/>
        </w:tc>
        <w:tc>
          <w:tcPr>
            <w:tcW w:w="898" w:type="dxa"/>
          </w:tcPr>
          <w:p w:rsidR="002E0C77" w:rsidRDefault="002E0C77" w:rsidP="00690C9E"/>
        </w:tc>
        <w:tc>
          <w:tcPr>
            <w:tcW w:w="284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354" w:type="dxa"/>
            <w:shd w:val="clear" w:color="auto" w:fill="BFBFBF" w:themeFill="background1" w:themeFillShade="BF"/>
          </w:tcPr>
          <w:p w:rsidR="002E0C77" w:rsidRPr="0093633D" w:rsidRDefault="002E0C77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E0C77" w:rsidRPr="0093633D" w:rsidRDefault="002E0C77" w:rsidP="00690C9E">
            <w:pPr>
              <w:rPr>
                <w:b/>
              </w:rPr>
            </w:pPr>
          </w:p>
        </w:tc>
      </w:tr>
      <w:tr w:rsidR="002E0C77" w:rsidTr="00A35173">
        <w:tc>
          <w:tcPr>
            <w:tcW w:w="2411" w:type="dxa"/>
            <w:tcBorders>
              <w:left w:val="single" w:sz="12" w:space="0" w:color="auto"/>
            </w:tcBorders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283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283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897" w:type="dxa"/>
          </w:tcPr>
          <w:p w:rsidR="002E0C77" w:rsidRDefault="002E0C77" w:rsidP="00690C9E"/>
        </w:tc>
        <w:tc>
          <w:tcPr>
            <w:tcW w:w="898" w:type="dxa"/>
          </w:tcPr>
          <w:p w:rsidR="002E0C77" w:rsidRDefault="002E0C77" w:rsidP="00690C9E"/>
        </w:tc>
        <w:tc>
          <w:tcPr>
            <w:tcW w:w="898" w:type="dxa"/>
          </w:tcPr>
          <w:p w:rsidR="002E0C77" w:rsidRDefault="002E0C77" w:rsidP="00690C9E"/>
        </w:tc>
        <w:tc>
          <w:tcPr>
            <w:tcW w:w="284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354" w:type="dxa"/>
            <w:shd w:val="clear" w:color="auto" w:fill="BFBFBF" w:themeFill="background1" w:themeFillShade="BF"/>
          </w:tcPr>
          <w:p w:rsidR="002E0C77" w:rsidRPr="0093633D" w:rsidRDefault="002E0C77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E0C77" w:rsidRPr="0093633D" w:rsidRDefault="002E0C77" w:rsidP="00690C9E">
            <w:pPr>
              <w:rPr>
                <w:b/>
              </w:rPr>
            </w:pPr>
          </w:p>
        </w:tc>
      </w:tr>
      <w:tr w:rsidR="002E0C77" w:rsidTr="00A35173">
        <w:tc>
          <w:tcPr>
            <w:tcW w:w="2411" w:type="dxa"/>
            <w:tcBorders>
              <w:left w:val="single" w:sz="12" w:space="0" w:color="auto"/>
            </w:tcBorders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283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283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897" w:type="dxa"/>
          </w:tcPr>
          <w:p w:rsidR="002E0C77" w:rsidRDefault="002E0C77" w:rsidP="00690C9E"/>
        </w:tc>
        <w:tc>
          <w:tcPr>
            <w:tcW w:w="898" w:type="dxa"/>
          </w:tcPr>
          <w:p w:rsidR="002E0C77" w:rsidRDefault="002E0C77" w:rsidP="00690C9E"/>
        </w:tc>
        <w:tc>
          <w:tcPr>
            <w:tcW w:w="898" w:type="dxa"/>
          </w:tcPr>
          <w:p w:rsidR="002E0C77" w:rsidRDefault="002E0C77" w:rsidP="00690C9E"/>
        </w:tc>
        <w:tc>
          <w:tcPr>
            <w:tcW w:w="284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354" w:type="dxa"/>
            <w:shd w:val="clear" w:color="auto" w:fill="BFBFBF" w:themeFill="background1" w:themeFillShade="BF"/>
          </w:tcPr>
          <w:p w:rsidR="002E0C77" w:rsidRPr="0093633D" w:rsidRDefault="002E0C77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E0C77" w:rsidRPr="0093633D" w:rsidRDefault="002E0C77" w:rsidP="00690C9E">
            <w:pPr>
              <w:rPr>
                <w:b/>
              </w:rPr>
            </w:pPr>
          </w:p>
        </w:tc>
      </w:tr>
      <w:tr w:rsidR="002E0C77" w:rsidTr="00A35173">
        <w:tc>
          <w:tcPr>
            <w:tcW w:w="2411" w:type="dxa"/>
            <w:tcBorders>
              <w:left w:val="single" w:sz="12" w:space="0" w:color="auto"/>
            </w:tcBorders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283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283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897" w:type="dxa"/>
          </w:tcPr>
          <w:p w:rsidR="002E0C77" w:rsidRDefault="002E0C77" w:rsidP="00690C9E"/>
        </w:tc>
        <w:tc>
          <w:tcPr>
            <w:tcW w:w="898" w:type="dxa"/>
          </w:tcPr>
          <w:p w:rsidR="002E0C77" w:rsidRDefault="002E0C77" w:rsidP="00690C9E"/>
        </w:tc>
        <w:tc>
          <w:tcPr>
            <w:tcW w:w="898" w:type="dxa"/>
          </w:tcPr>
          <w:p w:rsidR="002E0C77" w:rsidRDefault="002E0C77" w:rsidP="00690C9E"/>
        </w:tc>
        <w:tc>
          <w:tcPr>
            <w:tcW w:w="284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354" w:type="dxa"/>
            <w:shd w:val="clear" w:color="auto" w:fill="BFBFBF" w:themeFill="background1" w:themeFillShade="BF"/>
          </w:tcPr>
          <w:p w:rsidR="002E0C77" w:rsidRPr="0093633D" w:rsidRDefault="002E0C77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E0C77" w:rsidRPr="0093633D" w:rsidRDefault="002E0C77" w:rsidP="00690C9E">
            <w:pPr>
              <w:rPr>
                <w:b/>
              </w:rPr>
            </w:pPr>
          </w:p>
        </w:tc>
      </w:tr>
      <w:tr w:rsidR="002E0C77" w:rsidTr="00A35173">
        <w:tc>
          <w:tcPr>
            <w:tcW w:w="2411" w:type="dxa"/>
            <w:tcBorders>
              <w:left w:val="single" w:sz="12" w:space="0" w:color="auto"/>
            </w:tcBorders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283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283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897" w:type="dxa"/>
          </w:tcPr>
          <w:p w:rsidR="002E0C77" w:rsidRDefault="002E0C77" w:rsidP="00690C9E"/>
        </w:tc>
        <w:tc>
          <w:tcPr>
            <w:tcW w:w="898" w:type="dxa"/>
          </w:tcPr>
          <w:p w:rsidR="002E0C77" w:rsidRDefault="002E0C77" w:rsidP="00690C9E"/>
        </w:tc>
        <w:tc>
          <w:tcPr>
            <w:tcW w:w="898" w:type="dxa"/>
          </w:tcPr>
          <w:p w:rsidR="002E0C77" w:rsidRDefault="002E0C77" w:rsidP="00690C9E"/>
        </w:tc>
        <w:tc>
          <w:tcPr>
            <w:tcW w:w="284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354" w:type="dxa"/>
            <w:shd w:val="clear" w:color="auto" w:fill="BFBFBF" w:themeFill="background1" w:themeFillShade="BF"/>
          </w:tcPr>
          <w:p w:rsidR="002E0C77" w:rsidRPr="0093633D" w:rsidRDefault="002E0C77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E0C77" w:rsidRPr="0093633D" w:rsidRDefault="002E0C77" w:rsidP="00690C9E">
            <w:pPr>
              <w:rPr>
                <w:b/>
              </w:rPr>
            </w:pPr>
          </w:p>
        </w:tc>
      </w:tr>
      <w:tr w:rsidR="002E0C77" w:rsidTr="00A35173">
        <w:tc>
          <w:tcPr>
            <w:tcW w:w="2411" w:type="dxa"/>
            <w:tcBorders>
              <w:left w:val="single" w:sz="12" w:space="0" w:color="auto"/>
            </w:tcBorders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283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283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897" w:type="dxa"/>
          </w:tcPr>
          <w:p w:rsidR="002E0C77" w:rsidRDefault="002E0C77" w:rsidP="00690C9E"/>
        </w:tc>
        <w:tc>
          <w:tcPr>
            <w:tcW w:w="898" w:type="dxa"/>
          </w:tcPr>
          <w:p w:rsidR="002E0C77" w:rsidRDefault="002E0C77" w:rsidP="00690C9E"/>
        </w:tc>
        <w:tc>
          <w:tcPr>
            <w:tcW w:w="898" w:type="dxa"/>
          </w:tcPr>
          <w:p w:rsidR="002E0C77" w:rsidRDefault="002E0C77" w:rsidP="00690C9E"/>
        </w:tc>
        <w:tc>
          <w:tcPr>
            <w:tcW w:w="284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354" w:type="dxa"/>
            <w:shd w:val="clear" w:color="auto" w:fill="BFBFBF" w:themeFill="background1" w:themeFillShade="BF"/>
          </w:tcPr>
          <w:p w:rsidR="002E0C77" w:rsidRPr="0093633D" w:rsidRDefault="002E0C77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E0C77" w:rsidRPr="0093633D" w:rsidRDefault="002E0C77" w:rsidP="00690C9E">
            <w:pPr>
              <w:rPr>
                <w:b/>
              </w:rPr>
            </w:pPr>
          </w:p>
        </w:tc>
      </w:tr>
      <w:tr w:rsidR="002E0C77" w:rsidTr="00A35173">
        <w:tc>
          <w:tcPr>
            <w:tcW w:w="2411" w:type="dxa"/>
            <w:tcBorders>
              <w:left w:val="single" w:sz="12" w:space="0" w:color="auto"/>
            </w:tcBorders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283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283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897" w:type="dxa"/>
          </w:tcPr>
          <w:p w:rsidR="002E0C77" w:rsidRDefault="002E0C77" w:rsidP="00690C9E"/>
        </w:tc>
        <w:tc>
          <w:tcPr>
            <w:tcW w:w="898" w:type="dxa"/>
          </w:tcPr>
          <w:p w:rsidR="002E0C77" w:rsidRDefault="002E0C77" w:rsidP="00690C9E"/>
        </w:tc>
        <w:tc>
          <w:tcPr>
            <w:tcW w:w="898" w:type="dxa"/>
          </w:tcPr>
          <w:p w:rsidR="002E0C77" w:rsidRDefault="002E0C77" w:rsidP="00690C9E"/>
        </w:tc>
        <w:tc>
          <w:tcPr>
            <w:tcW w:w="284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354" w:type="dxa"/>
            <w:shd w:val="clear" w:color="auto" w:fill="BFBFBF" w:themeFill="background1" w:themeFillShade="BF"/>
          </w:tcPr>
          <w:p w:rsidR="002E0C77" w:rsidRPr="0093633D" w:rsidRDefault="002E0C77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E0C77" w:rsidRPr="0093633D" w:rsidRDefault="002E0C77" w:rsidP="00690C9E">
            <w:pPr>
              <w:rPr>
                <w:b/>
              </w:rPr>
            </w:pPr>
          </w:p>
        </w:tc>
      </w:tr>
      <w:tr w:rsidR="002E0C77" w:rsidTr="00A35173">
        <w:tc>
          <w:tcPr>
            <w:tcW w:w="2411" w:type="dxa"/>
            <w:tcBorders>
              <w:left w:val="single" w:sz="12" w:space="0" w:color="auto"/>
            </w:tcBorders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283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520" w:type="dxa"/>
          </w:tcPr>
          <w:p w:rsidR="002E0C77" w:rsidRDefault="002E0C77" w:rsidP="00690C9E"/>
        </w:tc>
        <w:tc>
          <w:tcPr>
            <w:tcW w:w="283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897" w:type="dxa"/>
          </w:tcPr>
          <w:p w:rsidR="002E0C77" w:rsidRDefault="002E0C77" w:rsidP="00690C9E"/>
        </w:tc>
        <w:tc>
          <w:tcPr>
            <w:tcW w:w="898" w:type="dxa"/>
          </w:tcPr>
          <w:p w:rsidR="002E0C77" w:rsidRDefault="002E0C77" w:rsidP="00690C9E"/>
        </w:tc>
        <w:tc>
          <w:tcPr>
            <w:tcW w:w="898" w:type="dxa"/>
          </w:tcPr>
          <w:p w:rsidR="002E0C77" w:rsidRDefault="002E0C77" w:rsidP="00690C9E"/>
        </w:tc>
        <w:tc>
          <w:tcPr>
            <w:tcW w:w="284" w:type="dxa"/>
            <w:shd w:val="clear" w:color="auto" w:fill="BFBFBF" w:themeFill="background1" w:themeFillShade="BF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567" w:type="dxa"/>
          </w:tcPr>
          <w:p w:rsidR="002E0C77" w:rsidRDefault="002E0C77" w:rsidP="00690C9E"/>
        </w:tc>
        <w:tc>
          <w:tcPr>
            <w:tcW w:w="354" w:type="dxa"/>
            <w:shd w:val="clear" w:color="auto" w:fill="BFBFBF" w:themeFill="background1" w:themeFillShade="BF"/>
          </w:tcPr>
          <w:p w:rsidR="002E0C77" w:rsidRPr="0093633D" w:rsidRDefault="002E0C77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E0C77" w:rsidRPr="0093633D" w:rsidRDefault="002E0C77" w:rsidP="00690C9E">
            <w:pPr>
              <w:rPr>
                <w:b/>
              </w:rPr>
            </w:pPr>
          </w:p>
        </w:tc>
      </w:tr>
      <w:tr w:rsidR="00A35173" w:rsidTr="00A35173">
        <w:tc>
          <w:tcPr>
            <w:tcW w:w="2411" w:type="dxa"/>
            <w:tcBorders>
              <w:left w:val="single" w:sz="12" w:space="0" w:color="auto"/>
              <w:bottom w:val="single" w:sz="12" w:space="0" w:color="auto"/>
            </w:tcBorders>
          </w:tcPr>
          <w:p w:rsidR="00A35173" w:rsidRDefault="00A35173" w:rsidP="00690C9E"/>
        </w:tc>
        <w:tc>
          <w:tcPr>
            <w:tcW w:w="567" w:type="dxa"/>
            <w:tcBorders>
              <w:bottom w:val="single" w:sz="12" w:space="0" w:color="auto"/>
            </w:tcBorders>
          </w:tcPr>
          <w:p w:rsidR="00A35173" w:rsidRDefault="00A35173" w:rsidP="00690C9E"/>
        </w:tc>
        <w:tc>
          <w:tcPr>
            <w:tcW w:w="567" w:type="dxa"/>
            <w:tcBorders>
              <w:bottom w:val="single" w:sz="12" w:space="0" w:color="auto"/>
            </w:tcBorders>
          </w:tcPr>
          <w:p w:rsidR="00A35173" w:rsidRDefault="00A35173" w:rsidP="00690C9E"/>
        </w:tc>
        <w:tc>
          <w:tcPr>
            <w:tcW w:w="567" w:type="dxa"/>
            <w:tcBorders>
              <w:bottom w:val="single" w:sz="12" w:space="0" w:color="auto"/>
            </w:tcBorders>
          </w:tcPr>
          <w:p w:rsidR="00A35173" w:rsidRDefault="00A35173" w:rsidP="00690C9E"/>
        </w:tc>
        <w:tc>
          <w:tcPr>
            <w:tcW w:w="283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A35173" w:rsidRDefault="00A35173" w:rsidP="00690C9E"/>
        </w:tc>
        <w:tc>
          <w:tcPr>
            <w:tcW w:w="520" w:type="dxa"/>
            <w:tcBorders>
              <w:bottom w:val="single" w:sz="12" w:space="0" w:color="auto"/>
            </w:tcBorders>
          </w:tcPr>
          <w:p w:rsidR="00A35173" w:rsidRDefault="00A35173" w:rsidP="00690C9E"/>
        </w:tc>
        <w:tc>
          <w:tcPr>
            <w:tcW w:w="520" w:type="dxa"/>
            <w:tcBorders>
              <w:bottom w:val="single" w:sz="12" w:space="0" w:color="auto"/>
            </w:tcBorders>
          </w:tcPr>
          <w:p w:rsidR="00A35173" w:rsidRDefault="00A35173" w:rsidP="00690C9E"/>
        </w:tc>
        <w:tc>
          <w:tcPr>
            <w:tcW w:w="520" w:type="dxa"/>
            <w:tcBorders>
              <w:bottom w:val="single" w:sz="12" w:space="0" w:color="auto"/>
            </w:tcBorders>
          </w:tcPr>
          <w:p w:rsidR="00A35173" w:rsidRDefault="00A35173" w:rsidP="00690C9E"/>
        </w:tc>
        <w:tc>
          <w:tcPr>
            <w:tcW w:w="283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A35173" w:rsidRDefault="00A35173" w:rsidP="00690C9E"/>
        </w:tc>
        <w:tc>
          <w:tcPr>
            <w:tcW w:w="897" w:type="dxa"/>
            <w:tcBorders>
              <w:bottom w:val="single" w:sz="12" w:space="0" w:color="auto"/>
            </w:tcBorders>
          </w:tcPr>
          <w:p w:rsidR="00A35173" w:rsidRDefault="00A35173" w:rsidP="00690C9E"/>
        </w:tc>
        <w:tc>
          <w:tcPr>
            <w:tcW w:w="898" w:type="dxa"/>
            <w:tcBorders>
              <w:bottom w:val="single" w:sz="12" w:space="0" w:color="auto"/>
            </w:tcBorders>
          </w:tcPr>
          <w:p w:rsidR="00A35173" w:rsidRDefault="00A35173" w:rsidP="00690C9E"/>
        </w:tc>
        <w:tc>
          <w:tcPr>
            <w:tcW w:w="898" w:type="dxa"/>
            <w:tcBorders>
              <w:bottom w:val="single" w:sz="12" w:space="0" w:color="auto"/>
            </w:tcBorders>
          </w:tcPr>
          <w:p w:rsidR="00A35173" w:rsidRDefault="00A35173" w:rsidP="00690C9E"/>
        </w:tc>
        <w:tc>
          <w:tcPr>
            <w:tcW w:w="284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A35173" w:rsidRDefault="00A35173" w:rsidP="00690C9E"/>
        </w:tc>
        <w:tc>
          <w:tcPr>
            <w:tcW w:w="567" w:type="dxa"/>
            <w:tcBorders>
              <w:bottom w:val="single" w:sz="12" w:space="0" w:color="auto"/>
            </w:tcBorders>
          </w:tcPr>
          <w:p w:rsidR="00A35173" w:rsidRDefault="00A35173" w:rsidP="00690C9E"/>
        </w:tc>
        <w:tc>
          <w:tcPr>
            <w:tcW w:w="567" w:type="dxa"/>
            <w:tcBorders>
              <w:bottom w:val="single" w:sz="12" w:space="0" w:color="auto"/>
            </w:tcBorders>
          </w:tcPr>
          <w:p w:rsidR="00A35173" w:rsidRDefault="00A35173" w:rsidP="00690C9E"/>
        </w:tc>
        <w:tc>
          <w:tcPr>
            <w:tcW w:w="354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A35173" w:rsidRPr="0093633D" w:rsidRDefault="00A35173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A35173" w:rsidRPr="0093633D" w:rsidRDefault="00A35173" w:rsidP="00690C9E">
            <w:pPr>
              <w:rPr>
                <w:b/>
              </w:rPr>
            </w:pPr>
          </w:p>
        </w:tc>
      </w:tr>
    </w:tbl>
    <w:tbl>
      <w:tblPr>
        <w:tblW w:w="6088" w:type="pct"/>
        <w:tblInd w:w="-9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43"/>
        <w:gridCol w:w="1843"/>
        <w:gridCol w:w="1843"/>
        <w:gridCol w:w="1843"/>
        <w:gridCol w:w="1843"/>
        <w:gridCol w:w="1843"/>
      </w:tblGrid>
      <w:tr w:rsidR="00F70D07" w:rsidTr="00F70D07">
        <w:trPr>
          <w:trHeight w:val="988"/>
        </w:trPr>
        <w:tc>
          <w:tcPr>
            <w:tcW w:w="833" w:type="pct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F70D07" w:rsidRDefault="00F70D0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F70D07" w:rsidRDefault="00F70D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Handtekening van die Onderwyseres:</w:t>
            </w:r>
          </w:p>
          <w:p w:rsidR="00F70D07" w:rsidRDefault="00F70D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</w:p>
          <w:p w:rsidR="00F70D07" w:rsidRDefault="00F70D07">
            <w:pP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Datum: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F70D07" w:rsidRDefault="00F70D0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F70D07" w:rsidRDefault="00F70D0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  <w:p w:rsidR="00F70D07" w:rsidRDefault="00F70D0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F70D07" w:rsidRDefault="00F70D0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F70D07" w:rsidRDefault="00F70D0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F70D07" w:rsidRDefault="00F70D0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F70D07" w:rsidRDefault="00F70D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Handtekening van die HOD:</w:t>
            </w:r>
          </w:p>
          <w:p w:rsidR="00F70D07" w:rsidRDefault="00F70D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</w:p>
          <w:p w:rsidR="00F70D07" w:rsidRDefault="00F70D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</w:p>
          <w:p w:rsidR="00F70D07" w:rsidRDefault="00F70D0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Datum: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F70D07" w:rsidRDefault="00F70D0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F70D07" w:rsidRDefault="00F70D0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……………………………….</w:t>
            </w:r>
          </w:p>
          <w:p w:rsidR="00F70D07" w:rsidRDefault="00F70D0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0"/>
                <w:szCs w:val="10"/>
                <w:lang w:val="en-ZA"/>
              </w:rPr>
            </w:pPr>
          </w:p>
          <w:p w:rsidR="00F70D07" w:rsidRDefault="00F70D0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0"/>
                <w:szCs w:val="10"/>
                <w:lang w:val="en-ZA"/>
              </w:rPr>
            </w:pPr>
          </w:p>
          <w:p w:rsidR="00F70D07" w:rsidRDefault="00F70D0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0"/>
                <w:szCs w:val="10"/>
                <w:lang w:val="en-ZA"/>
              </w:rPr>
            </w:pPr>
          </w:p>
          <w:p w:rsidR="00F70D07" w:rsidRDefault="00F70D0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……………………………….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F70D07" w:rsidRDefault="00F70D0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F70D07" w:rsidRDefault="00F70D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Handtekening van die Skoolhoof:</w:t>
            </w:r>
          </w:p>
          <w:p w:rsidR="00F70D07" w:rsidRDefault="00F70D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</w:p>
          <w:p w:rsidR="00F70D07" w:rsidRDefault="00F70D0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0"/>
                <w:szCs w:val="10"/>
                <w:lang w:val="en-ZA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Datum:</w:t>
            </w: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: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F70D07" w:rsidRDefault="00F70D0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F70D07" w:rsidRDefault="00F70D0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……………………………….</w:t>
            </w:r>
          </w:p>
          <w:p w:rsidR="00F70D07" w:rsidRDefault="00F70D0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F70D07" w:rsidRDefault="00F70D0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F70D07" w:rsidRDefault="00F70D0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……………………………….</w:t>
            </w:r>
          </w:p>
          <w:p w:rsidR="00F70D07" w:rsidRDefault="00F70D0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</w:tc>
      </w:tr>
    </w:tbl>
    <w:p w:rsidR="000F19F9" w:rsidRDefault="000F19F9"/>
    <w:sectPr w:rsidR="000F19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9F9"/>
    <w:rsid w:val="000F19F9"/>
    <w:rsid w:val="00103117"/>
    <w:rsid w:val="00117D90"/>
    <w:rsid w:val="001271FE"/>
    <w:rsid w:val="00252DD2"/>
    <w:rsid w:val="00272190"/>
    <w:rsid w:val="002E0C77"/>
    <w:rsid w:val="00300CB9"/>
    <w:rsid w:val="00336D62"/>
    <w:rsid w:val="00346C4E"/>
    <w:rsid w:val="003773F8"/>
    <w:rsid w:val="00405915"/>
    <w:rsid w:val="00436FD0"/>
    <w:rsid w:val="00464A68"/>
    <w:rsid w:val="004E4556"/>
    <w:rsid w:val="0058014C"/>
    <w:rsid w:val="00623657"/>
    <w:rsid w:val="006622AC"/>
    <w:rsid w:val="00690C9E"/>
    <w:rsid w:val="00710358"/>
    <w:rsid w:val="00797F35"/>
    <w:rsid w:val="00836F65"/>
    <w:rsid w:val="00855829"/>
    <w:rsid w:val="00911E5D"/>
    <w:rsid w:val="00927FB2"/>
    <w:rsid w:val="0093633D"/>
    <w:rsid w:val="009935FA"/>
    <w:rsid w:val="00A012EE"/>
    <w:rsid w:val="00A35173"/>
    <w:rsid w:val="00A3639E"/>
    <w:rsid w:val="00A52B62"/>
    <w:rsid w:val="00A95CF2"/>
    <w:rsid w:val="00AD5EAE"/>
    <w:rsid w:val="00B177E3"/>
    <w:rsid w:val="00B23E66"/>
    <w:rsid w:val="00B90FDF"/>
    <w:rsid w:val="00BE536D"/>
    <w:rsid w:val="00C24D38"/>
    <w:rsid w:val="00C42593"/>
    <w:rsid w:val="00CF433E"/>
    <w:rsid w:val="00CF4619"/>
    <w:rsid w:val="00D064B7"/>
    <w:rsid w:val="00D3569F"/>
    <w:rsid w:val="00D57E1F"/>
    <w:rsid w:val="00DA5611"/>
    <w:rsid w:val="00DF7C5F"/>
    <w:rsid w:val="00E95EC9"/>
    <w:rsid w:val="00F452E5"/>
    <w:rsid w:val="00F70D07"/>
    <w:rsid w:val="00FA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426D3841-0550-4D4C-8FD1-8211D74A3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19F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1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31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52738507</dc:creator>
  <cp:lastModifiedBy>52738507</cp:lastModifiedBy>
  <cp:revision>34</cp:revision>
  <cp:lastPrinted>2014-07-03T11:11:00Z</cp:lastPrinted>
  <dcterms:created xsi:type="dcterms:W3CDTF">2013-12-09T12:49:00Z</dcterms:created>
  <dcterms:modified xsi:type="dcterms:W3CDTF">2014-09-24T11:26:00Z</dcterms:modified>
</cp:coreProperties>
</file>