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552"/>
        <w:gridCol w:w="661"/>
        <w:gridCol w:w="661"/>
        <w:gridCol w:w="662"/>
        <w:gridCol w:w="426"/>
        <w:gridCol w:w="756"/>
        <w:gridCol w:w="756"/>
        <w:gridCol w:w="756"/>
        <w:gridCol w:w="425"/>
        <w:gridCol w:w="638"/>
        <w:gridCol w:w="638"/>
        <w:gridCol w:w="425"/>
        <w:gridCol w:w="567"/>
        <w:gridCol w:w="567"/>
        <w:gridCol w:w="425"/>
        <w:gridCol w:w="425"/>
      </w:tblGrid>
      <w:tr w:rsidR="000F19F9" w:rsidTr="00FA2EF1">
        <w:tc>
          <w:tcPr>
            <w:tcW w:w="1134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D372C" w:rsidRPr="00541292" w:rsidRDefault="003E5582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noProof/>
                <w:sz w:val="28"/>
                <w:szCs w:val="28"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57.1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3070219" r:id="rId5"/>
              </w:obje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 xml:space="preserve">DEPARTMENT </w:t>
            </w:r>
            <w:r w:rsidR="00AE0BBE">
              <w:rPr>
                <w:rFonts w:ascii="Arial" w:hAnsi="Arial" w:cs="Arial"/>
                <w:b/>
                <w:sz w:val="28"/>
                <w:szCs w:val="28"/>
              </w:rPr>
              <w:t>OF EDUCATION:  PORT ELIZABETH DISTRICT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>ENGLISH FIRST ADDITIONAL LANGUAGE</w:t>
            </w: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="0069228B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FORMAL ASSESSMENT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RECORDING SHEET </w:t>
            </w:r>
          </w:p>
          <w:p w:rsidR="000F19F9" w:rsidRDefault="00BD372C" w:rsidP="0069228B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                           GRADE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3 </w:t>
            </w:r>
            <w:r w:rsidR="00A0762D"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2A706C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</w:tr>
      <w:tr w:rsidR="00706F7C" w:rsidTr="00137BF7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616F4B" w:rsidRPr="00436FD0" w:rsidRDefault="00E526DE" w:rsidP="000043AE">
            <w:pPr>
              <w:jc w:val="center"/>
              <w:rPr>
                <w:b/>
              </w:rPr>
            </w:pPr>
            <w:r>
              <w:rPr>
                <w:b/>
              </w:rPr>
              <w:t>Listening &amp;</w:t>
            </w:r>
            <w:r w:rsidR="0069228B">
              <w:rPr>
                <w:b/>
              </w:rPr>
              <w:t xml:space="preserve"> Speaking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436FD0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706F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616F4B" w:rsidRPr="003B78A7" w:rsidRDefault="0069228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  <w:r w:rsidR="00854B16">
              <w:rPr>
                <w:b/>
                <w:sz w:val="20"/>
                <w:szCs w:val="20"/>
              </w:rPr>
              <w:t xml:space="preserve"> &amp; Language Use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93633D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493071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English FAL Level</w:t>
            </w:r>
          </w:p>
        </w:tc>
      </w:tr>
      <w:tr w:rsidR="002A706C" w:rsidTr="00137BF7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2A706C" w:rsidRPr="00541292" w:rsidRDefault="002A706C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2A706C" w:rsidRDefault="002A706C" w:rsidP="000043AE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137BF7">
              <w:rPr>
                <w:b/>
              </w:rPr>
              <w:t xml:space="preserve">AT </w:t>
            </w:r>
            <w:r>
              <w:rPr>
                <w:b/>
              </w:rPr>
              <w:t>1</w:t>
            </w:r>
          </w:p>
        </w:tc>
        <w:tc>
          <w:tcPr>
            <w:tcW w:w="426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7830B4" w:rsidRDefault="002A706C" w:rsidP="004930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2A706C" w:rsidRDefault="002A706C" w:rsidP="0093633D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137BF7">
              <w:rPr>
                <w:b/>
              </w:rPr>
              <w:t xml:space="preserve">AT </w:t>
            </w:r>
            <w:r>
              <w:rPr>
                <w:b/>
              </w:rPr>
              <w:t xml:space="preserve">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7830B4" w:rsidRDefault="002A706C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2A706C" w:rsidRDefault="002A706C" w:rsidP="0093633D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137BF7">
              <w:rPr>
                <w:b/>
              </w:rPr>
              <w:t xml:space="preserve">AT </w:t>
            </w:r>
            <w:r>
              <w:rPr>
                <w:b/>
              </w:rPr>
              <w:t xml:space="preserve">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7830B4" w:rsidRDefault="002A706C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2A706C" w:rsidRDefault="002A706C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F</w:t>
            </w:r>
            <w:r w:rsidR="00137BF7">
              <w:rPr>
                <w:b/>
              </w:rPr>
              <w:t>AT</w:t>
            </w:r>
            <w:r>
              <w:rPr>
                <w:b/>
              </w:rPr>
              <w:t xml:space="preserve">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7830B4" w:rsidRDefault="002A706C" w:rsidP="0093633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7830B4" w:rsidRDefault="002A706C" w:rsidP="00493071">
            <w:pPr>
              <w:ind w:left="113" w:right="113"/>
              <w:jc w:val="center"/>
              <w:rPr>
                <w:b/>
              </w:rPr>
            </w:pPr>
          </w:p>
        </w:tc>
      </w:tr>
      <w:tr w:rsidR="002A706C" w:rsidTr="00137BF7">
        <w:trPr>
          <w:cantSplit/>
          <w:trHeight w:val="2615"/>
        </w:trPr>
        <w:tc>
          <w:tcPr>
            <w:tcW w:w="2552" w:type="dxa"/>
            <w:tcBorders>
              <w:left w:val="single" w:sz="12" w:space="0" w:color="auto"/>
            </w:tcBorders>
            <w:shd w:val="clear" w:color="auto" w:fill="auto"/>
          </w:tcPr>
          <w:p w:rsidR="002A706C" w:rsidRDefault="002A706C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2A706C" w:rsidRPr="00774756" w:rsidRDefault="002A706C" w:rsidP="002A706C">
            <w:pPr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2A706C" w:rsidRPr="00774756" w:rsidRDefault="002A706C" w:rsidP="002A706C">
            <w:pPr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2A706C" w:rsidRPr="00774756" w:rsidRDefault="002A706C" w:rsidP="002A706C">
            <w:pPr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2A706C" w:rsidRPr="002A706C" w:rsidRDefault="002A706C" w:rsidP="002A706C">
            <w:pPr>
              <w:rPr>
                <w:sz w:val="14"/>
                <w:szCs w:val="14"/>
              </w:rPr>
            </w:pP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2A706C" w:rsidRPr="003E5582" w:rsidRDefault="002A706C" w:rsidP="003E5582">
            <w:pPr>
              <w:ind w:left="57"/>
              <w:rPr>
                <w:sz w:val="14"/>
                <w:szCs w:val="14"/>
              </w:rPr>
            </w:pPr>
            <w:r w:rsidRPr="003E5582">
              <w:rPr>
                <w:sz w:val="14"/>
                <w:szCs w:val="14"/>
              </w:rPr>
              <w:t>Listens to a non-fiction text and answers comprehension questions orally.</w:t>
            </w:r>
          </w:p>
          <w:p w:rsidR="002A706C" w:rsidRPr="003E5582" w:rsidRDefault="002A706C" w:rsidP="003E5582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2A706C" w:rsidRPr="003E5582" w:rsidRDefault="002A706C" w:rsidP="003E5582">
            <w:pPr>
              <w:ind w:left="57" w:right="113"/>
              <w:rPr>
                <w:sz w:val="14"/>
                <w:szCs w:val="14"/>
              </w:rPr>
            </w:pPr>
            <w:r w:rsidRPr="003E5582">
              <w:rPr>
                <w:sz w:val="14"/>
                <w:szCs w:val="14"/>
              </w:rPr>
              <w:t>Gives a very simple summary of text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2A706C" w:rsidRPr="003E5582" w:rsidRDefault="002A706C" w:rsidP="003E5582">
            <w:pPr>
              <w:ind w:left="57"/>
              <w:rPr>
                <w:sz w:val="14"/>
                <w:szCs w:val="14"/>
              </w:rPr>
            </w:pPr>
            <w:r w:rsidRPr="003E5582">
              <w:rPr>
                <w:sz w:val="14"/>
                <w:szCs w:val="14"/>
              </w:rPr>
              <w:t>Point to objects in the classroom or in a picture in response to questions/</w:t>
            </w:r>
          </w:p>
          <w:p w:rsidR="002A706C" w:rsidRPr="003E5582" w:rsidRDefault="002A706C" w:rsidP="003E5582">
            <w:pPr>
              <w:ind w:left="57"/>
              <w:rPr>
                <w:sz w:val="14"/>
                <w:szCs w:val="14"/>
              </w:rPr>
            </w:pPr>
            <w:r w:rsidRPr="003E5582">
              <w:rPr>
                <w:sz w:val="14"/>
                <w:szCs w:val="14"/>
              </w:rPr>
              <w:t>Instructions from the teacher.</w:t>
            </w:r>
          </w:p>
          <w:p w:rsidR="002A706C" w:rsidRPr="003E5582" w:rsidRDefault="002A706C" w:rsidP="003E5582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2A706C" w:rsidRDefault="002A706C"/>
        </w:tc>
        <w:tc>
          <w:tcPr>
            <w:tcW w:w="756" w:type="dxa"/>
            <w:shd w:val="clear" w:color="auto" w:fill="auto"/>
            <w:textDirection w:val="btLr"/>
            <w:vAlign w:val="center"/>
          </w:tcPr>
          <w:p w:rsidR="002A706C" w:rsidRPr="003E5582" w:rsidRDefault="002A706C" w:rsidP="003E5582">
            <w:pPr>
              <w:ind w:left="57" w:right="113"/>
              <w:rPr>
                <w:sz w:val="14"/>
                <w:szCs w:val="14"/>
              </w:rPr>
            </w:pPr>
            <w:r w:rsidRPr="003E5582">
              <w:rPr>
                <w:rFonts w:cs="Calibri"/>
                <w:sz w:val="14"/>
                <w:szCs w:val="14"/>
                <w:lang w:val="af-ZA"/>
              </w:rPr>
              <w:t>Recognise at least five new vowel diagraphs e.g ‘ar’ as in star, ‘er’ is in her, ‘ur’ as in our, ‘ir’ as in their, ‘or’ as in your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</w:tcPr>
          <w:p w:rsidR="002A706C" w:rsidRPr="003E5582" w:rsidRDefault="002A706C" w:rsidP="003E5582">
            <w:pPr>
              <w:ind w:left="57"/>
              <w:rPr>
                <w:rFonts w:cs="Calibri"/>
                <w:sz w:val="14"/>
                <w:szCs w:val="14"/>
                <w:lang w:val="af-ZA"/>
              </w:rPr>
            </w:pPr>
            <w:r w:rsidRPr="003E5582">
              <w:rPr>
                <w:rFonts w:cs="Calibri"/>
                <w:sz w:val="14"/>
                <w:szCs w:val="14"/>
                <w:lang w:val="af-ZA"/>
              </w:rPr>
              <w:t>Recognises and uses some suffixes e.g.       -ing; swimming, -‘es’, ‘-ies’, ‘-ly’.</w:t>
            </w:r>
          </w:p>
          <w:p w:rsidR="002A706C" w:rsidRPr="003E5582" w:rsidRDefault="002A706C" w:rsidP="003E5582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756" w:type="dxa"/>
            <w:shd w:val="clear" w:color="auto" w:fill="auto"/>
            <w:textDirection w:val="btLr"/>
            <w:vAlign w:val="center"/>
          </w:tcPr>
          <w:p w:rsidR="002A706C" w:rsidRPr="003E5582" w:rsidRDefault="002A706C" w:rsidP="003E5582">
            <w:pPr>
              <w:ind w:left="57" w:right="113"/>
              <w:rPr>
                <w:sz w:val="16"/>
                <w:szCs w:val="16"/>
              </w:rPr>
            </w:pPr>
            <w:r w:rsidRPr="003E5582">
              <w:rPr>
                <w:rFonts w:cs="Calibri"/>
                <w:sz w:val="14"/>
                <w:szCs w:val="14"/>
                <w:lang w:val="af-ZA"/>
              </w:rPr>
              <w:t>Builds and sounds out words using sounds leant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2A706C" w:rsidRPr="00346C4E" w:rsidRDefault="002A706C" w:rsidP="000043AE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textDirection w:val="btLr"/>
            <w:vAlign w:val="center"/>
          </w:tcPr>
          <w:p w:rsidR="002A706C" w:rsidRPr="003E5582" w:rsidRDefault="002A706C" w:rsidP="00CD201A">
            <w:pPr>
              <w:ind w:left="57" w:right="113"/>
              <w:rPr>
                <w:sz w:val="16"/>
                <w:szCs w:val="16"/>
              </w:rPr>
            </w:pPr>
            <w:r w:rsidRPr="003E5582">
              <w:rPr>
                <w:rFonts w:cs="Calibri"/>
                <w:sz w:val="14"/>
                <w:szCs w:val="14"/>
              </w:rPr>
              <w:t>Answers literal questions about a story or non-fiction text.</w:t>
            </w:r>
          </w:p>
        </w:tc>
        <w:tc>
          <w:tcPr>
            <w:tcW w:w="638" w:type="dxa"/>
            <w:textDirection w:val="btLr"/>
            <w:vAlign w:val="center"/>
          </w:tcPr>
          <w:p w:rsidR="002A706C" w:rsidRPr="003E5582" w:rsidRDefault="002A706C" w:rsidP="00B97576">
            <w:pPr>
              <w:ind w:left="57" w:right="113"/>
              <w:rPr>
                <w:sz w:val="16"/>
                <w:szCs w:val="16"/>
              </w:rPr>
            </w:pPr>
            <w:r w:rsidRPr="003E5582">
              <w:rPr>
                <w:rFonts w:cs="Calibri"/>
                <w:sz w:val="14"/>
                <w:szCs w:val="14"/>
              </w:rPr>
              <w:t>Demonstrate comprehension and fluency when reading at own level with the teacher and independently.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2A706C" w:rsidRPr="00346C4E" w:rsidRDefault="002A706C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706C" w:rsidRPr="002A706C" w:rsidRDefault="002A706C" w:rsidP="003E5582">
            <w:pPr>
              <w:ind w:left="57"/>
              <w:rPr>
                <w:sz w:val="14"/>
                <w:szCs w:val="14"/>
              </w:rPr>
            </w:pPr>
            <w:r w:rsidRPr="002A706C">
              <w:rPr>
                <w:sz w:val="14"/>
                <w:szCs w:val="14"/>
              </w:rPr>
              <w:t xml:space="preserve"> Write 4-6 sentences on a familiar topic.</w:t>
            </w:r>
          </w:p>
          <w:p w:rsidR="002A706C" w:rsidRPr="002A706C" w:rsidRDefault="002A706C" w:rsidP="003E5582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706C" w:rsidRPr="002A706C" w:rsidRDefault="002A706C" w:rsidP="003E5582">
            <w:pPr>
              <w:ind w:left="57" w:right="57"/>
              <w:rPr>
                <w:sz w:val="14"/>
                <w:szCs w:val="14"/>
              </w:rPr>
            </w:pPr>
            <w:r w:rsidRPr="002A706C">
              <w:rPr>
                <w:sz w:val="14"/>
                <w:szCs w:val="14"/>
              </w:rPr>
              <w:t xml:space="preserve">Writes meaningful sentences </w:t>
            </w:r>
            <w:r w:rsidR="00CD23B6" w:rsidRPr="002A706C">
              <w:rPr>
                <w:sz w:val="14"/>
                <w:szCs w:val="14"/>
              </w:rPr>
              <w:t xml:space="preserve">using </w:t>
            </w:r>
            <w:r w:rsidR="00CD23B6">
              <w:rPr>
                <w:sz w:val="14"/>
                <w:szCs w:val="14"/>
              </w:rPr>
              <w:t>comparative</w:t>
            </w:r>
            <w:r w:rsidRPr="002A706C">
              <w:rPr>
                <w:sz w:val="14"/>
                <w:szCs w:val="14"/>
              </w:rPr>
              <w:t xml:space="preserve"> adjectiv</w:t>
            </w:r>
            <w:bookmarkStart w:id="0" w:name="_GoBack"/>
            <w:bookmarkEnd w:id="0"/>
            <w:r w:rsidRPr="002A706C">
              <w:rPr>
                <w:sz w:val="14"/>
                <w:szCs w:val="14"/>
              </w:rPr>
              <w:t>es.</w:t>
            </w:r>
          </w:p>
          <w:p w:rsidR="002A706C" w:rsidRPr="002A706C" w:rsidRDefault="002A706C" w:rsidP="003E5582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2A706C" w:rsidRPr="0093633D" w:rsidRDefault="002A706C" w:rsidP="0093633D">
            <w:pPr>
              <w:ind w:left="113" w:right="113"/>
              <w:rPr>
                <w:b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2A706C" w:rsidRPr="0093633D" w:rsidRDefault="002A706C" w:rsidP="0093633D">
            <w:pPr>
              <w:ind w:left="113" w:right="113"/>
              <w:rPr>
                <w:b/>
              </w:rPr>
            </w:pPr>
          </w:p>
        </w:tc>
      </w:tr>
      <w:tr w:rsidR="002A706C" w:rsidTr="00137BF7">
        <w:tc>
          <w:tcPr>
            <w:tcW w:w="2552" w:type="dxa"/>
            <w:tcBorders>
              <w:left w:val="single" w:sz="12" w:space="0" w:color="auto"/>
            </w:tcBorders>
          </w:tcPr>
          <w:p w:rsidR="002A706C" w:rsidRDefault="002A706C"/>
        </w:tc>
        <w:tc>
          <w:tcPr>
            <w:tcW w:w="661" w:type="dxa"/>
          </w:tcPr>
          <w:p w:rsidR="002A706C" w:rsidRDefault="002A706C"/>
        </w:tc>
        <w:tc>
          <w:tcPr>
            <w:tcW w:w="661" w:type="dxa"/>
          </w:tcPr>
          <w:p w:rsidR="002A706C" w:rsidRDefault="002A706C"/>
        </w:tc>
        <w:tc>
          <w:tcPr>
            <w:tcW w:w="662" w:type="dxa"/>
          </w:tcPr>
          <w:p w:rsidR="002A706C" w:rsidRDefault="002A706C"/>
        </w:tc>
        <w:tc>
          <w:tcPr>
            <w:tcW w:w="426" w:type="dxa"/>
            <w:shd w:val="clear" w:color="auto" w:fill="BFBFBF" w:themeFill="background1" w:themeFillShade="BF"/>
          </w:tcPr>
          <w:p w:rsidR="002A706C" w:rsidRDefault="002A706C"/>
        </w:tc>
        <w:tc>
          <w:tcPr>
            <w:tcW w:w="756" w:type="dxa"/>
            <w:shd w:val="clear" w:color="auto" w:fill="auto"/>
          </w:tcPr>
          <w:p w:rsidR="002A706C" w:rsidRDefault="002A706C"/>
        </w:tc>
        <w:tc>
          <w:tcPr>
            <w:tcW w:w="756" w:type="dxa"/>
            <w:shd w:val="clear" w:color="auto" w:fill="auto"/>
          </w:tcPr>
          <w:p w:rsidR="002A706C" w:rsidRDefault="002A706C"/>
        </w:tc>
        <w:tc>
          <w:tcPr>
            <w:tcW w:w="756" w:type="dxa"/>
            <w:shd w:val="clear" w:color="auto" w:fill="auto"/>
          </w:tcPr>
          <w:p w:rsidR="002A706C" w:rsidRDefault="002A706C"/>
        </w:tc>
        <w:tc>
          <w:tcPr>
            <w:tcW w:w="425" w:type="dxa"/>
            <w:shd w:val="clear" w:color="auto" w:fill="BFBFBF" w:themeFill="background1" w:themeFillShade="BF"/>
          </w:tcPr>
          <w:p w:rsidR="002A706C" w:rsidRDefault="002A706C"/>
        </w:tc>
        <w:tc>
          <w:tcPr>
            <w:tcW w:w="638" w:type="dxa"/>
          </w:tcPr>
          <w:p w:rsidR="002A706C" w:rsidRDefault="002A706C"/>
        </w:tc>
        <w:tc>
          <w:tcPr>
            <w:tcW w:w="638" w:type="dxa"/>
          </w:tcPr>
          <w:p w:rsidR="002A706C" w:rsidRDefault="002A706C"/>
        </w:tc>
        <w:tc>
          <w:tcPr>
            <w:tcW w:w="425" w:type="dxa"/>
            <w:shd w:val="clear" w:color="auto" w:fill="BFBFBF" w:themeFill="background1" w:themeFillShade="BF"/>
          </w:tcPr>
          <w:p w:rsidR="002A706C" w:rsidRDefault="002A706C"/>
        </w:tc>
        <w:tc>
          <w:tcPr>
            <w:tcW w:w="567" w:type="dxa"/>
          </w:tcPr>
          <w:p w:rsidR="002A706C" w:rsidRDefault="002A706C"/>
        </w:tc>
        <w:tc>
          <w:tcPr>
            <w:tcW w:w="567" w:type="dxa"/>
            <w:shd w:val="clear" w:color="auto" w:fill="auto"/>
          </w:tcPr>
          <w:p w:rsidR="002A706C" w:rsidRDefault="002A706C"/>
        </w:tc>
        <w:tc>
          <w:tcPr>
            <w:tcW w:w="425" w:type="dxa"/>
            <w:shd w:val="clear" w:color="auto" w:fill="BFBFBF" w:themeFill="background1" w:themeFillShade="BF"/>
          </w:tcPr>
          <w:p w:rsidR="002A706C" w:rsidRPr="0093633D" w:rsidRDefault="002A706C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A706C" w:rsidRPr="0093633D" w:rsidRDefault="002A706C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854B16" w:rsidTr="00137BF7">
        <w:tc>
          <w:tcPr>
            <w:tcW w:w="2552" w:type="dxa"/>
            <w:tcBorders>
              <w:left w:val="single" w:sz="12" w:space="0" w:color="auto"/>
            </w:tcBorders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1" w:type="dxa"/>
          </w:tcPr>
          <w:p w:rsidR="00854B16" w:rsidRDefault="00854B16"/>
        </w:tc>
        <w:tc>
          <w:tcPr>
            <w:tcW w:w="662" w:type="dxa"/>
          </w:tcPr>
          <w:p w:rsidR="00854B16" w:rsidRDefault="00854B16"/>
        </w:tc>
        <w:tc>
          <w:tcPr>
            <w:tcW w:w="426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756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638" w:type="dxa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Default="00854B16"/>
        </w:tc>
        <w:tc>
          <w:tcPr>
            <w:tcW w:w="567" w:type="dxa"/>
          </w:tcPr>
          <w:p w:rsidR="00854B16" w:rsidRDefault="00854B16"/>
        </w:tc>
        <w:tc>
          <w:tcPr>
            <w:tcW w:w="567" w:type="dxa"/>
            <w:shd w:val="clear" w:color="auto" w:fill="auto"/>
          </w:tcPr>
          <w:p w:rsidR="00854B16" w:rsidRDefault="00854B16"/>
        </w:tc>
        <w:tc>
          <w:tcPr>
            <w:tcW w:w="425" w:type="dxa"/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54B16" w:rsidRPr="0093633D" w:rsidRDefault="00854B16">
            <w:pPr>
              <w:rPr>
                <w:b/>
              </w:rPr>
            </w:pPr>
          </w:p>
        </w:tc>
      </w:tr>
      <w:tr w:rsidR="002A706C" w:rsidTr="00137BF7">
        <w:tc>
          <w:tcPr>
            <w:tcW w:w="2552" w:type="dxa"/>
            <w:tcBorders>
              <w:left w:val="single" w:sz="12" w:space="0" w:color="auto"/>
              <w:bottom w:val="single" w:sz="12" w:space="0" w:color="auto"/>
            </w:tcBorders>
          </w:tcPr>
          <w:p w:rsidR="002A706C" w:rsidRDefault="002A706C"/>
        </w:tc>
        <w:tc>
          <w:tcPr>
            <w:tcW w:w="661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661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662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A706C" w:rsidRDefault="002A706C"/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</w:tcPr>
          <w:p w:rsidR="002A706C" w:rsidRDefault="002A706C"/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</w:tcPr>
          <w:p w:rsidR="002A706C" w:rsidRDefault="002A706C"/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</w:tcPr>
          <w:p w:rsidR="002A706C" w:rsidRDefault="002A706C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A706C" w:rsidRDefault="002A706C"/>
        </w:tc>
        <w:tc>
          <w:tcPr>
            <w:tcW w:w="638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638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A706C" w:rsidRDefault="002A706C"/>
        </w:tc>
        <w:tc>
          <w:tcPr>
            <w:tcW w:w="567" w:type="dxa"/>
            <w:tcBorders>
              <w:bottom w:val="single" w:sz="12" w:space="0" w:color="auto"/>
            </w:tcBorders>
          </w:tcPr>
          <w:p w:rsidR="002A706C" w:rsidRDefault="002A706C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2A706C" w:rsidRDefault="002A706C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2A706C" w:rsidRPr="0093633D" w:rsidRDefault="002A706C">
            <w:pPr>
              <w:rPr>
                <w:b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A706C" w:rsidRPr="0093633D" w:rsidRDefault="002A706C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F85FA9" w:rsidTr="00F85FA9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137BF7"/>
    <w:rsid w:val="00227EB8"/>
    <w:rsid w:val="00272190"/>
    <w:rsid w:val="002906EC"/>
    <w:rsid w:val="002A706C"/>
    <w:rsid w:val="002B6304"/>
    <w:rsid w:val="00336D62"/>
    <w:rsid w:val="00346C4E"/>
    <w:rsid w:val="003B78A7"/>
    <w:rsid w:val="003E5582"/>
    <w:rsid w:val="00436FD0"/>
    <w:rsid w:val="00493071"/>
    <w:rsid w:val="004B4A04"/>
    <w:rsid w:val="004E4556"/>
    <w:rsid w:val="00523F16"/>
    <w:rsid w:val="005559B7"/>
    <w:rsid w:val="005E5AD4"/>
    <w:rsid w:val="00616F4B"/>
    <w:rsid w:val="00623657"/>
    <w:rsid w:val="006622AC"/>
    <w:rsid w:val="0069228B"/>
    <w:rsid w:val="006C5BC3"/>
    <w:rsid w:val="00706F7C"/>
    <w:rsid w:val="00764504"/>
    <w:rsid w:val="007830B4"/>
    <w:rsid w:val="0079502B"/>
    <w:rsid w:val="007978CD"/>
    <w:rsid w:val="007B0FDB"/>
    <w:rsid w:val="007F15B5"/>
    <w:rsid w:val="00836F65"/>
    <w:rsid w:val="00854B16"/>
    <w:rsid w:val="00855829"/>
    <w:rsid w:val="00876047"/>
    <w:rsid w:val="008A3FB6"/>
    <w:rsid w:val="00927FB2"/>
    <w:rsid w:val="0093633D"/>
    <w:rsid w:val="009E649A"/>
    <w:rsid w:val="00A0762D"/>
    <w:rsid w:val="00A3540F"/>
    <w:rsid w:val="00A516DD"/>
    <w:rsid w:val="00A52B62"/>
    <w:rsid w:val="00A65A1A"/>
    <w:rsid w:val="00AE0BBE"/>
    <w:rsid w:val="00B84D0E"/>
    <w:rsid w:val="00B90FDF"/>
    <w:rsid w:val="00B97530"/>
    <w:rsid w:val="00B97576"/>
    <w:rsid w:val="00BB4428"/>
    <w:rsid w:val="00BD372C"/>
    <w:rsid w:val="00C24D38"/>
    <w:rsid w:val="00C43841"/>
    <w:rsid w:val="00C47E39"/>
    <w:rsid w:val="00CD201A"/>
    <w:rsid w:val="00CD23B6"/>
    <w:rsid w:val="00D064B7"/>
    <w:rsid w:val="00D57E1F"/>
    <w:rsid w:val="00D87197"/>
    <w:rsid w:val="00D927A5"/>
    <w:rsid w:val="00DA5611"/>
    <w:rsid w:val="00E526DE"/>
    <w:rsid w:val="00E82580"/>
    <w:rsid w:val="00E95EC9"/>
    <w:rsid w:val="00F85FA9"/>
    <w:rsid w:val="00F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3002CF8-6F5C-4A42-A3D2-402DEE5C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47</cp:revision>
  <cp:lastPrinted>2014-05-16T10:15:00Z</cp:lastPrinted>
  <dcterms:created xsi:type="dcterms:W3CDTF">2013-12-22T14:50:00Z</dcterms:created>
  <dcterms:modified xsi:type="dcterms:W3CDTF">2014-09-24T11:24:00Z</dcterms:modified>
</cp:coreProperties>
</file>