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58" w:type="dxa"/>
        <w:tblInd w:w="-885" w:type="dxa"/>
        <w:tblLook w:val="04A0" w:firstRow="1" w:lastRow="0" w:firstColumn="1" w:lastColumn="0" w:noHBand="0" w:noVBand="1"/>
      </w:tblPr>
      <w:tblGrid>
        <w:gridCol w:w="11058"/>
      </w:tblGrid>
      <w:tr w:rsidR="000F19F9" w:rsidTr="00CF4619">
        <w:tc>
          <w:tcPr>
            <w:tcW w:w="1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F19F9" w:rsidRDefault="006B338F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4" o:title=""/>
                  <v:shadow color="#af273e"/>
                </v:shape>
                <o:OLEObject Type="Embed" ProgID="Unknown" ShapeID="_x0000_s1026" DrawAspect="Content" ObjectID="_1473069722" r:id="rId5"/>
              </w:obje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DEPARTMENT OF EDUCATION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405915">
              <w:rPr>
                <w:rFonts w:ascii="Arial" w:hAnsi="Arial" w:cs="Arial"/>
                <w:b/>
                <w:sz w:val="28"/>
                <w:szCs w:val="28"/>
              </w:rPr>
              <w:t xml:space="preserve">    PE DISTRICT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>ENGLISH FAL</w:t>
            </w:r>
            <w:r w:rsidR="00D3569F">
              <w:rPr>
                <w:rFonts w:ascii="Arial" w:eastAsia="Times New Roman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272190">
              <w:rPr>
                <w:rFonts w:ascii="Arial" w:hAnsi="Arial" w:cs="Arial"/>
                <w:b/>
                <w:sz w:val="28"/>
                <w:szCs w:val="28"/>
              </w:rPr>
              <w:t>GRADE 2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681388">
              <w:rPr>
                <w:rFonts w:ascii="Arial" w:hAnsi="Arial" w:cs="Arial"/>
                <w:b/>
                <w:sz w:val="28"/>
                <w:szCs w:val="28"/>
              </w:rPr>
              <w:t xml:space="preserve"> 4</w:t>
            </w:r>
          </w:p>
        </w:tc>
      </w:tr>
    </w:tbl>
    <w:p w:rsidR="0058014C" w:rsidRPr="0058014C" w:rsidRDefault="0058014C" w:rsidP="0058014C">
      <w:pPr>
        <w:spacing w:after="0"/>
        <w:rPr>
          <w:sz w:val="6"/>
          <w:szCs w:val="6"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269"/>
        <w:gridCol w:w="614"/>
        <w:gridCol w:w="614"/>
        <w:gridCol w:w="615"/>
        <w:gridCol w:w="425"/>
        <w:gridCol w:w="567"/>
        <w:gridCol w:w="567"/>
        <w:gridCol w:w="567"/>
        <w:gridCol w:w="425"/>
        <w:gridCol w:w="614"/>
        <w:gridCol w:w="614"/>
        <w:gridCol w:w="615"/>
        <w:gridCol w:w="425"/>
        <w:gridCol w:w="638"/>
        <w:gridCol w:w="638"/>
        <w:gridCol w:w="425"/>
        <w:gridCol w:w="426"/>
      </w:tblGrid>
      <w:tr w:rsidR="003773F8" w:rsidTr="00681388">
        <w:tc>
          <w:tcPr>
            <w:tcW w:w="2269" w:type="dxa"/>
            <w:tcBorders>
              <w:top w:val="single" w:sz="12" w:space="0" w:color="auto"/>
              <w:left w:val="single" w:sz="12" w:space="0" w:color="auto"/>
            </w:tcBorders>
          </w:tcPr>
          <w:p w:rsidR="00B177E3" w:rsidRPr="00541292" w:rsidRDefault="00B177E3" w:rsidP="00B1518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</w:tcBorders>
          </w:tcPr>
          <w:p w:rsidR="00B177E3" w:rsidRPr="00436FD0" w:rsidRDefault="00B177E3" w:rsidP="00B1518B">
            <w:pPr>
              <w:jc w:val="center"/>
              <w:rPr>
                <w:b/>
              </w:rPr>
            </w:pPr>
            <w:r>
              <w:rPr>
                <w:b/>
              </w:rPr>
              <w:t>Listening &amp; Speaking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177E3" w:rsidRPr="00436FD0" w:rsidRDefault="00B177E3" w:rsidP="00911E5D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B177E3" w:rsidRPr="00346C4E" w:rsidRDefault="00B177E3" w:rsidP="00B1518B">
            <w:pPr>
              <w:jc w:val="center"/>
              <w:rPr>
                <w:b/>
              </w:rPr>
            </w:pPr>
            <w:r>
              <w:rPr>
                <w:b/>
              </w:rPr>
              <w:t>Phonics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177E3" w:rsidRPr="00346C4E" w:rsidRDefault="00B177E3" w:rsidP="00911E5D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</w:tcBorders>
          </w:tcPr>
          <w:p w:rsidR="00B177E3" w:rsidRPr="00346C4E" w:rsidRDefault="00B177E3" w:rsidP="00B1518B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177E3" w:rsidRPr="00346C4E" w:rsidRDefault="00B177E3" w:rsidP="00911E5D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</w:tcPr>
          <w:p w:rsidR="00B177E3" w:rsidRPr="00346C4E" w:rsidRDefault="00B177E3" w:rsidP="00B1518B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  <w:r w:rsidR="006B338F">
              <w:rPr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B177E3" w:rsidRPr="00690C9E" w:rsidRDefault="00B177E3" w:rsidP="00B1518B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B177E3" w:rsidRPr="00690C9E" w:rsidRDefault="00B177E3" w:rsidP="00B1518B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English FAL Level</w:t>
            </w:r>
          </w:p>
        </w:tc>
      </w:tr>
      <w:tr w:rsidR="00681388" w:rsidTr="00681388">
        <w:trPr>
          <w:cantSplit/>
          <w:trHeight w:val="229"/>
        </w:trPr>
        <w:tc>
          <w:tcPr>
            <w:tcW w:w="2269" w:type="dxa"/>
            <w:vMerge w:val="restart"/>
            <w:tcBorders>
              <w:left w:val="single" w:sz="12" w:space="0" w:color="auto"/>
            </w:tcBorders>
          </w:tcPr>
          <w:p w:rsidR="00681388" w:rsidRDefault="00681388" w:rsidP="00681388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</w:p>
          <w:p w:rsidR="00681388" w:rsidRPr="00295B45" w:rsidRDefault="00681388" w:rsidP="00681388">
            <w:pPr>
              <w:rPr>
                <w:b/>
                <w:sz w:val="14"/>
                <w:szCs w:val="14"/>
              </w:rPr>
            </w:pPr>
          </w:p>
          <w:p w:rsidR="00681388" w:rsidRPr="00681388" w:rsidRDefault="00681388" w:rsidP="00681388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681388" w:rsidRPr="00CF4619" w:rsidRDefault="00681388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>
              <w:rPr>
                <w:b/>
                <w:sz w:val="18"/>
                <w:szCs w:val="18"/>
              </w:rPr>
              <w:t xml:space="preserve">AT </w:t>
            </w:r>
            <w:r w:rsidRPr="00CF461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681388" w:rsidRDefault="00681388" w:rsidP="00690C9E"/>
        </w:tc>
        <w:tc>
          <w:tcPr>
            <w:tcW w:w="1701" w:type="dxa"/>
            <w:gridSpan w:val="3"/>
            <w:vAlign w:val="center"/>
          </w:tcPr>
          <w:p w:rsidR="00681388" w:rsidRPr="00CF4619" w:rsidRDefault="00681388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>
              <w:rPr>
                <w:b/>
                <w:sz w:val="18"/>
                <w:szCs w:val="18"/>
              </w:rPr>
              <w:t xml:space="preserve">AT </w:t>
            </w:r>
            <w:r w:rsidRPr="00CF461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681388" w:rsidRPr="00346C4E" w:rsidRDefault="00681388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681388" w:rsidRPr="00CF4619" w:rsidRDefault="00681388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>
              <w:rPr>
                <w:b/>
                <w:sz w:val="18"/>
                <w:szCs w:val="18"/>
              </w:rPr>
              <w:t xml:space="preserve">AT </w:t>
            </w:r>
            <w:r w:rsidRPr="00CF461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681388" w:rsidRPr="00346C4E" w:rsidRDefault="00681388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81388" w:rsidRPr="00CF4619" w:rsidRDefault="00681388" w:rsidP="00681388">
            <w:pPr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>
              <w:rPr>
                <w:b/>
                <w:sz w:val="18"/>
                <w:szCs w:val="18"/>
              </w:rPr>
              <w:t xml:space="preserve">AT </w:t>
            </w:r>
            <w:r w:rsidRPr="00CF461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681388" w:rsidRPr="0093633D" w:rsidRDefault="00681388" w:rsidP="00690C9E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81388" w:rsidRPr="0093633D" w:rsidRDefault="00681388" w:rsidP="00690C9E">
            <w:pPr>
              <w:ind w:left="113" w:right="113"/>
              <w:rPr>
                <w:b/>
              </w:rPr>
            </w:pPr>
          </w:p>
        </w:tc>
      </w:tr>
      <w:tr w:rsidR="00681388" w:rsidTr="00681388">
        <w:trPr>
          <w:cantSplit/>
          <w:trHeight w:val="2551"/>
        </w:trPr>
        <w:tc>
          <w:tcPr>
            <w:tcW w:w="2269" w:type="dxa"/>
            <w:vMerge/>
            <w:tcBorders>
              <w:left w:val="single" w:sz="12" w:space="0" w:color="auto"/>
            </w:tcBorders>
          </w:tcPr>
          <w:p w:rsidR="00681388" w:rsidRDefault="00681388" w:rsidP="00690C9E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14" w:type="dxa"/>
            <w:textDirection w:val="btLr"/>
            <w:vAlign w:val="center"/>
          </w:tcPr>
          <w:p w:rsidR="00681388" w:rsidRPr="00681388" w:rsidRDefault="00681388" w:rsidP="00CF4619">
            <w:pPr>
              <w:ind w:left="57" w:right="113"/>
              <w:rPr>
                <w:sz w:val="14"/>
                <w:szCs w:val="14"/>
              </w:rPr>
            </w:pPr>
            <w:r w:rsidRPr="00681388">
              <w:rPr>
                <w:sz w:val="14"/>
                <w:szCs w:val="14"/>
              </w:rPr>
              <w:t>Listens to a simple recount and answers simple questions about it</w:t>
            </w:r>
          </w:p>
        </w:tc>
        <w:tc>
          <w:tcPr>
            <w:tcW w:w="614" w:type="dxa"/>
            <w:textDirection w:val="btLr"/>
            <w:vAlign w:val="center"/>
          </w:tcPr>
          <w:p w:rsidR="00681388" w:rsidRPr="00681388" w:rsidRDefault="00681388" w:rsidP="003773F8">
            <w:pPr>
              <w:ind w:left="57" w:right="113"/>
              <w:rPr>
                <w:sz w:val="14"/>
                <w:szCs w:val="14"/>
              </w:rPr>
            </w:pPr>
            <w:r w:rsidRPr="00681388">
              <w:rPr>
                <w:sz w:val="14"/>
                <w:szCs w:val="14"/>
              </w:rPr>
              <w:t>Using a frame, gives a simple recount in 3 or 4 sentences.</w:t>
            </w:r>
          </w:p>
        </w:tc>
        <w:tc>
          <w:tcPr>
            <w:tcW w:w="615" w:type="dxa"/>
            <w:textDirection w:val="btLr"/>
          </w:tcPr>
          <w:p w:rsidR="00681388" w:rsidRPr="00681388" w:rsidRDefault="00681388" w:rsidP="00681388">
            <w:pPr>
              <w:rPr>
                <w:sz w:val="14"/>
                <w:szCs w:val="14"/>
              </w:rPr>
            </w:pPr>
            <w:r w:rsidRPr="00681388">
              <w:rPr>
                <w:sz w:val="14"/>
                <w:szCs w:val="14"/>
              </w:rPr>
              <w:t>Point to objects in the classroom or in the picture or doing actions in response to instructions from the teacher.</w:t>
            </w:r>
          </w:p>
          <w:p w:rsidR="00681388" w:rsidRPr="00681388" w:rsidRDefault="00681388" w:rsidP="00C42593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681388" w:rsidRDefault="00681388" w:rsidP="00690C9E"/>
        </w:tc>
        <w:tc>
          <w:tcPr>
            <w:tcW w:w="567" w:type="dxa"/>
            <w:textDirection w:val="btLr"/>
            <w:vAlign w:val="center"/>
          </w:tcPr>
          <w:p w:rsidR="00681388" w:rsidRPr="00681388" w:rsidRDefault="00681388" w:rsidP="003754E1">
            <w:pPr>
              <w:spacing w:before="120"/>
              <w:ind w:left="57" w:right="113"/>
              <w:rPr>
                <w:sz w:val="12"/>
                <w:szCs w:val="12"/>
              </w:rPr>
            </w:pPr>
            <w:r w:rsidRPr="00681388">
              <w:rPr>
                <w:rFonts w:cs="Calibri"/>
                <w:sz w:val="14"/>
                <w:szCs w:val="14"/>
                <w:lang w:val="af-ZA"/>
              </w:rPr>
              <w:t>Group common words into word families e.g. grip, grow, grab; drip, drop, dream</w:t>
            </w:r>
          </w:p>
        </w:tc>
        <w:tc>
          <w:tcPr>
            <w:tcW w:w="567" w:type="dxa"/>
            <w:textDirection w:val="btLr"/>
            <w:vAlign w:val="center"/>
          </w:tcPr>
          <w:p w:rsidR="00681388" w:rsidRPr="00681388" w:rsidRDefault="00681388" w:rsidP="00681388">
            <w:pPr>
              <w:rPr>
                <w:rFonts w:cs="Calibri"/>
                <w:sz w:val="14"/>
                <w:szCs w:val="14"/>
                <w:lang w:val="af-ZA"/>
              </w:rPr>
            </w:pPr>
            <w:r w:rsidRPr="00681388">
              <w:rPr>
                <w:rFonts w:cs="Calibri"/>
                <w:sz w:val="14"/>
                <w:szCs w:val="14"/>
                <w:lang w:val="af-ZA"/>
              </w:rPr>
              <w:t>Builds up and breaks down simple words beginning with common  consonant blends</w:t>
            </w:r>
          </w:p>
          <w:p w:rsidR="00681388" w:rsidRPr="00681388" w:rsidRDefault="00681388" w:rsidP="00681388">
            <w:pPr>
              <w:ind w:left="57" w:right="113"/>
              <w:rPr>
                <w:sz w:val="16"/>
                <w:szCs w:val="16"/>
              </w:rPr>
            </w:pPr>
            <w:r w:rsidRPr="00681388">
              <w:rPr>
                <w:rFonts w:cs="Calibri"/>
                <w:sz w:val="14"/>
                <w:szCs w:val="14"/>
                <w:lang w:val="af-ZA"/>
              </w:rPr>
              <w:t>e.g bl-ow, cl-own</w:t>
            </w:r>
          </w:p>
        </w:tc>
        <w:tc>
          <w:tcPr>
            <w:tcW w:w="567" w:type="dxa"/>
            <w:textDirection w:val="btLr"/>
            <w:vAlign w:val="center"/>
          </w:tcPr>
          <w:p w:rsidR="00681388" w:rsidRPr="00681388" w:rsidRDefault="00681388" w:rsidP="00C42593">
            <w:pPr>
              <w:ind w:left="57" w:right="113"/>
              <w:rPr>
                <w:sz w:val="16"/>
                <w:szCs w:val="16"/>
              </w:rPr>
            </w:pPr>
            <w:r w:rsidRPr="00681388">
              <w:rPr>
                <w:rFonts w:cs="Calibri"/>
                <w:sz w:val="14"/>
                <w:szCs w:val="14"/>
                <w:lang w:val="af-ZA"/>
              </w:rPr>
              <w:t>Recognise vowel diagraphs e.g ‘ee’ as in reed, heel, beet, greet, weep. ‘oo’ as in book, boot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681388" w:rsidRPr="00346C4E" w:rsidRDefault="00681388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614" w:type="dxa"/>
            <w:textDirection w:val="btLr"/>
          </w:tcPr>
          <w:p w:rsidR="00681388" w:rsidRPr="00681388" w:rsidRDefault="00681388" w:rsidP="00681388">
            <w:pPr>
              <w:ind w:left="57" w:right="113"/>
              <w:rPr>
                <w:sz w:val="16"/>
                <w:szCs w:val="16"/>
              </w:rPr>
            </w:pPr>
            <w:r w:rsidRPr="00681388">
              <w:rPr>
                <w:rFonts w:cs="Calibri"/>
                <w:sz w:val="14"/>
                <w:szCs w:val="14"/>
              </w:rPr>
              <w:t>Makes sense of a short written story with pictures, e.g. sequencing pictures or matching a caption/ sentence to a picture</w:t>
            </w:r>
          </w:p>
        </w:tc>
        <w:tc>
          <w:tcPr>
            <w:tcW w:w="614" w:type="dxa"/>
            <w:textDirection w:val="btLr"/>
          </w:tcPr>
          <w:p w:rsidR="00681388" w:rsidRPr="00681388" w:rsidRDefault="00681388" w:rsidP="00681388">
            <w:pPr>
              <w:ind w:left="57" w:right="113"/>
              <w:rPr>
                <w:sz w:val="16"/>
                <w:szCs w:val="16"/>
              </w:rPr>
            </w:pPr>
            <w:r w:rsidRPr="00681388">
              <w:rPr>
                <w:rFonts w:cs="Calibri"/>
                <w:sz w:val="14"/>
                <w:szCs w:val="14"/>
              </w:rPr>
              <w:t xml:space="preserve">using </w:t>
            </w:r>
            <w:r w:rsidRPr="00681388">
              <w:rPr>
                <w:rFonts w:cs="Calibri"/>
                <w:sz w:val="14"/>
                <w:szCs w:val="14"/>
              </w:rPr>
              <w:t>title for prediction and answering short, oral questions about the story</w:t>
            </w:r>
          </w:p>
        </w:tc>
        <w:tc>
          <w:tcPr>
            <w:tcW w:w="615" w:type="dxa"/>
            <w:textDirection w:val="btLr"/>
            <w:vAlign w:val="center"/>
          </w:tcPr>
          <w:p w:rsidR="00681388" w:rsidRPr="00681388" w:rsidRDefault="00681388" w:rsidP="00681388">
            <w:pPr>
              <w:rPr>
                <w:rFonts w:ascii="Times New Roman" w:eastAsia="Times New Roman" w:hAnsi="Times New Roman"/>
              </w:rPr>
            </w:pPr>
          </w:p>
          <w:p w:rsidR="00681388" w:rsidRPr="00681388" w:rsidRDefault="00681388" w:rsidP="00681388">
            <w:pPr>
              <w:ind w:left="57" w:right="113"/>
              <w:rPr>
                <w:sz w:val="16"/>
                <w:szCs w:val="16"/>
              </w:rPr>
            </w:pPr>
            <w:r w:rsidRPr="00681388">
              <w:rPr>
                <w:rFonts w:cs="Calibri"/>
                <w:sz w:val="14"/>
                <w:szCs w:val="14"/>
              </w:rPr>
              <w:t xml:space="preserve"> Reads aloud from own book in a guided reading group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681388" w:rsidRPr="00346C4E" w:rsidRDefault="00681388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638" w:type="dxa"/>
            <w:textDirection w:val="btLr"/>
            <w:vAlign w:val="center"/>
          </w:tcPr>
          <w:p w:rsidR="00681388" w:rsidRPr="00681388" w:rsidRDefault="00681388" w:rsidP="00C42593">
            <w:pPr>
              <w:ind w:left="57" w:right="113"/>
              <w:rPr>
                <w:sz w:val="16"/>
                <w:szCs w:val="16"/>
              </w:rPr>
            </w:pPr>
            <w:r w:rsidRPr="00681388">
              <w:rPr>
                <w:sz w:val="14"/>
                <w:szCs w:val="14"/>
              </w:rPr>
              <w:t>Writes a paragraph of at least 3 sentences on a familiar topic</w:t>
            </w:r>
          </w:p>
        </w:tc>
        <w:tc>
          <w:tcPr>
            <w:tcW w:w="638" w:type="dxa"/>
            <w:textDirection w:val="btLr"/>
            <w:vAlign w:val="center"/>
          </w:tcPr>
          <w:p w:rsidR="00681388" w:rsidRPr="00681388" w:rsidRDefault="00681388" w:rsidP="00C42593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681388">
              <w:rPr>
                <w:sz w:val="14"/>
                <w:szCs w:val="14"/>
              </w:rPr>
              <w:t>Organises</w:t>
            </w:r>
            <w:proofErr w:type="spellEnd"/>
            <w:r w:rsidRPr="00681388">
              <w:rPr>
                <w:sz w:val="14"/>
                <w:szCs w:val="14"/>
              </w:rPr>
              <w:t xml:space="preserve"> information in a simple graphic form, e.g. chart or timeline.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681388" w:rsidRPr="0093633D" w:rsidRDefault="00681388" w:rsidP="00690C9E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81388" w:rsidRPr="0093633D" w:rsidRDefault="00681388" w:rsidP="00690C9E">
            <w:pPr>
              <w:ind w:left="113" w:right="113"/>
              <w:rPr>
                <w:b/>
              </w:rPr>
            </w:pPr>
          </w:p>
        </w:tc>
      </w:tr>
      <w:tr w:rsidR="00681388" w:rsidTr="00681388">
        <w:tc>
          <w:tcPr>
            <w:tcW w:w="2269" w:type="dxa"/>
            <w:tcBorders>
              <w:left w:val="single" w:sz="12" w:space="0" w:color="auto"/>
            </w:tcBorders>
          </w:tcPr>
          <w:p w:rsidR="00681388" w:rsidRDefault="00681388" w:rsidP="00690C9E"/>
        </w:tc>
        <w:tc>
          <w:tcPr>
            <w:tcW w:w="614" w:type="dxa"/>
          </w:tcPr>
          <w:p w:rsidR="00681388" w:rsidRDefault="00681388" w:rsidP="00690C9E"/>
        </w:tc>
        <w:tc>
          <w:tcPr>
            <w:tcW w:w="614" w:type="dxa"/>
          </w:tcPr>
          <w:p w:rsidR="00681388" w:rsidRDefault="00681388" w:rsidP="00690C9E"/>
        </w:tc>
        <w:tc>
          <w:tcPr>
            <w:tcW w:w="615" w:type="dxa"/>
          </w:tcPr>
          <w:p w:rsidR="00681388" w:rsidRDefault="00681388" w:rsidP="00690C9E"/>
        </w:tc>
        <w:tc>
          <w:tcPr>
            <w:tcW w:w="425" w:type="dxa"/>
            <w:shd w:val="clear" w:color="auto" w:fill="BFBFBF" w:themeFill="background1" w:themeFillShade="BF"/>
          </w:tcPr>
          <w:p w:rsidR="00681388" w:rsidRDefault="00681388" w:rsidP="00690C9E"/>
        </w:tc>
        <w:tc>
          <w:tcPr>
            <w:tcW w:w="567" w:type="dxa"/>
          </w:tcPr>
          <w:p w:rsidR="00681388" w:rsidRDefault="00681388" w:rsidP="00690C9E"/>
        </w:tc>
        <w:tc>
          <w:tcPr>
            <w:tcW w:w="567" w:type="dxa"/>
          </w:tcPr>
          <w:p w:rsidR="00681388" w:rsidRDefault="00681388" w:rsidP="00690C9E"/>
        </w:tc>
        <w:tc>
          <w:tcPr>
            <w:tcW w:w="567" w:type="dxa"/>
          </w:tcPr>
          <w:p w:rsidR="00681388" w:rsidRDefault="00681388" w:rsidP="00690C9E"/>
        </w:tc>
        <w:tc>
          <w:tcPr>
            <w:tcW w:w="425" w:type="dxa"/>
            <w:shd w:val="clear" w:color="auto" w:fill="BFBFBF" w:themeFill="background1" w:themeFillShade="BF"/>
          </w:tcPr>
          <w:p w:rsidR="00681388" w:rsidRDefault="00681388" w:rsidP="00690C9E"/>
        </w:tc>
        <w:tc>
          <w:tcPr>
            <w:tcW w:w="614" w:type="dxa"/>
          </w:tcPr>
          <w:p w:rsidR="00681388" w:rsidRDefault="00681388" w:rsidP="00681388"/>
        </w:tc>
        <w:tc>
          <w:tcPr>
            <w:tcW w:w="614" w:type="dxa"/>
          </w:tcPr>
          <w:p w:rsidR="00681388" w:rsidRDefault="00681388" w:rsidP="00681388"/>
        </w:tc>
        <w:tc>
          <w:tcPr>
            <w:tcW w:w="615" w:type="dxa"/>
          </w:tcPr>
          <w:p w:rsidR="00681388" w:rsidRDefault="00681388" w:rsidP="00681388"/>
        </w:tc>
        <w:tc>
          <w:tcPr>
            <w:tcW w:w="425" w:type="dxa"/>
            <w:shd w:val="clear" w:color="auto" w:fill="BFBFBF" w:themeFill="background1" w:themeFillShade="BF"/>
          </w:tcPr>
          <w:p w:rsidR="00681388" w:rsidRDefault="00681388" w:rsidP="00690C9E"/>
        </w:tc>
        <w:tc>
          <w:tcPr>
            <w:tcW w:w="638" w:type="dxa"/>
          </w:tcPr>
          <w:p w:rsidR="00681388" w:rsidRDefault="00681388" w:rsidP="00690C9E"/>
        </w:tc>
        <w:tc>
          <w:tcPr>
            <w:tcW w:w="638" w:type="dxa"/>
          </w:tcPr>
          <w:p w:rsidR="00681388" w:rsidRDefault="00681388" w:rsidP="00690C9E"/>
        </w:tc>
        <w:tc>
          <w:tcPr>
            <w:tcW w:w="425" w:type="dxa"/>
            <w:shd w:val="clear" w:color="auto" w:fill="BFBFBF" w:themeFill="background1" w:themeFillShade="BF"/>
          </w:tcPr>
          <w:p w:rsidR="00681388" w:rsidRPr="0093633D" w:rsidRDefault="00681388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81388" w:rsidRPr="0093633D" w:rsidRDefault="00681388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2D7C16" w:rsidTr="00681388">
        <w:tc>
          <w:tcPr>
            <w:tcW w:w="2269" w:type="dxa"/>
            <w:tcBorders>
              <w:left w:val="single" w:sz="12" w:space="0" w:color="auto"/>
            </w:tcBorders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90C9E"/>
        </w:tc>
        <w:tc>
          <w:tcPr>
            <w:tcW w:w="615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567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14" w:type="dxa"/>
          </w:tcPr>
          <w:p w:rsidR="002D7C16" w:rsidRDefault="002D7C16" w:rsidP="00681388"/>
        </w:tc>
        <w:tc>
          <w:tcPr>
            <w:tcW w:w="614" w:type="dxa"/>
          </w:tcPr>
          <w:p w:rsidR="002D7C16" w:rsidRDefault="002D7C16" w:rsidP="00681388"/>
        </w:tc>
        <w:tc>
          <w:tcPr>
            <w:tcW w:w="615" w:type="dxa"/>
          </w:tcPr>
          <w:p w:rsidR="002D7C16" w:rsidRDefault="002D7C16" w:rsidP="00681388"/>
        </w:tc>
        <w:tc>
          <w:tcPr>
            <w:tcW w:w="425" w:type="dxa"/>
            <w:shd w:val="clear" w:color="auto" w:fill="BFBFBF" w:themeFill="background1" w:themeFillShade="BF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638" w:type="dxa"/>
          </w:tcPr>
          <w:p w:rsidR="002D7C16" w:rsidRDefault="002D7C16" w:rsidP="00690C9E"/>
        </w:tc>
        <w:tc>
          <w:tcPr>
            <w:tcW w:w="425" w:type="dxa"/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D7C16" w:rsidRPr="0093633D" w:rsidRDefault="002D7C16" w:rsidP="00690C9E">
            <w:pPr>
              <w:rPr>
                <w:b/>
              </w:rPr>
            </w:pPr>
          </w:p>
        </w:tc>
      </w:tr>
      <w:tr w:rsidR="00681388" w:rsidTr="00681388">
        <w:tc>
          <w:tcPr>
            <w:tcW w:w="2269" w:type="dxa"/>
            <w:tcBorders>
              <w:left w:val="single" w:sz="12" w:space="0" w:color="auto"/>
              <w:bottom w:val="single" w:sz="12" w:space="0" w:color="auto"/>
            </w:tcBorders>
          </w:tcPr>
          <w:p w:rsidR="00681388" w:rsidRDefault="00681388" w:rsidP="00690C9E"/>
        </w:tc>
        <w:tc>
          <w:tcPr>
            <w:tcW w:w="614" w:type="dxa"/>
            <w:tcBorders>
              <w:bottom w:val="single" w:sz="12" w:space="0" w:color="auto"/>
            </w:tcBorders>
          </w:tcPr>
          <w:p w:rsidR="00681388" w:rsidRDefault="00681388" w:rsidP="00690C9E"/>
        </w:tc>
        <w:tc>
          <w:tcPr>
            <w:tcW w:w="614" w:type="dxa"/>
            <w:tcBorders>
              <w:bottom w:val="single" w:sz="12" w:space="0" w:color="auto"/>
            </w:tcBorders>
          </w:tcPr>
          <w:p w:rsidR="00681388" w:rsidRDefault="00681388" w:rsidP="00690C9E"/>
        </w:tc>
        <w:tc>
          <w:tcPr>
            <w:tcW w:w="615" w:type="dxa"/>
            <w:tcBorders>
              <w:bottom w:val="single" w:sz="12" w:space="0" w:color="auto"/>
            </w:tcBorders>
          </w:tcPr>
          <w:p w:rsidR="00681388" w:rsidRDefault="00681388" w:rsidP="00690C9E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81388" w:rsidRDefault="00681388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681388" w:rsidRDefault="00681388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681388" w:rsidRDefault="00681388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681388" w:rsidRDefault="00681388" w:rsidP="00690C9E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81388" w:rsidRDefault="00681388" w:rsidP="00690C9E"/>
        </w:tc>
        <w:tc>
          <w:tcPr>
            <w:tcW w:w="614" w:type="dxa"/>
            <w:tcBorders>
              <w:bottom w:val="single" w:sz="12" w:space="0" w:color="auto"/>
            </w:tcBorders>
          </w:tcPr>
          <w:p w:rsidR="00681388" w:rsidRDefault="00681388" w:rsidP="00681388"/>
        </w:tc>
        <w:tc>
          <w:tcPr>
            <w:tcW w:w="614" w:type="dxa"/>
            <w:tcBorders>
              <w:bottom w:val="single" w:sz="12" w:space="0" w:color="auto"/>
            </w:tcBorders>
          </w:tcPr>
          <w:p w:rsidR="00681388" w:rsidRDefault="00681388" w:rsidP="00681388"/>
        </w:tc>
        <w:tc>
          <w:tcPr>
            <w:tcW w:w="615" w:type="dxa"/>
            <w:tcBorders>
              <w:bottom w:val="single" w:sz="12" w:space="0" w:color="auto"/>
            </w:tcBorders>
          </w:tcPr>
          <w:p w:rsidR="00681388" w:rsidRDefault="00681388" w:rsidP="00681388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81388" w:rsidRDefault="00681388" w:rsidP="00690C9E"/>
        </w:tc>
        <w:tc>
          <w:tcPr>
            <w:tcW w:w="638" w:type="dxa"/>
            <w:tcBorders>
              <w:bottom w:val="single" w:sz="12" w:space="0" w:color="auto"/>
            </w:tcBorders>
          </w:tcPr>
          <w:p w:rsidR="00681388" w:rsidRDefault="00681388" w:rsidP="00690C9E"/>
        </w:tc>
        <w:tc>
          <w:tcPr>
            <w:tcW w:w="638" w:type="dxa"/>
            <w:tcBorders>
              <w:bottom w:val="single" w:sz="12" w:space="0" w:color="auto"/>
            </w:tcBorders>
          </w:tcPr>
          <w:p w:rsidR="00681388" w:rsidRDefault="00681388" w:rsidP="00690C9E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81388" w:rsidRPr="0093633D" w:rsidRDefault="00681388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81388" w:rsidRPr="0093633D" w:rsidRDefault="00681388" w:rsidP="00690C9E">
            <w:pPr>
              <w:rPr>
                <w:b/>
              </w:rPr>
            </w:pPr>
          </w:p>
        </w:tc>
      </w:tr>
    </w:tbl>
    <w:tbl>
      <w:tblPr>
        <w:tblW w:w="6088" w:type="pct"/>
        <w:tblInd w:w="-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3"/>
        <w:gridCol w:w="1843"/>
      </w:tblGrid>
      <w:tr w:rsidR="00024B6E" w:rsidTr="00024B6E">
        <w:trPr>
          <w:trHeight w:val="741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Teacher: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H.O.D: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Principal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 w:rsidP="002D7C16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24B6E"/>
    <w:rsid w:val="000F19F9"/>
    <w:rsid w:val="00103117"/>
    <w:rsid w:val="00117D90"/>
    <w:rsid w:val="001271FE"/>
    <w:rsid w:val="00272190"/>
    <w:rsid w:val="002D7C16"/>
    <w:rsid w:val="00300CB9"/>
    <w:rsid w:val="00336D62"/>
    <w:rsid w:val="00346C4E"/>
    <w:rsid w:val="003754E1"/>
    <w:rsid w:val="003773F8"/>
    <w:rsid w:val="00405915"/>
    <w:rsid w:val="00436FD0"/>
    <w:rsid w:val="00464A68"/>
    <w:rsid w:val="004E4556"/>
    <w:rsid w:val="0058014C"/>
    <w:rsid w:val="00623657"/>
    <w:rsid w:val="006622AC"/>
    <w:rsid w:val="00681388"/>
    <w:rsid w:val="00690C9E"/>
    <w:rsid w:val="006B338F"/>
    <w:rsid w:val="00797F35"/>
    <w:rsid w:val="00836F65"/>
    <w:rsid w:val="00855829"/>
    <w:rsid w:val="00911E5D"/>
    <w:rsid w:val="00927FB2"/>
    <w:rsid w:val="0093633D"/>
    <w:rsid w:val="00A012EE"/>
    <w:rsid w:val="00A52B62"/>
    <w:rsid w:val="00AD5EAE"/>
    <w:rsid w:val="00B177E3"/>
    <w:rsid w:val="00B90FDF"/>
    <w:rsid w:val="00C24D38"/>
    <w:rsid w:val="00C42593"/>
    <w:rsid w:val="00CF433E"/>
    <w:rsid w:val="00CF4619"/>
    <w:rsid w:val="00D064B7"/>
    <w:rsid w:val="00D3569F"/>
    <w:rsid w:val="00D57E1F"/>
    <w:rsid w:val="00DA5611"/>
    <w:rsid w:val="00DF7C5F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6E5A843-F990-4958-9A42-4CE621C9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24</cp:revision>
  <cp:lastPrinted>2014-03-10T06:24:00Z</cp:lastPrinted>
  <dcterms:created xsi:type="dcterms:W3CDTF">2013-12-09T12:49:00Z</dcterms:created>
  <dcterms:modified xsi:type="dcterms:W3CDTF">2014-09-24T11:16:00Z</dcterms:modified>
</cp:coreProperties>
</file>