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="108" w:tblpY="360"/>
        <w:tblW w:w="14850" w:type="dxa"/>
        <w:tblLook w:val="04A0" w:firstRow="1" w:lastRow="0" w:firstColumn="1" w:lastColumn="0" w:noHBand="0" w:noVBand="1"/>
      </w:tblPr>
      <w:tblGrid>
        <w:gridCol w:w="14850"/>
      </w:tblGrid>
      <w:tr w:rsidR="007F6511" w:rsidRPr="004B66CE" w:rsidTr="00862A59">
        <w:trPr>
          <w:trHeight w:val="1256"/>
        </w:trPr>
        <w:tc>
          <w:tcPr>
            <w:tcW w:w="14850" w:type="dxa"/>
            <w:tcBorders>
              <w:top w:val="single" w:sz="1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D114E4" w:rsidRPr="00635AB1" w:rsidRDefault="00D114E4" w:rsidP="00421DBD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D114E4" w:rsidRPr="00E4776C" w:rsidRDefault="00F30158" w:rsidP="00421DBD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ZA" w:eastAsia="en-Z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9pt;margin-top:1.35pt;width:55.35pt;height:43.65pt;z-index:251658240;v-text-anchor:middle" fillcolor="#ff8b17" strokecolor="#fc0">
                  <v:fill color2="black"/>
                  <v:imagedata r:id="rId7" o:title=""/>
                  <v:shadow color="#af273e"/>
                </v:shape>
                <o:OLEObject Type="Embed" ProgID="Unknown" ShapeID="_x0000_s1026" DrawAspect="Content" ObjectID="_1443417138" r:id="rId8"/>
              </w:pict>
            </w:r>
            <w:r w:rsidR="00D114E4" w:rsidRPr="00E4776C">
              <w:rPr>
                <w:rFonts w:ascii="Arial" w:hAnsi="Arial" w:cs="Arial"/>
                <w:b/>
                <w:sz w:val="16"/>
                <w:szCs w:val="16"/>
              </w:rPr>
              <w:t xml:space="preserve">DEPARTMENT OF EDUCATION:  PORT ELIZABETH DISTRICT </w:t>
            </w:r>
          </w:p>
          <w:p w:rsidR="00541292" w:rsidRPr="00E4776C" w:rsidRDefault="00EA2813" w:rsidP="00421DBD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776C">
              <w:rPr>
                <w:rFonts w:ascii="Arial" w:eastAsia="Times New Roman" w:hAnsi="Arial" w:cs="Arial"/>
                <w:b/>
                <w:sz w:val="16"/>
                <w:szCs w:val="16"/>
              </w:rPr>
              <w:t>MATHEMATICS</w:t>
            </w:r>
          </w:p>
          <w:p w:rsidR="00541292" w:rsidRPr="00E4776C" w:rsidRDefault="00541292" w:rsidP="00421DBD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6511" w:rsidRPr="004B66CE" w:rsidRDefault="00541292" w:rsidP="00421DBD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4776C">
              <w:rPr>
                <w:rFonts w:ascii="Arial" w:eastAsia="Times New Roman" w:hAnsi="Arial" w:cs="Arial"/>
                <w:b/>
                <w:sz w:val="16"/>
                <w:szCs w:val="16"/>
              </w:rPr>
              <w:t>FORMAL ASSESSMENT RECORDING SHEET</w:t>
            </w:r>
            <w:r w:rsidRPr="00E4776C">
              <w:rPr>
                <w:rFonts w:ascii="Arial" w:hAnsi="Arial" w:cs="Arial"/>
                <w:b/>
                <w:sz w:val="16"/>
                <w:szCs w:val="16"/>
              </w:rPr>
              <w:t xml:space="preserve"> GRAD</w:t>
            </w:r>
            <w:r w:rsidR="000E0CF7">
              <w:rPr>
                <w:rFonts w:ascii="Arial" w:hAnsi="Arial" w:cs="Arial"/>
                <w:b/>
                <w:sz w:val="16"/>
                <w:szCs w:val="16"/>
              </w:rPr>
              <w:t>E 3</w:t>
            </w:r>
            <w:r w:rsidR="00464632">
              <w:rPr>
                <w:rFonts w:ascii="Arial" w:hAnsi="Arial" w:cs="Arial"/>
                <w:b/>
                <w:sz w:val="16"/>
                <w:szCs w:val="16"/>
              </w:rPr>
              <w:t>:                    TERM FOUR</w:t>
            </w:r>
          </w:p>
        </w:tc>
      </w:tr>
    </w:tbl>
    <w:p w:rsidR="00412008" w:rsidRDefault="00412008" w:rsidP="00635AB1">
      <w:pPr>
        <w:spacing w:after="120"/>
        <w:rPr>
          <w:rFonts w:ascii="Arial" w:hAnsi="Arial" w:cs="Arial"/>
          <w:sz w:val="2"/>
          <w:szCs w:val="2"/>
        </w:rPr>
      </w:pPr>
    </w:p>
    <w:p w:rsidR="00B51A67" w:rsidRDefault="00B51A67" w:rsidP="00635AB1">
      <w:pPr>
        <w:spacing w:after="120"/>
        <w:rPr>
          <w:rFonts w:ascii="Arial" w:hAnsi="Arial" w:cs="Arial"/>
          <w:sz w:val="2"/>
          <w:szCs w:val="2"/>
        </w:rPr>
      </w:pPr>
    </w:p>
    <w:tbl>
      <w:tblPr>
        <w:tblStyle w:val="TableGrid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41"/>
        <w:gridCol w:w="311"/>
        <w:gridCol w:w="312"/>
        <w:gridCol w:w="312"/>
        <w:gridCol w:w="368"/>
        <w:gridCol w:w="255"/>
        <w:gridCol w:w="312"/>
        <w:gridCol w:w="709"/>
        <w:gridCol w:w="422"/>
        <w:gridCol w:w="712"/>
        <w:gridCol w:w="425"/>
        <w:gridCol w:w="709"/>
        <w:gridCol w:w="567"/>
        <w:gridCol w:w="283"/>
        <w:gridCol w:w="709"/>
        <w:gridCol w:w="709"/>
        <w:gridCol w:w="283"/>
        <w:gridCol w:w="709"/>
        <w:gridCol w:w="709"/>
        <w:gridCol w:w="283"/>
        <w:gridCol w:w="709"/>
        <w:gridCol w:w="851"/>
        <w:gridCol w:w="283"/>
        <w:gridCol w:w="848"/>
        <w:gridCol w:w="428"/>
        <w:gridCol w:w="425"/>
      </w:tblGrid>
      <w:tr w:rsidR="001E4564" w:rsidTr="001E4564">
        <w:tc>
          <w:tcPr>
            <w:tcW w:w="2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A59" w:rsidRDefault="00862A59"/>
        </w:tc>
        <w:tc>
          <w:tcPr>
            <w:tcW w:w="5414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62A59" w:rsidRPr="00A91E81" w:rsidRDefault="00862A59" w:rsidP="00A91E8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91E81">
              <w:rPr>
                <w:b/>
                <w:sz w:val="18"/>
                <w:szCs w:val="18"/>
              </w:rPr>
              <w:t>Number Operations and Relationships</w:t>
            </w:r>
          </w:p>
        </w:tc>
        <w:tc>
          <w:tcPr>
            <w:tcW w:w="283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862A59" w:rsidRPr="00A91E81" w:rsidRDefault="00862A59" w:rsidP="00A91E8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91E81">
              <w:rPr>
                <w:b/>
                <w:sz w:val="18"/>
                <w:szCs w:val="18"/>
              </w:rPr>
              <w:t>Final Rating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62A59" w:rsidRPr="00A91E81" w:rsidRDefault="00862A59" w:rsidP="00A91E8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91E81">
              <w:rPr>
                <w:b/>
                <w:sz w:val="18"/>
                <w:szCs w:val="18"/>
              </w:rPr>
              <w:t>Patterns, Functions and Algebra</w:t>
            </w:r>
          </w:p>
        </w:tc>
        <w:tc>
          <w:tcPr>
            <w:tcW w:w="28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862A59" w:rsidRDefault="00862A59" w:rsidP="00A91E8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  <w:p w:rsidR="00862A59" w:rsidRPr="00A91E81" w:rsidRDefault="00862A59" w:rsidP="00A91E8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91E81">
              <w:rPr>
                <w:b/>
                <w:sz w:val="18"/>
                <w:szCs w:val="18"/>
              </w:rPr>
              <w:t>Final Rating</w:t>
            </w:r>
          </w:p>
          <w:p w:rsidR="00862A59" w:rsidRPr="00A91E81" w:rsidRDefault="00862A59" w:rsidP="00A91E8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62A59" w:rsidRPr="00A91E81" w:rsidRDefault="00862A59" w:rsidP="00A91E81">
            <w:pPr>
              <w:jc w:val="center"/>
              <w:rPr>
                <w:b/>
                <w:sz w:val="18"/>
                <w:szCs w:val="18"/>
              </w:rPr>
            </w:pPr>
            <w:r w:rsidRPr="00A91E81">
              <w:rPr>
                <w:b/>
                <w:sz w:val="18"/>
                <w:szCs w:val="18"/>
              </w:rPr>
              <w:t>Space and shape</w:t>
            </w:r>
          </w:p>
        </w:tc>
        <w:tc>
          <w:tcPr>
            <w:tcW w:w="28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862A59" w:rsidRPr="00A91E81" w:rsidRDefault="00862A59" w:rsidP="00A91E81">
            <w:pPr>
              <w:ind w:left="113" w:right="113"/>
              <w:jc w:val="center"/>
              <w:rPr>
                <w:sz w:val="18"/>
                <w:szCs w:val="18"/>
              </w:rPr>
            </w:pPr>
            <w:r w:rsidRPr="00A91E81">
              <w:rPr>
                <w:b/>
                <w:sz w:val="18"/>
                <w:szCs w:val="18"/>
              </w:rPr>
              <w:t>Final Rating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862A59" w:rsidRPr="00A91E81" w:rsidRDefault="00862A59" w:rsidP="00A91E81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91E81">
              <w:rPr>
                <w:b/>
                <w:sz w:val="18"/>
                <w:szCs w:val="18"/>
              </w:rPr>
              <w:t>Measurement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862A59" w:rsidRPr="00416AA4" w:rsidRDefault="00862A59" w:rsidP="00416AA4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416AA4">
              <w:rPr>
                <w:b/>
                <w:sz w:val="18"/>
                <w:szCs w:val="18"/>
              </w:rPr>
              <w:t>Final Rating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62A59" w:rsidRPr="001E7C2D" w:rsidRDefault="00862A59" w:rsidP="001E7C2D">
            <w:pPr>
              <w:jc w:val="center"/>
              <w:rPr>
                <w:b/>
                <w:sz w:val="16"/>
                <w:szCs w:val="16"/>
              </w:rPr>
            </w:pPr>
            <w:r w:rsidRPr="001E7C2D">
              <w:rPr>
                <w:b/>
                <w:sz w:val="16"/>
                <w:szCs w:val="16"/>
              </w:rPr>
              <w:t>Data-Handling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862A59" w:rsidRPr="00BA76F2" w:rsidRDefault="00862A59" w:rsidP="00F85FD3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textDirection w:val="btLr"/>
          </w:tcPr>
          <w:p w:rsidR="00862A59" w:rsidRPr="00BA76F2" w:rsidRDefault="00862A59" w:rsidP="00862A59">
            <w:pPr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A12150">
              <w:rPr>
                <w:b/>
                <w:sz w:val="18"/>
                <w:szCs w:val="18"/>
              </w:rPr>
              <w:t>MATHEMATICS LEVEL</w:t>
            </w:r>
          </w:p>
        </w:tc>
      </w:tr>
      <w:tr w:rsidR="001E4564" w:rsidTr="00F50301">
        <w:trPr>
          <w:trHeight w:val="203"/>
        </w:trPr>
        <w:tc>
          <w:tcPr>
            <w:tcW w:w="224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862A59" w:rsidRPr="009A6A08" w:rsidRDefault="00862A59" w:rsidP="0054129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A6A08">
              <w:rPr>
                <w:rFonts w:ascii="Times New Roman" w:eastAsia="Times New Roman" w:hAnsi="Times New Roman"/>
                <w:b/>
                <w:sz w:val="20"/>
                <w:szCs w:val="20"/>
              </w:rPr>
              <w:t>SURNAME &amp; NAME</w:t>
            </w:r>
          </w:p>
          <w:p w:rsidR="00862A59" w:rsidRDefault="00862A59" w:rsidP="00D41082"/>
        </w:tc>
        <w:tc>
          <w:tcPr>
            <w:tcW w:w="1870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62A59" w:rsidRPr="00856D90" w:rsidRDefault="00862A59" w:rsidP="003A1EAF">
            <w:pPr>
              <w:jc w:val="center"/>
              <w:rPr>
                <w:sz w:val="14"/>
                <w:szCs w:val="14"/>
              </w:rPr>
            </w:pPr>
            <w:r w:rsidRPr="00856D90">
              <w:rPr>
                <w:b/>
                <w:sz w:val="14"/>
                <w:szCs w:val="14"/>
              </w:rPr>
              <w:t>Number Concepts</w:t>
            </w:r>
          </w:p>
        </w:tc>
        <w:tc>
          <w:tcPr>
            <w:tcW w:w="1843" w:type="dxa"/>
            <w:gridSpan w:val="3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62A59" w:rsidRPr="00856D90" w:rsidRDefault="00862A59" w:rsidP="003A1EAF">
            <w:pPr>
              <w:jc w:val="center"/>
              <w:rPr>
                <w:b/>
                <w:sz w:val="14"/>
                <w:szCs w:val="14"/>
              </w:rPr>
            </w:pPr>
            <w:r w:rsidRPr="00856D90">
              <w:rPr>
                <w:b/>
                <w:sz w:val="14"/>
                <w:szCs w:val="14"/>
              </w:rPr>
              <w:t>Solve Problems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62A59" w:rsidRPr="001E7C2D" w:rsidRDefault="00862A59" w:rsidP="003A1EAF">
            <w:pPr>
              <w:jc w:val="center"/>
              <w:rPr>
                <w:b/>
                <w:sz w:val="14"/>
                <w:szCs w:val="14"/>
              </w:rPr>
            </w:pPr>
            <w:r w:rsidRPr="00856D90">
              <w:rPr>
                <w:b/>
                <w:sz w:val="14"/>
                <w:szCs w:val="14"/>
              </w:rPr>
              <w:t>Calculations</w:t>
            </w:r>
          </w:p>
        </w:tc>
        <w:tc>
          <w:tcPr>
            <w:tcW w:w="28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62A59" w:rsidRPr="00856D90" w:rsidRDefault="00862A59" w:rsidP="003A1EAF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62A59" w:rsidRPr="003A1EAF" w:rsidRDefault="00862A59" w:rsidP="003A1EAF">
            <w:pPr>
              <w:jc w:val="center"/>
              <w:rPr>
                <w:b/>
                <w:sz w:val="14"/>
                <w:szCs w:val="14"/>
              </w:rPr>
            </w:pPr>
            <w:r w:rsidRPr="003A1EAF">
              <w:rPr>
                <w:b/>
                <w:sz w:val="14"/>
                <w:szCs w:val="14"/>
              </w:rPr>
              <w:t>Number Patterns</w:t>
            </w:r>
          </w:p>
        </w:tc>
        <w:tc>
          <w:tcPr>
            <w:tcW w:w="28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62A59" w:rsidRPr="006D3666" w:rsidRDefault="00862A59" w:rsidP="003A1EAF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62A59" w:rsidRPr="003A1EAF" w:rsidRDefault="00862A59" w:rsidP="003A1EAF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</w:t>
            </w:r>
            <w:r w:rsidRPr="003A1EAF">
              <w:rPr>
                <w:b/>
                <w:sz w:val="14"/>
                <w:szCs w:val="14"/>
              </w:rPr>
              <w:t>D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62A59" w:rsidRPr="003A1EAF" w:rsidRDefault="00862A59" w:rsidP="003A1EAF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2D</w:t>
            </w:r>
          </w:p>
        </w:tc>
        <w:tc>
          <w:tcPr>
            <w:tcW w:w="28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62A59" w:rsidRDefault="00862A59" w:rsidP="003A1EAF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62A59" w:rsidRPr="003A1EAF" w:rsidRDefault="00862A59" w:rsidP="003A1EAF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Time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62A59" w:rsidRPr="003A1EAF" w:rsidRDefault="00862A59" w:rsidP="003A1EAF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Capacity</w:t>
            </w:r>
          </w:p>
        </w:tc>
        <w:tc>
          <w:tcPr>
            <w:tcW w:w="28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62A59" w:rsidRPr="00AB3FA7" w:rsidRDefault="00862A59">
            <w:pPr>
              <w:rPr>
                <w:b/>
                <w:sz w:val="10"/>
                <w:szCs w:val="10"/>
              </w:rPr>
            </w:pP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62A59" w:rsidRDefault="00862A59" w:rsidP="0099314D">
            <w:pPr>
              <w:jc w:val="center"/>
              <w:rPr>
                <w:b/>
                <w:sz w:val="10"/>
                <w:szCs w:val="10"/>
              </w:rPr>
            </w:pPr>
          </w:p>
          <w:p w:rsidR="00862A59" w:rsidRDefault="00862A59" w:rsidP="0099314D">
            <w:pPr>
              <w:jc w:val="center"/>
              <w:rPr>
                <w:b/>
                <w:sz w:val="10"/>
                <w:szCs w:val="10"/>
              </w:rPr>
            </w:pPr>
          </w:p>
          <w:p w:rsidR="00862A59" w:rsidRDefault="00862A59" w:rsidP="0099314D">
            <w:pPr>
              <w:jc w:val="center"/>
              <w:rPr>
                <w:b/>
                <w:sz w:val="10"/>
                <w:szCs w:val="10"/>
              </w:rPr>
            </w:pPr>
          </w:p>
          <w:p w:rsidR="00862A59" w:rsidRPr="00BA76F2" w:rsidRDefault="00862A59" w:rsidP="0099314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F2</w:t>
            </w:r>
          </w:p>
        </w:tc>
        <w:tc>
          <w:tcPr>
            <w:tcW w:w="42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62A59" w:rsidRPr="00AB3FA7" w:rsidRDefault="00862A59" w:rsidP="00F85FD3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62A59" w:rsidRPr="00AB3FA7" w:rsidRDefault="00862A59" w:rsidP="00F85FD3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1E4564" w:rsidTr="00F50301">
        <w:trPr>
          <w:trHeight w:val="113"/>
        </w:trPr>
        <w:tc>
          <w:tcPr>
            <w:tcW w:w="22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A59" w:rsidRPr="00541292" w:rsidRDefault="00862A59" w:rsidP="00541292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30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62A59" w:rsidRPr="00BA76F2" w:rsidRDefault="00862A59" w:rsidP="00D46DDA">
            <w:pPr>
              <w:jc w:val="center"/>
              <w:rPr>
                <w:b/>
                <w:sz w:val="16"/>
                <w:szCs w:val="16"/>
              </w:rPr>
            </w:pPr>
            <w:r w:rsidRPr="00BA76F2">
              <w:rPr>
                <w:b/>
                <w:sz w:val="16"/>
                <w:szCs w:val="16"/>
              </w:rPr>
              <w:t>F 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62A59" w:rsidRPr="00BA76F2" w:rsidRDefault="00862A59" w:rsidP="00D46DDA">
            <w:pPr>
              <w:jc w:val="center"/>
              <w:rPr>
                <w:b/>
                <w:sz w:val="16"/>
                <w:szCs w:val="16"/>
              </w:rPr>
            </w:pPr>
            <w:r w:rsidRPr="00BA76F2">
              <w:rPr>
                <w:b/>
                <w:sz w:val="16"/>
                <w:szCs w:val="16"/>
              </w:rPr>
              <w:t>F 2</w:t>
            </w:r>
          </w:p>
        </w:tc>
        <w:tc>
          <w:tcPr>
            <w:tcW w:w="1131" w:type="dxa"/>
            <w:gridSpan w:val="2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62A59" w:rsidRPr="00856D90" w:rsidRDefault="00862A59" w:rsidP="00D46D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856D90">
              <w:rPr>
                <w:b/>
                <w:sz w:val="16"/>
                <w:szCs w:val="16"/>
              </w:rPr>
              <w:t xml:space="preserve"> 1</w:t>
            </w:r>
          </w:p>
        </w:tc>
        <w:tc>
          <w:tcPr>
            <w:tcW w:w="7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62A59" w:rsidRPr="00856D90" w:rsidRDefault="00862A59" w:rsidP="00D46D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 2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62A59" w:rsidRPr="00856D90" w:rsidRDefault="00862A59" w:rsidP="00D46D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F </w:t>
            </w:r>
            <w:r w:rsidRPr="00856D90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62A59" w:rsidRPr="00856D90" w:rsidRDefault="00862A59" w:rsidP="00D46D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 2</w:t>
            </w:r>
          </w:p>
        </w:tc>
        <w:tc>
          <w:tcPr>
            <w:tcW w:w="283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62A59" w:rsidRPr="00856D90" w:rsidRDefault="00862A59" w:rsidP="00D46DD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62A59" w:rsidRPr="00BA76F2" w:rsidRDefault="00862A59" w:rsidP="00D46DDA">
            <w:pPr>
              <w:jc w:val="center"/>
              <w:rPr>
                <w:b/>
                <w:sz w:val="16"/>
                <w:szCs w:val="16"/>
              </w:rPr>
            </w:pPr>
            <w:r w:rsidRPr="00BA76F2">
              <w:rPr>
                <w:b/>
                <w:sz w:val="16"/>
                <w:szCs w:val="16"/>
              </w:rPr>
              <w:t>F 1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62A59" w:rsidRPr="00BA76F2" w:rsidRDefault="00862A59" w:rsidP="00D46DDA">
            <w:pPr>
              <w:jc w:val="center"/>
              <w:rPr>
                <w:b/>
                <w:sz w:val="16"/>
                <w:szCs w:val="16"/>
              </w:rPr>
            </w:pPr>
            <w:r w:rsidRPr="00BA76F2">
              <w:rPr>
                <w:b/>
                <w:sz w:val="16"/>
                <w:szCs w:val="16"/>
              </w:rPr>
              <w:t>F 2</w:t>
            </w:r>
          </w:p>
        </w:tc>
        <w:tc>
          <w:tcPr>
            <w:tcW w:w="28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62A59" w:rsidRPr="006D3666" w:rsidRDefault="00862A59" w:rsidP="00D46DDA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62A59" w:rsidRPr="00D46DDA" w:rsidRDefault="00862A59" w:rsidP="00D46DDA">
            <w:pPr>
              <w:jc w:val="center"/>
              <w:rPr>
                <w:b/>
                <w:sz w:val="10"/>
                <w:szCs w:val="10"/>
              </w:rPr>
            </w:pPr>
          </w:p>
          <w:p w:rsidR="00862A59" w:rsidRPr="00BA76F2" w:rsidRDefault="00862A59" w:rsidP="00D46DDA">
            <w:pPr>
              <w:jc w:val="center"/>
              <w:rPr>
                <w:b/>
                <w:sz w:val="16"/>
                <w:szCs w:val="16"/>
              </w:rPr>
            </w:pPr>
            <w:r w:rsidRPr="00BA76F2">
              <w:rPr>
                <w:b/>
                <w:sz w:val="16"/>
                <w:szCs w:val="16"/>
              </w:rPr>
              <w:t>F 1</w:t>
            </w:r>
          </w:p>
          <w:p w:rsidR="00862A59" w:rsidRPr="00D46DDA" w:rsidRDefault="00862A59" w:rsidP="00D46DDA">
            <w:pPr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62A59" w:rsidRPr="00BA76F2" w:rsidRDefault="00862A59" w:rsidP="00D46D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 2</w:t>
            </w:r>
          </w:p>
        </w:tc>
        <w:tc>
          <w:tcPr>
            <w:tcW w:w="28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62A59" w:rsidRDefault="00862A59" w:rsidP="00D46DDA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62A59" w:rsidRPr="00BA76F2" w:rsidRDefault="00862A59" w:rsidP="00D46D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 1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62A59" w:rsidRPr="00BA76F2" w:rsidRDefault="00862A59" w:rsidP="00D46DD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 2</w:t>
            </w:r>
          </w:p>
        </w:tc>
        <w:tc>
          <w:tcPr>
            <w:tcW w:w="28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62A59" w:rsidRDefault="00862A59">
            <w:pPr>
              <w:rPr>
                <w:b/>
                <w:sz w:val="14"/>
                <w:szCs w:val="14"/>
              </w:rPr>
            </w:pPr>
          </w:p>
        </w:tc>
        <w:tc>
          <w:tcPr>
            <w:tcW w:w="8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62A59" w:rsidRDefault="00862A59">
            <w:pPr>
              <w:rPr>
                <w:b/>
                <w:sz w:val="14"/>
                <w:szCs w:val="14"/>
              </w:rPr>
            </w:pPr>
          </w:p>
        </w:tc>
        <w:tc>
          <w:tcPr>
            <w:tcW w:w="42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62A59" w:rsidRDefault="00862A59" w:rsidP="003A1EAF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62A59" w:rsidRDefault="00862A59" w:rsidP="003A1EAF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</w:p>
        </w:tc>
      </w:tr>
      <w:tr w:rsidR="001E4564" w:rsidRPr="00AB3FA7" w:rsidTr="00563537">
        <w:trPr>
          <w:cantSplit/>
          <w:trHeight w:val="2028"/>
        </w:trPr>
        <w:tc>
          <w:tcPr>
            <w:tcW w:w="2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2A59" w:rsidRDefault="00862A59"/>
          <w:p w:rsidR="00862A59" w:rsidRDefault="00862A59"/>
          <w:p w:rsidR="00862A59" w:rsidRDefault="00862A59"/>
          <w:p w:rsidR="00862A59" w:rsidRDefault="00862A59"/>
          <w:p w:rsidR="00862A59" w:rsidRDefault="00862A59"/>
          <w:p w:rsidR="00862A59" w:rsidRDefault="00862A59"/>
          <w:p w:rsidR="00862A59" w:rsidRDefault="00862A59"/>
          <w:p w:rsidR="00862A59" w:rsidRDefault="00862A59"/>
          <w:p w:rsidR="00862A59" w:rsidRDefault="00862A59"/>
          <w:p w:rsidR="00862A59" w:rsidRDefault="00862A59"/>
        </w:tc>
        <w:tc>
          <w:tcPr>
            <w:tcW w:w="3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  <w:vAlign w:val="center"/>
          </w:tcPr>
          <w:p w:rsidR="00862A59" w:rsidRPr="00BA76F2" w:rsidRDefault="00862A59" w:rsidP="00563537">
            <w:pPr>
              <w:ind w:left="113" w:right="113"/>
              <w:rPr>
                <w:sz w:val="12"/>
                <w:szCs w:val="12"/>
              </w:rPr>
            </w:pPr>
            <w:r w:rsidRPr="00BA76F2">
              <w:rPr>
                <w:sz w:val="12"/>
                <w:szCs w:val="12"/>
              </w:rPr>
              <w:t>Count</w:t>
            </w:r>
            <w:r>
              <w:rPr>
                <w:sz w:val="12"/>
                <w:szCs w:val="12"/>
              </w:rPr>
              <w:t xml:space="preserve"> pictures of grouped objects  up to 1000</w:t>
            </w:r>
          </w:p>
        </w:tc>
        <w:tc>
          <w:tcPr>
            <w:tcW w:w="312" w:type="dxa"/>
            <w:tcBorders>
              <w:top w:val="single" w:sz="8" w:space="0" w:color="auto"/>
              <w:bottom w:val="single" w:sz="8" w:space="0" w:color="auto"/>
            </w:tcBorders>
            <w:textDirection w:val="btLr"/>
            <w:vAlign w:val="center"/>
          </w:tcPr>
          <w:p w:rsidR="00862A59" w:rsidRPr="00BA76F2" w:rsidRDefault="00862A59" w:rsidP="00563537">
            <w:pPr>
              <w:ind w:left="113" w:right="113"/>
              <w:rPr>
                <w:sz w:val="12"/>
                <w:szCs w:val="12"/>
              </w:rPr>
            </w:pPr>
            <w:r w:rsidRPr="00BA76F2">
              <w:rPr>
                <w:sz w:val="12"/>
                <w:szCs w:val="12"/>
              </w:rPr>
              <w:t>Cou</w:t>
            </w:r>
            <w:r>
              <w:rPr>
                <w:sz w:val="12"/>
                <w:szCs w:val="12"/>
              </w:rPr>
              <w:t xml:space="preserve">nts forwards </w:t>
            </w:r>
            <w:r w:rsidRPr="00BA76F2">
              <w:rPr>
                <w:sz w:val="12"/>
                <w:szCs w:val="12"/>
              </w:rPr>
              <w:t xml:space="preserve">in </w:t>
            </w:r>
            <w:r>
              <w:rPr>
                <w:sz w:val="12"/>
                <w:szCs w:val="12"/>
              </w:rPr>
              <w:t>5s, 50s, 25s between 0-1000</w:t>
            </w:r>
          </w:p>
        </w:tc>
        <w:tc>
          <w:tcPr>
            <w:tcW w:w="312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862A59" w:rsidRPr="00BA76F2" w:rsidRDefault="00862A59" w:rsidP="00563537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Counts forwards and backwards in 1s and 10s to 1000</w:t>
            </w:r>
          </w:p>
        </w:tc>
        <w:tc>
          <w:tcPr>
            <w:tcW w:w="36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862A59" w:rsidRPr="00BA76F2" w:rsidRDefault="00862A59" w:rsidP="00563537">
            <w:pPr>
              <w:ind w:left="113" w:right="113"/>
              <w:rPr>
                <w:sz w:val="12"/>
                <w:szCs w:val="12"/>
              </w:rPr>
            </w:pPr>
            <w:r w:rsidRPr="00BA76F2">
              <w:rPr>
                <w:sz w:val="12"/>
                <w:szCs w:val="12"/>
              </w:rPr>
              <w:t>Order</w:t>
            </w:r>
            <w:r>
              <w:rPr>
                <w:sz w:val="12"/>
                <w:szCs w:val="12"/>
              </w:rPr>
              <w:t>s  &amp; compares numbers  up to 999</w:t>
            </w:r>
          </w:p>
        </w:tc>
        <w:tc>
          <w:tcPr>
            <w:tcW w:w="2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862A59" w:rsidRPr="00BA76F2" w:rsidRDefault="00862A59" w:rsidP="00563537">
            <w:pPr>
              <w:ind w:left="113" w:right="113"/>
              <w:rPr>
                <w:sz w:val="12"/>
                <w:szCs w:val="12"/>
              </w:rPr>
            </w:pPr>
            <w:r w:rsidRPr="00BA76F2">
              <w:rPr>
                <w:sz w:val="12"/>
                <w:szCs w:val="12"/>
              </w:rPr>
              <w:t>Counts f</w:t>
            </w:r>
            <w:r>
              <w:rPr>
                <w:sz w:val="12"/>
                <w:szCs w:val="12"/>
              </w:rPr>
              <w:t>orwards and backwards in 2s, 4s and 3s to 1000</w:t>
            </w:r>
          </w:p>
        </w:tc>
        <w:tc>
          <w:tcPr>
            <w:tcW w:w="3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862A59" w:rsidRPr="00BA76F2" w:rsidRDefault="00862A59" w:rsidP="00563537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Reads and writes number symbols up to a 1000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862A59" w:rsidRPr="00BA76F2" w:rsidRDefault="00862A59" w:rsidP="00563537">
            <w:pPr>
              <w:ind w:left="113" w:right="113"/>
              <w:rPr>
                <w:sz w:val="12"/>
                <w:szCs w:val="12"/>
              </w:rPr>
            </w:pPr>
            <w:r w:rsidRPr="00BA76F2">
              <w:rPr>
                <w:sz w:val="12"/>
                <w:szCs w:val="12"/>
              </w:rPr>
              <w:t xml:space="preserve">Solves  </w:t>
            </w:r>
            <w:r>
              <w:rPr>
                <w:sz w:val="12"/>
                <w:szCs w:val="12"/>
              </w:rPr>
              <w:t>word problems in context involving grouping or sharing up to 100 with answers  that include remainders using one  of  the problem solving technique</w:t>
            </w:r>
          </w:p>
        </w:tc>
        <w:tc>
          <w:tcPr>
            <w:tcW w:w="42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862A59" w:rsidRPr="00BA76F2" w:rsidRDefault="00862A59" w:rsidP="00563537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Solves money problems involving total and change in </w:t>
            </w:r>
            <w:proofErr w:type="spellStart"/>
            <w:r>
              <w:rPr>
                <w:sz w:val="12"/>
                <w:szCs w:val="12"/>
              </w:rPr>
              <w:t>rands</w:t>
            </w:r>
            <w:proofErr w:type="spellEnd"/>
            <w:r>
              <w:rPr>
                <w:sz w:val="12"/>
                <w:szCs w:val="12"/>
              </w:rPr>
              <w:t xml:space="preserve"> or cents</w:t>
            </w:r>
          </w:p>
        </w:tc>
        <w:tc>
          <w:tcPr>
            <w:tcW w:w="7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862A59" w:rsidRPr="00BA76F2" w:rsidRDefault="00862A59" w:rsidP="00563537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Solves word problems in context that involving repeated addition leading to multiplication with answers up to 50 using one of the problem solving technique</w:t>
            </w: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862A59" w:rsidRPr="00113654" w:rsidRDefault="00862A59" w:rsidP="00563537">
            <w:pPr>
              <w:ind w:left="113" w:right="113"/>
              <w:rPr>
                <w:sz w:val="12"/>
                <w:szCs w:val="12"/>
              </w:rPr>
            </w:pPr>
            <w:r w:rsidRPr="00113654">
              <w:rPr>
                <w:sz w:val="12"/>
                <w:szCs w:val="12"/>
              </w:rPr>
              <w:t>Divide numbers to 99 by 2, 4, 5,10, 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862A59" w:rsidRPr="00113654" w:rsidRDefault="00862A59" w:rsidP="00563537">
            <w:pPr>
              <w:ind w:left="113" w:right="113"/>
              <w:rPr>
                <w:sz w:val="12"/>
                <w:szCs w:val="12"/>
              </w:rPr>
            </w:pPr>
            <w:r w:rsidRPr="00113654">
              <w:rPr>
                <w:sz w:val="12"/>
                <w:szCs w:val="12"/>
              </w:rPr>
              <w:t xml:space="preserve">Does addition and subtraction up to 999 using one of </w:t>
            </w:r>
            <w:proofErr w:type="gramStart"/>
            <w:r w:rsidRPr="00113654">
              <w:rPr>
                <w:sz w:val="12"/>
                <w:szCs w:val="12"/>
              </w:rPr>
              <w:t xml:space="preserve">the  </w:t>
            </w:r>
            <w:proofErr w:type="spellStart"/>
            <w:r w:rsidRPr="00113654">
              <w:rPr>
                <w:sz w:val="12"/>
                <w:szCs w:val="12"/>
              </w:rPr>
              <w:t>ff</w:t>
            </w:r>
            <w:proofErr w:type="spellEnd"/>
            <w:proofErr w:type="gramEnd"/>
            <w:r w:rsidRPr="00113654">
              <w:rPr>
                <w:sz w:val="12"/>
                <w:szCs w:val="12"/>
              </w:rPr>
              <w:t xml:space="preserve">: building up and breaking down numbers, doubling </w:t>
            </w:r>
            <w:r w:rsidR="001E4564" w:rsidRPr="00113654">
              <w:rPr>
                <w:sz w:val="12"/>
                <w:szCs w:val="12"/>
              </w:rPr>
              <w:t>and</w:t>
            </w:r>
            <w:r w:rsidRPr="00113654">
              <w:rPr>
                <w:sz w:val="12"/>
                <w:szCs w:val="12"/>
              </w:rPr>
              <w:t xml:space="preserve"> halving, rounding off to 10. Writes a number sentence using  + - =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862A59" w:rsidRPr="005F3A86" w:rsidRDefault="00862A59" w:rsidP="00563537">
            <w:pPr>
              <w:ind w:left="113" w:right="113"/>
              <w:rPr>
                <w:sz w:val="12"/>
                <w:szCs w:val="12"/>
              </w:rPr>
            </w:pPr>
            <w:r w:rsidRPr="005F3A86">
              <w:rPr>
                <w:sz w:val="12"/>
                <w:szCs w:val="12"/>
              </w:rPr>
              <w:t>Can multiply by 3 to 99</w:t>
            </w:r>
            <w:r w:rsidR="0078757B">
              <w:rPr>
                <w:sz w:val="12"/>
                <w:szCs w:val="12"/>
              </w:rPr>
              <w:t xml:space="preserve"> using one of the </w:t>
            </w:r>
            <w:proofErr w:type="spellStart"/>
            <w:r w:rsidR="0078757B">
              <w:rPr>
                <w:sz w:val="12"/>
                <w:szCs w:val="12"/>
              </w:rPr>
              <w:t>ff</w:t>
            </w:r>
            <w:proofErr w:type="spellEnd"/>
            <w:r w:rsidR="0078757B">
              <w:rPr>
                <w:sz w:val="12"/>
                <w:szCs w:val="12"/>
              </w:rPr>
              <w:t xml:space="preserve"> apparatus </w:t>
            </w:r>
            <w:proofErr w:type="spellStart"/>
            <w:r w:rsidR="0078757B">
              <w:rPr>
                <w:sz w:val="12"/>
                <w:szCs w:val="12"/>
              </w:rPr>
              <w:t>e.g</w:t>
            </w:r>
            <w:proofErr w:type="spellEnd"/>
            <w:r w:rsidR="0078757B">
              <w:rPr>
                <w:sz w:val="12"/>
                <w:szCs w:val="12"/>
              </w:rPr>
              <w:t xml:space="preserve"> .</w:t>
            </w:r>
            <w:r w:rsidRPr="005F3A86">
              <w:rPr>
                <w:sz w:val="12"/>
                <w:szCs w:val="12"/>
              </w:rPr>
              <w:t>number lines. Writes a number sentence using X =.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862A59" w:rsidRPr="006D3666" w:rsidRDefault="00862A59" w:rsidP="00563537">
            <w:pPr>
              <w:ind w:left="113" w:right="113"/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862A59" w:rsidRPr="006D3666" w:rsidRDefault="00862A59" w:rsidP="00563537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Completes number sequence of counting forwards and backwards in 1s between 0-1000, in  10s between 0-1000 and in 5s, 50s and 25s between 0-1000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862A59" w:rsidRPr="00421DBD" w:rsidRDefault="00862A59" w:rsidP="00563537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Completes number sentences of counting in 2s, 4s, &amp; 3s  between 0-1000, counting in 20s between 0-1000</w:t>
            </w:r>
          </w:p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862A59" w:rsidRPr="00AB3FA7" w:rsidRDefault="00862A59" w:rsidP="00563537">
            <w:pPr>
              <w:ind w:left="113" w:right="113"/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62A59" w:rsidRPr="00421DBD" w:rsidRDefault="00862A59" w:rsidP="00563537">
            <w:pPr>
              <w:ind w:left="113" w:right="113"/>
              <w:rPr>
                <w:sz w:val="12"/>
                <w:szCs w:val="12"/>
              </w:rPr>
            </w:pPr>
            <w:proofErr w:type="spellStart"/>
            <w:r w:rsidRPr="00421DBD">
              <w:rPr>
                <w:sz w:val="12"/>
                <w:szCs w:val="12"/>
              </w:rPr>
              <w:t>Recognises</w:t>
            </w:r>
            <w:proofErr w:type="spellEnd"/>
            <w:r w:rsidRPr="00421DBD">
              <w:rPr>
                <w:sz w:val="12"/>
                <w:szCs w:val="12"/>
              </w:rPr>
              <w:t xml:space="preserve"> and </w:t>
            </w:r>
            <w:r w:rsidR="001E4564" w:rsidRPr="00421DBD">
              <w:rPr>
                <w:sz w:val="12"/>
                <w:szCs w:val="12"/>
              </w:rPr>
              <w:t xml:space="preserve">names </w:t>
            </w:r>
            <w:r w:rsidR="0078757B">
              <w:rPr>
                <w:sz w:val="12"/>
                <w:szCs w:val="12"/>
              </w:rPr>
              <w:t>b</w:t>
            </w:r>
            <w:r w:rsidR="001E4564">
              <w:rPr>
                <w:sz w:val="12"/>
                <w:szCs w:val="12"/>
              </w:rPr>
              <w:t>all</w:t>
            </w:r>
            <w:r>
              <w:rPr>
                <w:sz w:val="12"/>
                <w:szCs w:val="12"/>
              </w:rPr>
              <w:t xml:space="preserve"> shapes, box shapes, cylinders, pyr</w:t>
            </w:r>
            <w:r w:rsidR="0078757B">
              <w:rPr>
                <w:sz w:val="12"/>
                <w:szCs w:val="12"/>
              </w:rPr>
              <w:t>amids and con</w:t>
            </w:r>
            <w:bookmarkStart w:id="0" w:name="_GoBack"/>
            <w:bookmarkEnd w:id="0"/>
            <w:r>
              <w:rPr>
                <w:sz w:val="12"/>
                <w:szCs w:val="12"/>
              </w:rPr>
              <w:t>es. S</w:t>
            </w:r>
            <w:r w:rsidRPr="00421DBD">
              <w:rPr>
                <w:sz w:val="12"/>
                <w:szCs w:val="12"/>
              </w:rPr>
              <w:t>ort objects that have curved and those that have flat surfaces</w:t>
            </w:r>
            <w:r>
              <w:rPr>
                <w:sz w:val="12"/>
                <w:szCs w:val="12"/>
              </w:rPr>
              <w:t xml:space="preserve"> on 3-D objects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62A59" w:rsidRPr="00421DBD" w:rsidRDefault="00862A59" w:rsidP="00563537">
            <w:pPr>
              <w:ind w:left="113" w:right="113"/>
              <w:rPr>
                <w:sz w:val="12"/>
                <w:szCs w:val="12"/>
              </w:rPr>
            </w:pPr>
            <w:proofErr w:type="spellStart"/>
            <w:r>
              <w:rPr>
                <w:sz w:val="12"/>
                <w:szCs w:val="12"/>
              </w:rPr>
              <w:t>Recognises</w:t>
            </w:r>
            <w:proofErr w:type="spellEnd"/>
            <w:r>
              <w:rPr>
                <w:sz w:val="12"/>
                <w:szCs w:val="12"/>
              </w:rPr>
              <w:t xml:space="preserve"> and draw line of symmetry in 2-D geometrical and non-geometrical shape</w:t>
            </w:r>
          </w:p>
        </w:tc>
        <w:tc>
          <w:tcPr>
            <w:tcW w:w="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862A59" w:rsidRPr="00AB3FA7" w:rsidRDefault="00862A59" w:rsidP="00563537">
            <w:pPr>
              <w:ind w:left="113" w:right="113"/>
              <w:rPr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62A59" w:rsidRPr="00AB3FA7" w:rsidRDefault="00862A59" w:rsidP="00563537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Uses  a clock to calculate length of time passes in hours and minutes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62A59" w:rsidRPr="00AB3FA7" w:rsidRDefault="00862A59" w:rsidP="00563537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Reads capacity/volume in </w:t>
            </w:r>
            <w:proofErr w:type="spellStart"/>
            <w:r>
              <w:rPr>
                <w:sz w:val="12"/>
                <w:szCs w:val="12"/>
              </w:rPr>
              <w:t>litres</w:t>
            </w:r>
            <w:proofErr w:type="spellEnd"/>
            <w:r>
              <w:rPr>
                <w:sz w:val="12"/>
                <w:szCs w:val="12"/>
              </w:rPr>
              <w:t xml:space="preserve"> from pictures of measuring jugs. Reads capacity/volume in </w:t>
            </w:r>
            <w:r w:rsidR="001E4564">
              <w:rPr>
                <w:sz w:val="12"/>
                <w:szCs w:val="12"/>
              </w:rPr>
              <w:t>milliliters</w:t>
            </w:r>
            <w:r>
              <w:rPr>
                <w:sz w:val="12"/>
                <w:szCs w:val="12"/>
              </w:rPr>
              <w:t xml:space="preserve"> from pictures of measuring jugs</w:t>
            </w:r>
          </w:p>
        </w:tc>
        <w:tc>
          <w:tcPr>
            <w:tcW w:w="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862A59" w:rsidRPr="00AB3FA7" w:rsidRDefault="00862A59" w:rsidP="00563537">
            <w:pPr>
              <w:ind w:left="113" w:right="113"/>
              <w:rPr>
                <w:sz w:val="12"/>
                <w:szCs w:val="12"/>
              </w:rPr>
            </w:pP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extDirection w:val="btLr"/>
            <w:vAlign w:val="center"/>
          </w:tcPr>
          <w:p w:rsidR="00862A59" w:rsidRPr="00AB3FA7" w:rsidRDefault="00862A59" w:rsidP="00563537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Answer questions about data in pictograph</w:t>
            </w:r>
          </w:p>
        </w:tc>
        <w:tc>
          <w:tcPr>
            <w:tcW w:w="4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textDirection w:val="btLr"/>
          </w:tcPr>
          <w:p w:rsidR="00862A59" w:rsidRPr="00A12150" w:rsidRDefault="00862A59" w:rsidP="00A4132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A12150">
              <w:rPr>
                <w:b/>
                <w:sz w:val="18"/>
                <w:szCs w:val="18"/>
              </w:rPr>
              <w:t>Final Rating</w:t>
            </w:r>
          </w:p>
        </w:tc>
        <w:tc>
          <w:tcPr>
            <w:tcW w:w="42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862A59" w:rsidRPr="00A12150" w:rsidRDefault="00862A59" w:rsidP="003A1EAF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</w:tr>
      <w:tr w:rsidR="001E4564" w:rsidTr="001E4564">
        <w:tc>
          <w:tcPr>
            <w:tcW w:w="2241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311" w:type="dxa"/>
            <w:tcBorders>
              <w:left w:val="single" w:sz="8" w:space="0" w:color="auto"/>
            </w:tcBorders>
          </w:tcPr>
          <w:p w:rsidR="008220C8" w:rsidRDefault="008220C8"/>
        </w:tc>
        <w:tc>
          <w:tcPr>
            <w:tcW w:w="312" w:type="dxa"/>
          </w:tcPr>
          <w:p w:rsidR="008220C8" w:rsidRDefault="008220C8"/>
        </w:tc>
        <w:tc>
          <w:tcPr>
            <w:tcW w:w="312" w:type="dxa"/>
            <w:tcBorders>
              <w:right w:val="single" w:sz="4" w:space="0" w:color="auto"/>
            </w:tcBorders>
          </w:tcPr>
          <w:p w:rsidR="008220C8" w:rsidRDefault="008220C8"/>
        </w:tc>
        <w:tc>
          <w:tcPr>
            <w:tcW w:w="368" w:type="dxa"/>
            <w:tcBorders>
              <w:right w:val="single" w:sz="8" w:space="0" w:color="auto"/>
            </w:tcBorders>
          </w:tcPr>
          <w:p w:rsidR="008220C8" w:rsidRDefault="008220C8"/>
        </w:tc>
        <w:tc>
          <w:tcPr>
            <w:tcW w:w="255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422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12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4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</w:tr>
      <w:tr w:rsidR="001E4564" w:rsidTr="001E4564">
        <w:tc>
          <w:tcPr>
            <w:tcW w:w="2241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311" w:type="dxa"/>
            <w:tcBorders>
              <w:left w:val="single" w:sz="8" w:space="0" w:color="auto"/>
            </w:tcBorders>
          </w:tcPr>
          <w:p w:rsidR="008220C8" w:rsidRDefault="008220C8"/>
        </w:tc>
        <w:tc>
          <w:tcPr>
            <w:tcW w:w="312" w:type="dxa"/>
          </w:tcPr>
          <w:p w:rsidR="008220C8" w:rsidRDefault="008220C8"/>
        </w:tc>
        <w:tc>
          <w:tcPr>
            <w:tcW w:w="312" w:type="dxa"/>
            <w:tcBorders>
              <w:right w:val="single" w:sz="4" w:space="0" w:color="auto"/>
            </w:tcBorders>
          </w:tcPr>
          <w:p w:rsidR="008220C8" w:rsidRDefault="008220C8"/>
        </w:tc>
        <w:tc>
          <w:tcPr>
            <w:tcW w:w="368" w:type="dxa"/>
            <w:tcBorders>
              <w:right w:val="single" w:sz="8" w:space="0" w:color="auto"/>
            </w:tcBorders>
          </w:tcPr>
          <w:p w:rsidR="008220C8" w:rsidRDefault="008220C8"/>
        </w:tc>
        <w:tc>
          <w:tcPr>
            <w:tcW w:w="255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422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12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4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</w:tr>
      <w:tr w:rsidR="001E4564" w:rsidTr="001E4564">
        <w:tc>
          <w:tcPr>
            <w:tcW w:w="2241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311" w:type="dxa"/>
            <w:tcBorders>
              <w:left w:val="single" w:sz="8" w:space="0" w:color="auto"/>
            </w:tcBorders>
          </w:tcPr>
          <w:p w:rsidR="008220C8" w:rsidRDefault="008220C8"/>
        </w:tc>
        <w:tc>
          <w:tcPr>
            <w:tcW w:w="312" w:type="dxa"/>
          </w:tcPr>
          <w:p w:rsidR="008220C8" w:rsidRDefault="008220C8"/>
        </w:tc>
        <w:tc>
          <w:tcPr>
            <w:tcW w:w="312" w:type="dxa"/>
            <w:tcBorders>
              <w:right w:val="single" w:sz="4" w:space="0" w:color="auto"/>
            </w:tcBorders>
          </w:tcPr>
          <w:p w:rsidR="008220C8" w:rsidRDefault="008220C8"/>
        </w:tc>
        <w:tc>
          <w:tcPr>
            <w:tcW w:w="368" w:type="dxa"/>
            <w:tcBorders>
              <w:right w:val="single" w:sz="8" w:space="0" w:color="auto"/>
            </w:tcBorders>
          </w:tcPr>
          <w:p w:rsidR="008220C8" w:rsidRDefault="008220C8"/>
        </w:tc>
        <w:tc>
          <w:tcPr>
            <w:tcW w:w="255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422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12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4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</w:tr>
      <w:tr w:rsidR="001E4564" w:rsidTr="001E4564">
        <w:tc>
          <w:tcPr>
            <w:tcW w:w="2241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311" w:type="dxa"/>
            <w:tcBorders>
              <w:left w:val="single" w:sz="8" w:space="0" w:color="auto"/>
            </w:tcBorders>
          </w:tcPr>
          <w:p w:rsidR="008220C8" w:rsidRDefault="008220C8"/>
        </w:tc>
        <w:tc>
          <w:tcPr>
            <w:tcW w:w="312" w:type="dxa"/>
          </w:tcPr>
          <w:p w:rsidR="008220C8" w:rsidRDefault="008220C8"/>
        </w:tc>
        <w:tc>
          <w:tcPr>
            <w:tcW w:w="312" w:type="dxa"/>
            <w:tcBorders>
              <w:right w:val="single" w:sz="4" w:space="0" w:color="auto"/>
            </w:tcBorders>
          </w:tcPr>
          <w:p w:rsidR="008220C8" w:rsidRDefault="008220C8"/>
        </w:tc>
        <w:tc>
          <w:tcPr>
            <w:tcW w:w="368" w:type="dxa"/>
            <w:tcBorders>
              <w:right w:val="single" w:sz="8" w:space="0" w:color="auto"/>
            </w:tcBorders>
          </w:tcPr>
          <w:p w:rsidR="008220C8" w:rsidRDefault="008220C8"/>
        </w:tc>
        <w:tc>
          <w:tcPr>
            <w:tcW w:w="255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422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12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4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</w:tr>
      <w:tr w:rsidR="001E4564" w:rsidTr="001E4564">
        <w:tc>
          <w:tcPr>
            <w:tcW w:w="2241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311" w:type="dxa"/>
            <w:tcBorders>
              <w:left w:val="single" w:sz="8" w:space="0" w:color="auto"/>
            </w:tcBorders>
          </w:tcPr>
          <w:p w:rsidR="008220C8" w:rsidRDefault="008220C8"/>
        </w:tc>
        <w:tc>
          <w:tcPr>
            <w:tcW w:w="312" w:type="dxa"/>
          </w:tcPr>
          <w:p w:rsidR="008220C8" w:rsidRDefault="008220C8"/>
        </w:tc>
        <w:tc>
          <w:tcPr>
            <w:tcW w:w="312" w:type="dxa"/>
            <w:tcBorders>
              <w:right w:val="single" w:sz="4" w:space="0" w:color="auto"/>
            </w:tcBorders>
          </w:tcPr>
          <w:p w:rsidR="008220C8" w:rsidRDefault="008220C8"/>
        </w:tc>
        <w:tc>
          <w:tcPr>
            <w:tcW w:w="368" w:type="dxa"/>
            <w:tcBorders>
              <w:right w:val="single" w:sz="8" w:space="0" w:color="auto"/>
            </w:tcBorders>
          </w:tcPr>
          <w:p w:rsidR="008220C8" w:rsidRDefault="008220C8"/>
        </w:tc>
        <w:tc>
          <w:tcPr>
            <w:tcW w:w="255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422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12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>
            <w:r>
              <w:tab/>
            </w:r>
          </w:p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4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</w:tr>
      <w:tr w:rsidR="001E4564" w:rsidTr="001E4564">
        <w:tc>
          <w:tcPr>
            <w:tcW w:w="2241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311" w:type="dxa"/>
            <w:tcBorders>
              <w:left w:val="single" w:sz="8" w:space="0" w:color="auto"/>
            </w:tcBorders>
          </w:tcPr>
          <w:p w:rsidR="008220C8" w:rsidRDefault="008220C8"/>
        </w:tc>
        <w:tc>
          <w:tcPr>
            <w:tcW w:w="312" w:type="dxa"/>
          </w:tcPr>
          <w:p w:rsidR="008220C8" w:rsidRDefault="008220C8"/>
        </w:tc>
        <w:tc>
          <w:tcPr>
            <w:tcW w:w="312" w:type="dxa"/>
            <w:tcBorders>
              <w:right w:val="single" w:sz="4" w:space="0" w:color="auto"/>
            </w:tcBorders>
          </w:tcPr>
          <w:p w:rsidR="008220C8" w:rsidRDefault="008220C8"/>
        </w:tc>
        <w:tc>
          <w:tcPr>
            <w:tcW w:w="368" w:type="dxa"/>
            <w:tcBorders>
              <w:right w:val="single" w:sz="8" w:space="0" w:color="auto"/>
            </w:tcBorders>
          </w:tcPr>
          <w:p w:rsidR="008220C8" w:rsidRDefault="008220C8"/>
        </w:tc>
        <w:tc>
          <w:tcPr>
            <w:tcW w:w="255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422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12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4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</w:tr>
      <w:tr w:rsidR="001E4564" w:rsidTr="001E4564">
        <w:tc>
          <w:tcPr>
            <w:tcW w:w="2241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311" w:type="dxa"/>
            <w:tcBorders>
              <w:left w:val="single" w:sz="8" w:space="0" w:color="auto"/>
            </w:tcBorders>
          </w:tcPr>
          <w:p w:rsidR="008220C8" w:rsidRDefault="008220C8"/>
        </w:tc>
        <w:tc>
          <w:tcPr>
            <w:tcW w:w="312" w:type="dxa"/>
          </w:tcPr>
          <w:p w:rsidR="008220C8" w:rsidRDefault="008220C8"/>
        </w:tc>
        <w:tc>
          <w:tcPr>
            <w:tcW w:w="312" w:type="dxa"/>
            <w:tcBorders>
              <w:right w:val="single" w:sz="4" w:space="0" w:color="auto"/>
            </w:tcBorders>
          </w:tcPr>
          <w:p w:rsidR="008220C8" w:rsidRDefault="008220C8"/>
        </w:tc>
        <w:tc>
          <w:tcPr>
            <w:tcW w:w="368" w:type="dxa"/>
            <w:tcBorders>
              <w:right w:val="single" w:sz="8" w:space="0" w:color="auto"/>
            </w:tcBorders>
          </w:tcPr>
          <w:p w:rsidR="008220C8" w:rsidRDefault="008220C8"/>
        </w:tc>
        <w:tc>
          <w:tcPr>
            <w:tcW w:w="255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422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12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4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</w:tr>
      <w:tr w:rsidR="001E4564" w:rsidTr="001E4564">
        <w:tc>
          <w:tcPr>
            <w:tcW w:w="2241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311" w:type="dxa"/>
            <w:tcBorders>
              <w:left w:val="single" w:sz="8" w:space="0" w:color="auto"/>
            </w:tcBorders>
          </w:tcPr>
          <w:p w:rsidR="008220C8" w:rsidRDefault="008220C8"/>
        </w:tc>
        <w:tc>
          <w:tcPr>
            <w:tcW w:w="312" w:type="dxa"/>
          </w:tcPr>
          <w:p w:rsidR="008220C8" w:rsidRDefault="008220C8"/>
        </w:tc>
        <w:tc>
          <w:tcPr>
            <w:tcW w:w="312" w:type="dxa"/>
            <w:tcBorders>
              <w:right w:val="single" w:sz="4" w:space="0" w:color="auto"/>
            </w:tcBorders>
          </w:tcPr>
          <w:p w:rsidR="008220C8" w:rsidRDefault="008220C8"/>
        </w:tc>
        <w:tc>
          <w:tcPr>
            <w:tcW w:w="368" w:type="dxa"/>
            <w:tcBorders>
              <w:right w:val="single" w:sz="8" w:space="0" w:color="auto"/>
            </w:tcBorders>
          </w:tcPr>
          <w:p w:rsidR="008220C8" w:rsidRDefault="008220C8"/>
        </w:tc>
        <w:tc>
          <w:tcPr>
            <w:tcW w:w="255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422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12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>
            <w:r>
              <w:tab/>
            </w:r>
          </w:p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4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</w:tr>
      <w:tr w:rsidR="001E4564" w:rsidTr="001E4564">
        <w:tc>
          <w:tcPr>
            <w:tcW w:w="2241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311" w:type="dxa"/>
            <w:tcBorders>
              <w:left w:val="single" w:sz="8" w:space="0" w:color="auto"/>
            </w:tcBorders>
          </w:tcPr>
          <w:p w:rsidR="008220C8" w:rsidRDefault="008220C8"/>
        </w:tc>
        <w:tc>
          <w:tcPr>
            <w:tcW w:w="312" w:type="dxa"/>
          </w:tcPr>
          <w:p w:rsidR="008220C8" w:rsidRDefault="008220C8"/>
        </w:tc>
        <w:tc>
          <w:tcPr>
            <w:tcW w:w="312" w:type="dxa"/>
            <w:tcBorders>
              <w:right w:val="single" w:sz="4" w:space="0" w:color="auto"/>
            </w:tcBorders>
          </w:tcPr>
          <w:p w:rsidR="008220C8" w:rsidRDefault="008220C8"/>
        </w:tc>
        <w:tc>
          <w:tcPr>
            <w:tcW w:w="368" w:type="dxa"/>
            <w:tcBorders>
              <w:right w:val="single" w:sz="8" w:space="0" w:color="auto"/>
            </w:tcBorders>
          </w:tcPr>
          <w:p w:rsidR="008220C8" w:rsidRDefault="008220C8"/>
        </w:tc>
        <w:tc>
          <w:tcPr>
            <w:tcW w:w="255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422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12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4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</w:tr>
      <w:tr w:rsidR="001E4564" w:rsidTr="001E4564">
        <w:tc>
          <w:tcPr>
            <w:tcW w:w="2241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311" w:type="dxa"/>
            <w:tcBorders>
              <w:left w:val="single" w:sz="8" w:space="0" w:color="auto"/>
            </w:tcBorders>
          </w:tcPr>
          <w:p w:rsidR="008220C8" w:rsidRDefault="008220C8"/>
        </w:tc>
        <w:tc>
          <w:tcPr>
            <w:tcW w:w="312" w:type="dxa"/>
          </w:tcPr>
          <w:p w:rsidR="008220C8" w:rsidRDefault="008220C8"/>
        </w:tc>
        <w:tc>
          <w:tcPr>
            <w:tcW w:w="312" w:type="dxa"/>
            <w:tcBorders>
              <w:right w:val="single" w:sz="4" w:space="0" w:color="auto"/>
            </w:tcBorders>
          </w:tcPr>
          <w:p w:rsidR="008220C8" w:rsidRDefault="008220C8"/>
        </w:tc>
        <w:tc>
          <w:tcPr>
            <w:tcW w:w="368" w:type="dxa"/>
            <w:tcBorders>
              <w:right w:val="single" w:sz="8" w:space="0" w:color="auto"/>
            </w:tcBorders>
          </w:tcPr>
          <w:p w:rsidR="008220C8" w:rsidRDefault="008220C8"/>
        </w:tc>
        <w:tc>
          <w:tcPr>
            <w:tcW w:w="255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422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12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4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</w:tr>
      <w:tr w:rsidR="001E4564" w:rsidTr="001E4564">
        <w:tc>
          <w:tcPr>
            <w:tcW w:w="2241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311" w:type="dxa"/>
            <w:tcBorders>
              <w:left w:val="single" w:sz="8" w:space="0" w:color="auto"/>
            </w:tcBorders>
          </w:tcPr>
          <w:p w:rsidR="008220C8" w:rsidRDefault="008220C8"/>
        </w:tc>
        <w:tc>
          <w:tcPr>
            <w:tcW w:w="312" w:type="dxa"/>
          </w:tcPr>
          <w:p w:rsidR="008220C8" w:rsidRDefault="008220C8"/>
        </w:tc>
        <w:tc>
          <w:tcPr>
            <w:tcW w:w="312" w:type="dxa"/>
            <w:tcBorders>
              <w:right w:val="single" w:sz="4" w:space="0" w:color="auto"/>
            </w:tcBorders>
          </w:tcPr>
          <w:p w:rsidR="008220C8" w:rsidRDefault="008220C8"/>
        </w:tc>
        <w:tc>
          <w:tcPr>
            <w:tcW w:w="368" w:type="dxa"/>
            <w:tcBorders>
              <w:right w:val="single" w:sz="8" w:space="0" w:color="auto"/>
            </w:tcBorders>
          </w:tcPr>
          <w:p w:rsidR="008220C8" w:rsidRDefault="008220C8"/>
        </w:tc>
        <w:tc>
          <w:tcPr>
            <w:tcW w:w="255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422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12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4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</w:tr>
      <w:tr w:rsidR="001E4564" w:rsidTr="001E4564">
        <w:tc>
          <w:tcPr>
            <w:tcW w:w="2241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311" w:type="dxa"/>
            <w:tcBorders>
              <w:left w:val="single" w:sz="8" w:space="0" w:color="auto"/>
            </w:tcBorders>
          </w:tcPr>
          <w:p w:rsidR="008220C8" w:rsidRDefault="008220C8"/>
        </w:tc>
        <w:tc>
          <w:tcPr>
            <w:tcW w:w="312" w:type="dxa"/>
          </w:tcPr>
          <w:p w:rsidR="008220C8" w:rsidRDefault="008220C8"/>
        </w:tc>
        <w:tc>
          <w:tcPr>
            <w:tcW w:w="312" w:type="dxa"/>
            <w:tcBorders>
              <w:right w:val="single" w:sz="4" w:space="0" w:color="auto"/>
            </w:tcBorders>
          </w:tcPr>
          <w:p w:rsidR="008220C8" w:rsidRDefault="008220C8"/>
        </w:tc>
        <w:tc>
          <w:tcPr>
            <w:tcW w:w="368" w:type="dxa"/>
            <w:tcBorders>
              <w:right w:val="single" w:sz="8" w:space="0" w:color="auto"/>
            </w:tcBorders>
          </w:tcPr>
          <w:p w:rsidR="008220C8" w:rsidRDefault="008220C8"/>
        </w:tc>
        <w:tc>
          <w:tcPr>
            <w:tcW w:w="255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422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12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4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</w:tr>
      <w:tr w:rsidR="001E4564" w:rsidTr="001E4564">
        <w:tc>
          <w:tcPr>
            <w:tcW w:w="2241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311" w:type="dxa"/>
            <w:tcBorders>
              <w:left w:val="single" w:sz="8" w:space="0" w:color="auto"/>
            </w:tcBorders>
          </w:tcPr>
          <w:p w:rsidR="008220C8" w:rsidRDefault="008220C8"/>
        </w:tc>
        <w:tc>
          <w:tcPr>
            <w:tcW w:w="312" w:type="dxa"/>
          </w:tcPr>
          <w:p w:rsidR="008220C8" w:rsidRDefault="008220C8"/>
        </w:tc>
        <w:tc>
          <w:tcPr>
            <w:tcW w:w="312" w:type="dxa"/>
            <w:tcBorders>
              <w:right w:val="single" w:sz="4" w:space="0" w:color="auto"/>
            </w:tcBorders>
          </w:tcPr>
          <w:p w:rsidR="008220C8" w:rsidRDefault="008220C8"/>
        </w:tc>
        <w:tc>
          <w:tcPr>
            <w:tcW w:w="368" w:type="dxa"/>
            <w:tcBorders>
              <w:right w:val="single" w:sz="8" w:space="0" w:color="auto"/>
            </w:tcBorders>
          </w:tcPr>
          <w:p w:rsidR="008220C8" w:rsidRDefault="008220C8"/>
        </w:tc>
        <w:tc>
          <w:tcPr>
            <w:tcW w:w="255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422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12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4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</w:tr>
      <w:tr w:rsidR="001E4564" w:rsidTr="001E4564">
        <w:tc>
          <w:tcPr>
            <w:tcW w:w="2241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311" w:type="dxa"/>
            <w:tcBorders>
              <w:left w:val="single" w:sz="8" w:space="0" w:color="auto"/>
            </w:tcBorders>
          </w:tcPr>
          <w:p w:rsidR="008220C8" w:rsidRDefault="008220C8"/>
        </w:tc>
        <w:tc>
          <w:tcPr>
            <w:tcW w:w="312" w:type="dxa"/>
          </w:tcPr>
          <w:p w:rsidR="008220C8" w:rsidRDefault="008220C8"/>
        </w:tc>
        <w:tc>
          <w:tcPr>
            <w:tcW w:w="312" w:type="dxa"/>
            <w:tcBorders>
              <w:right w:val="single" w:sz="4" w:space="0" w:color="auto"/>
            </w:tcBorders>
          </w:tcPr>
          <w:p w:rsidR="008220C8" w:rsidRDefault="008220C8"/>
        </w:tc>
        <w:tc>
          <w:tcPr>
            <w:tcW w:w="368" w:type="dxa"/>
            <w:tcBorders>
              <w:right w:val="single" w:sz="8" w:space="0" w:color="auto"/>
            </w:tcBorders>
          </w:tcPr>
          <w:p w:rsidR="008220C8" w:rsidRDefault="008220C8"/>
        </w:tc>
        <w:tc>
          <w:tcPr>
            <w:tcW w:w="255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422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12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4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</w:tr>
      <w:tr w:rsidR="001E4564" w:rsidTr="001E4564">
        <w:tc>
          <w:tcPr>
            <w:tcW w:w="2241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311" w:type="dxa"/>
            <w:tcBorders>
              <w:left w:val="single" w:sz="8" w:space="0" w:color="auto"/>
            </w:tcBorders>
          </w:tcPr>
          <w:p w:rsidR="008220C8" w:rsidRDefault="008220C8"/>
        </w:tc>
        <w:tc>
          <w:tcPr>
            <w:tcW w:w="312" w:type="dxa"/>
          </w:tcPr>
          <w:p w:rsidR="008220C8" w:rsidRDefault="008220C8"/>
        </w:tc>
        <w:tc>
          <w:tcPr>
            <w:tcW w:w="312" w:type="dxa"/>
            <w:tcBorders>
              <w:right w:val="single" w:sz="4" w:space="0" w:color="auto"/>
            </w:tcBorders>
          </w:tcPr>
          <w:p w:rsidR="008220C8" w:rsidRDefault="008220C8"/>
        </w:tc>
        <w:tc>
          <w:tcPr>
            <w:tcW w:w="368" w:type="dxa"/>
            <w:tcBorders>
              <w:right w:val="single" w:sz="8" w:space="0" w:color="auto"/>
            </w:tcBorders>
          </w:tcPr>
          <w:p w:rsidR="008220C8" w:rsidRDefault="008220C8"/>
        </w:tc>
        <w:tc>
          <w:tcPr>
            <w:tcW w:w="255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422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12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4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</w:tr>
      <w:tr w:rsidR="001E4564" w:rsidTr="001E4564">
        <w:tc>
          <w:tcPr>
            <w:tcW w:w="2241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311" w:type="dxa"/>
            <w:tcBorders>
              <w:left w:val="single" w:sz="8" w:space="0" w:color="auto"/>
            </w:tcBorders>
          </w:tcPr>
          <w:p w:rsidR="008220C8" w:rsidRDefault="008220C8"/>
        </w:tc>
        <w:tc>
          <w:tcPr>
            <w:tcW w:w="312" w:type="dxa"/>
          </w:tcPr>
          <w:p w:rsidR="008220C8" w:rsidRDefault="008220C8"/>
        </w:tc>
        <w:tc>
          <w:tcPr>
            <w:tcW w:w="312" w:type="dxa"/>
            <w:tcBorders>
              <w:right w:val="single" w:sz="4" w:space="0" w:color="auto"/>
            </w:tcBorders>
          </w:tcPr>
          <w:p w:rsidR="008220C8" w:rsidRDefault="008220C8"/>
        </w:tc>
        <w:tc>
          <w:tcPr>
            <w:tcW w:w="368" w:type="dxa"/>
            <w:tcBorders>
              <w:right w:val="single" w:sz="8" w:space="0" w:color="auto"/>
            </w:tcBorders>
          </w:tcPr>
          <w:p w:rsidR="008220C8" w:rsidRDefault="008220C8"/>
        </w:tc>
        <w:tc>
          <w:tcPr>
            <w:tcW w:w="255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422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12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4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</w:tr>
      <w:tr w:rsidR="001E4564" w:rsidTr="001E4564">
        <w:tc>
          <w:tcPr>
            <w:tcW w:w="2241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311" w:type="dxa"/>
            <w:tcBorders>
              <w:left w:val="single" w:sz="8" w:space="0" w:color="auto"/>
            </w:tcBorders>
          </w:tcPr>
          <w:p w:rsidR="008220C8" w:rsidRDefault="008220C8"/>
        </w:tc>
        <w:tc>
          <w:tcPr>
            <w:tcW w:w="312" w:type="dxa"/>
          </w:tcPr>
          <w:p w:rsidR="008220C8" w:rsidRDefault="008220C8"/>
        </w:tc>
        <w:tc>
          <w:tcPr>
            <w:tcW w:w="312" w:type="dxa"/>
            <w:tcBorders>
              <w:right w:val="single" w:sz="4" w:space="0" w:color="auto"/>
            </w:tcBorders>
          </w:tcPr>
          <w:p w:rsidR="008220C8" w:rsidRDefault="008220C8"/>
        </w:tc>
        <w:tc>
          <w:tcPr>
            <w:tcW w:w="368" w:type="dxa"/>
            <w:tcBorders>
              <w:right w:val="single" w:sz="8" w:space="0" w:color="auto"/>
            </w:tcBorders>
          </w:tcPr>
          <w:p w:rsidR="008220C8" w:rsidRDefault="008220C8"/>
        </w:tc>
        <w:tc>
          <w:tcPr>
            <w:tcW w:w="255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422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12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4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</w:tr>
      <w:tr w:rsidR="001E4564" w:rsidTr="001E4564">
        <w:tc>
          <w:tcPr>
            <w:tcW w:w="2241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311" w:type="dxa"/>
            <w:tcBorders>
              <w:left w:val="single" w:sz="8" w:space="0" w:color="auto"/>
            </w:tcBorders>
          </w:tcPr>
          <w:p w:rsidR="008220C8" w:rsidRDefault="008220C8"/>
        </w:tc>
        <w:tc>
          <w:tcPr>
            <w:tcW w:w="312" w:type="dxa"/>
          </w:tcPr>
          <w:p w:rsidR="008220C8" w:rsidRDefault="008220C8"/>
        </w:tc>
        <w:tc>
          <w:tcPr>
            <w:tcW w:w="312" w:type="dxa"/>
            <w:tcBorders>
              <w:right w:val="single" w:sz="4" w:space="0" w:color="auto"/>
            </w:tcBorders>
          </w:tcPr>
          <w:p w:rsidR="008220C8" w:rsidRDefault="008220C8"/>
        </w:tc>
        <w:tc>
          <w:tcPr>
            <w:tcW w:w="368" w:type="dxa"/>
            <w:tcBorders>
              <w:right w:val="single" w:sz="8" w:space="0" w:color="auto"/>
            </w:tcBorders>
          </w:tcPr>
          <w:p w:rsidR="008220C8" w:rsidRDefault="008220C8"/>
        </w:tc>
        <w:tc>
          <w:tcPr>
            <w:tcW w:w="255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312" w:type="dxa"/>
            <w:tcBorders>
              <w:left w:val="single" w:sz="4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422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12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848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428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</w:tr>
      <w:tr w:rsidR="001E4564" w:rsidTr="001E4564">
        <w:tc>
          <w:tcPr>
            <w:tcW w:w="224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311" w:type="dxa"/>
            <w:tcBorders>
              <w:left w:val="single" w:sz="8" w:space="0" w:color="auto"/>
              <w:bottom w:val="single" w:sz="4" w:space="0" w:color="auto"/>
            </w:tcBorders>
          </w:tcPr>
          <w:p w:rsidR="008220C8" w:rsidRDefault="008220C8"/>
        </w:tc>
        <w:tc>
          <w:tcPr>
            <w:tcW w:w="312" w:type="dxa"/>
            <w:tcBorders>
              <w:bottom w:val="single" w:sz="4" w:space="0" w:color="auto"/>
            </w:tcBorders>
          </w:tcPr>
          <w:p w:rsidR="008220C8" w:rsidRDefault="008220C8"/>
        </w:tc>
        <w:tc>
          <w:tcPr>
            <w:tcW w:w="312" w:type="dxa"/>
            <w:tcBorders>
              <w:bottom w:val="single" w:sz="4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368" w:type="dxa"/>
            <w:tcBorders>
              <w:bottom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5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3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422" w:type="dxa"/>
            <w:tcBorders>
              <w:left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1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8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4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</w:tr>
      <w:tr w:rsidR="001E4564" w:rsidTr="001E4564">
        <w:tc>
          <w:tcPr>
            <w:tcW w:w="22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311" w:type="dxa"/>
            <w:tcBorders>
              <w:left w:val="single" w:sz="8" w:space="0" w:color="auto"/>
              <w:bottom w:val="single" w:sz="8" w:space="0" w:color="auto"/>
            </w:tcBorders>
          </w:tcPr>
          <w:p w:rsidR="008220C8" w:rsidRDefault="008220C8"/>
        </w:tc>
        <w:tc>
          <w:tcPr>
            <w:tcW w:w="312" w:type="dxa"/>
            <w:tcBorders>
              <w:bottom w:val="single" w:sz="8" w:space="0" w:color="auto"/>
            </w:tcBorders>
          </w:tcPr>
          <w:p w:rsidR="008220C8" w:rsidRDefault="008220C8"/>
        </w:tc>
        <w:tc>
          <w:tcPr>
            <w:tcW w:w="312" w:type="dxa"/>
            <w:tcBorders>
              <w:bottom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368" w:type="dxa"/>
            <w:tcBorders>
              <w:bottom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5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31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42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220C8" w:rsidRDefault="008220C8"/>
        </w:tc>
        <w:tc>
          <w:tcPr>
            <w:tcW w:w="56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8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20C8" w:rsidRDefault="008220C8"/>
        </w:tc>
        <w:tc>
          <w:tcPr>
            <w:tcW w:w="4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8220C8" w:rsidRDefault="008220C8"/>
        </w:tc>
      </w:tr>
    </w:tbl>
    <w:p w:rsidR="00C46A4F" w:rsidRDefault="00C46A4F" w:rsidP="004B5D71"/>
    <w:sectPr w:rsidR="00C46A4F" w:rsidSect="00A0006D">
      <w:pgSz w:w="16838" w:h="11906" w:orient="landscape"/>
      <w:pgMar w:top="193" w:right="119" w:bottom="193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158" w:rsidRDefault="00F30158" w:rsidP="00353FD6">
      <w:pPr>
        <w:spacing w:after="0" w:line="240" w:lineRule="auto"/>
      </w:pPr>
      <w:r>
        <w:separator/>
      </w:r>
    </w:p>
  </w:endnote>
  <w:endnote w:type="continuationSeparator" w:id="0">
    <w:p w:rsidR="00F30158" w:rsidRDefault="00F30158" w:rsidP="00353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158" w:rsidRDefault="00F30158" w:rsidP="00353FD6">
      <w:pPr>
        <w:spacing w:after="0" w:line="240" w:lineRule="auto"/>
      </w:pPr>
      <w:r>
        <w:separator/>
      </w:r>
    </w:p>
  </w:footnote>
  <w:footnote w:type="continuationSeparator" w:id="0">
    <w:p w:rsidR="00F30158" w:rsidRDefault="00F30158" w:rsidP="00353F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6511"/>
    <w:rsid w:val="00044AB0"/>
    <w:rsid w:val="00050C55"/>
    <w:rsid w:val="00080370"/>
    <w:rsid w:val="00095671"/>
    <w:rsid w:val="000D606D"/>
    <w:rsid w:val="000E0CF7"/>
    <w:rsid w:val="000F73E0"/>
    <w:rsid w:val="00113654"/>
    <w:rsid w:val="00122101"/>
    <w:rsid w:val="00191631"/>
    <w:rsid w:val="001B62CF"/>
    <w:rsid w:val="001E4564"/>
    <w:rsid w:val="001E7C2D"/>
    <w:rsid w:val="001F298A"/>
    <w:rsid w:val="00234F98"/>
    <w:rsid w:val="002460B9"/>
    <w:rsid w:val="00266830"/>
    <w:rsid w:val="002740B3"/>
    <w:rsid w:val="00297447"/>
    <w:rsid w:val="002C3CF3"/>
    <w:rsid w:val="002C5644"/>
    <w:rsid w:val="002C5F5F"/>
    <w:rsid w:val="003327C0"/>
    <w:rsid w:val="003474F8"/>
    <w:rsid w:val="00353FD6"/>
    <w:rsid w:val="00386512"/>
    <w:rsid w:val="0038659B"/>
    <w:rsid w:val="00387868"/>
    <w:rsid w:val="003A1EAF"/>
    <w:rsid w:val="003A2560"/>
    <w:rsid w:val="003A5DB5"/>
    <w:rsid w:val="00406ED8"/>
    <w:rsid w:val="00412008"/>
    <w:rsid w:val="00416AA4"/>
    <w:rsid w:val="00421DBD"/>
    <w:rsid w:val="0043522D"/>
    <w:rsid w:val="00464632"/>
    <w:rsid w:val="00470D2B"/>
    <w:rsid w:val="0048626A"/>
    <w:rsid w:val="004B2F54"/>
    <w:rsid w:val="004B5D71"/>
    <w:rsid w:val="004B66CE"/>
    <w:rsid w:val="005338CC"/>
    <w:rsid w:val="00541292"/>
    <w:rsid w:val="00563537"/>
    <w:rsid w:val="005B2119"/>
    <w:rsid w:val="005D4D20"/>
    <w:rsid w:val="005E0800"/>
    <w:rsid w:val="005F3A86"/>
    <w:rsid w:val="0060799A"/>
    <w:rsid w:val="006125EE"/>
    <w:rsid w:val="00635AB1"/>
    <w:rsid w:val="006A3332"/>
    <w:rsid w:val="006D3666"/>
    <w:rsid w:val="006F5CB5"/>
    <w:rsid w:val="0073620D"/>
    <w:rsid w:val="00777FB5"/>
    <w:rsid w:val="0078757B"/>
    <w:rsid w:val="00795778"/>
    <w:rsid w:val="007D379E"/>
    <w:rsid w:val="007F0711"/>
    <w:rsid w:val="007F6511"/>
    <w:rsid w:val="008016C1"/>
    <w:rsid w:val="00815A73"/>
    <w:rsid w:val="008220C8"/>
    <w:rsid w:val="0082459A"/>
    <w:rsid w:val="008254E6"/>
    <w:rsid w:val="00856D90"/>
    <w:rsid w:val="00862A59"/>
    <w:rsid w:val="00890BE7"/>
    <w:rsid w:val="0099314D"/>
    <w:rsid w:val="009A6A08"/>
    <w:rsid w:val="00A0006D"/>
    <w:rsid w:val="00A12150"/>
    <w:rsid w:val="00A41327"/>
    <w:rsid w:val="00A56578"/>
    <w:rsid w:val="00A91E81"/>
    <w:rsid w:val="00AB3FA7"/>
    <w:rsid w:val="00AC340F"/>
    <w:rsid w:val="00AF3575"/>
    <w:rsid w:val="00AF7668"/>
    <w:rsid w:val="00B02474"/>
    <w:rsid w:val="00B42645"/>
    <w:rsid w:val="00B51A67"/>
    <w:rsid w:val="00B804A7"/>
    <w:rsid w:val="00BA56F3"/>
    <w:rsid w:val="00BA76F2"/>
    <w:rsid w:val="00C46A4F"/>
    <w:rsid w:val="00C70620"/>
    <w:rsid w:val="00C824AF"/>
    <w:rsid w:val="00CE79E5"/>
    <w:rsid w:val="00CF0CE9"/>
    <w:rsid w:val="00D10F69"/>
    <w:rsid w:val="00D114E4"/>
    <w:rsid w:val="00D13F32"/>
    <w:rsid w:val="00D26861"/>
    <w:rsid w:val="00D46DDA"/>
    <w:rsid w:val="00D56B7A"/>
    <w:rsid w:val="00DB7ABF"/>
    <w:rsid w:val="00E4776C"/>
    <w:rsid w:val="00EA2813"/>
    <w:rsid w:val="00EC7B5E"/>
    <w:rsid w:val="00EE2358"/>
    <w:rsid w:val="00F30158"/>
    <w:rsid w:val="00F44C38"/>
    <w:rsid w:val="00F50301"/>
    <w:rsid w:val="00F85FD3"/>
    <w:rsid w:val="00F861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51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FD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FD6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537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51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FD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FD6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52738507</dc:creator>
  <cp:lastModifiedBy>52738507</cp:lastModifiedBy>
  <cp:revision>9</cp:revision>
  <cp:lastPrinted>2013-10-15T06:20:00Z</cp:lastPrinted>
  <dcterms:created xsi:type="dcterms:W3CDTF">2013-04-26T09:15:00Z</dcterms:created>
  <dcterms:modified xsi:type="dcterms:W3CDTF">2013-10-16T06:26:00Z</dcterms:modified>
</cp:coreProperties>
</file>