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633A3" w14:textId="77777777" w:rsidR="0023737E" w:rsidRDefault="00B04659" w:rsidP="00132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</w:t>
      </w:r>
      <w:r w:rsidR="0023737E">
        <w:rPr>
          <w:rFonts w:ascii="Arial" w:hAnsi="Arial" w:cs="Arial"/>
          <w:b/>
        </w:rPr>
        <w:t xml:space="preserve">                                                                       </w:t>
      </w:r>
    </w:p>
    <w:p w14:paraId="01A7DC12" w14:textId="77777777" w:rsidR="00B04659" w:rsidRPr="002A70B9" w:rsidRDefault="0023737E" w:rsidP="00132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  <w:szCs w:val="24"/>
        </w:rPr>
      </w:pPr>
      <w:r w:rsidRPr="0023737E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Pr="0023737E">
        <w:rPr>
          <w:rFonts w:ascii="Arial" w:hAnsi="Arial" w:cs="Arial"/>
          <w:b/>
          <w:sz w:val="28"/>
          <w:szCs w:val="28"/>
        </w:rPr>
        <w:t xml:space="preserve">   </w:t>
      </w:r>
      <w:r w:rsidRPr="002A70B9">
        <w:rPr>
          <w:rFonts w:ascii="Arial" w:hAnsi="Arial" w:cs="Arial"/>
          <w:b/>
          <w:sz w:val="24"/>
          <w:szCs w:val="24"/>
        </w:rPr>
        <w:t>LESSON PLANS</w:t>
      </w:r>
    </w:p>
    <w:p w14:paraId="1FB248BA" w14:textId="77777777" w:rsidR="00B04659" w:rsidRPr="002A70B9" w:rsidRDefault="00B04659" w:rsidP="00132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  <w:szCs w:val="24"/>
        </w:rPr>
      </w:pPr>
      <w:r w:rsidRPr="002A70B9">
        <w:rPr>
          <w:rFonts w:ascii="Arial" w:hAnsi="Arial" w:cs="Arial"/>
          <w:b/>
          <w:sz w:val="24"/>
          <w:szCs w:val="24"/>
        </w:rPr>
        <w:t xml:space="preserve">       </w:t>
      </w:r>
      <w:r w:rsidR="001751C6" w:rsidRPr="002A70B9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E5651A" w:rsidRPr="002A70B9">
        <w:rPr>
          <w:rFonts w:ascii="Arial" w:hAnsi="Arial" w:cs="Arial"/>
          <w:b/>
          <w:sz w:val="24"/>
          <w:szCs w:val="24"/>
        </w:rPr>
        <w:t xml:space="preserve">      </w:t>
      </w:r>
      <w:r w:rsidR="002A70B9">
        <w:rPr>
          <w:rFonts w:ascii="Arial" w:hAnsi="Arial" w:cs="Arial"/>
          <w:b/>
          <w:sz w:val="24"/>
          <w:szCs w:val="24"/>
        </w:rPr>
        <w:t xml:space="preserve">           </w:t>
      </w:r>
      <w:r w:rsidRPr="002A70B9">
        <w:rPr>
          <w:rFonts w:ascii="Arial" w:hAnsi="Arial" w:cs="Arial"/>
          <w:b/>
          <w:sz w:val="24"/>
          <w:szCs w:val="24"/>
        </w:rPr>
        <w:t xml:space="preserve">  </w:t>
      </w:r>
      <w:r w:rsidR="00723210" w:rsidRPr="002A70B9">
        <w:rPr>
          <w:rFonts w:ascii="Arial" w:hAnsi="Arial" w:cs="Arial"/>
          <w:b/>
          <w:sz w:val="24"/>
          <w:szCs w:val="24"/>
        </w:rPr>
        <w:t xml:space="preserve">SOCIAL SCIENCES </w:t>
      </w:r>
      <w:r w:rsidR="00DB7E83" w:rsidRPr="002A70B9">
        <w:rPr>
          <w:rFonts w:ascii="Arial" w:hAnsi="Arial" w:cs="Arial"/>
          <w:b/>
          <w:sz w:val="24"/>
          <w:szCs w:val="24"/>
        </w:rPr>
        <w:t>(</w:t>
      </w:r>
      <w:r w:rsidR="0075102D" w:rsidRPr="002A70B9">
        <w:rPr>
          <w:rFonts w:ascii="Arial" w:hAnsi="Arial" w:cs="Arial"/>
          <w:b/>
          <w:sz w:val="24"/>
          <w:szCs w:val="24"/>
        </w:rPr>
        <w:t>GEOGRAPHY):</w:t>
      </w:r>
      <w:r w:rsidR="00DB7E83" w:rsidRPr="002A70B9">
        <w:rPr>
          <w:rFonts w:ascii="Arial" w:hAnsi="Arial" w:cs="Arial"/>
          <w:b/>
          <w:sz w:val="24"/>
          <w:szCs w:val="24"/>
        </w:rPr>
        <w:t xml:space="preserve"> </w:t>
      </w:r>
      <w:r w:rsidR="00723210" w:rsidRPr="002A70B9">
        <w:rPr>
          <w:rFonts w:ascii="Arial" w:hAnsi="Arial" w:cs="Arial"/>
          <w:b/>
          <w:sz w:val="24"/>
          <w:szCs w:val="24"/>
        </w:rPr>
        <w:t xml:space="preserve">TERM 2  </w:t>
      </w:r>
    </w:p>
    <w:p w14:paraId="159CC52A" w14:textId="77673B23" w:rsidR="00723210" w:rsidRDefault="001751C6" w:rsidP="00132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sz w:val="24"/>
          <w:szCs w:val="24"/>
        </w:rPr>
      </w:pPr>
      <w:r w:rsidRPr="002A70B9">
        <w:rPr>
          <w:rFonts w:ascii="Arial" w:hAnsi="Arial" w:cs="Arial"/>
          <w:b/>
          <w:sz w:val="24"/>
          <w:szCs w:val="24"/>
        </w:rPr>
        <w:t xml:space="preserve">GRADE: </w:t>
      </w:r>
      <w:r w:rsidR="00E5651A" w:rsidRPr="002A70B9">
        <w:rPr>
          <w:rFonts w:ascii="Arial" w:hAnsi="Arial" w:cs="Arial"/>
          <w:b/>
          <w:sz w:val="24"/>
          <w:szCs w:val="24"/>
        </w:rPr>
        <w:t xml:space="preserve"> </w:t>
      </w:r>
      <w:r w:rsidR="0023737E" w:rsidRPr="002A70B9">
        <w:rPr>
          <w:rFonts w:ascii="Arial" w:hAnsi="Arial" w:cs="Arial"/>
          <w:b/>
          <w:sz w:val="24"/>
          <w:szCs w:val="24"/>
        </w:rPr>
        <w:t>4</w:t>
      </w:r>
      <w:r w:rsidR="00E5651A" w:rsidRPr="002A70B9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5102D" w:rsidRPr="002A70B9">
        <w:rPr>
          <w:rFonts w:ascii="Arial" w:hAnsi="Arial" w:cs="Arial"/>
          <w:b/>
          <w:sz w:val="24"/>
          <w:szCs w:val="24"/>
        </w:rPr>
        <w:t>DURATION:</w:t>
      </w:r>
      <w:r w:rsidRPr="002A70B9">
        <w:rPr>
          <w:rFonts w:ascii="Arial" w:hAnsi="Arial" w:cs="Arial"/>
          <w:b/>
          <w:sz w:val="24"/>
          <w:szCs w:val="24"/>
        </w:rPr>
        <w:t xml:space="preserve">  15 hours                 </w:t>
      </w:r>
      <w:r w:rsidR="0023737E" w:rsidRPr="002A70B9">
        <w:rPr>
          <w:rFonts w:ascii="Arial" w:hAnsi="Arial" w:cs="Arial"/>
          <w:b/>
          <w:sz w:val="24"/>
          <w:szCs w:val="24"/>
        </w:rPr>
        <w:t xml:space="preserve"> </w:t>
      </w:r>
      <w:r w:rsidR="002A70B9">
        <w:rPr>
          <w:rFonts w:ascii="Arial" w:hAnsi="Arial" w:cs="Arial"/>
          <w:b/>
          <w:sz w:val="24"/>
          <w:szCs w:val="24"/>
        </w:rPr>
        <w:t>DATE/ WEEK</w:t>
      </w:r>
      <w:r w:rsidR="00EF1CC7">
        <w:rPr>
          <w:rFonts w:ascii="Arial" w:hAnsi="Arial" w:cs="Arial"/>
          <w:b/>
          <w:sz w:val="24"/>
          <w:szCs w:val="24"/>
        </w:rPr>
        <w:t>S</w:t>
      </w:r>
      <w:r w:rsidR="002A70B9">
        <w:rPr>
          <w:rFonts w:ascii="Arial" w:hAnsi="Arial" w:cs="Arial"/>
          <w:b/>
          <w:sz w:val="24"/>
          <w:szCs w:val="24"/>
        </w:rPr>
        <w:t>:</w:t>
      </w:r>
      <w:r w:rsidR="009B6921">
        <w:rPr>
          <w:rFonts w:ascii="Arial" w:hAnsi="Arial" w:cs="Arial"/>
          <w:b/>
          <w:sz w:val="24"/>
          <w:szCs w:val="24"/>
        </w:rPr>
        <w:t xml:space="preserve"> </w:t>
      </w:r>
      <w:r w:rsidR="0075102D" w:rsidRPr="002A70B9">
        <w:rPr>
          <w:rFonts w:ascii="Arial" w:hAnsi="Arial" w:cs="Arial"/>
          <w:b/>
          <w:sz w:val="24"/>
          <w:szCs w:val="24"/>
        </w:rPr>
        <w:t>_</w:t>
      </w:r>
      <w:r w:rsidR="00DB7E83" w:rsidRPr="002A70B9">
        <w:rPr>
          <w:rFonts w:ascii="Arial" w:hAnsi="Arial" w:cs="Arial"/>
          <w:b/>
          <w:sz w:val="24"/>
          <w:szCs w:val="24"/>
        </w:rPr>
        <w:t>_____________________</w:t>
      </w:r>
    </w:p>
    <w:p w14:paraId="76CA58AE" w14:textId="126578F1" w:rsidR="00723210" w:rsidRDefault="00723210"/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3116"/>
        <w:gridCol w:w="10559"/>
      </w:tblGrid>
      <w:tr w:rsidR="00723210" w14:paraId="104B079C" w14:textId="77777777" w:rsidTr="001751C6">
        <w:tc>
          <w:tcPr>
            <w:tcW w:w="3116" w:type="dxa"/>
          </w:tcPr>
          <w:p w14:paraId="4BB90C63" w14:textId="77777777" w:rsidR="00B04659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1D1180" w14:textId="77777777" w:rsidR="00723210" w:rsidRDefault="007232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E83">
              <w:rPr>
                <w:rFonts w:ascii="Arial" w:hAnsi="Arial" w:cs="Arial"/>
                <w:b/>
                <w:sz w:val="24"/>
                <w:szCs w:val="24"/>
              </w:rPr>
              <w:t xml:space="preserve">TOPIC </w:t>
            </w:r>
          </w:p>
          <w:p w14:paraId="173525AF" w14:textId="77777777" w:rsidR="00B04659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F3574E" w14:textId="77777777" w:rsidR="00B04659" w:rsidRPr="00DB7E83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9" w:type="dxa"/>
          </w:tcPr>
          <w:p w14:paraId="4E693609" w14:textId="77777777" w:rsidR="00DB7E83" w:rsidRDefault="00DB7E83" w:rsidP="002373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4AC3EC" w14:textId="77777777" w:rsidR="0023737E" w:rsidRPr="0023737E" w:rsidRDefault="0023737E" w:rsidP="002373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23737E">
              <w:rPr>
                <w:rFonts w:ascii="Arial" w:hAnsi="Arial" w:cs="Arial"/>
                <w:b/>
                <w:sz w:val="24"/>
                <w:szCs w:val="24"/>
              </w:rPr>
              <w:t>UNDERSTANDING AND APPLYING MAPSKILLS</w:t>
            </w:r>
          </w:p>
        </w:tc>
      </w:tr>
      <w:tr w:rsidR="00723210" w14:paraId="0C84DBD3" w14:textId="77777777" w:rsidTr="001751C6">
        <w:tc>
          <w:tcPr>
            <w:tcW w:w="3116" w:type="dxa"/>
          </w:tcPr>
          <w:p w14:paraId="296F9B1A" w14:textId="77777777" w:rsidR="00B04659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E0D76" w14:textId="77777777" w:rsidR="00723210" w:rsidRDefault="00DB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E83">
              <w:rPr>
                <w:rFonts w:ascii="Arial" w:hAnsi="Arial" w:cs="Arial"/>
                <w:b/>
                <w:sz w:val="24"/>
                <w:szCs w:val="24"/>
              </w:rPr>
              <w:t>SPECIFIC AIMS</w:t>
            </w:r>
          </w:p>
          <w:p w14:paraId="7F77399C" w14:textId="77777777" w:rsidR="00B04659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EA1C65" w14:textId="77777777" w:rsidR="00B04659" w:rsidRPr="00DB7E83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9" w:type="dxa"/>
          </w:tcPr>
          <w:p w14:paraId="7F5018F1" w14:textId="77777777" w:rsidR="00DB7E83" w:rsidRPr="004259AF" w:rsidRDefault="004259AF" w:rsidP="0042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259AF">
              <w:rPr>
                <w:rFonts w:ascii="Arial" w:hAnsi="Arial" w:cs="Arial"/>
                <w:sz w:val="24"/>
                <w:szCs w:val="24"/>
              </w:rPr>
              <w:t>To develop learners who are curious about the world they live in</w:t>
            </w:r>
          </w:p>
          <w:p w14:paraId="3ED9D5FA" w14:textId="77777777" w:rsidR="004259AF" w:rsidRPr="004259AF" w:rsidRDefault="004259AF" w:rsidP="0042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259AF">
              <w:rPr>
                <w:rFonts w:ascii="Arial" w:hAnsi="Arial" w:cs="Arial"/>
                <w:sz w:val="24"/>
                <w:szCs w:val="24"/>
              </w:rPr>
              <w:t>Understand the interaction between society and the natural environment</w:t>
            </w:r>
          </w:p>
          <w:p w14:paraId="45F2BE8C" w14:textId="77777777" w:rsidR="004259AF" w:rsidRPr="004259AF" w:rsidRDefault="004259AF" w:rsidP="004259A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259AF">
              <w:rPr>
                <w:rFonts w:ascii="Arial" w:hAnsi="Arial" w:cs="Arial"/>
                <w:sz w:val="24"/>
                <w:szCs w:val="24"/>
              </w:rPr>
              <w:t>Understand and work with a range of sources –including maps, data and photographs</w:t>
            </w:r>
          </w:p>
        </w:tc>
      </w:tr>
      <w:tr w:rsidR="00723210" w14:paraId="4ABE7CF0" w14:textId="77777777" w:rsidTr="001751C6">
        <w:tc>
          <w:tcPr>
            <w:tcW w:w="3116" w:type="dxa"/>
          </w:tcPr>
          <w:p w14:paraId="5FF1F4C2" w14:textId="77777777" w:rsidR="00B04659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79EC6" w14:textId="77777777" w:rsidR="00723210" w:rsidRDefault="00DB7E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7E83">
              <w:rPr>
                <w:rFonts w:ascii="Arial" w:hAnsi="Arial" w:cs="Arial"/>
                <w:b/>
                <w:sz w:val="24"/>
                <w:szCs w:val="24"/>
              </w:rPr>
              <w:t>PRIOR KNOWLEDGE</w:t>
            </w:r>
          </w:p>
          <w:p w14:paraId="36A30C23" w14:textId="77777777" w:rsidR="00B04659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57E5F" w14:textId="77777777" w:rsidR="00B04659" w:rsidRPr="00DB7E83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59" w:type="dxa"/>
          </w:tcPr>
          <w:p w14:paraId="7176AEDB" w14:textId="711F00DD" w:rsidR="003716A5" w:rsidRDefault="003716A5" w:rsidP="003716A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Learners were able to describe and draw a short journey such as the way to school</w:t>
            </w:r>
            <w:r w:rsidRPr="003716A5">
              <w:rPr>
                <w:rFonts w:ascii="Arial" w:hAnsi="Arial" w:cs="Arial"/>
                <w:bCs/>
                <w:sz w:val="24"/>
                <w:szCs w:val="24"/>
              </w:rPr>
              <w:t>, explain how to get from one place to another, from one landmark to another using words like left, right, straight etc</w:t>
            </w:r>
          </w:p>
          <w:p w14:paraId="429C7F0F" w14:textId="3FABC83C" w:rsidR="001F1CDE" w:rsidRPr="003716A5" w:rsidRDefault="001F1CDE" w:rsidP="003716A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716A5">
              <w:rPr>
                <w:rFonts w:ascii="Arial" w:hAnsi="Arial" w:cs="Arial"/>
                <w:bCs/>
                <w:sz w:val="24"/>
                <w:szCs w:val="24"/>
              </w:rPr>
              <w:t>Knowledge about places, names of places, picture of World map</w:t>
            </w:r>
          </w:p>
          <w:p w14:paraId="4FB4160B" w14:textId="77777777" w:rsidR="004259AF" w:rsidRPr="00C5729E" w:rsidRDefault="004259AF" w:rsidP="00C572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CBCDF8" w14:textId="77777777" w:rsidR="00B04659" w:rsidRDefault="00B04659">
      <w:r>
        <w:br w:type="page"/>
      </w:r>
    </w:p>
    <w:p w14:paraId="0DA96136" w14:textId="77777777" w:rsidR="00E5651A" w:rsidRPr="00EB3481" w:rsidRDefault="00723210" w:rsidP="009B692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3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1E15"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 w:rsidR="00631E15" w:rsidRPr="00631E15">
        <w:rPr>
          <w:rFonts w:ascii="Arial" w:hAnsi="Arial" w:cs="Arial"/>
          <w:b/>
          <w:sz w:val="28"/>
          <w:szCs w:val="28"/>
        </w:rPr>
        <w:t xml:space="preserve">    </w:t>
      </w:r>
      <w:r w:rsidR="00E5651A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7665AB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7928F6">
        <w:rPr>
          <w:rFonts w:ascii="Arial" w:hAnsi="Arial" w:cs="Arial"/>
          <w:b/>
          <w:sz w:val="28"/>
          <w:szCs w:val="28"/>
        </w:rPr>
        <w:t xml:space="preserve">    </w:t>
      </w:r>
      <w:r w:rsidR="007665AB">
        <w:rPr>
          <w:rFonts w:ascii="Arial" w:hAnsi="Arial" w:cs="Arial"/>
          <w:b/>
          <w:sz w:val="28"/>
          <w:szCs w:val="28"/>
        </w:rPr>
        <w:t xml:space="preserve">    </w:t>
      </w:r>
      <w:r w:rsidR="00E000E2">
        <w:rPr>
          <w:rFonts w:ascii="Arial" w:hAnsi="Arial" w:cs="Arial"/>
          <w:b/>
          <w:sz w:val="28"/>
          <w:szCs w:val="28"/>
        </w:rPr>
        <w:t xml:space="preserve">       </w:t>
      </w:r>
      <w:r w:rsidR="007928F6">
        <w:rPr>
          <w:rFonts w:ascii="Arial" w:hAnsi="Arial" w:cs="Arial"/>
          <w:b/>
          <w:sz w:val="28"/>
          <w:szCs w:val="28"/>
        </w:rPr>
        <w:t xml:space="preserve"> </w:t>
      </w:r>
      <w:r w:rsidR="007928F6" w:rsidRPr="00E47B12">
        <w:rPr>
          <w:rFonts w:ascii="Arial" w:hAnsi="Arial" w:cs="Arial"/>
          <w:b/>
          <w:sz w:val="24"/>
          <w:szCs w:val="24"/>
        </w:rPr>
        <w:t>LESSON  1</w:t>
      </w:r>
      <w:r w:rsidR="00631E15" w:rsidRPr="00631E15">
        <w:rPr>
          <w:rFonts w:ascii="Arial" w:hAnsi="Arial" w:cs="Arial"/>
          <w:b/>
          <w:sz w:val="28"/>
          <w:szCs w:val="28"/>
        </w:rPr>
        <w:t xml:space="preserve">  </w:t>
      </w:r>
      <w:r w:rsidR="00FA5A65">
        <w:rPr>
          <w:rFonts w:ascii="Arial" w:hAnsi="Arial" w:cs="Arial"/>
          <w:b/>
          <w:sz w:val="28"/>
          <w:szCs w:val="28"/>
        </w:rPr>
        <w:t xml:space="preserve">                              </w:t>
      </w:r>
    </w:p>
    <w:p w14:paraId="36031E59" w14:textId="77777777" w:rsidR="00B04659" w:rsidRPr="00EB3481" w:rsidRDefault="007665AB" w:rsidP="009B692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31" w:color="auto"/>
        </w:pBd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EB3481">
        <w:rPr>
          <w:rFonts w:ascii="Arial" w:hAnsi="Arial" w:cs="Arial"/>
          <w:b/>
          <w:sz w:val="24"/>
          <w:szCs w:val="24"/>
        </w:rPr>
        <w:t>SUB –</w:t>
      </w:r>
      <w:r w:rsidR="007928F6" w:rsidRPr="00EB3481">
        <w:rPr>
          <w:rFonts w:ascii="Arial" w:hAnsi="Arial" w:cs="Arial"/>
          <w:b/>
          <w:sz w:val="24"/>
          <w:szCs w:val="24"/>
        </w:rPr>
        <w:t xml:space="preserve"> </w:t>
      </w:r>
      <w:r w:rsidR="00091046" w:rsidRPr="00EB3481">
        <w:rPr>
          <w:rFonts w:ascii="Arial" w:hAnsi="Arial" w:cs="Arial"/>
          <w:b/>
          <w:sz w:val="24"/>
          <w:szCs w:val="24"/>
        </w:rPr>
        <w:t>TOPIC:</w:t>
      </w:r>
      <w:r w:rsidR="00FA5A65" w:rsidRPr="00EB3481">
        <w:rPr>
          <w:rFonts w:ascii="Arial" w:hAnsi="Arial" w:cs="Arial"/>
          <w:b/>
          <w:sz w:val="24"/>
          <w:szCs w:val="24"/>
        </w:rPr>
        <w:t xml:space="preserve"> </w:t>
      </w:r>
      <w:r w:rsidR="00091046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C5729E" w:rsidRPr="00EB3481">
        <w:rPr>
          <w:rFonts w:ascii="Arial" w:hAnsi="Arial" w:cs="Arial"/>
          <w:b/>
          <w:sz w:val="24"/>
          <w:szCs w:val="24"/>
        </w:rPr>
        <w:t xml:space="preserve"> </w:t>
      </w:r>
      <w:r w:rsidR="00AC036F" w:rsidRPr="00091046">
        <w:rPr>
          <w:rFonts w:ascii="Arial" w:hAnsi="Arial" w:cs="Arial"/>
          <w:b/>
          <w:sz w:val="24"/>
          <w:szCs w:val="24"/>
        </w:rPr>
        <w:t>INTRODUCTION TO SIDE VIEWS AND PLAN VIEWS</w:t>
      </w:r>
    </w:p>
    <w:p w14:paraId="30B00BFB" w14:textId="77777777" w:rsidR="00FA5A65" w:rsidRPr="00EB3481" w:rsidRDefault="00FA5A65" w:rsidP="009B692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3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C8793E" w14:textId="77777777" w:rsidR="00866D73" w:rsidRPr="00EB3481" w:rsidRDefault="00866D73" w:rsidP="009B692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31" w:color="auto"/>
        </w:pBdr>
        <w:rPr>
          <w:rFonts w:ascii="Arial" w:hAnsi="Arial" w:cs="Arial"/>
          <w:b/>
          <w:sz w:val="24"/>
          <w:szCs w:val="24"/>
        </w:rPr>
      </w:pPr>
      <w:r w:rsidRPr="00EB3481">
        <w:rPr>
          <w:rFonts w:ascii="Arial" w:hAnsi="Arial" w:cs="Arial"/>
          <w:b/>
          <w:sz w:val="24"/>
          <w:szCs w:val="24"/>
        </w:rPr>
        <w:t>SCHOOL :   ______________________________________TEACHER</w:t>
      </w:r>
      <w:r w:rsidR="0005600E" w:rsidRPr="00EB3481">
        <w:rPr>
          <w:rFonts w:ascii="Arial" w:hAnsi="Arial" w:cs="Arial"/>
          <w:b/>
          <w:sz w:val="24"/>
          <w:szCs w:val="24"/>
        </w:rPr>
        <w:t>:</w:t>
      </w:r>
      <w:r w:rsidRPr="00EB3481">
        <w:rPr>
          <w:rFonts w:ascii="Arial" w:hAnsi="Arial" w:cs="Arial"/>
          <w:b/>
          <w:sz w:val="24"/>
          <w:szCs w:val="24"/>
        </w:rPr>
        <w:t xml:space="preserve"> _________________________</w:t>
      </w:r>
      <w:r w:rsidR="00AC036F" w:rsidRPr="00EB3481">
        <w:rPr>
          <w:rFonts w:ascii="Arial" w:hAnsi="Arial" w:cs="Arial"/>
          <w:b/>
          <w:sz w:val="24"/>
          <w:szCs w:val="24"/>
        </w:rPr>
        <w:t>____________</w:t>
      </w:r>
    </w:p>
    <w:p w14:paraId="61E0304A" w14:textId="1CDF37A1" w:rsidR="00EB3481" w:rsidRPr="00EB3481" w:rsidRDefault="00B66BF0" w:rsidP="009B692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31" w:color="auto"/>
        </w:pBdr>
        <w:rPr>
          <w:rFonts w:ascii="Arial" w:hAnsi="Arial" w:cs="Arial"/>
          <w:b/>
          <w:sz w:val="24"/>
          <w:szCs w:val="24"/>
        </w:rPr>
      </w:pPr>
      <w:r w:rsidRPr="00EB3481">
        <w:rPr>
          <w:rFonts w:ascii="Arial" w:hAnsi="Arial" w:cs="Arial"/>
          <w:b/>
          <w:sz w:val="24"/>
          <w:szCs w:val="24"/>
        </w:rPr>
        <w:t>GRADE:</w:t>
      </w:r>
      <w:r w:rsidR="00866D73" w:rsidRPr="00EB3481">
        <w:rPr>
          <w:rFonts w:ascii="Arial" w:hAnsi="Arial" w:cs="Arial"/>
          <w:b/>
          <w:sz w:val="24"/>
          <w:szCs w:val="24"/>
        </w:rPr>
        <w:t xml:space="preserve"> </w:t>
      </w:r>
      <w:r w:rsidR="0037317C">
        <w:rPr>
          <w:rFonts w:ascii="Arial" w:hAnsi="Arial" w:cs="Arial"/>
          <w:b/>
          <w:sz w:val="24"/>
          <w:szCs w:val="24"/>
        </w:rPr>
        <w:t>4</w:t>
      </w:r>
      <w:r w:rsidR="00866D73" w:rsidRPr="00EB348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="00AC036F" w:rsidRPr="00EB3481">
        <w:rPr>
          <w:rFonts w:ascii="Arial" w:hAnsi="Arial" w:cs="Arial"/>
          <w:b/>
          <w:sz w:val="24"/>
          <w:szCs w:val="24"/>
        </w:rPr>
        <w:t xml:space="preserve"> </w:t>
      </w:r>
      <w:r w:rsidR="00866D73" w:rsidRPr="00EB3481">
        <w:rPr>
          <w:rFonts w:ascii="Arial" w:hAnsi="Arial" w:cs="Arial"/>
          <w:b/>
          <w:sz w:val="24"/>
          <w:szCs w:val="24"/>
        </w:rPr>
        <w:t xml:space="preserve"> </w:t>
      </w:r>
      <w:r w:rsidR="00091046">
        <w:rPr>
          <w:rFonts w:ascii="Arial" w:hAnsi="Arial" w:cs="Arial"/>
          <w:b/>
          <w:sz w:val="24"/>
          <w:szCs w:val="24"/>
        </w:rPr>
        <w:t>DATE/WEEK</w:t>
      </w:r>
      <w:r w:rsidRPr="00EB3481">
        <w:rPr>
          <w:rFonts w:ascii="Arial" w:hAnsi="Arial" w:cs="Arial"/>
          <w:b/>
          <w:sz w:val="24"/>
          <w:szCs w:val="24"/>
        </w:rPr>
        <w:t xml:space="preserve"> _</w:t>
      </w:r>
      <w:r w:rsidR="00FA5A65" w:rsidRPr="00EB3481">
        <w:rPr>
          <w:rFonts w:ascii="Arial" w:hAnsi="Arial" w:cs="Arial"/>
          <w:b/>
          <w:sz w:val="24"/>
          <w:szCs w:val="24"/>
        </w:rPr>
        <w:t>___________________________</w:t>
      </w:r>
      <w:r w:rsidR="00AC036F" w:rsidRPr="00EB3481">
        <w:rPr>
          <w:rFonts w:ascii="Arial" w:hAnsi="Arial" w:cs="Arial"/>
          <w:b/>
          <w:sz w:val="24"/>
          <w:szCs w:val="24"/>
        </w:rPr>
        <w:t>_______</w:t>
      </w:r>
      <w:r w:rsidR="002A70B9" w:rsidRPr="00EB3481">
        <w:rPr>
          <w:rFonts w:ascii="Arial" w:hAnsi="Arial" w:cs="Arial"/>
          <w:b/>
          <w:sz w:val="24"/>
          <w:szCs w:val="24"/>
        </w:rPr>
        <w:t xml:space="preserve">     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203"/>
        <w:gridCol w:w="6528"/>
        <w:gridCol w:w="5944"/>
      </w:tblGrid>
      <w:tr w:rsidR="003C35DE" w:rsidRPr="00B04659" w14:paraId="342B2DBD" w14:textId="77777777" w:rsidTr="00F12E74">
        <w:tc>
          <w:tcPr>
            <w:tcW w:w="1165" w:type="dxa"/>
            <w:shd w:val="pct20" w:color="auto" w:fill="auto"/>
          </w:tcPr>
          <w:p w14:paraId="70A96EF5" w14:textId="77777777" w:rsidR="00B04659" w:rsidRPr="003C35DE" w:rsidRDefault="00F12E74" w:rsidP="00B046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  <w:r w:rsidR="00B04659" w:rsidRPr="003C3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7" w:type="dxa"/>
            <w:shd w:val="pct20" w:color="auto" w:fill="auto"/>
          </w:tcPr>
          <w:p w14:paraId="2F12924F" w14:textId="77777777" w:rsidR="00631E15" w:rsidRPr="003C35DE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TEACHER ACTIVITIES</w:t>
            </w:r>
          </w:p>
        </w:tc>
        <w:tc>
          <w:tcPr>
            <w:tcW w:w="5963" w:type="dxa"/>
            <w:shd w:val="pct20" w:color="auto" w:fill="auto"/>
          </w:tcPr>
          <w:p w14:paraId="7683AA5A" w14:textId="77777777" w:rsidR="00B04659" w:rsidRPr="003C35DE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LEARNER ACTIVITIES</w:t>
            </w:r>
          </w:p>
        </w:tc>
      </w:tr>
      <w:tr w:rsidR="003C35DE" w:rsidRPr="00B04659" w14:paraId="6B22D3ED" w14:textId="77777777" w:rsidTr="00F12E74">
        <w:tc>
          <w:tcPr>
            <w:tcW w:w="1165" w:type="dxa"/>
          </w:tcPr>
          <w:p w14:paraId="77868CFD" w14:textId="77777777" w:rsidR="00B04659" w:rsidRDefault="00B04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BC43C" w14:textId="77777777" w:rsidR="00631E15" w:rsidRPr="00B04659" w:rsidRDefault="004015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F12E74">
              <w:rPr>
                <w:rFonts w:ascii="Arial" w:hAnsi="Arial" w:cs="Arial"/>
                <w:sz w:val="24"/>
                <w:szCs w:val="24"/>
              </w:rPr>
              <w:t>hour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547" w:type="dxa"/>
          </w:tcPr>
          <w:p w14:paraId="2D043B97" w14:textId="77777777" w:rsidR="00B04659" w:rsidRPr="00673555" w:rsidRDefault="00B046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6EEB32" w14:textId="77777777" w:rsidR="003C35DE" w:rsidRPr="00673555" w:rsidRDefault="002A38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OBJECTIVES</w:t>
            </w:r>
          </w:p>
          <w:p w14:paraId="3841A0C0" w14:textId="77777777" w:rsidR="003C35DE" w:rsidRDefault="003C35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555">
              <w:rPr>
                <w:rFonts w:ascii="Arial" w:hAnsi="Arial" w:cs="Arial"/>
                <w:b/>
                <w:sz w:val="24"/>
                <w:szCs w:val="24"/>
              </w:rPr>
              <w:t xml:space="preserve">Learners must be able </w:t>
            </w:r>
            <w:r w:rsidR="00673555" w:rsidRPr="00673555">
              <w:rPr>
                <w:rFonts w:ascii="Arial" w:hAnsi="Arial" w:cs="Arial"/>
                <w:b/>
                <w:sz w:val="24"/>
                <w:szCs w:val="24"/>
              </w:rPr>
              <w:t>to:</w:t>
            </w:r>
          </w:p>
          <w:p w14:paraId="48C0B972" w14:textId="77777777" w:rsidR="008F40C7" w:rsidRPr="00F335F5" w:rsidRDefault="008F40C7" w:rsidP="00401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335F5">
              <w:rPr>
                <w:rFonts w:ascii="Arial" w:hAnsi="Arial" w:cs="Arial"/>
                <w:sz w:val="24"/>
                <w:szCs w:val="24"/>
              </w:rPr>
              <w:t>Define concepts</w:t>
            </w:r>
            <w:r w:rsidR="00EB3481" w:rsidRPr="00F335F5">
              <w:rPr>
                <w:rFonts w:ascii="Arial" w:hAnsi="Arial" w:cs="Arial"/>
                <w:sz w:val="24"/>
                <w:szCs w:val="24"/>
              </w:rPr>
              <w:t xml:space="preserve"> Side view and plan view</w:t>
            </w:r>
          </w:p>
          <w:p w14:paraId="24972022" w14:textId="77777777" w:rsidR="00091F94" w:rsidRPr="00F335F5" w:rsidRDefault="00F335F5" w:rsidP="00401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335F5">
              <w:rPr>
                <w:rFonts w:ascii="Arial" w:hAnsi="Arial" w:cs="Arial"/>
                <w:sz w:val="24"/>
                <w:szCs w:val="24"/>
              </w:rPr>
              <w:t>Match a plan view pi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 w:rsidRPr="00F335F5">
              <w:rPr>
                <w:rFonts w:ascii="Arial" w:hAnsi="Arial" w:cs="Arial"/>
                <w:sz w:val="24"/>
                <w:szCs w:val="24"/>
              </w:rPr>
              <w:t>ures to side view pictures.</w:t>
            </w:r>
          </w:p>
          <w:p w14:paraId="54B88A66" w14:textId="77777777" w:rsidR="003C35DE" w:rsidRDefault="00F335F5" w:rsidP="00401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335F5">
              <w:rPr>
                <w:rFonts w:ascii="Arial" w:hAnsi="Arial" w:cs="Arial"/>
                <w:sz w:val="24"/>
                <w:szCs w:val="24"/>
              </w:rPr>
              <w:t>Draw and label the plan view</w:t>
            </w:r>
          </w:p>
          <w:p w14:paraId="46A240EC" w14:textId="77777777" w:rsidR="00F335F5" w:rsidRPr="00F335F5" w:rsidRDefault="00F335F5" w:rsidP="004015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59A17DB7" w14:textId="77777777" w:rsidR="00C5729E" w:rsidRPr="00F335F5" w:rsidRDefault="008F40C7" w:rsidP="00F335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teaching strategies</w:t>
            </w:r>
          </w:p>
          <w:p w14:paraId="2360C979" w14:textId="77777777" w:rsidR="00D50120" w:rsidRPr="00EB3481" w:rsidRDefault="00D50120" w:rsidP="0040151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3481">
              <w:rPr>
                <w:rFonts w:ascii="Arial" w:hAnsi="Arial" w:cs="Arial"/>
              </w:rPr>
              <w:t xml:space="preserve">Teach </w:t>
            </w:r>
            <w:r w:rsidR="00F77EA0" w:rsidRPr="00EB3481">
              <w:rPr>
                <w:rFonts w:ascii="Arial" w:hAnsi="Arial" w:cs="Arial"/>
              </w:rPr>
              <w:t xml:space="preserve">learners </w:t>
            </w:r>
            <w:r w:rsidRPr="00EB3481">
              <w:rPr>
                <w:rFonts w:ascii="Arial" w:hAnsi="Arial" w:cs="Arial"/>
              </w:rPr>
              <w:t xml:space="preserve">the following concepts: </w:t>
            </w:r>
            <w:r w:rsidRPr="00EB3481">
              <w:rPr>
                <w:rFonts w:ascii="Arial" w:hAnsi="Arial" w:cs="Arial"/>
                <w:b/>
              </w:rPr>
              <w:t>Plan view</w:t>
            </w:r>
            <w:r w:rsidR="00EB3481" w:rsidRPr="00EB3481">
              <w:rPr>
                <w:rFonts w:ascii="Arial" w:hAnsi="Arial" w:cs="Arial"/>
              </w:rPr>
              <w:t xml:space="preserve"> (</w:t>
            </w:r>
            <w:r w:rsidR="00EB3481" w:rsidRPr="00EB3481">
              <w:rPr>
                <w:rFonts w:ascii="Arial" w:hAnsi="Arial" w:cs="Arial"/>
                <w:sz w:val="24"/>
                <w:szCs w:val="24"/>
              </w:rPr>
              <w:t>A plan view of an object shows the shape and size of an object and what it looks like from the top (or bird’s eye view). S</w:t>
            </w:r>
            <w:r w:rsidR="00EB3481" w:rsidRPr="00EB3481">
              <w:rPr>
                <w:rFonts w:ascii="Arial" w:hAnsi="Arial" w:cs="Arial"/>
                <w:b/>
              </w:rPr>
              <w:t>ide view</w:t>
            </w:r>
            <w:r w:rsidR="00EB3481" w:rsidRPr="00EB3481">
              <w:rPr>
                <w:rFonts w:ascii="Arial" w:hAnsi="Arial" w:cs="Arial"/>
              </w:rPr>
              <w:t xml:space="preserve"> (</w:t>
            </w:r>
            <w:r w:rsidR="00EB3481" w:rsidRPr="00EB3481">
              <w:rPr>
                <w:rFonts w:ascii="Arial" w:hAnsi="Arial" w:cs="Arial"/>
                <w:sz w:val="24"/>
                <w:szCs w:val="24"/>
              </w:rPr>
              <w:t>A side view of an object is what the object looks like from the side. Whatever you see by standing beside an object or structure is called the ‘side view’.</w:t>
            </w:r>
            <w:r w:rsidRPr="00EB3481">
              <w:rPr>
                <w:rFonts w:ascii="Arial" w:hAnsi="Arial" w:cs="Arial"/>
              </w:rPr>
              <w:t xml:space="preserve"> </w:t>
            </w:r>
          </w:p>
          <w:p w14:paraId="531DE153" w14:textId="77777777" w:rsidR="00F77EA0" w:rsidRDefault="00F77EA0" w:rsidP="004015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602B2">
              <w:rPr>
                <w:rFonts w:ascii="Arial" w:hAnsi="Arial" w:cs="Arial"/>
              </w:rPr>
              <w:t>D</w:t>
            </w:r>
            <w:r w:rsidR="00D50120" w:rsidRPr="00E602B2">
              <w:rPr>
                <w:rFonts w:ascii="Arial" w:hAnsi="Arial" w:cs="Arial"/>
              </w:rPr>
              <w:t>emonstrates to learners how to draw a plan view from a side view</w:t>
            </w:r>
            <w:r w:rsidR="00B23DE2">
              <w:rPr>
                <w:rFonts w:ascii="Arial" w:hAnsi="Arial" w:cs="Arial"/>
              </w:rPr>
              <w:t>.</w:t>
            </w:r>
          </w:p>
          <w:p w14:paraId="3C5A1A19" w14:textId="77777777" w:rsidR="00F52986" w:rsidRPr="00F52986" w:rsidRDefault="00F52986" w:rsidP="004015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E602B2">
              <w:rPr>
                <w:rFonts w:ascii="Arial" w:hAnsi="Arial" w:cs="Arial"/>
              </w:rPr>
              <w:t xml:space="preserve">Provide a simple plan view </w:t>
            </w:r>
            <w:r>
              <w:rPr>
                <w:rFonts w:ascii="Arial" w:hAnsi="Arial" w:cs="Arial"/>
              </w:rPr>
              <w:t>with objects inside.</w:t>
            </w:r>
          </w:p>
          <w:p w14:paraId="67A80EF7" w14:textId="77777777" w:rsidR="00102CF7" w:rsidRPr="00EB3481" w:rsidRDefault="00E7243F" w:rsidP="004015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simple symbols and letters and explain </w:t>
            </w:r>
            <w:r w:rsidR="00F52986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they give a lot of information same as the</w:t>
            </w:r>
            <w:r w:rsidR="00F52986">
              <w:rPr>
                <w:rFonts w:ascii="Arial" w:hAnsi="Arial" w:cs="Arial"/>
              </w:rPr>
              <w:t xml:space="preserve"> written</w:t>
            </w:r>
            <w:r>
              <w:rPr>
                <w:rFonts w:ascii="Arial" w:hAnsi="Arial" w:cs="Arial"/>
              </w:rPr>
              <w:t xml:space="preserve"> words. </w:t>
            </w:r>
            <w:r w:rsidR="00CC7AEC" w:rsidRPr="00EB34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3" w:type="dxa"/>
          </w:tcPr>
          <w:p w14:paraId="35530A6C" w14:textId="77777777" w:rsidR="00CC7AEC" w:rsidRPr="0017431E" w:rsidRDefault="0017431E" w:rsidP="0040151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7431E">
              <w:rPr>
                <w:rFonts w:ascii="Arial" w:hAnsi="Arial" w:cs="Arial"/>
                <w:sz w:val="24"/>
                <w:szCs w:val="24"/>
              </w:rPr>
              <w:t>Learners define side view and a</w:t>
            </w:r>
            <w:r w:rsidR="00542A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431E">
              <w:rPr>
                <w:rFonts w:ascii="Arial" w:hAnsi="Arial" w:cs="Arial"/>
                <w:sz w:val="24"/>
                <w:szCs w:val="24"/>
              </w:rPr>
              <w:t>plan view</w:t>
            </w:r>
          </w:p>
          <w:p w14:paraId="4DC3B244" w14:textId="77777777" w:rsidR="00CC7AEC" w:rsidRPr="0028465D" w:rsidRDefault="0048573C" w:rsidP="0040151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28465D">
              <w:rPr>
                <w:rFonts w:ascii="Arial" w:hAnsi="Arial" w:cs="Arial"/>
              </w:rPr>
              <w:t>Learners match side-view pictures to plan view pictures</w:t>
            </w:r>
          </w:p>
          <w:p w14:paraId="679ABD28" w14:textId="77777777" w:rsidR="0028465D" w:rsidRDefault="0028465D" w:rsidP="0040151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465D">
              <w:rPr>
                <w:rFonts w:ascii="Arial" w:hAnsi="Arial" w:cs="Arial"/>
              </w:rPr>
              <w:t xml:space="preserve">Learners draw a plan view of the inside of </w:t>
            </w:r>
            <w:r>
              <w:rPr>
                <w:rFonts w:ascii="Arial" w:hAnsi="Arial" w:cs="Arial"/>
              </w:rPr>
              <w:t xml:space="preserve">the </w:t>
            </w:r>
            <w:r w:rsidRPr="0028465D">
              <w:rPr>
                <w:rFonts w:ascii="Arial" w:hAnsi="Arial" w:cs="Arial"/>
              </w:rPr>
              <w:t xml:space="preserve">classroom with each learner </w:t>
            </w:r>
            <w:r w:rsidR="00542A2D">
              <w:rPr>
                <w:rFonts w:ascii="Arial" w:hAnsi="Arial" w:cs="Arial"/>
              </w:rPr>
              <w:t>labelling his or her seat with a mark</w:t>
            </w:r>
            <w:r w:rsidRPr="0028465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36579B4C" w14:textId="77777777" w:rsidR="0028465D" w:rsidRPr="0028465D" w:rsidRDefault="0028465D" w:rsidP="0040151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Learners convert a simple side view drawing into a plan view</w:t>
            </w:r>
            <w:r w:rsidR="00413889">
              <w:rPr>
                <w:rFonts w:ascii="Arial" w:hAnsi="Arial" w:cs="Arial"/>
              </w:rPr>
              <w:t xml:space="preserve"> or vice versa</w:t>
            </w:r>
          </w:p>
          <w:p w14:paraId="59ED7E70" w14:textId="77777777" w:rsidR="00CC7AEC" w:rsidRDefault="00CC7AEC" w:rsidP="00732B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861A3" w14:textId="77777777" w:rsidR="00CC7AEC" w:rsidRDefault="00CC7AEC" w:rsidP="00732B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6609D" w14:textId="77777777" w:rsidR="00631E15" w:rsidRPr="00631E15" w:rsidRDefault="00631E15" w:rsidP="0073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E15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14:paraId="6B953BED" w14:textId="77777777" w:rsidR="00631E15" w:rsidRPr="00CC7AEC" w:rsidRDefault="00CC7AEC" w:rsidP="00CC7A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Atlases, textbooks, magazines, maps, videos, Internet, pictures</w:t>
            </w:r>
          </w:p>
          <w:p w14:paraId="5728EB95" w14:textId="77777777" w:rsidR="00631E15" w:rsidRDefault="00631E15" w:rsidP="00732B4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28FF7" w14:textId="77777777" w:rsidR="0028465D" w:rsidRDefault="0028465D" w:rsidP="0028465D">
            <w:pPr>
              <w:tabs>
                <w:tab w:val="left" w:pos="516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B9D298" w14:textId="77777777" w:rsidR="00631E15" w:rsidRPr="00631E15" w:rsidRDefault="00631E15" w:rsidP="00732B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E15"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</w:p>
          <w:p w14:paraId="58D0DF38" w14:textId="77777777" w:rsidR="00631E15" w:rsidRDefault="002678A4" w:rsidP="00732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attached activity</w:t>
            </w:r>
          </w:p>
          <w:p w14:paraId="6010448E" w14:textId="5756DAB0" w:rsidR="003133AD" w:rsidRPr="00B04659" w:rsidRDefault="00B333B8" w:rsidP="00732B41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3133AD" w:rsidRPr="003133AD">
                <w:rPr>
                  <w:rStyle w:val="Hyperlink"/>
                  <w:rFonts w:ascii="Arial" w:hAnsi="Arial" w:cs="Arial"/>
                  <w:sz w:val="24"/>
                  <w:szCs w:val="24"/>
                </w:rPr>
                <w:t>WORKSHEET 1 GRADE 4.docx</w:t>
              </w:r>
            </w:hyperlink>
          </w:p>
        </w:tc>
      </w:tr>
      <w:tr w:rsidR="00866D73" w:rsidRPr="00B04659" w14:paraId="70D7AFB5" w14:textId="77777777" w:rsidTr="00F335F5">
        <w:trPr>
          <w:trHeight w:val="1088"/>
        </w:trPr>
        <w:tc>
          <w:tcPr>
            <w:tcW w:w="13675" w:type="dxa"/>
            <w:gridSpan w:val="3"/>
          </w:tcPr>
          <w:p w14:paraId="32290ADB" w14:textId="77777777" w:rsidR="00F77EA0" w:rsidRDefault="00866D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D73">
              <w:rPr>
                <w:rFonts w:ascii="Arial" w:hAnsi="Arial" w:cs="Arial"/>
                <w:b/>
                <w:sz w:val="24"/>
                <w:szCs w:val="24"/>
              </w:rPr>
              <w:t>Reflections</w:t>
            </w:r>
          </w:p>
          <w:p w14:paraId="6B9252CA" w14:textId="77777777" w:rsidR="00EB3481" w:rsidRPr="00866D73" w:rsidRDefault="00EB3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F0A6A" w14:textId="77777777" w:rsidR="00F77EA0" w:rsidRDefault="00F77E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F683E" w14:textId="77777777" w:rsidR="00EB3481" w:rsidRDefault="00EB34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0EBCEF" w14:textId="77777777" w:rsidR="007423B8" w:rsidRDefault="007423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2EF51" w14:textId="77777777" w:rsidR="007423B8" w:rsidRDefault="007423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53F61A" w14:textId="77777777" w:rsidR="007423B8" w:rsidRDefault="007423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53111" w14:textId="77777777" w:rsidR="007423B8" w:rsidRDefault="007423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8290E" w14:textId="77777777" w:rsidR="007423B8" w:rsidRDefault="007423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BA354" w14:textId="77777777" w:rsidR="007423B8" w:rsidRDefault="007423B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558B8E" w14:textId="77777777" w:rsidR="00EB3481" w:rsidRPr="00B04659" w:rsidRDefault="00EB3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7CACE4" w14:textId="77777777" w:rsidR="007665AB" w:rsidRPr="00E47B12" w:rsidRDefault="00F335F5" w:rsidP="00E5651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  </w:t>
      </w:r>
      <w:r w:rsidR="00B23DE2">
        <w:rPr>
          <w:rFonts w:ascii="Arial" w:hAnsi="Arial" w:cs="Arial"/>
          <w:b/>
          <w:sz w:val="28"/>
          <w:szCs w:val="28"/>
        </w:rPr>
        <w:t xml:space="preserve">    </w:t>
      </w:r>
      <w:r w:rsidR="00FA5A65" w:rsidRPr="00E47B12">
        <w:rPr>
          <w:rFonts w:ascii="Arial" w:hAnsi="Arial" w:cs="Arial"/>
          <w:b/>
          <w:sz w:val="24"/>
          <w:szCs w:val="24"/>
        </w:rPr>
        <w:t xml:space="preserve">LESSON </w:t>
      </w:r>
      <w:r w:rsidR="00F12E74" w:rsidRPr="00E47B12">
        <w:rPr>
          <w:rFonts w:ascii="Arial" w:hAnsi="Arial" w:cs="Arial"/>
          <w:b/>
          <w:sz w:val="24"/>
          <w:szCs w:val="24"/>
        </w:rPr>
        <w:t xml:space="preserve">PLAN </w:t>
      </w:r>
      <w:r w:rsidR="00FA5A65" w:rsidRPr="00E47B12">
        <w:rPr>
          <w:rFonts w:ascii="Arial" w:hAnsi="Arial" w:cs="Arial"/>
          <w:b/>
          <w:sz w:val="24"/>
          <w:szCs w:val="24"/>
        </w:rPr>
        <w:t xml:space="preserve"> </w:t>
      </w:r>
      <w:r w:rsidR="00E47B12">
        <w:rPr>
          <w:rFonts w:ascii="Arial" w:hAnsi="Arial" w:cs="Arial"/>
          <w:b/>
          <w:sz w:val="24"/>
          <w:szCs w:val="24"/>
        </w:rPr>
        <w:t>2</w:t>
      </w:r>
    </w:p>
    <w:p w14:paraId="53015D4D" w14:textId="77777777" w:rsidR="00FA5A65" w:rsidRPr="00091046" w:rsidRDefault="007665AB" w:rsidP="00E5651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1046">
        <w:rPr>
          <w:rFonts w:ascii="Arial" w:hAnsi="Arial" w:cs="Arial"/>
          <w:b/>
          <w:sz w:val="24"/>
          <w:szCs w:val="24"/>
        </w:rPr>
        <w:t>SUB –</w:t>
      </w:r>
      <w:r w:rsidR="00F12E74" w:rsidRPr="00091046">
        <w:rPr>
          <w:rFonts w:ascii="Arial" w:hAnsi="Arial" w:cs="Arial"/>
          <w:b/>
          <w:sz w:val="24"/>
          <w:szCs w:val="24"/>
        </w:rPr>
        <w:t>TOPIC:</w:t>
      </w:r>
      <w:r w:rsidR="00FA5A65" w:rsidRPr="00091046">
        <w:rPr>
          <w:rFonts w:ascii="Arial" w:hAnsi="Arial" w:cs="Arial"/>
          <w:b/>
          <w:sz w:val="24"/>
          <w:szCs w:val="24"/>
        </w:rPr>
        <w:t xml:space="preserve"> </w:t>
      </w:r>
      <w:r w:rsidR="00091046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70203C" w:rsidRPr="00091046">
        <w:rPr>
          <w:rFonts w:ascii="Arial" w:hAnsi="Arial" w:cs="Arial"/>
          <w:b/>
          <w:sz w:val="24"/>
          <w:szCs w:val="24"/>
        </w:rPr>
        <w:t>SYMBOLS AND KEYS</w:t>
      </w:r>
    </w:p>
    <w:p w14:paraId="76652ED5" w14:textId="77777777" w:rsidR="0005600E" w:rsidRPr="00E000E2" w:rsidRDefault="00091046" w:rsidP="00E5651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</w:t>
      </w:r>
      <w:r w:rsidR="0005600E" w:rsidRPr="00E000E2">
        <w:rPr>
          <w:rFonts w:ascii="Arial" w:hAnsi="Arial" w:cs="Arial"/>
          <w:b/>
          <w:sz w:val="24"/>
          <w:szCs w:val="24"/>
        </w:rPr>
        <w:t>:   ______________________________________TEACHER: _________________________</w:t>
      </w:r>
    </w:p>
    <w:p w14:paraId="22C295BF" w14:textId="3A65CD3E" w:rsidR="0005600E" w:rsidRPr="00631E15" w:rsidRDefault="00091046" w:rsidP="00E5651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GRADE</w:t>
      </w:r>
      <w:r w:rsidR="0005600E" w:rsidRPr="00E000E2">
        <w:rPr>
          <w:rFonts w:ascii="Arial" w:hAnsi="Arial" w:cs="Arial"/>
          <w:b/>
          <w:sz w:val="24"/>
          <w:szCs w:val="24"/>
        </w:rPr>
        <w:t xml:space="preserve">: </w:t>
      </w:r>
      <w:r w:rsidR="0037317C">
        <w:rPr>
          <w:rFonts w:ascii="Arial" w:hAnsi="Arial" w:cs="Arial"/>
          <w:b/>
          <w:sz w:val="24"/>
          <w:szCs w:val="24"/>
        </w:rPr>
        <w:t>4</w:t>
      </w:r>
      <w:r w:rsidR="0005600E" w:rsidRPr="00E000E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B23DE2" w:rsidRPr="00E000E2">
        <w:rPr>
          <w:rFonts w:ascii="Arial" w:hAnsi="Arial" w:cs="Arial"/>
          <w:b/>
          <w:sz w:val="24"/>
          <w:szCs w:val="24"/>
        </w:rPr>
        <w:t xml:space="preserve">       </w:t>
      </w:r>
      <w:r w:rsidR="0005600E" w:rsidRPr="00E000E2">
        <w:rPr>
          <w:rFonts w:ascii="Arial" w:hAnsi="Arial" w:cs="Arial"/>
          <w:b/>
          <w:sz w:val="24"/>
          <w:szCs w:val="24"/>
        </w:rPr>
        <w:t xml:space="preserve">   </w:t>
      </w:r>
      <w:r w:rsidR="0005600E">
        <w:rPr>
          <w:rFonts w:ascii="Arial" w:hAnsi="Arial" w:cs="Arial"/>
          <w:b/>
          <w:sz w:val="28"/>
          <w:szCs w:val="28"/>
        </w:rPr>
        <w:t>DAT</w:t>
      </w:r>
      <w:r>
        <w:rPr>
          <w:rFonts w:ascii="Arial" w:hAnsi="Arial" w:cs="Arial"/>
          <w:b/>
          <w:sz w:val="28"/>
          <w:szCs w:val="28"/>
        </w:rPr>
        <w:t>E /WEEK</w:t>
      </w:r>
      <w:r w:rsidR="003A2F68">
        <w:rPr>
          <w:rFonts w:ascii="Arial" w:hAnsi="Arial" w:cs="Arial"/>
          <w:b/>
          <w:sz w:val="28"/>
          <w:szCs w:val="28"/>
        </w:rPr>
        <w:t>____________________________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390"/>
        <w:gridCol w:w="7065"/>
        <w:gridCol w:w="5220"/>
      </w:tblGrid>
      <w:tr w:rsidR="0005600E" w:rsidRPr="00B04659" w14:paraId="3164903F" w14:textId="77777777" w:rsidTr="00A4287A">
        <w:trPr>
          <w:trHeight w:val="296"/>
        </w:trPr>
        <w:tc>
          <w:tcPr>
            <w:tcW w:w="1390" w:type="dxa"/>
            <w:shd w:val="pct20" w:color="auto" w:fill="auto"/>
          </w:tcPr>
          <w:p w14:paraId="1DF77750" w14:textId="77777777" w:rsidR="0005600E" w:rsidRPr="003C35DE" w:rsidRDefault="00F12E74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  <w:r w:rsidR="0005600E" w:rsidRPr="003C3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  <w:shd w:val="pct20" w:color="auto" w:fill="auto"/>
          </w:tcPr>
          <w:p w14:paraId="39A8F102" w14:textId="77777777" w:rsidR="0005600E" w:rsidRPr="003C35DE" w:rsidRDefault="0005600E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TEACHER ACTIVITIES</w:t>
            </w:r>
          </w:p>
        </w:tc>
        <w:tc>
          <w:tcPr>
            <w:tcW w:w="5220" w:type="dxa"/>
            <w:shd w:val="pct20" w:color="auto" w:fill="auto"/>
          </w:tcPr>
          <w:p w14:paraId="2132B55E" w14:textId="77777777" w:rsidR="0005600E" w:rsidRPr="003C35DE" w:rsidRDefault="0005600E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LEARNER ACTIVITIES</w:t>
            </w:r>
          </w:p>
        </w:tc>
      </w:tr>
      <w:tr w:rsidR="0005600E" w:rsidRPr="00B04659" w14:paraId="44EF803C" w14:textId="77777777" w:rsidTr="00A4287A">
        <w:tc>
          <w:tcPr>
            <w:tcW w:w="1390" w:type="dxa"/>
          </w:tcPr>
          <w:p w14:paraId="79FE8418" w14:textId="77777777" w:rsidR="0005600E" w:rsidRDefault="0005600E" w:rsidP="00C822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E8A4D" w14:textId="77777777" w:rsidR="0005600E" w:rsidRPr="00B04659" w:rsidRDefault="00401515" w:rsidP="00C822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F12E74">
              <w:rPr>
                <w:rFonts w:ascii="Arial" w:hAnsi="Arial" w:cs="Arial"/>
                <w:sz w:val="24"/>
                <w:szCs w:val="24"/>
              </w:rPr>
              <w:t>hour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12E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</w:tcPr>
          <w:p w14:paraId="12AC6FF0" w14:textId="77777777" w:rsidR="0005600E" w:rsidRPr="00673555" w:rsidRDefault="0005600E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EF3FE" w14:textId="77777777" w:rsidR="0005600E" w:rsidRPr="00673555" w:rsidRDefault="002A3800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OBJECTIVES</w:t>
            </w:r>
          </w:p>
          <w:p w14:paraId="7BF3651C" w14:textId="77777777" w:rsidR="0005600E" w:rsidRDefault="0005600E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555">
              <w:rPr>
                <w:rFonts w:ascii="Arial" w:hAnsi="Arial" w:cs="Arial"/>
                <w:b/>
                <w:sz w:val="24"/>
                <w:szCs w:val="24"/>
              </w:rPr>
              <w:t>Learners must be able to:</w:t>
            </w:r>
          </w:p>
          <w:p w14:paraId="437ADD88" w14:textId="77777777" w:rsidR="00306428" w:rsidRPr="00306428" w:rsidRDefault="00306428" w:rsidP="0040151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06428">
              <w:rPr>
                <w:rFonts w:ascii="Arial" w:hAnsi="Arial" w:cs="Arial"/>
                <w:sz w:val="24"/>
                <w:szCs w:val="24"/>
              </w:rPr>
              <w:t>Define concepts</w:t>
            </w:r>
          </w:p>
          <w:p w14:paraId="5B9175B5" w14:textId="77777777" w:rsidR="00306428" w:rsidRPr="00306428" w:rsidRDefault="00306428" w:rsidP="0040151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06428">
              <w:rPr>
                <w:rFonts w:ascii="Arial" w:hAnsi="Arial" w:cs="Arial"/>
                <w:sz w:val="24"/>
                <w:szCs w:val="24"/>
              </w:rPr>
              <w:t>Draw a map key</w:t>
            </w:r>
          </w:p>
          <w:p w14:paraId="765D8FA5" w14:textId="77777777" w:rsidR="00306428" w:rsidRPr="00306428" w:rsidRDefault="00306428" w:rsidP="0040151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306428">
              <w:rPr>
                <w:rFonts w:ascii="Arial" w:hAnsi="Arial" w:cs="Arial"/>
                <w:sz w:val="24"/>
                <w:szCs w:val="24"/>
              </w:rPr>
              <w:t>Use a map key to give meaning to the map</w:t>
            </w:r>
          </w:p>
          <w:p w14:paraId="7E5CA68C" w14:textId="77777777" w:rsidR="00B23DE2" w:rsidRDefault="00B23DE2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6E4192" w14:textId="77777777" w:rsidR="0005600E" w:rsidRPr="00102CF7" w:rsidRDefault="0005600E" w:rsidP="00642E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D6497D" w14:textId="77777777" w:rsidR="0005600E" w:rsidRDefault="002A3800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teaching strategies</w:t>
            </w:r>
          </w:p>
          <w:p w14:paraId="72CE3D3D" w14:textId="77777777" w:rsidR="0070203C" w:rsidRPr="00102CF7" w:rsidRDefault="0070203C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103EAD" w14:textId="77777777" w:rsidR="0070203C" w:rsidRPr="00413889" w:rsidRDefault="0070203C" w:rsidP="004015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3889">
              <w:rPr>
                <w:rFonts w:ascii="Arial" w:hAnsi="Arial" w:cs="Arial"/>
                <w:sz w:val="24"/>
                <w:szCs w:val="24"/>
              </w:rPr>
              <w:t>Introduc</w:t>
            </w:r>
            <w:r w:rsidR="00413889" w:rsidRPr="00413889">
              <w:rPr>
                <w:rFonts w:ascii="Arial" w:hAnsi="Arial" w:cs="Arial"/>
                <w:sz w:val="24"/>
                <w:szCs w:val="24"/>
              </w:rPr>
              <w:t>e a map by explaining what it</w:t>
            </w:r>
            <w:r w:rsidRPr="00413889"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  <w:p w14:paraId="234153E2" w14:textId="77777777" w:rsidR="0070203C" w:rsidRPr="00413889" w:rsidRDefault="0070203C" w:rsidP="004015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3889">
              <w:rPr>
                <w:rFonts w:ascii="Arial" w:hAnsi="Arial" w:cs="Arial"/>
                <w:sz w:val="24"/>
                <w:szCs w:val="24"/>
              </w:rPr>
              <w:t>Explain the few critical features of map (Title, Compass, Map Key and Scale)</w:t>
            </w:r>
          </w:p>
          <w:p w14:paraId="1C3BC146" w14:textId="77777777" w:rsidR="00254F8C" w:rsidRPr="00413889" w:rsidRDefault="0070203C" w:rsidP="0040151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3889">
              <w:rPr>
                <w:rFonts w:ascii="Arial" w:hAnsi="Arial" w:cs="Arial"/>
                <w:sz w:val="24"/>
                <w:szCs w:val="24"/>
              </w:rPr>
              <w:t xml:space="preserve">Introduce learners to </w:t>
            </w:r>
            <w:r w:rsidR="00254F8C" w:rsidRPr="00413889">
              <w:rPr>
                <w:rFonts w:ascii="Arial" w:hAnsi="Arial" w:cs="Arial"/>
                <w:sz w:val="24"/>
                <w:szCs w:val="24"/>
              </w:rPr>
              <w:t>mapping vocabulary by reinforcing the following concepts:</w:t>
            </w:r>
          </w:p>
          <w:p w14:paraId="3B724870" w14:textId="77777777" w:rsidR="0005600E" w:rsidRPr="00413889" w:rsidRDefault="00254F8C" w:rsidP="004015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3889">
              <w:rPr>
                <w:rFonts w:ascii="Arial" w:hAnsi="Arial" w:cs="Arial"/>
                <w:sz w:val="24"/>
                <w:szCs w:val="24"/>
              </w:rPr>
              <w:t>map symbols -</w:t>
            </w:r>
            <w:r w:rsidR="0070203C" w:rsidRPr="004138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3889">
              <w:rPr>
                <w:rFonts w:ascii="Arial" w:hAnsi="Arial" w:cs="Arial"/>
                <w:sz w:val="24"/>
                <w:szCs w:val="24"/>
              </w:rPr>
              <w:t>map symbol</w:t>
            </w:r>
            <w:r w:rsidR="00D403B7" w:rsidRPr="00413889">
              <w:rPr>
                <w:rFonts w:ascii="Arial" w:hAnsi="Arial" w:cs="Arial"/>
                <w:sz w:val="24"/>
                <w:szCs w:val="24"/>
              </w:rPr>
              <w:t>s</w:t>
            </w:r>
            <w:r w:rsidRPr="00413889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 w:rsidR="0070203C" w:rsidRPr="00413889">
              <w:rPr>
                <w:rFonts w:ascii="Arial" w:hAnsi="Arial" w:cs="Arial"/>
                <w:sz w:val="24"/>
                <w:szCs w:val="24"/>
              </w:rPr>
              <w:t>drawing</w:t>
            </w:r>
            <w:r w:rsidRPr="00413889">
              <w:rPr>
                <w:rFonts w:ascii="Arial" w:hAnsi="Arial" w:cs="Arial"/>
                <w:sz w:val="24"/>
                <w:szCs w:val="24"/>
              </w:rPr>
              <w:t>s that stand for something real.</w:t>
            </w:r>
            <w:r w:rsidR="00D403B7" w:rsidRPr="004138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3889">
              <w:rPr>
                <w:rFonts w:ascii="Arial" w:hAnsi="Arial" w:cs="Arial"/>
                <w:sz w:val="24"/>
                <w:szCs w:val="24"/>
              </w:rPr>
              <w:t>They can</w:t>
            </w:r>
            <w:r w:rsidR="007005C7" w:rsidRPr="00413889">
              <w:rPr>
                <w:rFonts w:ascii="Arial" w:hAnsi="Arial" w:cs="Arial"/>
                <w:sz w:val="24"/>
                <w:szCs w:val="24"/>
              </w:rPr>
              <w:t xml:space="preserve"> also be colours or patterns</w:t>
            </w:r>
          </w:p>
          <w:p w14:paraId="2A51B865" w14:textId="77777777" w:rsidR="007005C7" w:rsidRPr="00247215" w:rsidRDefault="007005C7" w:rsidP="0040151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13889">
              <w:rPr>
                <w:rFonts w:ascii="Arial" w:hAnsi="Arial" w:cs="Arial"/>
                <w:sz w:val="24"/>
                <w:szCs w:val="24"/>
              </w:rPr>
              <w:t>Map key –tells what each symbol</w:t>
            </w:r>
            <w:r w:rsidR="0027623F" w:rsidRPr="004138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3889">
              <w:rPr>
                <w:rFonts w:ascii="Arial" w:hAnsi="Arial" w:cs="Arial"/>
                <w:sz w:val="24"/>
                <w:szCs w:val="24"/>
              </w:rPr>
              <w:t>stands for</w:t>
            </w:r>
            <w:r w:rsidRPr="00247215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14:paraId="1C1BCE04" w14:textId="77777777" w:rsidR="00815B46" w:rsidRDefault="00815B46" w:rsidP="004015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Learners </w:t>
            </w:r>
            <w:r w:rsidR="002167E6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306428">
              <w:rPr>
                <w:rFonts w:ascii="Arial" w:hAnsi="Arial" w:cs="Arial"/>
                <w:sz w:val="24"/>
                <w:szCs w:val="24"/>
              </w:rPr>
              <w:t xml:space="preserve">a n explanation of a concepts </w:t>
            </w:r>
            <w:r w:rsidR="002167E6">
              <w:rPr>
                <w:rFonts w:ascii="Arial" w:hAnsi="Arial" w:cs="Arial"/>
                <w:sz w:val="24"/>
                <w:szCs w:val="24"/>
              </w:rPr>
              <w:t xml:space="preserve">maps </w:t>
            </w:r>
            <w:r w:rsidR="00306428">
              <w:rPr>
                <w:rFonts w:ascii="Arial" w:hAnsi="Arial" w:cs="Arial"/>
                <w:sz w:val="24"/>
                <w:szCs w:val="24"/>
              </w:rPr>
              <w:t>symbols and</w:t>
            </w:r>
            <w:r w:rsidR="002167E6">
              <w:rPr>
                <w:rFonts w:ascii="Arial" w:hAnsi="Arial" w:cs="Arial"/>
                <w:sz w:val="24"/>
                <w:szCs w:val="24"/>
              </w:rPr>
              <w:t xml:space="preserve"> map keys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BB2254" w14:textId="77777777" w:rsidR="003A4C77" w:rsidRPr="00413889" w:rsidRDefault="007005C7" w:rsidP="004015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13889">
              <w:rPr>
                <w:rFonts w:ascii="Arial" w:hAnsi="Arial" w:cs="Arial"/>
                <w:sz w:val="24"/>
                <w:szCs w:val="24"/>
              </w:rPr>
              <w:t xml:space="preserve">Learners </w:t>
            </w:r>
            <w:r w:rsidR="00991197">
              <w:rPr>
                <w:rFonts w:ascii="Arial" w:hAnsi="Arial" w:cs="Arial"/>
                <w:sz w:val="24"/>
                <w:szCs w:val="24"/>
              </w:rPr>
              <w:t>draw</w:t>
            </w:r>
            <w:r w:rsidRPr="00413889">
              <w:rPr>
                <w:rFonts w:ascii="Arial" w:hAnsi="Arial" w:cs="Arial"/>
                <w:sz w:val="24"/>
                <w:szCs w:val="24"/>
              </w:rPr>
              <w:t xml:space="preserve"> a map key </w:t>
            </w:r>
            <w:r w:rsidR="00D403B7" w:rsidRPr="00413889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306428">
              <w:rPr>
                <w:rFonts w:ascii="Arial" w:hAnsi="Arial" w:cs="Arial"/>
                <w:sz w:val="24"/>
                <w:szCs w:val="24"/>
              </w:rPr>
              <w:t>interpreting</w:t>
            </w:r>
            <w:r w:rsidR="00413889" w:rsidRPr="00413889">
              <w:rPr>
                <w:rFonts w:ascii="Arial" w:hAnsi="Arial" w:cs="Arial"/>
                <w:sz w:val="24"/>
                <w:szCs w:val="24"/>
              </w:rPr>
              <w:t xml:space="preserve"> what each symbol stands </w:t>
            </w:r>
            <w:r w:rsidRPr="00413889">
              <w:rPr>
                <w:rFonts w:ascii="Arial" w:hAnsi="Arial" w:cs="Arial"/>
                <w:sz w:val="24"/>
                <w:szCs w:val="24"/>
              </w:rPr>
              <w:t>for</w:t>
            </w:r>
            <w:r w:rsidR="00991197">
              <w:rPr>
                <w:rFonts w:ascii="Arial" w:hAnsi="Arial" w:cs="Arial"/>
                <w:sz w:val="24"/>
                <w:szCs w:val="24"/>
              </w:rPr>
              <w:t xml:space="preserve"> on a map/picture</w:t>
            </w:r>
            <w:r w:rsidRPr="0041388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20D72B" w14:textId="77777777" w:rsidR="007005C7" w:rsidRPr="00413889" w:rsidRDefault="007005C7" w:rsidP="004015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413889">
              <w:rPr>
                <w:rFonts w:ascii="Arial" w:hAnsi="Arial" w:cs="Arial"/>
                <w:sz w:val="24"/>
                <w:szCs w:val="24"/>
              </w:rPr>
              <w:t>Learners will r</w:t>
            </w:r>
            <w:r w:rsidR="0027623F" w:rsidRPr="00413889">
              <w:rPr>
                <w:rFonts w:ascii="Arial" w:hAnsi="Arial" w:cs="Arial"/>
                <w:sz w:val="24"/>
                <w:szCs w:val="24"/>
              </w:rPr>
              <w:t xml:space="preserve">ead a map of a </w:t>
            </w:r>
            <w:r w:rsidR="00EF1CC7" w:rsidRPr="00413889">
              <w:rPr>
                <w:rFonts w:ascii="Arial" w:hAnsi="Arial" w:cs="Arial"/>
                <w:sz w:val="24"/>
                <w:szCs w:val="24"/>
              </w:rPr>
              <w:t>farm, village</w:t>
            </w:r>
            <w:r w:rsidR="0027623F" w:rsidRPr="00413889">
              <w:rPr>
                <w:rFonts w:ascii="Arial" w:hAnsi="Arial" w:cs="Arial"/>
                <w:sz w:val="24"/>
                <w:szCs w:val="24"/>
              </w:rPr>
              <w:t xml:space="preserve"> or a part of a town and give it meaning by using the map key </w:t>
            </w:r>
          </w:p>
          <w:p w14:paraId="0DEB60C5" w14:textId="77777777" w:rsidR="00413889" w:rsidRPr="00413889" w:rsidRDefault="00413889" w:rsidP="0040151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13889">
              <w:rPr>
                <w:rFonts w:ascii="Arial" w:hAnsi="Arial" w:cs="Arial"/>
                <w:sz w:val="24"/>
                <w:szCs w:val="24"/>
              </w:rPr>
              <w:t xml:space="preserve">Learners </w:t>
            </w:r>
            <w:r w:rsidR="00306428">
              <w:rPr>
                <w:rFonts w:ascii="Arial" w:hAnsi="Arial" w:cs="Arial"/>
                <w:sz w:val="24"/>
                <w:szCs w:val="24"/>
              </w:rPr>
              <w:t>make their own symbols</w:t>
            </w:r>
            <w:r w:rsidRPr="004138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6428">
              <w:rPr>
                <w:rFonts w:ascii="Arial" w:hAnsi="Arial" w:cs="Arial"/>
                <w:sz w:val="24"/>
                <w:szCs w:val="24"/>
              </w:rPr>
              <w:t>for the items listed to interpret the map of a farm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EC185F" w14:textId="77777777" w:rsidR="00642E32" w:rsidRDefault="00642E32" w:rsidP="00C822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FADD6" w14:textId="77777777" w:rsidR="00642E32" w:rsidRDefault="00642E32" w:rsidP="00C822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C9C80" w14:textId="77777777" w:rsidR="0005600E" w:rsidRPr="00631E15" w:rsidRDefault="0005600E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E15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14:paraId="55BC7EFD" w14:textId="77777777" w:rsidR="0005600E" w:rsidRPr="00BE15E1" w:rsidRDefault="003E6B85" w:rsidP="00BE1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Atlas</w:t>
            </w:r>
          </w:p>
          <w:p w14:paraId="3B609B5C" w14:textId="77777777" w:rsidR="0005600E" w:rsidRPr="00BE15E1" w:rsidRDefault="0005600E" w:rsidP="00BE15E1">
            <w:pPr>
              <w:rPr>
                <w:rFonts w:ascii="Arial" w:hAnsi="Arial" w:cs="Arial"/>
                <w:sz w:val="24"/>
                <w:szCs w:val="24"/>
              </w:rPr>
            </w:pPr>
            <w:r w:rsidRPr="00BE15E1">
              <w:rPr>
                <w:rFonts w:ascii="Arial" w:hAnsi="Arial" w:cs="Arial"/>
                <w:sz w:val="24"/>
                <w:szCs w:val="24"/>
              </w:rPr>
              <w:t xml:space="preserve">Textbook </w:t>
            </w:r>
          </w:p>
          <w:p w14:paraId="0434DE09" w14:textId="77777777" w:rsidR="0005600E" w:rsidRPr="00BE15E1" w:rsidRDefault="0005600E" w:rsidP="00BE15E1">
            <w:pPr>
              <w:rPr>
                <w:rFonts w:ascii="Arial" w:hAnsi="Arial" w:cs="Arial"/>
                <w:sz w:val="24"/>
                <w:szCs w:val="24"/>
              </w:rPr>
            </w:pPr>
            <w:r w:rsidRPr="00BE15E1">
              <w:rPr>
                <w:rFonts w:ascii="Arial" w:hAnsi="Arial" w:cs="Arial"/>
                <w:sz w:val="24"/>
                <w:szCs w:val="24"/>
              </w:rPr>
              <w:t>Exercise books</w:t>
            </w:r>
          </w:p>
          <w:p w14:paraId="7B36A8ED" w14:textId="77777777" w:rsidR="0005600E" w:rsidRPr="00BE15E1" w:rsidRDefault="0005600E" w:rsidP="00BE15E1">
            <w:pPr>
              <w:rPr>
                <w:rFonts w:ascii="Arial" w:hAnsi="Arial" w:cs="Arial"/>
                <w:sz w:val="24"/>
                <w:szCs w:val="24"/>
              </w:rPr>
            </w:pPr>
            <w:r w:rsidRPr="00BE15E1">
              <w:rPr>
                <w:rFonts w:ascii="Arial" w:hAnsi="Arial" w:cs="Arial"/>
                <w:sz w:val="24"/>
                <w:szCs w:val="24"/>
              </w:rPr>
              <w:t>Worksheet</w:t>
            </w:r>
          </w:p>
          <w:p w14:paraId="7AFB8BFF" w14:textId="77777777" w:rsidR="00BE15E1" w:rsidRPr="00BE15E1" w:rsidRDefault="00BE15E1" w:rsidP="00BE15E1">
            <w:pPr>
              <w:rPr>
                <w:rFonts w:ascii="Arial" w:hAnsi="Arial" w:cs="Arial"/>
                <w:sz w:val="24"/>
                <w:szCs w:val="24"/>
              </w:rPr>
            </w:pPr>
            <w:r w:rsidRPr="00BE15E1">
              <w:rPr>
                <w:rFonts w:ascii="Arial" w:hAnsi="Arial" w:cs="Arial"/>
                <w:sz w:val="24"/>
                <w:szCs w:val="24"/>
              </w:rPr>
              <w:t>Internet</w:t>
            </w:r>
          </w:p>
          <w:p w14:paraId="1F36B83D" w14:textId="77777777" w:rsidR="0005600E" w:rsidRDefault="0005600E" w:rsidP="00C822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6C6B8" w14:textId="77777777" w:rsidR="0005600E" w:rsidRPr="00631E15" w:rsidRDefault="0005600E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E15"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</w:p>
          <w:p w14:paraId="63422A0D" w14:textId="116B0C58" w:rsidR="0005600E" w:rsidRDefault="00B333B8" w:rsidP="00C82251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E7670F" w:rsidRPr="00E7670F">
                <w:rPr>
                  <w:rStyle w:val="Hyperlink"/>
                  <w:rFonts w:ascii="Arial" w:hAnsi="Arial" w:cs="Arial"/>
                  <w:sz w:val="24"/>
                  <w:szCs w:val="24"/>
                </w:rPr>
                <w:t>WORKSHEET 2 GRADE 4.docx</w:t>
              </w:r>
            </w:hyperlink>
          </w:p>
          <w:p w14:paraId="7C54312D" w14:textId="77777777" w:rsidR="00E7670F" w:rsidRPr="00B04659" w:rsidRDefault="00E7670F" w:rsidP="00C82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0E" w:rsidRPr="00B04659" w14:paraId="504BEF18" w14:textId="77777777" w:rsidTr="00C82251">
        <w:tc>
          <w:tcPr>
            <w:tcW w:w="13675" w:type="dxa"/>
            <w:gridSpan w:val="3"/>
          </w:tcPr>
          <w:p w14:paraId="3317656C" w14:textId="77777777" w:rsidR="0005600E" w:rsidRPr="00866D73" w:rsidRDefault="0005600E" w:rsidP="00C822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D73">
              <w:rPr>
                <w:rFonts w:ascii="Arial" w:hAnsi="Arial" w:cs="Arial"/>
                <w:b/>
                <w:sz w:val="24"/>
                <w:szCs w:val="24"/>
              </w:rPr>
              <w:t>Reflections</w:t>
            </w:r>
          </w:p>
          <w:p w14:paraId="239AC218" w14:textId="77777777" w:rsidR="0005600E" w:rsidRDefault="0005600E" w:rsidP="00C822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14CEBE" w14:textId="77777777" w:rsidR="0005600E" w:rsidRPr="00B04659" w:rsidRDefault="0005600E" w:rsidP="00C82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203BAC" w14:textId="77777777" w:rsidR="00642E32" w:rsidRDefault="00642E32" w:rsidP="0036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B9DF8B2" w14:textId="77777777" w:rsidR="00E42D6E" w:rsidRDefault="00E42D6E" w:rsidP="0036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65A9BE2" w14:textId="77777777" w:rsidR="00E42D6E" w:rsidRDefault="00E42D6E" w:rsidP="0036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1AF10F" w14:textId="77777777" w:rsidR="00E42D6E" w:rsidRDefault="00E42D6E" w:rsidP="0036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D9EC2FC" w14:textId="77777777" w:rsidR="00E42D6E" w:rsidRDefault="00E42D6E" w:rsidP="0036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AB2505" w14:textId="77777777" w:rsidR="00E42D6E" w:rsidRDefault="00E42D6E" w:rsidP="0036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6B82B2E" w14:textId="77777777" w:rsidR="003608F0" w:rsidRPr="00445B28" w:rsidRDefault="00B4074A" w:rsidP="00445B2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B28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445B2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091046">
        <w:rPr>
          <w:rFonts w:ascii="Arial" w:hAnsi="Arial" w:cs="Arial"/>
          <w:b/>
          <w:sz w:val="24"/>
          <w:szCs w:val="24"/>
        </w:rPr>
        <w:t xml:space="preserve">   </w:t>
      </w:r>
      <w:r w:rsidR="00E47B12">
        <w:rPr>
          <w:rFonts w:ascii="Arial" w:hAnsi="Arial" w:cs="Arial"/>
          <w:b/>
          <w:sz w:val="24"/>
          <w:szCs w:val="24"/>
        </w:rPr>
        <w:t xml:space="preserve"> LESSON 3</w:t>
      </w:r>
    </w:p>
    <w:p w14:paraId="625D28A6" w14:textId="77777777" w:rsidR="00B4074A" w:rsidRPr="00445B28" w:rsidRDefault="00B4074A" w:rsidP="00445B2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5B28">
        <w:rPr>
          <w:rFonts w:ascii="Arial" w:hAnsi="Arial" w:cs="Arial"/>
          <w:b/>
          <w:sz w:val="24"/>
          <w:szCs w:val="24"/>
        </w:rPr>
        <w:t>SUB –</w:t>
      </w:r>
      <w:r w:rsidR="00BD2C9F" w:rsidRPr="00445B28">
        <w:rPr>
          <w:rFonts w:ascii="Arial" w:hAnsi="Arial" w:cs="Arial"/>
          <w:b/>
          <w:sz w:val="24"/>
          <w:szCs w:val="24"/>
        </w:rPr>
        <w:t>TOPIC:</w:t>
      </w:r>
      <w:r w:rsidR="00091046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445B28">
        <w:rPr>
          <w:rFonts w:ascii="Arial" w:hAnsi="Arial" w:cs="Arial"/>
          <w:b/>
          <w:sz w:val="24"/>
          <w:szCs w:val="24"/>
        </w:rPr>
        <w:t xml:space="preserve"> </w:t>
      </w:r>
      <w:r w:rsidR="00067738" w:rsidRPr="00445B28">
        <w:rPr>
          <w:rFonts w:ascii="Arial" w:hAnsi="Arial" w:cs="Arial"/>
          <w:b/>
          <w:sz w:val="24"/>
          <w:szCs w:val="24"/>
        </w:rPr>
        <w:t xml:space="preserve"> </w:t>
      </w:r>
      <w:r w:rsidR="00067738" w:rsidRPr="00091046">
        <w:rPr>
          <w:rFonts w:ascii="Arial" w:hAnsi="Arial" w:cs="Arial"/>
          <w:b/>
          <w:sz w:val="24"/>
          <w:szCs w:val="24"/>
        </w:rPr>
        <w:t xml:space="preserve">GRID REFERENCES </w:t>
      </w:r>
    </w:p>
    <w:p w14:paraId="2AED5733" w14:textId="77777777" w:rsidR="00642E32" w:rsidRPr="00445B28" w:rsidRDefault="00642E32" w:rsidP="00445B2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3712C5" w14:textId="77777777" w:rsidR="003608F0" w:rsidRPr="00445B28" w:rsidRDefault="00E42D6E" w:rsidP="00445B2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1" w:color="auto"/>
        </w:pBdr>
        <w:rPr>
          <w:rFonts w:ascii="Arial" w:hAnsi="Arial" w:cs="Arial"/>
          <w:b/>
          <w:sz w:val="24"/>
          <w:szCs w:val="24"/>
        </w:rPr>
      </w:pPr>
      <w:r w:rsidRPr="00445B28">
        <w:rPr>
          <w:rFonts w:ascii="Arial" w:hAnsi="Arial" w:cs="Arial"/>
          <w:b/>
          <w:sz w:val="24"/>
          <w:szCs w:val="24"/>
        </w:rPr>
        <w:t>SCHOOL:</w:t>
      </w:r>
      <w:r w:rsidR="003608F0" w:rsidRPr="00445B28">
        <w:rPr>
          <w:rFonts w:ascii="Arial" w:hAnsi="Arial" w:cs="Arial"/>
          <w:b/>
          <w:sz w:val="24"/>
          <w:szCs w:val="24"/>
        </w:rPr>
        <w:t xml:space="preserve">   ______________________________________TEACHER: _________________________</w:t>
      </w:r>
      <w:r w:rsidR="00263B8F">
        <w:rPr>
          <w:rFonts w:ascii="Arial" w:hAnsi="Arial" w:cs="Arial"/>
          <w:b/>
          <w:sz w:val="24"/>
          <w:szCs w:val="24"/>
        </w:rPr>
        <w:t xml:space="preserve">_____________  </w:t>
      </w:r>
    </w:p>
    <w:p w14:paraId="51D80833" w14:textId="77777777" w:rsidR="003608F0" w:rsidRPr="00E47B12" w:rsidRDefault="00E7670F" w:rsidP="00445B28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31" w:color="auto"/>
        </w:pBdr>
        <w:rPr>
          <w:rFonts w:ascii="Arial" w:hAnsi="Arial" w:cs="Arial"/>
          <w:b/>
          <w:sz w:val="24"/>
          <w:szCs w:val="24"/>
        </w:rPr>
      </w:pPr>
      <w:r w:rsidRPr="00445B28">
        <w:rPr>
          <w:rFonts w:ascii="Arial" w:hAnsi="Arial" w:cs="Arial"/>
          <w:b/>
          <w:sz w:val="24"/>
          <w:szCs w:val="24"/>
        </w:rPr>
        <w:t>GRADE:</w:t>
      </w:r>
      <w:r w:rsidR="00642E32" w:rsidRPr="00445B28">
        <w:rPr>
          <w:rFonts w:ascii="Arial" w:hAnsi="Arial" w:cs="Arial"/>
          <w:b/>
          <w:sz w:val="24"/>
          <w:szCs w:val="24"/>
        </w:rPr>
        <w:t xml:space="preserve"> </w:t>
      </w:r>
      <w:r w:rsidR="003608F0" w:rsidRPr="00445B28">
        <w:rPr>
          <w:rFonts w:ascii="Arial" w:hAnsi="Arial" w:cs="Arial"/>
          <w:b/>
          <w:sz w:val="24"/>
          <w:szCs w:val="24"/>
        </w:rPr>
        <w:t xml:space="preserve">   </w:t>
      </w:r>
      <w:r w:rsidR="00662107">
        <w:rPr>
          <w:rFonts w:ascii="Arial" w:hAnsi="Arial" w:cs="Arial"/>
          <w:b/>
          <w:sz w:val="24"/>
          <w:szCs w:val="24"/>
        </w:rPr>
        <w:t>4</w:t>
      </w:r>
      <w:r w:rsidR="003608F0" w:rsidRPr="00445B2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91D2C">
        <w:rPr>
          <w:rFonts w:ascii="Arial" w:hAnsi="Arial" w:cs="Arial"/>
          <w:b/>
          <w:sz w:val="24"/>
          <w:szCs w:val="24"/>
        </w:rPr>
        <w:t xml:space="preserve">  </w:t>
      </w:r>
      <w:r w:rsidR="003608F0" w:rsidRPr="00445B28">
        <w:rPr>
          <w:rFonts w:ascii="Arial" w:hAnsi="Arial" w:cs="Arial"/>
          <w:b/>
          <w:sz w:val="24"/>
          <w:szCs w:val="24"/>
        </w:rPr>
        <w:t xml:space="preserve"> </w:t>
      </w:r>
      <w:r w:rsidR="00263B8F" w:rsidRPr="00E47B12">
        <w:rPr>
          <w:rFonts w:ascii="Arial" w:hAnsi="Arial" w:cs="Arial"/>
          <w:b/>
          <w:sz w:val="24"/>
          <w:szCs w:val="24"/>
        </w:rPr>
        <w:t>DATE /WEEK</w:t>
      </w:r>
      <w:r w:rsidR="003608F0" w:rsidRPr="00E47B12">
        <w:rPr>
          <w:rFonts w:ascii="Arial" w:hAnsi="Arial" w:cs="Arial"/>
          <w:b/>
          <w:sz w:val="24"/>
          <w:szCs w:val="24"/>
        </w:rPr>
        <w:t>____________________________</w:t>
      </w:r>
      <w:r w:rsidR="00263B8F" w:rsidRPr="00E47B12">
        <w:rPr>
          <w:rFonts w:ascii="Arial" w:hAnsi="Arial" w:cs="Arial"/>
          <w:b/>
          <w:sz w:val="24"/>
          <w:szCs w:val="24"/>
        </w:rPr>
        <w:t>___</w:t>
      </w:r>
      <w:r w:rsidR="00E47B12">
        <w:rPr>
          <w:rFonts w:ascii="Arial" w:hAnsi="Arial" w:cs="Arial"/>
          <w:b/>
          <w:sz w:val="24"/>
          <w:szCs w:val="24"/>
        </w:rPr>
        <w:t>______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390"/>
        <w:gridCol w:w="7515"/>
        <w:gridCol w:w="5220"/>
      </w:tblGrid>
      <w:tr w:rsidR="003608F0" w:rsidRPr="00B04659" w14:paraId="1C5519AB" w14:textId="77777777" w:rsidTr="00E675B4">
        <w:trPr>
          <w:trHeight w:val="296"/>
        </w:trPr>
        <w:tc>
          <w:tcPr>
            <w:tcW w:w="1390" w:type="dxa"/>
            <w:shd w:val="pct20" w:color="auto" w:fill="auto"/>
          </w:tcPr>
          <w:p w14:paraId="67BF7773" w14:textId="77777777" w:rsidR="003608F0" w:rsidRPr="003C35DE" w:rsidRDefault="00E675B4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  <w:r w:rsidR="003608F0" w:rsidRPr="003C3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5" w:type="dxa"/>
            <w:shd w:val="pct20" w:color="auto" w:fill="auto"/>
          </w:tcPr>
          <w:p w14:paraId="37565856" w14:textId="77777777" w:rsidR="003608F0" w:rsidRPr="003C35DE" w:rsidRDefault="003608F0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TEACHER ACTIVITIES</w:t>
            </w:r>
          </w:p>
        </w:tc>
        <w:tc>
          <w:tcPr>
            <w:tcW w:w="5220" w:type="dxa"/>
            <w:shd w:val="pct20" w:color="auto" w:fill="auto"/>
          </w:tcPr>
          <w:p w14:paraId="0687A1C1" w14:textId="77777777" w:rsidR="003608F0" w:rsidRPr="003C35DE" w:rsidRDefault="003608F0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LEARNER ACTIVITIES</w:t>
            </w:r>
          </w:p>
        </w:tc>
      </w:tr>
      <w:tr w:rsidR="003608F0" w:rsidRPr="00B04659" w14:paraId="69AC9691" w14:textId="77777777" w:rsidTr="00E675B4">
        <w:tc>
          <w:tcPr>
            <w:tcW w:w="1390" w:type="dxa"/>
          </w:tcPr>
          <w:p w14:paraId="07C68393" w14:textId="77777777" w:rsidR="003608F0" w:rsidRDefault="003608F0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258B2" w14:textId="77777777" w:rsidR="003608F0" w:rsidRPr="00B04659" w:rsidRDefault="0040049D" w:rsidP="001D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81491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  <w:tc>
          <w:tcPr>
            <w:tcW w:w="7515" w:type="dxa"/>
          </w:tcPr>
          <w:p w14:paraId="06018AA5" w14:textId="77777777" w:rsidR="003608F0" w:rsidRPr="00673555" w:rsidRDefault="003608F0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309797" w14:textId="77777777" w:rsidR="003608F0" w:rsidRPr="00673555" w:rsidRDefault="002A3800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OBJECTIVES</w:t>
            </w:r>
            <w:r w:rsidR="008F40C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7341F72" w14:textId="77777777" w:rsidR="003608F0" w:rsidRDefault="008B6C9C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Learners will</w:t>
            </w:r>
            <w:r w:rsidR="003608F0" w:rsidRPr="00673555">
              <w:rPr>
                <w:rFonts w:ascii="Arial" w:hAnsi="Arial" w:cs="Arial"/>
                <w:b/>
                <w:sz w:val="24"/>
                <w:szCs w:val="24"/>
              </w:rPr>
              <w:t xml:space="preserve"> be able to:</w:t>
            </w:r>
            <w:r w:rsidR="007F54BA">
              <w:rPr>
                <w:rFonts w:ascii="Arial" w:hAnsi="Arial" w:cs="Arial"/>
                <w:b/>
                <w:sz w:val="24"/>
                <w:szCs w:val="24"/>
              </w:rPr>
              <w:t xml:space="preserve"> Alpha </w:t>
            </w:r>
          </w:p>
          <w:p w14:paraId="05A73CF9" w14:textId="77777777" w:rsidR="007F54BA" w:rsidRPr="00AA5B02" w:rsidRDefault="007F54BA" w:rsidP="00AA5B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A5B02">
              <w:rPr>
                <w:rFonts w:ascii="Arial" w:hAnsi="Arial" w:cs="Arial"/>
                <w:sz w:val="24"/>
                <w:szCs w:val="24"/>
              </w:rPr>
              <w:t>Define concepts</w:t>
            </w:r>
          </w:p>
          <w:p w14:paraId="7BDAC6CA" w14:textId="77777777" w:rsidR="008B6C9C" w:rsidRPr="00AA5B02" w:rsidRDefault="008B6C9C" w:rsidP="00AA5B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A5B02">
              <w:rPr>
                <w:rFonts w:ascii="Arial" w:hAnsi="Arial" w:cs="Arial"/>
                <w:sz w:val="24"/>
                <w:szCs w:val="24"/>
              </w:rPr>
              <w:t>Understand that they can give their position by using a</w:t>
            </w:r>
            <w:r w:rsidR="00E675B4" w:rsidRPr="00AA5B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5B02">
              <w:rPr>
                <w:rFonts w:ascii="Arial" w:hAnsi="Arial" w:cs="Arial"/>
                <w:sz w:val="24"/>
                <w:szCs w:val="24"/>
              </w:rPr>
              <w:t>grid reference.</w:t>
            </w:r>
          </w:p>
          <w:p w14:paraId="13092547" w14:textId="77777777" w:rsidR="008B6C9C" w:rsidRPr="00AA5B02" w:rsidRDefault="008B6C9C" w:rsidP="00AA5B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A5B02">
              <w:rPr>
                <w:rFonts w:ascii="Arial" w:hAnsi="Arial" w:cs="Arial"/>
                <w:sz w:val="24"/>
                <w:szCs w:val="24"/>
              </w:rPr>
              <w:t>Explain some tasks or jobs that require a grid reference to be used.</w:t>
            </w:r>
          </w:p>
          <w:p w14:paraId="60E7CBDD" w14:textId="77777777" w:rsidR="008B6C9C" w:rsidRPr="00AA5B02" w:rsidRDefault="007F54BA" w:rsidP="00AA5B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AA5B02">
              <w:rPr>
                <w:rFonts w:ascii="Arial" w:hAnsi="Arial" w:cs="Arial"/>
                <w:sz w:val="24"/>
                <w:szCs w:val="24"/>
              </w:rPr>
              <w:t>C</w:t>
            </w:r>
            <w:r w:rsidR="008B6C9C" w:rsidRPr="00AA5B02">
              <w:rPr>
                <w:rFonts w:ascii="Arial" w:hAnsi="Arial" w:cs="Arial"/>
                <w:sz w:val="24"/>
                <w:szCs w:val="24"/>
              </w:rPr>
              <w:t xml:space="preserve">ombine grid references and direction to give a </w:t>
            </w:r>
            <w:r w:rsidR="00FB68E2" w:rsidRPr="00AA5B02">
              <w:rPr>
                <w:rFonts w:ascii="Arial" w:hAnsi="Arial" w:cs="Arial"/>
                <w:sz w:val="24"/>
                <w:szCs w:val="24"/>
              </w:rPr>
              <w:t>location on</w:t>
            </w:r>
            <w:r w:rsidR="008B6C9C" w:rsidRPr="00AA5B02">
              <w:rPr>
                <w:rFonts w:ascii="Arial" w:hAnsi="Arial" w:cs="Arial"/>
                <w:sz w:val="24"/>
                <w:szCs w:val="24"/>
              </w:rPr>
              <w:t xml:space="preserve"> a map</w:t>
            </w:r>
          </w:p>
          <w:p w14:paraId="3784CA88" w14:textId="77777777" w:rsidR="00642E32" w:rsidRPr="00FB68E2" w:rsidRDefault="00642E32" w:rsidP="00FB68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5A96CC" w14:textId="77777777" w:rsidR="003608F0" w:rsidRPr="00102CF7" w:rsidRDefault="008F40C7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</w:t>
            </w:r>
            <w:r w:rsidR="00783565">
              <w:rPr>
                <w:rFonts w:ascii="Arial" w:hAnsi="Arial" w:cs="Arial"/>
                <w:b/>
                <w:sz w:val="24"/>
                <w:szCs w:val="24"/>
              </w:rPr>
              <w:t>eaching strategies</w:t>
            </w:r>
          </w:p>
          <w:p w14:paraId="3A5816AE" w14:textId="77777777" w:rsidR="00122FE2" w:rsidRPr="0040049D" w:rsidRDefault="00067738" w:rsidP="0040151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0049D">
              <w:rPr>
                <w:rFonts w:ascii="Arial" w:hAnsi="Arial" w:cs="Arial"/>
                <w:sz w:val="24"/>
                <w:szCs w:val="24"/>
              </w:rPr>
              <w:t>The teacher can use the classroom floor as a source</w:t>
            </w:r>
            <w:r w:rsidR="001B37AD" w:rsidRPr="0040049D">
              <w:rPr>
                <w:rFonts w:ascii="Arial" w:hAnsi="Arial" w:cs="Arial"/>
                <w:sz w:val="24"/>
                <w:szCs w:val="24"/>
              </w:rPr>
              <w:t xml:space="preserve"> to introduce a Grid reference (</w:t>
            </w:r>
            <w:r w:rsidRPr="0040049D">
              <w:rPr>
                <w:rFonts w:ascii="Arial" w:hAnsi="Arial" w:cs="Arial"/>
                <w:sz w:val="24"/>
                <w:szCs w:val="24"/>
              </w:rPr>
              <w:t>If the floor is tiled that would be advantageous</w:t>
            </w:r>
            <w:r w:rsidR="00790F42">
              <w:rPr>
                <w:rFonts w:ascii="Arial" w:hAnsi="Arial" w:cs="Arial"/>
                <w:sz w:val="24"/>
                <w:szCs w:val="24"/>
              </w:rPr>
              <w:t>,</w:t>
            </w:r>
            <w:r w:rsidRPr="0040049D">
              <w:rPr>
                <w:rFonts w:ascii="Arial" w:hAnsi="Arial" w:cs="Arial"/>
                <w:sz w:val="24"/>
                <w:szCs w:val="24"/>
              </w:rPr>
              <w:t xml:space="preserve"> if not, the teacher can be innovative and draw </w:t>
            </w:r>
            <w:r w:rsidR="00122FE2" w:rsidRPr="0040049D">
              <w:rPr>
                <w:rFonts w:ascii="Arial" w:hAnsi="Arial" w:cs="Arial"/>
                <w:sz w:val="24"/>
                <w:szCs w:val="24"/>
              </w:rPr>
              <w:t xml:space="preserve">on the floor </w:t>
            </w:r>
            <w:r w:rsidRPr="0040049D">
              <w:rPr>
                <w:rFonts w:ascii="Arial" w:hAnsi="Arial" w:cs="Arial"/>
                <w:sz w:val="24"/>
                <w:szCs w:val="24"/>
              </w:rPr>
              <w:t xml:space="preserve">a square metre </w:t>
            </w:r>
            <w:r w:rsidR="00122FE2" w:rsidRPr="0040049D">
              <w:rPr>
                <w:rFonts w:ascii="Arial" w:hAnsi="Arial" w:cs="Arial"/>
                <w:sz w:val="24"/>
                <w:szCs w:val="24"/>
              </w:rPr>
              <w:t>with cells/</w:t>
            </w:r>
            <w:r w:rsidRPr="0040049D">
              <w:rPr>
                <w:rFonts w:ascii="Arial" w:hAnsi="Arial" w:cs="Arial"/>
                <w:sz w:val="24"/>
                <w:szCs w:val="24"/>
              </w:rPr>
              <w:t>block</w:t>
            </w:r>
            <w:r w:rsidR="00122FE2" w:rsidRPr="0040049D">
              <w:rPr>
                <w:rFonts w:ascii="Arial" w:hAnsi="Arial" w:cs="Arial"/>
                <w:sz w:val="24"/>
                <w:szCs w:val="24"/>
              </w:rPr>
              <w:t>s inside</w:t>
            </w:r>
            <w:r w:rsidRPr="0040049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6AF3BD" w14:textId="77777777" w:rsidR="00067738" w:rsidRPr="00790F42" w:rsidRDefault="00122FE2" w:rsidP="0040151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516CD">
              <w:rPr>
                <w:rFonts w:ascii="Arial" w:hAnsi="Arial" w:cs="Arial"/>
                <w:sz w:val="24"/>
                <w:szCs w:val="24"/>
              </w:rPr>
              <w:t>Explain the concept Alpha –Numeric grid reference</w:t>
            </w:r>
            <w:r w:rsidR="00067738" w:rsidRPr="003516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B8F" w:rsidRPr="003516CD">
              <w:rPr>
                <w:rFonts w:ascii="Arial" w:hAnsi="Arial" w:cs="Arial"/>
                <w:sz w:val="24"/>
                <w:szCs w:val="24"/>
              </w:rPr>
              <w:t>(Alpha –</w:t>
            </w:r>
            <w:r w:rsidR="00DE5761" w:rsidRPr="003516CD">
              <w:rPr>
                <w:rFonts w:ascii="Arial" w:hAnsi="Arial" w:cs="Arial"/>
                <w:sz w:val="24"/>
                <w:szCs w:val="24"/>
              </w:rPr>
              <w:t>Alphabets, Numeric</w:t>
            </w:r>
            <w:r w:rsidR="00263B8F" w:rsidRPr="003516CD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DE5761" w:rsidRPr="003516CD">
              <w:rPr>
                <w:rFonts w:ascii="Arial" w:hAnsi="Arial" w:cs="Arial"/>
                <w:sz w:val="24"/>
                <w:szCs w:val="24"/>
              </w:rPr>
              <w:t>Nu</w:t>
            </w:r>
            <w:r w:rsidR="00263B8F" w:rsidRPr="003516CD">
              <w:rPr>
                <w:rFonts w:ascii="Arial" w:hAnsi="Arial" w:cs="Arial"/>
                <w:sz w:val="24"/>
                <w:szCs w:val="24"/>
              </w:rPr>
              <w:t>mbers)</w:t>
            </w:r>
            <w:r w:rsidR="007F54BA" w:rsidRPr="003516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0F42" w:rsidRPr="00FD1737">
              <w:rPr>
                <w:rFonts w:ascii="Arial" w:hAnsi="Arial" w:cs="Arial"/>
                <w:color w:val="000000"/>
                <w:sz w:val="24"/>
                <w:szCs w:val="24"/>
              </w:rPr>
              <w:t>The grid on a map consist</w:t>
            </w:r>
            <w:r w:rsidR="00790F42">
              <w:rPr>
                <w:rFonts w:ascii="Arial" w:hAnsi="Arial" w:cs="Arial"/>
                <w:color w:val="000000"/>
                <w:sz w:val="24"/>
                <w:szCs w:val="24"/>
              </w:rPr>
              <w:t xml:space="preserve">s of two sets of lines, one set </w:t>
            </w:r>
            <w:r w:rsidR="00790F42" w:rsidRPr="00FD1737">
              <w:rPr>
                <w:rFonts w:ascii="Arial" w:hAnsi="Arial" w:cs="Arial"/>
                <w:color w:val="000000"/>
                <w:sz w:val="24"/>
                <w:szCs w:val="24"/>
              </w:rPr>
              <w:t>running north-south and on</w:t>
            </w:r>
            <w:r w:rsidR="00790F42">
              <w:rPr>
                <w:rFonts w:ascii="Arial" w:hAnsi="Arial" w:cs="Arial"/>
                <w:color w:val="000000"/>
                <w:sz w:val="24"/>
                <w:szCs w:val="24"/>
              </w:rPr>
              <w:t xml:space="preserve">e set running east- </w:t>
            </w:r>
            <w:r w:rsidR="00EA7DC3">
              <w:rPr>
                <w:rFonts w:ascii="Arial" w:hAnsi="Arial" w:cs="Arial"/>
                <w:color w:val="000000"/>
                <w:sz w:val="24"/>
                <w:szCs w:val="24"/>
              </w:rPr>
              <w:t>west. Map</w:t>
            </w:r>
            <w:r w:rsidR="007F54BA" w:rsidRPr="003516CD">
              <w:rPr>
                <w:rFonts w:ascii="Arial" w:hAnsi="Arial" w:cs="Arial"/>
                <w:sz w:val="24"/>
                <w:szCs w:val="24"/>
              </w:rPr>
              <w:t xml:space="preserve"> grids are made when we divide a picture or a map into squares. Each square has a letter and a number that we use </w:t>
            </w:r>
            <w:r w:rsidR="00790F42">
              <w:rPr>
                <w:rFonts w:ascii="Arial" w:hAnsi="Arial" w:cs="Arial"/>
                <w:sz w:val="24"/>
                <w:szCs w:val="24"/>
              </w:rPr>
              <w:t xml:space="preserve">for a reference, to find </w:t>
            </w:r>
            <w:r w:rsidR="007F54BA" w:rsidRPr="00790F42">
              <w:rPr>
                <w:rFonts w:ascii="Arial" w:hAnsi="Arial" w:cs="Arial"/>
                <w:sz w:val="24"/>
                <w:szCs w:val="24"/>
              </w:rPr>
              <w:t>places on a map of a big area.</w:t>
            </w:r>
          </w:p>
          <w:p w14:paraId="02159466" w14:textId="77777777" w:rsidR="00FB68E2" w:rsidRPr="00790F42" w:rsidRDefault="00067738" w:rsidP="0040151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 w:rsidRPr="00790F42">
              <w:rPr>
                <w:rFonts w:ascii="Arial" w:hAnsi="Arial" w:cs="Arial"/>
                <w:sz w:val="24"/>
                <w:szCs w:val="24"/>
              </w:rPr>
              <w:t xml:space="preserve">Give the learners various grid references and ask them to </w:t>
            </w:r>
            <w:r w:rsidR="00FB68E2" w:rsidRPr="00790F42">
              <w:rPr>
                <w:rFonts w:ascii="Arial" w:hAnsi="Arial" w:cs="Arial"/>
                <w:sz w:val="24"/>
                <w:szCs w:val="24"/>
              </w:rPr>
              <w:t xml:space="preserve">complete a task on their own by locating where objects are </w:t>
            </w:r>
          </w:p>
          <w:p w14:paraId="10EAAE67" w14:textId="77777777" w:rsidR="003608F0" w:rsidRPr="00FB68E2" w:rsidRDefault="00662107" w:rsidP="0040151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  <w:r w:rsidRPr="00790F42">
              <w:rPr>
                <w:rFonts w:ascii="Arial" w:hAnsi="Arial" w:cs="Arial"/>
                <w:sz w:val="24"/>
                <w:szCs w:val="24"/>
              </w:rPr>
              <w:t>Provide a simple large scale map and a</w:t>
            </w:r>
            <w:r w:rsidR="00067738" w:rsidRPr="00790F42">
              <w:rPr>
                <w:rFonts w:ascii="Arial" w:hAnsi="Arial" w:cs="Arial"/>
                <w:sz w:val="24"/>
                <w:szCs w:val="24"/>
              </w:rPr>
              <w:t xml:space="preserve">sk learners to </w:t>
            </w:r>
            <w:r w:rsidRPr="00790F42">
              <w:rPr>
                <w:rFonts w:ascii="Arial" w:hAnsi="Arial" w:cs="Arial"/>
                <w:sz w:val="24"/>
                <w:szCs w:val="24"/>
              </w:rPr>
              <w:t>give</w:t>
            </w:r>
            <w:r w:rsidR="00122FE2" w:rsidRPr="00790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38" w:rsidRPr="00790F42">
              <w:rPr>
                <w:rFonts w:ascii="Arial" w:hAnsi="Arial" w:cs="Arial"/>
                <w:sz w:val="24"/>
                <w:szCs w:val="24"/>
              </w:rPr>
              <w:t>grid references of various sites on the map.</w:t>
            </w:r>
          </w:p>
        </w:tc>
        <w:tc>
          <w:tcPr>
            <w:tcW w:w="5220" w:type="dxa"/>
          </w:tcPr>
          <w:p w14:paraId="16315261" w14:textId="77777777" w:rsidR="00B66BF0" w:rsidRDefault="00B66BF0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21D1D" w14:textId="77777777" w:rsidR="00642E32" w:rsidRDefault="001927F8" w:rsidP="00D169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69EF">
              <w:rPr>
                <w:rFonts w:ascii="Arial" w:hAnsi="Arial" w:cs="Arial"/>
                <w:bCs/>
                <w:sz w:val="24"/>
                <w:szCs w:val="24"/>
              </w:rPr>
              <w:t xml:space="preserve">Learners </w:t>
            </w:r>
            <w:r w:rsidR="00D169EF">
              <w:rPr>
                <w:rFonts w:ascii="Arial" w:hAnsi="Arial" w:cs="Arial"/>
                <w:bCs/>
                <w:sz w:val="24"/>
                <w:szCs w:val="24"/>
              </w:rPr>
              <w:t>draw</w:t>
            </w:r>
            <w:r w:rsidRPr="00D169EF">
              <w:rPr>
                <w:rFonts w:ascii="Arial" w:hAnsi="Arial" w:cs="Arial"/>
                <w:bCs/>
                <w:sz w:val="24"/>
                <w:szCs w:val="24"/>
              </w:rPr>
              <w:t xml:space="preserve"> their own grids using the knowledge gained in class.</w:t>
            </w:r>
          </w:p>
          <w:p w14:paraId="0693E57D" w14:textId="77777777" w:rsidR="00D169EF" w:rsidRPr="00D169EF" w:rsidRDefault="00D169EF" w:rsidP="00D169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Learners will draw a map key to interpret their grids</w:t>
            </w:r>
          </w:p>
          <w:p w14:paraId="72D79AF0" w14:textId="77777777" w:rsidR="00642E32" w:rsidRPr="00D169EF" w:rsidRDefault="001927F8" w:rsidP="00D169EF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D169EF">
              <w:rPr>
                <w:rFonts w:ascii="Arial" w:hAnsi="Arial" w:cs="Arial"/>
                <w:bCs/>
                <w:sz w:val="24"/>
                <w:szCs w:val="24"/>
              </w:rPr>
              <w:t>Learners will use a large scale map to read and provide grid references on it.</w:t>
            </w:r>
          </w:p>
          <w:p w14:paraId="545FE1AC" w14:textId="77777777" w:rsidR="00642E32" w:rsidRDefault="00642E32" w:rsidP="001D04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D616051" w14:textId="77777777" w:rsidR="00642E32" w:rsidRDefault="00642E32" w:rsidP="001D04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B905A7" w14:textId="77777777" w:rsidR="00642E32" w:rsidRDefault="00642E32" w:rsidP="001D04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1AA5D2" w14:textId="77777777" w:rsidR="00642E32" w:rsidRDefault="00642E32" w:rsidP="001D04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582E13" w14:textId="77777777" w:rsidR="0040049D" w:rsidRDefault="0040049D" w:rsidP="001D04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EC5F01" w14:textId="77777777" w:rsidR="0040049D" w:rsidRDefault="0040049D" w:rsidP="001D04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056382" w14:textId="77777777" w:rsidR="0040049D" w:rsidRDefault="0040049D" w:rsidP="001D049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EC74A44" w14:textId="77777777" w:rsidR="00B66BF0" w:rsidRDefault="001941E7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E7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14:paraId="6E78FCF3" w14:textId="77777777" w:rsidR="00381491" w:rsidRPr="00B04659" w:rsidRDefault="00381491" w:rsidP="0038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CE5FF" w14:textId="77777777" w:rsidR="003608F0" w:rsidRDefault="0049373E" w:rsidP="001D0491">
            <w:pPr>
              <w:rPr>
                <w:rFonts w:ascii="Arial" w:hAnsi="Arial" w:cs="Arial"/>
              </w:rPr>
            </w:pPr>
            <w:r w:rsidRPr="00EA7DC3">
              <w:rPr>
                <w:rFonts w:ascii="Arial" w:hAnsi="Arial" w:cs="Arial"/>
              </w:rPr>
              <w:t>Atlases, textbooks, magazines, maps, videos, Internet, pictures, etc.</w:t>
            </w:r>
          </w:p>
          <w:p w14:paraId="62603AE1" w14:textId="77777777" w:rsidR="000770A7" w:rsidRDefault="000770A7" w:rsidP="001D0491">
            <w:pPr>
              <w:rPr>
                <w:rFonts w:ascii="Arial" w:hAnsi="Arial" w:cs="Arial"/>
              </w:rPr>
            </w:pPr>
          </w:p>
          <w:p w14:paraId="20BFC260" w14:textId="77777777" w:rsidR="000770A7" w:rsidRDefault="000770A7" w:rsidP="001D0491">
            <w:pPr>
              <w:rPr>
                <w:rFonts w:ascii="Arial" w:hAnsi="Arial" w:cs="Arial"/>
              </w:rPr>
            </w:pPr>
          </w:p>
          <w:p w14:paraId="7790A148" w14:textId="77777777" w:rsidR="000770A7" w:rsidRDefault="000770A7" w:rsidP="001D0491">
            <w:pPr>
              <w:rPr>
                <w:rFonts w:ascii="Arial" w:hAnsi="Arial" w:cs="Arial"/>
              </w:rPr>
            </w:pPr>
          </w:p>
          <w:p w14:paraId="02884125" w14:textId="77777777" w:rsidR="000770A7" w:rsidRDefault="000770A7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0A7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  <w:p w14:paraId="4037D0D4" w14:textId="77777777" w:rsidR="001F4592" w:rsidRDefault="001F4592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532B30" w14:textId="77777777" w:rsidR="001F4592" w:rsidRPr="000770A7" w:rsidRDefault="001F4592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8F0" w:rsidRPr="00B04659" w14:paraId="14B2A1AA" w14:textId="77777777" w:rsidTr="001941E7">
        <w:tc>
          <w:tcPr>
            <w:tcW w:w="14125" w:type="dxa"/>
            <w:gridSpan w:val="3"/>
          </w:tcPr>
          <w:p w14:paraId="1D19397B" w14:textId="77777777" w:rsidR="003608F0" w:rsidRDefault="00BD2C9F" w:rsidP="001D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0F42">
              <w:rPr>
                <w:rFonts w:ascii="Arial" w:hAnsi="Arial" w:cs="Arial"/>
                <w:b/>
                <w:sz w:val="24"/>
                <w:szCs w:val="24"/>
              </w:rPr>
              <w:t>Reflection</w:t>
            </w:r>
          </w:p>
          <w:p w14:paraId="6BBEE060" w14:textId="77777777" w:rsidR="00B4074A" w:rsidRPr="00B04659" w:rsidRDefault="00B4074A" w:rsidP="001D04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F0A1B2" w14:textId="77777777" w:rsidR="00642E32" w:rsidRDefault="00642E32" w:rsidP="007B7E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77E036" w14:textId="77777777" w:rsidR="007B7E1B" w:rsidRPr="00E47B12" w:rsidRDefault="00BD2C9F" w:rsidP="0037317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26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 </w:t>
      </w:r>
      <w:r w:rsidR="00213A29">
        <w:rPr>
          <w:rFonts w:ascii="Arial" w:hAnsi="Arial" w:cs="Arial"/>
          <w:b/>
          <w:sz w:val="28"/>
          <w:szCs w:val="28"/>
        </w:rPr>
        <w:t xml:space="preserve">     </w:t>
      </w:r>
      <w:r w:rsidR="00E47B1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47B12">
        <w:rPr>
          <w:rFonts w:ascii="Arial" w:hAnsi="Arial" w:cs="Arial"/>
          <w:b/>
          <w:sz w:val="24"/>
          <w:szCs w:val="24"/>
        </w:rPr>
        <w:t>LESSON 4</w:t>
      </w:r>
    </w:p>
    <w:p w14:paraId="4EE15A72" w14:textId="77777777" w:rsidR="00BD2C9F" w:rsidRPr="004E3C92" w:rsidRDefault="00BD2C9F" w:rsidP="0037317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26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62107">
        <w:rPr>
          <w:rFonts w:ascii="Arial" w:hAnsi="Arial" w:cs="Arial"/>
          <w:b/>
          <w:sz w:val="24"/>
          <w:szCs w:val="24"/>
        </w:rPr>
        <w:t xml:space="preserve">SUB –TOPIC: </w:t>
      </w:r>
      <w:r w:rsidR="002F38F4">
        <w:rPr>
          <w:rFonts w:ascii="Arial" w:hAnsi="Arial" w:cs="Arial"/>
          <w:b/>
          <w:sz w:val="24"/>
          <w:szCs w:val="24"/>
        </w:rPr>
        <w:t xml:space="preserve"> </w:t>
      </w:r>
      <w:r w:rsidR="004E3C92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2F38F4" w:rsidRPr="004E3C92">
        <w:rPr>
          <w:rFonts w:ascii="Arial" w:hAnsi="Arial" w:cs="Arial"/>
          <w:b/>
          <w:sz w:val="24"/>
          <w:szCs w:val="24"/>
        </w:rPr>
        <w:t>COMPASS DIRECTIONS</w:t>
      </w:r>
    </w:p>
    <w:p w14:paraId="3657B7A8" w14:textId="77777777" w:rsidR="00662107" w:rsidRPr="00662107" w:rsidRDefault="00662107" w:rsidP="0037317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26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2D859D" w14:textId="77777777" w:rsidR="007B7E1B" w:rsidRPr="00662107" w:rsidRDefault="004E3C92" w:rsidP="0037317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26" w:color="auto"/>
        </w:pBdr>
        <w:rPr>
          <w:rFonts w:ascii="Arial" w:hAnsi="Arial" w:cs="Arial"/>
          <w:b/>
          <w:sz w:val="24"/>
          <w:szCs w:val="24"/>
        </w:rPr>
      </w:pPr>
      <w:r w:rsidRPr="00662107">
        <w:rPr>
          <w:rFonts w:ascii="Arial" w:hAnsi="Arial" w:cs="Arial"/>
          <w:b/>
          <w:sz w:val="24"/>
          <w:szCs w:val="24"/>
        </w:rPr>
        <w:t>SCHOOL:</w:t>
      </w:r>
      <w:r w:rsidR="007B7E1B" w:rsidRPr="00662107">
        <w:rPr>
          <w:rFonts w:ascii="Arial" w:hAnsi="Arial" w:cs="Arial"/>
          <w:b/>
          <w:sz w:val="24"/>
          <w:szCs w:val="24"/>
        </w:rPr>
        <w:t xml:space="preserve">   ______________________________________TE</w:t>
      </w:r>
      <w:r>
        <w:rPr>
          <w:rFonts w:ascii="Arial" w:hAnsi="Arial" w:cs="Arial"/>
          <w:b/>
          <w:sz w:val="24"/>
          <w:szCs w:val="24"/>
        </w:rPr>
        <w:t>ACHER: __________________________________</w:t>
      </w:r>
    </w:p>
    <w:p w14:paraId="136BD338" w14:textId="77777777" w:rsidR="007B7E1B" w:rsidRPr="00631E15" w:rsidRDefault="004E3C92" w:rsidP="0037317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26" w:color="auto"/>
        </w:pBdr>
        <w:rPr>
          <w:rFonts w:ascii="Arial" w:hAnsi="Arial" w:cs="Arial"/>
          <w:b/>
          <w:sz w:val="28"/>
          <w:szCs w:val="28"/>
        </w:rPr>
      </w:pPr>
      <w:r w:rsidRPr="00662107">
        <w:rPr>
          <w:rFonts w:ascii="Arial" w:hAnsi="Arial" w:cs="Arial"/>
          <w:b/>
          <w:sz w:val="24"/>
          <w:szCs w:val="24"/>
        </w:rPr>
        <w:t>GRADE:</w:t>
      </w:r>
      <w:r w:rsidR="00662107" w:rsidRPr="00662107">
        <w:rPr>
          <w:rFonts w:ascii="Arial" w:hAnsi="Arial" w:cs="Arial"/>
          <w:b/>
          <w:sz w:val="24"/>
          <w:szCs w:val="24"/>
        </w:rPr>
        <w:t xml:space="preserve"> 4</w:t>
      </w:r>
      <w:r w:rsidR="007B7E1B" w:rsidRPr="00662107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D41712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D41712">
        <w:rPr>
          <w:rFonts w:ascii="Arial" w:hAnsi="Arial" w:cs="Arial"/>
          <w:b/>
          <w:sz w:val="24"/>
          <w:szCs w:val="24"/>
        </w:rPr>
        <w:t xml:space="preserve"> </w:t>
      </w:r>
      <w:r w:rsidR="007B7E1B" w:rsidRPr="00662107">
        <w:rPr>
          <w:rFonts w:ascii="Arial" w:hAnsi="Arial" w:cs="Arial"/>
          <w:b/>
          <w:sz w:val="24"/>
          <w:szCs w:val="24"/>
        </w:rPr>
        <w:t xml:space="preserve"> DATE </w:t>
      </w:r>
      <w:r w:rsidR="00D41712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WEEK:</w:t>
      </w:r>
      <w:r w:rsidR="007B7E1B" w:rsidRPr="00662107">
        <w:rPr>
          <w:rFonts w:ascii="Arial" w:hAnsi="Arial" w:cs="Arial"/>
          <w:b/>
          <w:sz w:val="24"/>
          <w:szCs w:val="24"/>
        </w:rPr>
        <w:t>__</w:t>
      </w:r>
      <w:r w:rsidR="007B7E1B">
        <w:rPr>
          <w:rFonts w:ascii="Arial" w:hAnsi="Arial" w:cs="Arial"/>
          <w:b/>
          <w:sz w:val="28"/>
          <w:szCs w:val="28"/>
        </w:rPr>
        <w:t>__________________________</w:t>
      </w:r>
    </w:p>
    <w:tbl>
      <w:tblPr>
        <w:tblStyle w:val="TableGrid"/>
        <w:tblW w:w="13590" w:type="dxa"/>
        <w:tblInd w:w="-95" w:type="dxa"/>
        <w:tblLook w:val="04A0" w:firstRow="1" w:lastRow="0" w:firstColumn="1" w:lastColumn="0" w:noHBand="0" w:noVBand="1"/>
      </w:tblPr>
      <w:tblGrid>
        <w:gridCol w:w="1203"/>
        <w:gridCol w:w="7529"/>
        <w:gridCol w:w="4858"/>
      </w:tblGrid>
      <w:tr w:rsidR="007B7E1B" w:rsidRPr="00B04659" w14:paraId="016805C8" w14:textId="77777777" w:rsidTr="0037317C">
        <w:trPr>
          <w:trHeight w:val="296"/>
        </w:trPr>
        <w:tc>
          <w:tcPr>
            <w:tcW w:w="1203" w:type="dxa"/>
            <w:shd w:val="pct20" w:color="auto" w:fill="auto"/>
          </w:tcPr>
          <w:p w14:paraId="2A92D680" w14:textId="77777777" w:rsidR="007B7E1B" w:rsidRPr="003C35DE" w:rsidRDefault="00662107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  <w:r w:rsidR="007B7E1B" w:rsidRPr="003C3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29" w:type="dxa"/>
            <w:shd w:val="pct20" w:color="auto" w:fill="auto"/>
          </w:tcPr>
          <w:p w14:paraId="5E3BA718" w14:textId="77777777" w:rsidR="007B7E1B" w:rsidRPr="003C35DE" w:rsidRDefault="007B7E1B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TEACHER ACTIVITIES</w:t>
            </w:r>
          </w:p>
        </w:tc>
        <w:tc>
          <w:tcPr>
            <w:tcW w:w="4858" w:type="dxa"/>
            <w:shd w:val="pct20" w:color="auto" w:fill="auto"/>
          </w:tcPr>
          <w:p w14:paraId="31861F35" w14:textId="77777777" w:rsidR="007B7E1B" w:rsidRPr="003C35DE" w:rsidRDefault="007B7E1B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LEARNER ACTIVITIES</w:t>
            </w:r>
          </w:p>
        </w:tc>
      </w:tr>
      <w:tr w:rsidR="007B7E1B" w:rsidRPr="00B04659" w14:paraId="174F5372" w14:textId="77777777" w:rsidTr="0037317C">
        <w:tc>
          <w:tcPr>
            <w:tcW w:w="1203" w:type="dxa"/>
          </w:tcPr>
          <w:p w14:paraId="0EB26EC0" w14:textId="77777777" w:rsidR="007B7E1B" w:rsidRDefault="007B7E1B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F6BDA" w14:textId="77777777" w:rsidR="007B7E1B" w:rsidRPr="00B04659" w:rsidRDefault="00662107" w:rsidP="001D0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hour</w:t>
            </w:r>
          </w:p>
        </w:tc>
        <w:tc>
          <w:tcPr>
            <w:tcW w:w="7529" w:type="dxa"/>
          </w:tcPr>
          <w:p w14:paraId="77E9870F" w14:textId="77777777" w:rsidR="007B7E1B" w:rsidRPr="00673555" w:rsidRDefault="007B7E1B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EF5298" w14:textId="77777777" w:rsidR="007B7E1B" w:rsidRPr="00673555" w:rsidRDefault="003E7F09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OBJECTIVES</w:t>
            </w:r>
          </w:p>
          <w:p w14:paraId="7C406CB4" w14:textId="77777777" w:rsidR="007B7E1B" w:rsidRDefault="007B7E1B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555">
              <w:rPr>
                <w:rFonts w:ascii="Arial" w:hAnsi="Arial" w:cs="Arial"/>
                <w:b/>
                <w:sz w:val="24"/>
                <w:szCs w:val="24"/>
              </w:rPr>
              <w:t xml:space="preserve">Learners </w:t>
            </w:r>
            <w:r w:rsidR="00783565">
              <w:rPr>
                <w:rFonts w:ascii="Arial" w:hAnsi="Arial" w:cs="Arial"/>
                <w:b/>
                <w:sz w:val="24"/>
                <w:szCs w:val="24"/>
              </w:rPr>
              <w:t>will</w:t>
            </w:r>
            <w:r w:rsidRPr="00673555">
              <w:rPr>
                <w:rFonts w:ascii="Arial" w:hAnsi="Arial" w:cs="Arial"/>
                <w:b/>
                <w:sz w:val="24"/>
                <w:szCs w:val="24"/>
              </w:rPr>
              <w:t xml:space="preserve"> be able to:</w:t>
            </w:r>
          </w:p>
          <w:p w14:paraId="4E972D46" w14:textId="77777777" w:rsidR="00E84688" w:rsidRPr="00E84688" w:rsidRDefault="00E84688" w:rsidP="004015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84688">
              <w:rPr>
                <w:rFonts w:ascii="Arial" w:hAnsi="Arial" w:cs="Arial"/>
                <w:sz w:val="24"/>
                <w:szCs w:val="24"/>
              </w:rPr>
              <w:t>To draw a four cardinal point compass</w:t>
            </w:r>
          </w:p>
          <w:p w14:paraId="18B0C840" w14:textId="77777777" w:rsidR="00642E32" w:rsidRPr="00E51933" w:rsidRDefault="00E84688" w:rsidP="0040151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E84688">
              <w:rPr>
                <w:rFonts w:ascii="Arial" w:hAnsi="Arial" w:cs="Arial"/>
                <w:sz w:val="24"/>
                <w:szCs w:val="24"/>
              </w:rPr>
              <w:t>give direction in a local area and on map using the four cardinal points.</w:t>
            </w:r>
          </w:p>
          <w:p w14:paraId="50FEEF5A" w14:textId="77777777" w:rsidR="00047E71" w:rsidRDefault="00A34AEB" w:rsidP="00047E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Suggested teaching strategies</w:t>
            </w:r>
          </w:p>
          <w:p w14:paraId="5F31410F" w14:textId="77777777" w:rsidR="00C527F2" w:rsidRPr="00AB762D" w:rsidRDefault="00C527F2" w:rsidP="0040151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762D">
              <w:rPr>
                <w:rFonts w:ascii="Arial" w:hAnsi="Arial" w:cs="Arial"/>
                <w:sz w:val="24"/>
                <w:szCs w:val="24"/>
              </w:rPr>
              <w:t xml:space="preserve">Most learners will have done some work on basic directions. At the very least, learners should be able to follow directions using words like </w:t>
            </w:r>
            <w:r w:rsidRPr="00AB762D">
              <w:rPr>
                <w:rFonts w:ascii="Arial" w:hAnsi="Arial" w:cs="Arial"/>
                <w:iCs/>
                <w:sz w:val="24"/>
                <w:szCs w:val="24"/>
              </w:rPr>
              <w:t xml:space="preserve">left, right, ahead, behind, in front of </w:t>
            </w:r>
            <w:r w:rsidRPr="00AB762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AB762D">
              <w:rPr>
                <w:rFonts w:ascii="Arial" w:hAnsi="Arial" w:cs="Arial"/>
                <w:iCs/>
                <w:sz w:val="24"/>
                <w:szCs w:val="24"/>
              </w:rPr>
              <w:t>next to</w:t>
            </w:r>
            <w:r w:rsidRPr="00AB762D">
              <w:rPr>
                <w:rFonts w:ascii="Arial" w:hAnsi="Arial" w:cs="Arial"/>
                <w:sz w:val="24"/>
                <w:szCs w:val="24"/>
              </w:rPr>
              <w:t>.</w:t>
            </w:r>
            <w:r w:rsidRPr="00AB76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F99D5D4" w14:textId="77777777" w:rsidR="00C527F2" w:rsidRPr="00AB762D" w:rsidRDefault="00C527F2" w:rsidP="00401515">
            <w:pPr>
              <w:pStyle w:val="ListParagraph"/>
              <w:numPr>
                <w:ilvl w:val="0"/>
                <w:numId w:val="16"/>
              </w:numPr>
              <w:rPr>
                <w:rFonts w:ascii="Melior" w:hAnsi="Melior" w:cs="Melior"/>
                <w:sz w:val="24"/>
                <w:szCs w:val="24"/>
              </w:rPr>
            </w:pPr>
            <w:r w:rsidRPr="00C527F2">
              <w:rPr>
                <w:rFonts w:ascii="Arial" w:hAnsi="Arial" w:cs="Arial"/>
                <w:sz w:val="24"/>
                <w:szCs w:val="24"/>
              </w:rPr>
              <w:t>Introduce the instrument</w:t>
            </w:r>
            <w:r w:rsidR="00191D2C">
              <w:rPr>
                <w:rFonts w:ascii="Arial" w:hAnsi="Arial" w:cs="Arial"/>
                <w:sz w:val="24"/>
                <w:szCs w:val="24"/>
              </w:rPr>
              <w:t>,</w:t>
            </w:r>
            <w:r w:rsidRPr="00C527F2">
              <w:rPr>
                <w:rFonts w:ascii="Arial" w:hAnsi="Arial" w:cs="Arial"/>
                <w:sz w:val="24"/>
                <w:szCs w:val="24"/>
              </w:rPr>
              <w:t xml:space="preserve"> compass and show learners how it works</w:t>
            </w:r>
            <w:r w:rsidR="00AB76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AD301C" w14:textId="77777777" w:rsidR="00AB762D" w:rsidRPr="00AB762D" w:rsidRDefault="00AB762D" w:rsidP="0040151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DC3">
              <w:rPr>
                <w:rFonts w:ascii="Arial" w:hAnsi="Arial" w:cs="Arial"/>
                <w:sz w:val="24"/>
                <w:szCs w:val="24"/>
              </w:rPr>
              <w:t xml:space="preserve">Introduce the 4 main cardinal points compass </w:t>
            </w:r>
          </w:p>
          <w:p w14:paraId="4E1B7305" w14:textId="77777777" w:rsidR="00AB762D" w:rsidRPr="00CF31EF" w:rsidRDefault="00AB762D" w:rsidP="0040151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CF31EF">
              <w:rPr>
                <w:rFonts w:ascii="Arial" w:hAnsi="Arial" w:cs="Arial"/>
                <w:sz w:val="24"/>
                <w:szCs w:val="24"/>
              </w:rPr>
              <w:t xml:space="preserve">Explain to learners that directions can be indicated in terms of compass points. </w:t>
            </w:r>
            <w:r w:rsidR="00CF31EF" w:rsidRPr="00CF31EF">
              <w:rPr>
                <w:rFonts w:ascii="Arial" w:hAnsi="Arial" w:cs="Arial"/>
                <w:sz w:val="24"/>
                <w:szCs w:val="24"/>
              </w:rPr>
              <w:t xml:space="preserve">(north, south, east, west) </w:t>
            </w:r>
            <w:r w:rsidR="00213A29" w:rsidRPr="00CF31EF">
              <w:rPr>
                <w:rFonts w:ascii="Arial" w:hAnsi="Arial" w:cs="Arial"/>
                <w:sz w:val="24"/>
                <w:szCs w:val="24"/>
              </w:rPr>
              <w:t>and Cardinal</w:t>
            </w:r>
            <w:r w:rsidR="00CF31EF" w:rsidRPr="00CF31EF">
              <w:rPr>
                <w:rFonts w:ascii="MyriadPro-Regular" w:hAnsi="MyriadPro-Regular" w:cs="MyriadPro-Regular"/>
                <w:sz w:val="24"/>
                <w:szCs w:val="24"/>
              </w:rPr>
              <w:t xml:space="preserve"> directions are the most commonly used forms of direction.</w:t>
            </w:r>
          </w:p>
          <w:p w14:paraId="0E186049" w14:textId="77777777" w:rsidR="00985F1D" w:rsidRPr="00EA7DC3" w:rsidRDefault="00985F1D" w:rsidP="0040151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DC3">
              <w:rPr>
                <w:rFonts w:ascii="Arial" w:hAnsi="Arial" w:cs="Arial"/>
                <w:sz w:val="24"/>
                <w:szCs w:val="24"/>
              </w:rPr>
              <w:t xml:space="preserve">Determine their understanding of the compass points </w:t>
            </w:r>
            <w:r w:rsidR="00AB762D">
              <w:rPr>
                <w:rFonts w:ascii="Arial" w:hAnsi="Arial" w:cs="Arial"/>
                <w:sz w:val="24"/>
                <w:szCs w:val="24"/>
              </w:rPr>
              <w:t xml:space="preserve">by asking them to draw a </w:t>
            </w:r>
            <w:r w:rsidR="00213A29">
              <w:rPr>
                <w:rFonts w:ascii="Arial" w:hAnsi="Arial" w:cs="Arial"/>
                <w:sz w:val="24"/>
                <w:szCs w:val="24"/>
              </w:rPr>
              <w:t>four-point</w:t>
            </w:r>
            <w:r w:rsidR="00AB762D">
              <w:rPr>
                <w:rFonts w:ascii="Arial" w:hAnsi="Arial" w:cs="Arial"/>
                <w:sz w:val="24"/>
                <w:szCs w:val="24"/>
              </w:rPr>
              <w:t xml:space="preserve"> compass</w:t>
            </w:r>
          </w:p>
          <w:p w14:paraId="58327F59" w14:textId="77777777" w:rsidR="00047E71" w:rsidRDefault="00985F1D" w:rsidP="0040151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A7DC3">
              <w:rPr>
                <w:rFonts w:ascii="Arial" w:hAnsi="Arial" w:cs="Arial"/>
                <w:sz w:val="24"/>
                <w:szCs w:val="24"/>
              </w:rPr>
              <w:t>Explain that we call those directions</w:t>
            </w:r>
            <w:r w:rsidR="00047E71" w:rsidRPr="00EA7DC3">
              <w:rPr>
                <w:rFonts w:ascii="Arial" w:hAnsi="Arial" w:cs="Arial"/>
                <w:sz w:val="24"/>
                <w:szCs w:val="24"/>
              </w:rPr>
              <w:t xml:space="preserve"> (East and west)</w:t>
            </w:r>
          </w:p>
          <w:p w14:paraId="244C6754" w14:textId="77777777" w:rsidR="00AB762D" w:rsidRPr="00AB762D" w:rsidRDefault="00AB762D" w:rsidP="0040151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B762D">
              <w:rPr>
                <w:rFonts w:ascii="Arial" w:hAnsi="Arial" w:cs="Arial"/>
                <w:sz w:val="24"/>
                <w:szCs w:val="24"/>
              </w:rPr>
              <w:t>It is suggested that learners are taken outside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62D">
              <w:rPr>
                <w:rFonts w:ascii="Arial" w:hAnsi="Arial" w:cs="Arial"/>
                <w:sz w:val="24"/>
                <w:szCs w:val="24"/>
              </w:rPr>
              <w:t>the classroom at midday; asked them to point out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762D">
              <w:rPr>
                <w:rFonts w:ascii="Arial" w:hAnsi="Arial" w:cs="Arial"/>
                <w:sz w:val="24"/>
                <w:szCs w:val="24"/>
              </w:rPr>
              <w:t>where the sun rises, and where it sets, and where t is now. From that they can work out where north and south are</w:t>
            </w:r>
          </w:p>
          <w:p w14:paraId="2224CDDF" w14:textId="77777777" w:rsidR="00AB762D" w:rsidRPr="00E51933" w:rsidRDefault="00985F1D" w:rsidP="0040151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Melior" w:hAnsi="Melior" w:cs="Melior"/>
                <w:sz w:val="21"/>
                <w:szCs w:val="21"/>
              </w:rPr>
            </w:pPr>
            <w:r w:rsidRPr="00AB762D">
              <w:rPr>
                <w:rFonts w:ascii="Arial" w:hAnsi="Arial" w:cs="Arial"/>
                <w:bCs/>
                <w:sz w:val="24"/>
                <w:szCs w:val="24"/>
              </w:rPr>
              <w:t>Clarify</w:t>
            </w:r>
            <w:r w:rsidR="00047E71" w:rsidRPr="00AB762D">
              <w:rPr>
                <w:rFonts w:ascii="Arial" w:hAnsi="Arial" w:cs="Arial"/>
                <w:sz w:val="24"/>
                <w:szCs w:val="24"/>
              </w:rPr>
              <w:t xml:space="preserve"> to the learners that it is not actually the su</w:t>
            </w:r>
            <w:r w:rsidRPr="00AB762D">
              <w:rPr>
                <w:rFonts w:ascii="Arial" w:hAnsi="Arial" w:cs="Arial"/>
                <w:sz w:val="24"/>
                <w:szCs w:val="24"/>
              </w:rPr>
              <w:t xml:space="preserve">n that is moving, but the Earth </w:t>
            </w:r>
            <w:r w:rsidR="00047E71" w:rsidRPr="00AB762D">
              <w:rPr>
                <w:rFonts w:ascii="Arial" w:hAnsi="Arial" w:cs="Arial"/>
                <w:sz w:val="24"/>
                <w:szCs w:val="24"/>
              </w:rPr>
              <w:t>“turning towards”</w:t>
            </w:r>
            <w:r w:rsidRPr="00AB762D">
              <w:rPr>
                <w:rFonts w:ascii="Arial" w:hAnsi="Arial" w:cs="Arial"/>
                <w:sz w:val="24"/>
                <w:szCs w:val="24"/>
              </w:rPr>
              <w:t xml:space="preserve"> the sun, meaning the earth rotates</w:t>
            </w:r>
            <w:r w:rsidR="00E519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14:paraId="78FA9B02" w14:textId="77777777" w:rsidR="00C95695" w:rsidRDefault="00C95695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98201" w14:textId="77777777" w:rsidR="00642E32" w:rsidRDefault="00E84688" w:rsidP="00E846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Learners </w:t>
            </w:r>
            <w:r w:rsidR="00EA7DC3">
              <w:rPr>
                <w:rFonts w:ascii="Arial" w:hAnsi="Arial" w:cs="Arial"/>
              </w:rPr>
              <w:t>draw a</w:t>
            </w:r>
            <w:r>
              <w:rPr>
                <w:rFonts w:ascii="Arial" w:hAnsi="Arial" w:cs="Arial"/>
              </w:rPr>
              <w:t xml:space="preserve"> four cardinal point</w:t>
            </w:r>
            <w:r w:rsidR="00EA7DC3">
              <w:rPr>
                <w:rFonts w:ascii="Arial" w:hAnsi="Arial" w:cs="Arial"/>
              </w:rPr>
              <w:t xml:space="preserve"> compass (N, S, E, and W) in their</w:t>
            </w:r>
            <w:r>
              <w:rPr>
                <w:rFonts w:ascii="Arial" w:hAnsi="Arial" w:cs="Arial"/>
              </w:rPr>
              <w:t xml:space="preserve"> exercise books</w:t>
            </w:r>
            <w:r w:rsidR="00CF31EF">
              <w:rPr>
                <w:rFonts w:ascii="Arial" w:hAnsi="Arial" w:cs="Arial"/>
              </w:rPr>
              <w:t>.</w:t>
            </w:r>
          </w:p>
          <w:p w14:paraId="0A9D37F5" w14:textId="77777777" w:rsidR="00642E32" w:rsidRDefault="00CF31EF" w:rsidP="00191D2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Write exercises </w:t>
            </w:r>
            <w:r w:rsidR="00191D2C">
              <w:rPr>
                <w:rFonts w:ascii="Arial" w:hAnsi="Arial" w:cs="Arial"/>
              </w:rPr>
              <w:t>and give direction to someone to finds his/her way</w:t>
            </w:r>
            <w:r>
              <w:rPr>
                <w:rFonts w:ascii="Arial" w:hAnsi="Arial" w:cs="Arial"/>
              </w:rPr>
              <w:t xml:space="preserve"> </w:t>
            </w:r>
          </w:p>
          <w:p w14:paraId="4C787271" w14:textId="77777777" w:rsidR="00642E32" w:rsidRDefault="00642E32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B3AFB" w14:textId="77777777" w:rsidR="00642E32" w:rsidRDefault="00642E32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A29888" w14:textId="77777777" w:rsidR="00642E32" w:rsidRDefault="00642E32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28216" w14:textId="77777777" w:rsidR="00642E32" w:rsidRDefault="00642E32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52FF3" w14:textId="77777777" w:rsidR="00C95695" w:rsidRDefault="00C95695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D72B1" w14:textId="77777777" w:rsidR="007B7E1B" w:rsidRPr="001941E7" w:rsidRDefault="007B7E1B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E7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14:paraId="5FF5BC0D" w14:textId="77777777" w:rsidR="007B7E1B" w:rsidRDefault="0049373E" w:rsidP="001D04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Atlases, textbooks, magazines, maps, videos, Internet, pictures</w:t>
            </w:r>
          </w:p>
          <w:p w14:paraId="713C3110" w14:textId="77777777" w:rsidR="00EA7DC3" w:rsidRDefault="00EA7DC3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313B2" w14:textId="77777777" w:rsidR="00642E32" w:rsidRDefault="00642E32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76843" w14:textId="77777777" w:rsidR="00642E32" w:rsidRDefault="00642E32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78897" w14:textId="77777777" w:rsidR="00642E32" w:rsidRDefault="00642E32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FCFCF" w14:textId="77777777" w:rsidR="00642E32" w:rsidRDefault="00642E32" w:rsidP="001D0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438EE" w14:textId="77777777" w:rsidR="005852D8" w:rsidRDefault="005852D8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8B855" w14:textId="77777777" w:rsidR="005852D8" w:rsidRDefault="005852D8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485B9" w14:textId="77777777" w:rsidR="005852D8" w:rsidRDefault="005852D8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EAD2D0" w14:textId="77777777" w:rsidR="007B7E1B" w:rsidRPr="00631E15" w:rsidRDefault="007B7E1B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E15"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</w:p>
          <w:p w14:paraId="50A64FC7" w14:textId="64F97835" w:rsidR="00A34AEB" w:rsidRPr="00B04659" w:rsidRDefault="00B333B8" w:rsidP="00E51933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E51933" w:rsidRPr="00E51933">
                <w:rPr>
                  <w:rStyle w:val="Hyperlink"/>
                  <w:rFonts w:ascii="Arial" w:hAnsi="Arial" w:cs="Arial"/>
                  <w:sz w:val="24"/>
                  <w:szCs w:val="24"/>
                </w:rPr>
                <w:t>WORKSHEET 4 GRADE 4.docx</w:t>
              </w:r>
            </w:hyperlink>
          </w:p>
        </w:tc>
      </w:tr>
      <w:tr w:rsidR="007B7E1B" w:rsidRPr="00B04659" w14:paraId="4B91C7A2" w14:textId="77777777" w:rsidTr="0037317C">
        <w:tc>
          <w:tcPr>
            <w:tcW w:w="13590" w:type="dxa"/>
            <w:gridSpan w:val="3"/>
          </w:tcPr>
          <w:p w14:paraId="59410132" w14:textId="77777777" w:rsidR="007B7E1B" w:rsidRPr="00866D73" w:rsidRDefault="007B7E1B" w:rsidP="001D04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D73">
              <w:rPr>
                <w:rFonts w:ascii="Arial" w:hAnsi="Arial" w:cs="Arial"/>
                <w:b/>
                <w:sz w:val="24"/>
                <w:szCs w:val="24"/>
              </w:rPr>
              <w:t>Reflections</w:t>
            </w:r>
          </w:p>
          <w:p w14:paraId="2DD7D1A1" w14:textId="77777777" w:rsidR="007B7E1B" w:rsidRPr="00B04659" w:rsidRDefault="007B7E1B" w:rsidP="001D04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469E5" w14:textId="77777777" w:rsidR="00505822" w:rsidRDefault="00505822">
      <w:pPr>
        <w:rPr>
          <w:rFonts w:ascii="Arial" w:hAnsi="Arial" w:cs="Arial"/>
          <w:sz w:val="24"/>
          <w:szCs w:val="24"/>
        </w:rPr>
      </w:pPr>
    </w:p>
    <w:p w14:paraId="687F3A13" w14:textId="77777777" w:rsidR="00505822" w:rsidRPr="00E47B12" w:rsidRDefault="00505822" w:rsidP="0050582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</w:t>
      </w:r>
      <w:r w:rsidR="00B06EAA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E47B12">
        <w:rPr>
          <w:rFonts w:ascii="Arial" w:hAnsi="Arial" w:cs="Arial"/>
          <w:b/>
          <w:sz w:val="24"/>
          <w:szCs w:val="24"/>
        </w:rPr>
        <w:t>LESSON 5</w:t>
      </w:r>
    </w:p>
    <w:p w14:paraId="73E3DA78" w14:textId="77777777" w:rsidR="00505822" w:rsidRDefault="00505822" w:rsidP="0050582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B06EAA">
        <w:rPr>
          <w:rFonts w:ascii="Arial" w:hAnsi="Arial" w:cs="Arial"/>
          <w:b/>
          <w:sz w:val="24"/>
          <w:szCs w:val="24"/>
        </w:rPr>
        <w:t xml:space="preserve">SUB –TOPIC: </w:t>
      </w:r>
      <w:r w:rsidR="00B06EAA" w:rsidRPr="00B06EAA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B5541E" w:rsidRPr="00B06EAA">
        <w:rPr>
          <w:rFonts w:ascii="Arial" w:hAnsi="Arial" w:cs="Arial"/>
          <w:b/>
          <w:sz w:val="24"/>
          <w:szCs w:val="24"/>
        </w:rPr>
        <w:t>A MAP OF SOUTH AFRICA</w:t>
      </w:r>
    </w:p>
    <w:p w14:paraId="07411932" w14:textId="77777777" w:rsidR="00B5541E" w:rsidRPr="00B5541E" w:rsidRDefault="00B5541E" w:rsidP="0050582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7704058" w14:textId="77777777" w:rsidR="00505822" w:rsidRPr="00B5541E" w:rsidRDefault="007235CD" w:rsidP="0050582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5541E">
        <w:rPr>
          <w:rFonts w:ascii="Arial" w:hAnsi="Arial" w:cs="Arial"/>
          <w:b/>
          <w:sz w:val="24"/>
          <w:szCs w:val="24"/>
        </w:rPr>
        <w:t>SCHOOL:</w:t>
      </w:r>
      <w:r w:rsidR="00505822" w:rsidRPr="00B5541E">
        <w:rPr>
          <w:rFonts w:ascii="Arial" w:hAnsi="Arial" w:cs="Arial"/>
          <w:b/>
          <w:sz w:val="24"/>
          <w:szCs w:val="24"/>
        </w:rPr>
        <w:t xml:space="preserve">   ______________________________________TEACHER: _________________________</w:t>
      </w:r>
    </w:p>
    <w:p w14:paraId="58615E1D" w14:textId="77777777" w:rsidR="00505822" w:rsidRPr="00631E15" w:rsidRDefault="007235CD" w:rsidP="0050582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B5541E">
        <w:rPr>
          <w:rFonts w:ascii="Arial" w:hAnsi="Arial" w:cs="Arial"/>
          <w:b/>
          <w:sz w:val="24"/>
          <w:szCs w:val="24"/>
        </w:rPr>
        <w:t>GRADE:</w:t>
      </w:r>
      <w:r w:rsidR="00642E32" w:rsidRPr="00B5541E">
        <w:rPr>
          <w:rFonts w:ascii="Arial" w:hAnsi="Arial" w:cs="Arial"/>
          <w:b/>
          <w:sz w:val="24"/>
          <w:szCs w:val="24"/>
        </w:rPr>
        <w:t xml:space="preserve"> </w:t>
      </w:r>
      <w:r w:rsidR="00505822" w:rsidRPr="00B5541E">
        <w:rPr>
          <w:rFonts w:ascii="Arial" w:hAnsi="Arial" w:cs="Arial"/>
          <w:b/>
          <w:sz w:val="24"/>
          <w:szCs w:val="24"/>
        </w:rPr>
        <w:t xml:space="preserve">  </w:t>
      </w:r>
      <w:r w:rsidR="00E000E2">
        <w:rPr>
          <w:rFonts w:ascii="Arial" w:hAnsi="Arial" w:cs="Arial"/>
          <w:b/>
          <w:sz w:val="24"/>
          <w:szCs w:val="24"/>
        </w:rPr>
        <w:t>4</w:t>
      </w:r>
      <w:r w:rsidR="00505822" w:rsidRPr="00B554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</w:t>
      </w:r>
      <w:r w:rsidR="00B06EA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DATE /WEEK</w:t>
      </w:r>
      <w:r w:rsidR="00505822" w:rsidRPr="00B5541E">
        <w:rPr>
          <w:rFonts w:ascii="Arial" w:hAnsi="Arial" w:cs="Arial"/>
          <w:b/>
          <w:sz w:val="24"/>
          <w:szCs w:val="24"/>
        </w:rPr>
        <w:t>____________________________</w:t>
      </w:r>
    </w:p>
    <w:tbl>
      <w:tblPr>
        <w:tblStyle w:val="TableGrid"/>
        <w:tblW w:w="13680" w:type="dxa"/>
        <w:tblInd w:w="-95" w:type="dxa"/>
        <w:tblLook w:val="04A0" w:firstRow="1" w:lastRow="0" w:firstColumn="1" w:lastColumn="0" w:noHBand="0" w:noVBand="1"/>
      </w:tblPr>
      <w:tblGrid>
        <w:gridCol w:w="1485"/>
        <w:gridCol w:w="7065"/>
        <w:gridCol w:w="5130"/>
      </w:tblGrid>
      <w:tr w:rsidR="00505822" w:rsidRPr="00B04659" w14:paraId="7A17D6B0" w14:textId="77777777" w:rsidTr="0037317C">
        <w:trPr>
          <w:trHeight w:val="296"/>
        </w:trPr>
        <w:tc>
          <w:tcPr>
            <w:tcW w:w="1485" w:type="dxa"/>
            <w:shd w:val="pct20" w:color="auto" w:fill="auto"/>
          </w:tcPr>
          <w:p w14:paraId="2A6458D3" w14:textId="77777777" w:rsidR="00505822" w:rsidRPr="003C35DE" w:rsidRDefault="00381491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  <w:r w:rsidR="00505822" w:rsidRPr="003C3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  <w:shd w:val="pct20" w:color="auto" w:fill="auto"/>
          </w:tcPr>
          <w:p w14:paraId="66B06BC5" w14:textId="77777777" w:rsidR="00505822" w:rsidRPr="003C35DE" w:rsidRDefault="00505822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TEACHER ACTIVITIES</w:t>
            </w:r>
          </w:p>
        </w:tc>
        <w:tc>
          <w:tcPr>
            <w:tcW w:w="5130" w:type="dxa"/>
            <w:shd w:val="pct20" w:color="auto" w:fill="auto"/>
          </w:tcPr>
          <w:p w14:paraId="19234B98" w14:textId="77777777" w:rsidR="00505822" w:rsidRPr="003C35DE" w:rsidRDefault="00505822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LEARNER ACTIVITIES</w:t>
            </w:r>
          </w:p>
        </w:tc>
      </w:tr>
      <w:tr w:rsidR="00505822" w:rsidRPr="00B04659" w14:paraId="0CB39E52" w14:textId="77777777" w:rsidTr="0037317C">
        <w:tc>
          <w:tcPr>
            <w:tcW w:w="1485" w:type="dxa"/>
          </w:tcPr>
          <w:p w14:paraId="7F942149" w14:textId="77777777" w:rsidR="00505822" w:rsidRDefault="00505822" w:rsidP="004A2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DD764" w14:textId="77777777" w:rsidR="00505822" w:rsidRPr="00B04659" w:rsidRDefault="00B5541E" w:rsidP="004A22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81491">
              <w:rPr>
                <w:rFonts w:ascii="Arial" w:hAnsi="Arial" w:cs="Arial"/>
                <w:sz w:val="24"/>
                <w:szCs w:val="24"/>
              </w:rPr>
              <w:t xml:space="preserve"> hours</w:t>
            </w:r>
          </w:p>
        </w:tc>
        <w:tc>
          <w:tcPr>
            <w:tcW w:w="7065" w:type="dxa"/>
          </w:tcPr>
          <w:p w14:paraId="23CD0A7F" w14:textId="77777777" w:rsidR="00505822" w:rsidRPr="00673555" w:rsidRDefault="00505822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864A9" w14:textId="77777777" w:rsidR="00505822" w:rsidRPr="00673555" w:rsidRDefault="003E7F09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 OBJECTIVES</w:t>
            </w:r>
          </w:p>
          <w:p w14:paraId="1EDA558D" w14:textId="77777777" w:rsidR="00401515" w:rsidRDefault="00505822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555">
              <w:rPr>
                <w:rFonts w:ascii="Arial" w:hAnsi="Arial" w:cs="Arial"/>
                <w:b/>
                <w:sz w:val="24"/>
                <w:szCs w:val="24"/>
              </w:rPr>
              <w:t xml:space="preserve">Learners </w:t>
            </w:r>
            <w:r>
              <w:rPr>
                <w:rFonts w:ascii="Arial" w:hAnsi="Arial" w:cs="Arial"/>
                <w:b/>
                <w:sz w:val="24"/>
                <w:szCs w:val="24"/>
              </w:rPr>
              <w:t>will</w:t>
            </w:r>
            <w:r w:rsidRPr="00673555">
              <w:rPr>
                <w:rFonts w:ascii="Arial" w:hAnsi="Arial" w:cs="Arial"/>
                <w:b/>
                <w:sz w:val="24"/>
                <w:szCs w:val="24"/>
              </w:rPr>
              <w:t xml:space="preserve"> be able to:</w:t>
            </w:r>
          </w:p>
          <w:p w14:paraId="3910D7DE" w14:textId="77777777" w:rsidR="00505822" w:rsidRPr="00401515" w:rsidRDefault="00401515" w:rsidP="004015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01515">
              <w:rPr>
                <w:rFonts w:ascii="Arial" w:hAnsi="Arial" w:cs="Arial"/>
                <w:sz w:val="24"/>
                <w:szCs w:val="24"/>
              </w:rPr>
              <w:t>know the provinces that make up South Africa</w:t>
            </w:r>
          </w:p>
          <w:p w14:paraId="56362ABA" w14:textId="77777777" w:rsidR="00401515" w:rsidRPr="00401515" w:rsidRDefault="00401515" w:rsidP="004015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01515">
              <w:rPr>
                <w:rFonts w:ascii="Arial" w:hAnsi="Arial" w:cs="Arial"/>
                <w:sz w:val="24"/>
                <w:szCs w:val="24"/>
              </w:rPr>
              <w:t>understand that Provinces are separated by boundaries</w:t>
            </w:r>
          </w:p>
          <w:p w14:paraId="7711FB8E" w14:textId="796AEBCD" w:rsidR="00642E32" w:rsidRPr="00401515" w:rsidRDefault="00401515" w:rsidP="0040151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01515">
              <w:rPr>
                <w:rFonts w:ascii="Arial" w:hAnsi="Arial" w:cs="Arial"/>
                <w:sz w:val="24"/>
                <w:szCs w:val="24"/>
              </w:rPr>
              <w:t>know that specific colours depicts</w:t>
            </w:r>
            <w:r w:rsidR="003731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1515">
              <w:rPr>
                <w:rFonts w:ascii="Arial" w:hAnsi="Arial" w:cs="Arial"/>
                <w:sz w:val="24"/>
                <w:szCs w:val="24"/>
              </w:rPr>
              <w:t xml:space="preserve">specific things on the map </w:t>
            </w:r>
          </w:p>
          <w:p w14:paraId="07EC7C90" w14:textId="77777777" w:rsidR="00505822" w:rsidRPr="00253650" w:rsidRDefault="00505822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3650">
              <w:rPr>
                <w:rFonts w:ascii="Arial" w:hAnsi="Arial" w:cs="Arial"/>
                <w:b/>
                <w:sz w:val="24"/>
                <w:szCs w:val="24"/>
              </w:rPr>
              <w:t>Suggested teaching strategies</w:t>
            </w:r>
          </w:p>
          <w:p w14:paraId="16734B19" w14:textId="77777777" w:rsidR="00B5541E" w:rsidRPr="00253650" w:rsidRDefault="00D17DDC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650">
              <w:rPr>
                <w:rFonts w:ascii="Arial" w:hAnsi="Arial" w:cs="Arial"/>
                <w:sz w:val="24"/>
                <w:szCs w:val="24"/>
              </w:rPr>
              <w:t>Consolidate</w:t>
            </w:r>
            <w:r w:rsidR="00B5541E" w:rsidRPr="00253650">
              <w:rPr>
                <w:rFonts w:ascii="Arial" w:hAnsi="Arial" w:cs="Arial"/>
                <w:sz w:val="24"/>
                <w:szCs w:val="24"/>
              </w:rPr>
              <w:t xml:space="preserve"> previous map work</w:t>
            </w:r>
            <w:r w:rsidRPr="00253650">
              <w:rPr>
                <w:rFonts w:ascii="Arial" w:hAnsi="Arial" w:cs="Arial"/>
                <w:sz w:val="24"/>
                <w:szCs w:val="24"/>
              </w:rPr>
              <w:t xml:space="preserve"> through 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>revision.</w:t>
            </w:r>
          </w:p>
          <w:p w14:paraId="6014CD0E" w14:textId="77777777" w:rsidR="00EA3316" w:rsidRPr="00253650" w:rsidRDefault="00EA3316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650">
              <w:rPr>
                <w:rFonts w:ascii="Arial" w:hAnsi="Arial" w:cs="Arial"/>
                <w:sz w:val="24"/>
                <w:szCs w:val="24"/>
              </w:rPr>
              <w:t>Explain the features of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 xml:space="preserve"> various maps (e.g. Physical and P</w:t>
            </w:r>
            <w:r w:rsidRPr="00253650">
              <w:rPr>
                <w:rFonts w:ascii="Arial" w:hAnsi="Arial" w:cs="Arial"/>
                <w:sz w:val="24"/>
                <w:szCs w:val="24"/>
              </w:rPr>
              <w:t>olitical maps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90B7D29" w14:textId="77777777" w:rsidR="006E2685" w:rsidRDefault="00B5541E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650">
              <w:rPr>
                <w:rFonts w:ascii="Arial" w:hAnsi="Arial" w:cs="Arial"/>
                <w:sz w:val="24"/>
                <w:szCs w:val="24"/>
              </w:rPr>
              <w:t>Teach and illustrate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 xml:space="preserve"> how the f</w:t>
            </w:r>
            <w:r w:rsidRPr="00253650">
              <w:rPr>
                <w:rFonts w:ascii="Arial" w:hAnsi="Arial" w:cs="Arial"/>
                <w:sz w:val="24"/>
                <w:szCs w:val="24"/>
              </w:rPr>
              <w:t>ollowing countries, provinces, capital cities and boundaries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 xml:space="preserve"> are depicted on a map</w:t>
            </w:r>
          </w:p>
          <w:p w14:paraId="68CD5706" w14:textId="77777777" w:rsidR="006E2685" w:rsidRPr="006E2685" w:rsidRDefault="006E2685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E2685">
              <w:rPr>
                <w:rFonts w:ascii="Arial" w:hAnsi="Arial" w:cs="Arial"/>
                <w:sz w:val="24"/>
                <w:szCs w:val="24"/>
              </w:rPr>
              <w:t>Explain that South Africa is divided into nine provinces. and each of these provinces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685">
              <w:rPr>
                <w:rFonts w:ascii="Arial" w:hAnsi="Arial" w:cs="Arial"/>
                <w:sz w:val="24"/>
                <w:szCs w:val="24"/>
              </w:rPr>
              <w:t>has its own provincial boundary which can be seen on the map below.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685">
              <w:rPr>
                <w:rFonts w:ascii="Arial" w:hAnsi="Arial" w:cs="Arial"/>
                <w:sz w:val="24"/>
                <w:szCs w:val="24"/>
              </w:rPr>
              <w:t>These boundaries are imaginary and cannot be see</w:t>
            </w:r>
            <w:r w:rsidR="00401515">
              <w:rPr>
                <w:rFonts w:ascii="Arial" w:hAnsi="Arial" w:cs="Arial"/>
                <w:sz w:val="24"/>
                <w:szCs w:val="24"/>
              </w:rPr>
              <w:t>n</w:t>
            </w:r>
            <w:r w:rsidRPr="006E2685">
              <w:rPr>
                <w:rFonts w:ascii="Arial" w:hAnsi="Arial" w:cs="Arial"/>
                <w:sz w:val="24"/>
                <w:szCs w:val="24"/>
              </w:rPr>
              <w:t xml:space="preserve"> as one leaves one province to another but there is always a sign informing one that he is then leaving or entering</w:t>
            </w:r>
            <w:r>
              <w:t xml:space="preserve"> </w:t>
            </w:r>
            <w:r w:rsidRPr="00401515">
              <w:rPr>
                <w:rFonts w:ascii="Arial" w:hAnsi="Arial" w:cs="Arial"/>
                <w:sz w:val="24"/>
                <w:szCs w:val="24"/>
              </w:rPr>
              <w:t xml:space="preserve">another </w:t>
            </w:r>
            <w:r w:rsidRPr="006E2685">
              <w:rPr>
                <w:rFonts w:ascii="Arial" w:hAnsi="Arial" w:cs="Arial"/>
                <w:sz w:val="24"/>
                <w:szCs w:val="24"/>
              </w:rPr>
              <w:t>province.</w:t>
            </w:r>
          </w:p>
          <w:p w14:paraId="289065CF" w14:textId="77777777" w:rsidR="00B5541E" w:rsidRDefault="00B5541E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650">
              <w:rPr>
                <w:rFonts w:ascii="Arial" w:hAnsi="Arial" w:cs="Arial"/>
                <w:sz w:val="24"/>
                <w:szCs w:val="24"/>
              </w:rPr>
              <w:t xml:space="preserve">Explain how </w:t>
            </w:r>
            <w:r w:rsidR="00EA3316" w:rsidRPr="00253650">
              <w:rPr>
                <w:rFonts w:ascii="Arial" w:hAnsi="Arial" w:cs="Arial"/>
                <w:sz w:val="24"/>
                <w:szCs w:val="24"/>
              </w:rPr>
              <w:t>the sea and land on a map are</w:t>
            </w:r>
            <w:r w:rsidRPr="002536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>shown</w:t>
            </w:r>
          </w:p>
          <w:p w14:paraId="469E8DDE" w14:textId="77777777" w:rsidR="00065F9E" w:rsidRPr="00253650" w:rsidRDefault="00065F9E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Identify oceans along South Africa’s coastline</w:t>
            </w:r>
          </w:p>
          <w:p w14:paraId="4BB5450E" w14:textId="77777777" w:rsidR="00381491" w:rsidRPr="00253650" w:rsidRDefault="00B5541E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3650">
              <w:rPr>
                <w:rFonts w:ascii="Arial" w:hAnsi="Arial" w:cs="Arial"/>
                <w:sz w:val="24"/>
                <w:szCs w:val="24"/>
              </w:rPr>
              <w:t xml:space="preserve">Use the 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>map of the Eastern Cape to</w:t>
            </w:r>
            <w:r w:rsidRPr="00253650">
              <w:rPr>
                <w:rFonts w:ascii="Arial" w:hAnsi="Arial" w:cs="Arial"/>
                <w:sz w:val="24"/>
                <w:szCs w:val="24"/>
              </w:rPr>
              <w:t xml:space="preserve"> identif</w:t>
            </w:r>
            <w:r w:rsidR="008900BC" w:rsidRPr="00253650">
              <w:rPr>
                <w:rFonts w:ascii="Arial" w:hAnsi="Arial" w:cs="Arial"/>
                <w:sz w:val="24"/>
                <w:szCs w:val="24"/>
              </w:rPr>
              <w:t xml:space="preserve">y capital cities and 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>towns</w:t>
            </w:r>
            <w:r w:rsidRPr="0025365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2707E6" w14:textId="77777777" w:rsidR="008900BC" w:rsidRPr="00EA3316" w:rsidRDefault="008900BC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53650">
              <w:rPr>
                <w:rFonts w:ascii="Arial" w:hAnsi="Arial" w:cs="Arial"/>
                <w:sz w:val="24"/>
                <w:szCs w:val="24"/>
              </w:rPr>
              <w:t xml:space="preserve">Ensure that learners 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>learners</w:t>
            </w:r>
            <w:r w:rsidR="00253650" w:rsidRPr="002536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>show their understanding of map work by including</w:t>
            </w:r>
            <w:r w:rsidRPr="00253650">
              <w:rPr>
                <w:rFonts w:ascii="Arial" w:hAnsi="Arial" w:cs="Arial"/>
                <w:sz w:val="24"/>
                <w:szCs w:val="24"/>
              </w:rPr>
              <w:t xml:space="preserve"> the key parts of a map</w:t>
            </w:r>
            <w:r w:rsidR="00643811" w:rsidRPr="00253650">
              <w:rPr>
                <w:rFonts w:ascii="Arial" w:hAnsi="Arial" w:cs="Arial"/>
                <w:sz w:val="24"/>
                <w:szCs w:val="24"/>
              </w:rPr>
              <w:t xml:space="preserve"> (title, map key, compass ) they learnt in the previous lessons.</w:t>
            </w:r>
          </w:p>
        </w:tc>
        <w:tc>
          <w:tcPr>
            <w:tcW w:w="5130" w:type="dxa"/>
          </w:tcPr>
          <w:p w14:paraId="6866C5EA" w14:textId="77777777" w:rsidR="00EA3316" w:rsidRDefault="00B06EAA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Learners cut out names and paste them on South Africa map</w:t>
            </w:r>
            <w:r w:rsidR="00EA3316" w:rsidRPr="00480E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9C38729" w14:textId="77777777" w:rsidR="00B06EAA" w:rsidRDefault="00B06EAA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Learners identify the cities and towns in each province.</w:t>
            </w:r>
          </w:p>
          <w:p w14:paraId="6D2511F9" w14:textId="77777777" w:rsidR="00B06EAA" w:rsidRPr="00480E43" w:rsidRDefault="00B06EAA" w:rsidP="004015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Learners locate their position of their settlement on the map</w:t>
            </w:r>
          </w:p>
          <w:p w14:paraId="422F74BE" w14:textId="77777777" w:rsidR="00D922D4" w:rsidRDefault="00D922D4" w:rsidP="00642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9E7D75" w14:textId="77777777" w:rsidR="00401515" w:rsidRPr="00642E32" w:rsidRDefault="00401515" w:rsidP="00642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3FC294" w14:textId="77777777" w:rsidR="00703C9E" w:rsidRDefault="00703C9E" w:rsidP="004A2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186FC6" w14:textId="77777777" w:rsidR="00505822" w:rsidRDefault="00505822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E7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14:paraId="1184C7C3" w14:textId="77777777" w:rsidR="00AD33AE" w:rsidRDefault="00AD33AE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04C99" w14:textId="77777777" w:rsidR="00B06EAA" w:rsidRDefault="00B06EAA" w:rsidP="00B06EAA">
            <w:pPr>
              <w:rPr>
                <w:rFonts w:ascii="Arial" w:hAnsi="Arial" w:cs="Arial"/>
              </w:rPr>
            </w:pPr>
            <w:r w:rsidRPr="00B06EAA">
              <w:rPr>
                <w:rFonts w:ascii="Arial" w:hAnsi="Arial" w:cs="Arial"/>
                <w:sz w:val="24"/>
                <w:szCs w:val="24"/>
              </w:rPr>
              <w:t>Atlases, textbooks, magazines, maps, videos, Internet, pictures</w:t>
            </w:r>
          </w:p>
          <w:p w14:paraId="76B74B5E" w14:textId="77777777" w:rsidR="00AD33AE" w:rsidRDefault="00AD33AE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3416B" w14:textId="77777777" w:rsidR="00AD33AE" w:rsidRDefault="00AD33AE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191D7" w14:textId="77777777" w:rsidR="00AD33AE" w:rsidRPr="001941E7" w:rsidRDefault="00AD33AE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C4DB91" w14:textId="77777777" w:rsidR="00505822" w:rsidRDefault="00505822" w:rsidP="004A2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82A42" w14:textId="77777777" w:rsidR="00505822" w:rsidRPr="00631E15" w:rsidRDefault="00505822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E15"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</w:p>
          <w:p w14:paraId="1AEA04FD" w14:textId="77777777" w:rsidR="00505822" w:rsidRDefault="00505822" w:rsidP="0038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E1DAD" w14:textId="77777777" w:rsidR="00642E32" w:rsidRDefault="00642E32" w:rsidP="0038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553F6D" w14:textId="1C689DF3" w:rsidR="00642E32" w:rsidRPr="001927F8" w:rsidRDefault="00B333B8" w:rsidP="00381491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hyperlink r:id="rId8" w:history="1">
              <w:r w:rsidR="00AD33AE" w:rsidRPr="001927F8">
                <w:rPr>
                  <w:rStyle w:val="Hyperlink"/>
                  <w:rFonts w:ascii="Arial" w:hAnsi="Arial" w:cs="Arial"/>
                  <w:color w:val="4472C4" w:themeColor="accent1"/>
                  <w:sz w:val="24"/>
                  <w:szCs w:val="24"/>
                </w:rPr>
                <w:t>WORKSHEET  5.docx</w:t>
              </w:r>
            </w:hyperlink>
          </w:p>
          <w:p w14:paraId="356F20AD" w14:textId="77777777" w:rsidR="00642E32" w:rsidRDefault="00642E32" w:rsidP="0038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454BCB" w14:textId="77777777" w:rsidR="00642E32" w:rsidRDefault="00642E32" w:rsidP="003814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94E0A" w14:textId="77777777" w:rsidR="00642E32" w:rsidRPr="00B04659" w:rsidRDefault="00642E32" w:rsidP="003814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22" w:rsidRPr="00B04659" w14:paraId="1E326737" w14:textId="77777777" w:rsidTr="0037317C">
        <w:tc>
          <w:tcPr>
            <w:tcW w:w="13680" w:type="dxa"/>
            <w:gridSpan w:val="3"/>
          </w:tcPr>
          <w:p w14:paraId="61CD5B3F" w14:textId="77777777" w:rsidR="00505822" w:rsidRPr="00401515" w:rsidRDefault="00505822" w:rsidP="004A22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D73">
              <w:rPr>
                <w:rFonts w:ascii="Arial" w:hAnsi="Arial" w:cs="Arial"/>
                <w:b/>
                <w:sz w:val="24"/>
                <w:szCs w:val="24"/>
              </w:rPr>
              <w:t>Reflections</w:t>
            </w:r>
          </w:p>
        </w:tc>
      </w:tr>
    </w:tbl>
    <w:p w14:paraId="0EAE6EF8" w14:textId="77777777" w:rsidR="00E47B12" w:rsidRDefault="00E47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4E3C63B" w14:textId="77777777" w:rsidR="00E47B12" w:rsidRPr="00E47B12" w:rsidRDefault="00E47B12" w:rsidP="00E47B1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   </w:t>
      </w:r>
      <w:r w:rsidR="00253650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LESSON 6</w:t>
      </w:r>
    </w:p>
    <w:p w14:paraId="4138B0BB" w14:textId="77777777" w:rsidR="00E47B12" w:rsidRPr="00253650" w:rsidRDefault="00E47B12" w:rsidP="00E47B1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3650">
        <w:rPr>
          <w:rFonts w:ascii="Arial" w:hAnsi="Arial" w:cs="Arial"/>
          <w:b/>
          <w:sz w:val="24"/>
          <w:szCs w:val="24"/>
        </w:rPr>
        <w:t xml:space="preserve">SUB –TOPIC: </w:t>
      </w:r>
      <w:r w:rsidR="00253650">
        <w:rPr>
          <w:rFonts w:ascii="Arial" w:hAnsi="Arial" w:cs="Arial"/>
          <w:b/>
          <w:sz w:val="24"/>
          <w:szCs w:val="24"/>
        </w:rPr>
        <w:t xml:space="preserve">                                           A GLOBE </w:t>
      </w:r>
      <w:r w:rsidRPr="00253650">
        <w:rPr>
          <w:rFonts w:ascii="Arial" w:hAnsi="Arial" w:cs="Arial"/>
          <w:b/>
          <w:sz w:val="24"/>
          <w:szCs w:val="24"/>
        </w:rPr>
        <w:t>AND A MAP OF THE WORLD</w:t>
      </w:r>
    </w:p>
    <w:p w14:paraId="36E0D3F8" w14:textId="77777777" w:rsidR="00E47B12" w:rsidRPr="00B5541E" w:rsidRDefault="00E47B12" w:rsidP="00FF68BC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ind w:firstLine="90"/>
        <w:rPr>
          <w:rFonts w:ascii="Arial" w:hAnsi="Arial" w:cs="Arial"/>
          <w:b/>
          <w:color w:val="FF0000"/>
          <w:sz w:val="24"/>
          <w:szCs w:val="24"/>
        </w:rPr>
      </w:pPr>
    </w:p>
    <w:p w14:paraId="6A30A95B" w14:textId="77777777" w:rsidR="00E47B12" w:rsidRPr="00B5541E" w:rsidRDefault="0053694F" w:rsidP="00E47B1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5541E">
        <w:rPr>
          <w:rFonts w:ascii="Arial" w:hAnsi="Arial" w:cs="Arial"/>
          <w:b/>
          <w:sz w:val="24"/>
          <w:szCs w:val="24"/>
        </w:rPr>
        <w:t>SCHOOL:</w:t>
      </w:r>
      <w:r w:rsidR="00E47B12" w:rsidRPr="00B5541E">
        <w:rPr>
          <w:rFonts w:ascii="Arial" w:hAnsi="Arial" w:cs="Arial"/>
          <w:b/>
          <w:sz w:val="24"/>
          <w:szCs w:val="24"/>
        </w:rPr>
        <w:t xml:space="preserve">   ______________________________________TEACHER: _________________________</w:t>
      </w:r>
    </w:p>
    <w:p w14:paraId="67DE0736" w14:textId="77777777" w:rsidR="00E47B12" w:rsidRPr="00631E15" w:rsidRDefault="004E3C92" w:rsidP="00E47B12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B5541E">
        <w:rPr>
          <w:rFonts w:ascii="Arial" w:hAnsi="Arial" w:cs="Arial"/>
          <w:b/>
          <w:sz w:val="24"/>
          <w:szCs w:val="24"/>
        </w:rPr>
        <w:t>GRADE:</w:t>
      </w:r>
      <w:r w:rsidR="00E47B12" w:rsidRPr="00B5541E">
        <w:rPr>
          <w:rFonts w:ascii="Arial" w:hAnsi="Arial" w:cs="Arial"/>
          <w:b/>
          <w:sz w:val="24"/>
          <w:szCs w:val="24"/>
        </w:rPr>
        <w:t xml:space="preserve">   </w:t>
      </w:r>
      <w:r w:rsidR="00E47B12">
        <w:rPr>
          <w:rFonts w:ascii="Arial" w:hAnsi="Arial" w:cs="Arial"/>
          <w:b/>
          <w:sz w:val="24"/>
          <w:szCs w:val="24"/>
        </w:rPr>
        <w:t>4</w:t>
      </w:r>
      <w:r w:rsidR="00E47B12" w:rsidRPr="00B5541E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253650">
        <w:rPr>
          <w:rFonts w:ascii="Arial" w:hAnsi="Arial" w:cs="Arial"/>
          <w:b/>
          <w:sz w:val="24"/>
          <w:szCs w:val="24"/>
        </w:rPr>
        <w:t xml:space="preserve">                          DATE /WEEK</w:t>
      </w:r>
      <w:r w:rsidR="00E47B12" w:rsidRPr="00B5541E">
        <w:rPr>
          <w:rFonts w:ascii="Arial" w:hAnsi="Arial" w:cs="Arial"/>
          <w:b/>
          <w:sz w:val="24"/>
          <w:szCs w:val="24"/>
        </w:rPr>
        <w:t>____________________________</w:t>
      </w:r>
    </w:p>
    <w:tbl>
      <w:tblPr>
        <w:tblStyle w:val="TableGrid"/>
        <w:tblW w:w="13320" w:type="dxa"/>
        <w:tblInd w:w="-185" w:type="dxa"/>
        <w:tblLook w:val="04A0" w:firstRow="1" w:lastRow="0" w:firstColumn="1" w:lastColumn="0" w:noHBand="0" w:noVBand="1"/>
      </w:tblPr>
      <w:tblGrid>
        <w:gridCol w:w="1203"/>
        <w:gridCol w:w="5997"/>
        <w:gridCol w:w="6120"/>
      </w:tblGrid>
      <w:tr w:rsidR="00E47B12" w:rsidRPr="00B04659" w14:paraId="57003B3B" w14:textId="77777777" w:rsidTr="0037317C">
        <w:trPr>
          <w:trHeight w:val="296"/>
        </w:trPr>
        <w:tc>
          <w:tcPr>
            <w:tcW w:w="1203" w:type="dxa"/>
            <w:shd w:val="pct20" w:color="auto" w:fill="auto"/>
          </w:tcPr>
          <w:p w14:paraId="4BC785D2" w14:textId="77777777" w:rsidR="00E47B12" w:rsidRPr="003C35DE" w:rsidRDefault="00E47B12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Duration</w:t>
            </w:r>
            <w:r w:rsidRPr="003C35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97" w:type="dxa"/>
            <w:shd w:val="pct20" w:color="auto" w:fill="auto"/>
          </w:tcPr>
          <w:p w14:paraId="4065B603" w14:textId="77777777" w:rsidR="00E47B12" w:rsidRPr="003C35DE" w:rsidRDefault="00E47B12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TEACHER ACTIVITIES</w:t>
            </w:r>
          </w:p>
        </w:tc>
        <w:tc>
          <w:tcPr>
            <w:tcW w:w="6120" w:type="dxa"/>
            <w:shd w:val="pct20" w:color="auto" w:fill="auto"/>
          </w:tcPr>
          <w:p w14:paraId="19045A13" w14:textId="77777777" w:rsidR="00E47B12" w:rsidRPr="003C35DE" w:rsidRDefault="00E47B12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35DE">
              <w:rPr>
                <w:rFonts w:ascii="Arial" w:hAnsi="Arial" w:cs="Arial"/>
                <w:b/>
                <w:sz w:val="24"/>
                <w:szCs w:val="24"/>
              </w:rPr>
              <w:t>LEARNER ACTIVITIES</w:t>
            </w:r>
          </w:p>
        </w:tc>
      </w:tr>
      <w:tr w:rsidR="00E47B12" w:rsidRPr="00B04659" w14:paraId="13BCB1E9" w14:textId="77777777" w:rsidTr="0037317C">
        <w:tc>
          <w:tcPr>
            <w:tcW w:w="1203" w:type="dxa"/>
          </w:tcPr>
          <w:p w14:paraId="3EED2658" w14:textId="77777777" w:rsidR="00E47B12" w:rsidRDefault="00E47B12" w:rsidP="006133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4C4A1" w14:textId="77777777" w:rsidR="00E47B12" w:rsidRPr="00B04659" w:rsidRDefault="00E47B12" w:rsidP="006133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hours</w:t>
            </w:r>
          </w:p>
        </w:tc>
        <w:tc>
          <w:tcPr>
            <w:tcW w:w="5997" w:type="dxa"/>
          </w:tcPr>
          <w:p w14:paraId="255812FB" w14:textId="77777777" w:rsidR="00E47B12" w:rsidRPr="00EA3316" w:rsidRDefault="00E47B12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CED64" w14:textId="77777777" w:rsidR="00E47B12" w:rsidRPr="00EA3316" w:rsidRDefault="00E47B12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3316">
              <w:rPr>
                <w:rFonts w:ascii="Arial" w:hAnsi="Arial" w:cs="Arial"/>
                <w:b/>
                <w:sz w:val="24"/>
                <w:szCs w:val="24"/>
              </w:rPr>
              <w:t>LESSON OBJECTIVES</w:t>
            </w:r>
          </w:p>
          <w:p w14:paraId="3C8BF6BC" w14:textId="77777777" w:rsidR="00E47B12" w:rsidRPr="00EA3316" w:rsidRDefault="00E47B12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3316">
              <w:rPr>
                <w:rFonts w:ascii="Arial" w:hAnsi="Arial" w:cs="Arial"/>
                <w:b/>
                <w:sz w:val="24"/>
                <w:szCs w:val="24"/>
              </w:rPr>
              <w:t>Learners will be able to:</w:t>
            </w:r>
          </w:p>
          <w:p w14:paraId="6085693B" w14:textId="77777777" w:rsidR="00E47B12" w:rsidRDefault="00E47B12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22DB97" w14:textId="77777777" w:rsidR="00E47B12" w:rsidRPr="00443C5A" w:rsidRDefault="00FF68BC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43C5A">
              <w:rPr>
                <w:rFonts w:ascii="Arial" w:hAnsi="Arial" w:cs="Arial"/>
                <w:sz w:val="24"/>
                <w:szCs w:val="24"/>
              </w:rPr>
              <w:t>C</w:t>
            </w:r>
            <w:r w:rsidR="00E47B12" w:rsidRPr="00443C5A">
              <w:rPr>
                <w:rFonts w:ascii="Arial" w:hAnsi="Arial" w:cs="Arial"/>
                <w:sz w:val="24"/>
                <w:szCs w:val="24"/>
              </w:rPr>
              <w:t>reate a globe from common materials</w:t>
            </w:r>
          </w:p>
          <w:p w14:paraId="494F23EB" w14:textId="77777777" w:rsidR="00FF68BC" w:rsidRPr="00443C5A" w:rsidRDefault="00FF68BC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43C5A">
              <w:rPr>
                <w:rFonts w:ascii="Arial" w:hAnsi="Arial" w:cs="Arial"/>
                <w:sz w:val="24"/>
                <w:szCs w:val="24"/>
              </w:rPr>
              <w:t xml:space="preserve">Understand that the world is </w:t>
            </w:r>
            <w:r w:rsidR="007870DA" w:rsidRPr="00443C5A">
              <w:rPr>
                <w:rFonts w:ascii="Arial" w:hAnsi="Arial" w:cs="Arial"/>
                <w:sz w:val="24"/>
                <w:szCs w:val="24"/>
              </w:rPr>
              <w:t>round</w:t>
            </w:r>
            <w:r w:rsidRPr="00443C5A">
              <w:rPr>
                <w:rFonts w:ascii="Arial" w:hAnsi="Arial" w:cs="Arial"/>
                <w:sz w:val="24"/>
                <w:szCs w:val="24"/>
              </w:rPr>
              <w:t xml:space="preserve"> like</w:t>
            </w:r>
            <w:r w:rsidR="003158A6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443C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C5A" w:rsidRPr="00443C5A">
              <w:rPr>
                <w:rFonts w:ascii="Arial" w:hAnsi="Arial" w:cs="Arial"/>
                <w:sz w:val="24"/>
                <w:szCs w:val="24"/>
              </w:rPr>
              <w:t xml:space="preserve">ball (globe) and a map is only </w:t>
            </w:r>
            <w:r w:rsidRPr="00443C5A">
              <w:rPr>
                <w:rFonts w:ascii="Arial" w:hAnsi="Arial" w:cs="Arial"/>
                <w:sz w:val="24"/>
                <w:szCs w:val="24"/>
              </w:rPr>
              <w:t>a representation of the world on a piece of paper.</w:t>
            </w:r>
          </w:p>
          <w:p w14:paraId="7C21D625" w14:textId="77777777" w:rsidR="00FF68BC" w:rsidRPr="00443C5A" w:rsidRDefault="00FF68BC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43C5A">
              <w:rPr>
                <w:rFonts w:ascii="Arial" w:hAnsi="Arial" w:cs="Arial"/>
                <w:sz w:val="24"/>
                <w:szCs w:val="24"/>
              </w:rPr>
              <w:t>Identify and locate continents</w:t>
            </w:r>
            <w:r w:rsidR="00443C5A" w:rsidRPr="00443C5A">
              <w:rPr>
                <w:rFonts w:ascii="Arial" w:hAnsi="Arial" w:cs="Arial"/>
                <w:sz w:val="24"/>
                <w:szCs w:val="24"/>
              </w:rPr>
              <w:t>,</w:t>
            </w:r>
            <w:r w:rsidR="0064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C5A" w:rsidRPr="00443C5A">
              <w:rPr>
                <w:rFonts w:ascii="Arial" w:hAnsi="Arial" w:cs="Arial"/>
                <w:sz w:val="24"/>
                <w:szCs w:val="24"/>
              </w:rPr>
              <w:t>countries and oceans</w:t>
            </w:r>
            <w:r w:rsidRPr="00443C5A">
              <w:rPr>
                <w:rFonts w:ascii="Arial" w:hAnsi="Arial" w:cs="Arial"/>
                <w:sz w:val="24"/>
                <w:szCs w:val="24"/>
              </w:rPr>
              <w:t xml:space="preserve"> on the globe and on the world map</w:t>
            </w:r>
            <w:r w:rsidR="00443C5A" w:rsidRPr="00443C5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921393C" w14:textId="77777777" w:rsidR="00443C5A" w:rsidRPr="00443C5A" w:rsidRDefault="00443C5A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43C5A">
              <w:rPr>
                <w:rFonts w:ascii="Arial" w:hAnsi="Arial" w:cs="Arial"/>
                <w:sz w:val="24"/>
                <w:szCs w:val="24"/>
              </w:rPr>
              <w:t>Know that South Africa is a country found in continent Africa</w:t>
            </w:r>
          </w:p>
          <w:p w14:paraId="1212F76C" w14:textId="090FDC60" w:rsidR="00E47B12" w:rsidRDefault="00E47B12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61109" w14:textId="77777777" w:rsidR="0037317C" w:rsidRPr="007870DA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A9397" w14:textId="77777777" w:rsidR="00E47B12" w:rsidRPr="00EA3316" w:rsidRDefault="00E47B12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3316">
              <w:rPr>
                <w:rFonts w:ascii="Arial" w:hAnsi="Arial" w:cs="Arial"/>
                <w:b/>
                <w:sz w:val="24"/>
                <w:szCs w:val="24"/>
              </w:rPr>
              <w:t>Suggested teaching strategies</w:t>
            </w:r>
          </w:p>
          <w:p w14:paraId="36ED1240" w14:textId="77777777" w:rsidR="00E47B12" w:rsidRPr="00EA3316" w:rsidRDefault="002D1747" w:rsidP="0040151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EA3316">
              <w:rPr>
                <w:rFonts w:ascii="Arial" w:hAnsi="Arial" w:cs="Arial"/>
                <w:b/>
                <w:sz w:val="24"/>
                <w:szCs w:val="24"/>
              </w:rPr>
              <w:t xml:space="preserve">Step </w:t>
            </w:r>
            <w:r w:rsidR="00FF68BC" w:rsidRPr="00EA3316">
              <w:rPr>
                <w:rFonts w:ascii="Arial" w:hAnsi="Arial" w:cs="Arial"/>
                <w:b/>
                <w:sz w:val="24"/>
                <w:szCs w:val="24"/>
              </w:rPr>
              <w:t>1:</w:t>
            </w:r>
            <w:r w:rsidRPr="00EA3316">
              <w:rPr>
                <w:rFonts w:ascii="Arial" w:hAnsi="Arial" w:cs="Arial"/>
                <w:b/>
                <w:sz w:val="24"/>
                <w:szCs w:val="24"/>
              </w:rPr>
              <w:t xml:space="preserve"> Create a Globe</w:t>
            </w:r>
            <w:r w:rsidR="00EB451D" w:rsidRPr="00EA3316">
              <w:rPr>
                <w:rFonts w:ascii="Arial" w:hAnsi="Arial" w:cs="Arial"/>
                <w:b/>
                <w:sz w:val="24"/>
                <w:szCs w:val="24"/>
              </w:rPr>
              <w:t xml:space="preserve"> and label it</w:t>
            </w:r>
          </w:p>
          <w:p w14:paraId="3FE1E79C" w14:textId="77777777" w:rsidR="00E47B12" w:rsidRPr="00EB451D" w:rsidRDefault="00E47B12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451D">
              <w:rPr>
                <w:rFonts w:ascii="Arial" w:hAnsi="Arial" w:cs="Arial"/>
                <w:sz w:val="24"/>
                <w:szCs w:val="24"/>
              </w:rPr>
              <w:t xml:space="preserve">Prepare the mixture in a large bowl by </w:t>
            </w:r>
            <w:r w:rsidR="00D05DA9" w:rsidRPr="00EB451D">
              <w:rPr>
                <w:rFonts w:ascii="Arial" w:hAnsi="Arial" w:cs="Arial"/>
                <w:sz w:val="24"/>
                <w:szCs w:val="24"/>
              </w:rPr>
              <w:t xml:space="preserve">combining </w:t>
            </w:r>
            <w:r w:rsidR="00FF68BC" w:rsidRPr="00EB451D">
              <w:rPr>
                <w:rFonts w:ascii="Arial" w:hAnsi="Arial" w:cs="Arial"/>
                <w:sz w:val="24"/>
                <w:szCs w:val="24"/>
              </w:rPr>
              <w:t>1- part</w:t>
            </w:r>
            <w:r w:rsidR="00D05DA9" w:rsidRPr="00EB451D">
              <w:rPr>
                <w:rFonts w:ascii="Arial" w:hAnsi="Arial" w:cs="Arial"/>
                <w:sz w:val="24"/>
                <w:szCs w:val="24"/>
              </w:rPr>
              <w:t xml:space="preserve"> flour, 2 parts </w:t>
            </w:r>
            <w:r w:rsidRPr="00EB451D">
              <w:rPr>
                <w:rFonts w:ascii="Arial" w:hAnsi="Arial" w:cs="Arial"/>
                <w:sz w:val="24"/>
                <w:szCs w:val="24"/>
              </w:rPr>
              <w:t xml:space="preserve">water, and 1-2 tablespoons of salt. </w:t>
            </w:r>
          </w:p>
          <w:p w14:paraId="587F14A7" w14:textId="77777777" w:rsidR="00E47B12" w:rsidRPr="00EB451D" w:rsidRDefault="00E47B12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451D">
              <w:rPr>
                <w:rFonts w:ascii="Arial" w:hAnsi="Arial" w:cs="Arial"/>
                <w:sz w:val="24"/>
                <w:szCs w:val="24"/>
              </w:rPr>
              <w:t xml:space="preserve">Mix </w:t>
            </w:r>
            <w:r w:rsidR="00FB10B4" w:rsidRPr="00EB451D">
              <w:rPr>
                <w:rFonts w:ascii="Arial" w:hAnsi="Arial" w:cs="Arial"/>
                <w:sz w:val="24"/>
                <w:szCs w:val="24"/>
              </w:rPr>
              <w:t xml:space="preserve">the mixture </w:t>
            </w:r>
            <w:r w:rsidRPr="00EB451D">
              <w:rPr>
                <w:rFonts w:ascii="Arial" w:hAnsi="Arial" w:cs="Arial"/>
                <w:sz w:val="24"/>
                <w:szCs w:val="24"/>
              </w:rPr>
              <w:t xml:space="preserve">well to a consistency of thick glue. </w:t>
            </w:r>
          </w:p>
          <w:p w14:paraId="1E48215D" w14:textId="77777777" w:rsidR="00E47B12" w:rsidRPr="00EB451D" w:rsidRDefault="00E47B12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451D">
              <w:rPr>
                <w:rFonts w:ascii="Arial" w:hAnsi="Arial" w:cs="Arial"/>
                <w:sz w:val="24"/>
                <w:szCs w:val="24"/>
              </w:rPr>
              <w:t>Cover the bowl to prevent the mixture from drying out.</w:t>
            </w:r>
          </w:p>
          <w:p w14:paraId="5034A654" w14:textId="77777777" w:rsidR="00E47B12" w:rsidRPr="00EB451D" w:rsidRDefault="00E47B12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451D">
              <w:rPr>
                <w:rFonts w:ascii="Arial" w:hAnsi="Arial" w:cs="Arial"/>
                <w:sz w:val="24"/>
                <w:szCs w:val="24"/>
              </w:rPr>
              <w:t xml:space="preserve">Tell </w:t>
            </w:r>
            <w:r w:rsidR="00FB10B4" w:rsidRPr="00EB451D">
              <w:rPr>
                <w:rFonts w:ascii="Arial" w:hAnsi="Arial" w:cs="Arial"/>
                <w:sz w:val="24"/>
                <w:szCs w:val="24"/>
              </w:rPr>
              <w:t>learners that</w:t>
            </w:r>
            <w:r w:rsidRPr="00EB451D">
              <w:rPr>
                <w:rFonts w:ascii="Arial" w:hAnsi="Arial" w:cs="Arial"/>
                <w:sz w:val="24"/>
                <w:szCs w:val="24"/>
              </w:rPr>
              <w:t xml:space="preserve"> they are going to work in small groups to create their own globes.</w:t>
            </w:r>
          </w:p>
          <w:p w14:paraId="0EDDD18A" w14:textId="77777777" w:rsidR="00E47B12" w:rsidRPr="00EB451D" w:rsidRDefault="00E47B12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451D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480E43">
              <w:rPr>
                <w:rFonts w:ascii="Arial" w:hAnsi="Arial" w:cs="Arial"/>
                <w:sz w:val="24"/>
                <w:szCs w:val="24"/>
              </w:rPr>
              <w:t>learners</w:t>
            </w:r>
            <w:r w:rsidRPr="00EB451D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D05DA9" w:rsidRPr="00EB451D">
              <w:rPr>
                <w:rFonts w:ascii="Arial" w:hAnsi="Arial" w:cs="Arial"/>
                <w:sz w:val="24"/>
                <w:szCs w:val="24"/>
              </w:rPr>
              <w:t xml:space="preserve">over their desks with sheets of </w:t>
            </w:r>
            <w:r w:rsidRPr="00EB451D">
              <w:rPr>
                <w:rFonts w:ascii="Arial" w:hAnsi="Arial" w:cs="Arial"/>
                <w:sz w:val="24"/>
                <w:szCs w:val="24"/>
              </w:rPr>
              <w:t>newspaper.</w:t>
            </w:r>
          </w:p>
          <w:p w14:paraId="6EBC599F" w14:textId="77777777" w:rsidR="00D05DA9" w:rsidRPr="00EB451D" w:rsidRDefault="00E47B12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B451D">
              <w:rPr>
                <w:rFonts w:ascii="Arial" w:hAnsi="Arial" w:cs="Arial"/>
                <w:sz w:val="24"/>
                <w:szCs w:val="24"/>
              </w:rPr>
              <w:t xml:space="preserve">Distribute balloons, papier-mâché mixture in small bowls, and blue tissue paper. </w:t>
            </w:r>
          </w:p>
          <w:p w14:paraId="4AC71555" w14:textId="77777777" w:rsidR="00495736" w:rsidRDefault="00495736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Instruct learners to cover their balloons with the mixture   and a tissue thereafter leave them to dry overnight</w:t>
            </w:r>
          </w:p>
          <w:p w14:paraId="528A3F5C" w14:textId="77777777" w:rsidR="00495736" w:rsidRDefault="00495736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Explain the following concepts: Continents, Countries Oceans and the Sea</w:t>
            </w:r>
          </w:p>
          <w:p w14:paraId="1CAD9254" w14:textId="77777777" w:rsidR="00495736" w:rsidRDefault="007870DA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Identify the continents and locate them on the world map or globe. </w:t>
            </w:r>
          </w:p>
          <w:p w14:paraId="49D35531" w14:textId="77777777" w:rsidR="007870DA" w:rsidRDefault="007870DA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0DA">
              <w:rPr>
                <w:rFonts w:ascii="TimesNewRoman" w:hAnsi="TimesNewRoman" w:cs="TimesNewRoman"/>
                <w:sz w:val="24"/>
                <w:szCs w:val="24"/>
              </w:rPr>
              <w:t>When mixtures have dried up, distribute the con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struction paper, scissors, glue </w:t>
            </w:r>
            <w:r w:rsidRPr="007870DA">
              <w:rPr>
                <w:rFonts w:ascii="TimesNewRoman" w:hAnsi="TimesNewRoman" w:cs="TimesNewRoman"/>
                <w:sz w:val="24"/>
                <w:szCs w:val="24"/>
              </w:rPr>
              <w:t>and markers to each group.</w:t>
            </w:r>
          </w:p>
          <w:p w14:paraId="4B7806E0" w14:textId="77777777" w:rsidR="007870DA" w:rsidRPr="007870DA" w:rsidRDefault="007870DA" w:rsidP="004E6100">
            <w:pPr>
              <w:pStyle w:val="ListParagraph"/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56ACA38E" w14:textId="77777777" w:rsidR="006441B0" w:rsidRPr="00EA3316" w:rsidRDefault="004E6100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EA3316">
              <w:rPr>
                <w:rFonts w:ascii="TimesNewRoman" w:hAnsi="TimesNewRoman" w:cs="TimesNewRoman"/>
                <w:sz w:val="24"/>
                <w:szCs w:val="24"/>
              </w:rPr>
              <w:t>Step 2</w:t>
            </w:r>
            <w:r w:rsidR="00443C5A" w:rsidRPr="00EA331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14:paraId="380B52CE" w14:textId="77777777" w:rsidR="00E47B12" w:rsidRPr="00EA3316" w:rsidRDefault="00443C5A" w:rsidP="0040151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EA3316">
              <w:rPr>
                <w:rFonts w:ascii="TimesNewRoman" w:hAnsi="TimesNewRoman" w:cs="TimesNewRoman"/>
                <w:sz w:val="24"/>
                <w:szCs w:val="24"/>
              </w:rPr>
              <w:t>Explain the location of the country Sou</w:t>
            </w:r>
            <w:r w:rsidR="00EA3316" w:rsidRPr="00EA3316">
              <w:rPr>
                <w:rFonts w:ascii="TimesNewRoman" w:hAnsi="TimesNewRoman" w:cs="TimesNewRoman"/>
                <w:sz w:val="24"/>
                <w:szCs w:val="24"/>
              </w:rPr>
              <w:t xml:space="preserve">th Africa on a map and state that South Africa is country in </w:t>
            </w:r>
            <w:r w:rsidR="00253650" w:rsidRPr="00EA3316">
              <w:rPr>
                <w:rFonts w:ascii="TimesNewRoman" w:hAnsi="TimesNewRoman" w:cs="TimesNewRoman"/>
                <w:sz w:val="24"/>
                <w:szCs w:val="24"/>
              </w:rPr>
              <w:t>continent, Africa</w:t>
            </w:r>
            <w:r w:rsidRPr="00EA3316">
              <w:rPr>
                <w:rFonts w:ascii="TimesNewRoman" w:hAnsi="TimesNewRoman" w:cs="TimesNewRoman"/>
                <w:sz w:val="24"/>
                <w:szCs w:val="24"/>
              </w:rPr>
              <w:t xml:space="preserve"> continent where this country is located.</w:t>
            </w:r>
          </w:p>
          <w:p w14:paraId="257488F9" w14:textId="77777777" w:rsidR="00495736" w:rsidRPr="00D05DA9" w:rsidRDefault="00495736" w:rsidP="00E47B1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6120" w:type="dxa"/>
          </w:tcPr>
          <w:p w14:paraId="02B76DA9" w14:textId="77777777" w:rsidR="00E47B12" w:rsidRPr="00FB10B4" w:rsidRDefault="00D05DA9" w:rsidP="0040151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B10B4">
              <w:rPr>
                <w:rFonts w:ascii="Arial" w:hAnsi="Arial" w:cs="Arial"/>
                <w:sz w:val="24"/>
                <w:szCs w:val="24"/>
              </w:rPr>
              <w:lastRenderedPageBreak/>
              <w:t>Learners sit in groups</w:t>
            </w:r>
          </w:p>
          <w:p w14:paraId="51F69E85" w14:textId="77777777" w:rsidR="00E47B12" w:rsidRPr="00FB10B4" w:rsidRDefault="00D05DA9" w:rsidP="004015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B10B4">
              <w:rPr>
                <w:rFonts w:ascii="Arial" w:hAnsi="Arial" w:cs="Arial"/>
                <w:bCs/>
                <w:sz w:val="24"/>
                <w:szCs w:val="24"/>
              </w:rPr>
              <w:t>Learners c</w:t>
            </w:r>
            <w:r w:rsidR="002D1747" w:rsidRPr="00FB10B4">
              <w:rPr>
                <w:rFonts w:ascii="Arial" w:hAnsi="Arial" w:cs="Arial"/>
                <w:bCs/>
                <w:sz w:val="24"/>
                <w:szCs w:val="24"/>
              </w:rPr>
              <w:t xml:space="preserve">over their desks with sheets </w:t>
            </w:r>
            <w:r w:rsidR="00FB10B4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2D1747" w:rsidRPr="00FB10B4">
              <w:rPr>
                <w:rFonts w:ascii="Arial" w:hAnsi="Arial" w:cs="Arial"/>
                <w:bCs/>
                <w:sz w:val="24"/>
                <w:szCs w:val="24"/>
              </w:rPr>
              <w:t>ne</w:t>
            </w:r>
            <w:r w:rsidRPr="00FB10B4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2D1747" w:rsidRPr="00FB10B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FB10B4">
              <w:rPr>
                <w:rFonts w:ascii="Arial" w:hAnsi="Arial" w:cs="Arial"/>
                <w:bCs/>
                <w:sz w:val="24"/>
                <w:szCs w:val="24"/>
              </w:rPr>
              <w:t>paper</w:t>
            </w:r>
          </w:p>
          <w:p w14:paraId="7D2C4203" w14:textId="77777777" w:rsidR="00E47B12" w:rsidRPr="00FB10B4" w:rsidRDefault="00D05DA9" w:rsidP="004015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B10B4">
              <w:rPr>
                <w:rFonts w:ascii="Arial" w:hAnsi="Arial" w:cs="Arial"/>
                <w:bCs/>
                <w:sz w:val="24"/>
                <w:szCs w:val="24"/>
              </w:rPr>
              <w:t>Learners blow up their balloons</w:t>
            </w:r>
          </w:p>
          <w:p w14:paraId="25ED5AF0" w14:textId="77777777" w:rsidR="00E47B12" w:rsidRPr="00FB10B4" w:rsidRDefault="00D05DA9" w:rsidP="004015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B10B4">
              <w:rPr>
                <w:rFonts w:ascii="Arial" w:hAnsi="Arial" w:cs="Arial"/>
                <w:bCs/>
                <w:sz w:val="24"/>
                <w:szCs w:val="24"/>
              </w:rPr>
              <w:t xml:space="preserve">Learners cover their balloons with </w:t>
            </w:r>
            <w:r w:rsidR="002D1747" w:rsidRPr="00FB10B4">
              <w:rPr>
                <w:rFonts w:ascii="Arial" w:hAnsi="Arial" w:cs="Arial"/>
                <w:bCs/>
                <w:sz w:val="24"/>
                <w:szCs w:val="24"/>
              </w:rPr>
              <w:t>the mixture and then put blue tissue paper over the mixture</w:t>
            </w:r>
          </w:p>
          <w:p w14:paraId="1DC667C1" w14:textId="77777777" w:rsidR="002D1747" w:rsidRDefault="002D1747" w:rsidP="0040151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B10B4">
              <w:rPr>
                <w:rFonts w:ascii="Arial" w:hAnsi="Arial" w:cs="Arial"/>
                <w:bCs/>
                <w:sz w:val="24"/>
                <w:szCs w:val="24"/>
              </w:rPr>
              <w:t>Learners leave the globes in class so that they can dry overnight</w:t>
            </w:r>
            <w:r w:rsidR="007870D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F87244A" w14:textId="77777777" w:rsidR="007870DA" w:rsidRPr="007870DA" w:rsidRDefault="007870DA" w:rsidP="00401515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7870DA">
              <w:rPr>
                <w:rFonts w:ascii="Arial" w:hAnsi="Arial" w:cs="Arial"/>
                <w:sz w:val="24"/>
                <w:szCs w:val="24"/>
              </w:rPr>
              <w:t>Learners cut out, color, and label the continents and</w:t>
            </w:r>
            <w:r w:rsidR="00443C5A">
              <w:rPr>
                <w:rFonts w:ascii="Arial" w:hAnsi="Arial" w:cs="Arial"/>
                <w:sz w:val="24"/>
                <w:szCs w:val="24"/>
              </w:rPr>
              <w:t xml:space="preserve"> oceans (Atlantic.</w:t>
            </w:r>
            <w:r w:rsidR="006441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C5A">
              <w:rPr>
                <w:rFonts w:ascii="Arial" w:hAnsi="Arial" w:cs="Arial"/>
                <w:sz w:val="24"/>
                <w:szCs w:val="24"/>
              </w:rPr>
              <w:t>Pacific and Indian)</w:t>
            </w:r>
            <w:r w:rsidRPr="007870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3C5A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7870DA">
              <w:rPr>
                <w:rFonts w:ascii="Arial" w:hAnsi="Arial" w:cs="Arial"/>
                <w:sz w:val="24"/>
                <w:szCs w:val="24"/>
              </w:rPr>
              <w:t>glue them onto their globes</w:t>
            </w:r>
            <w:r w:rsidRPr="007870DA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14:paraId="5E88082B" w14:textId="77777777" w:rsidR="00E47B12" w:rsidRPr="00443C5A" w:rsidRDefault="00443C5A" w:rsidP="0040151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43C5A">
              <w:rPr>
                <w:rFonts w:ascii="Arial" w:hAnsi="Arial" w:cs="Arial"/>
              </w:rPr>
              <w:t xml:space="preserve">Learners locate the country South Africa on their globes </w:t>
            </w:r>
            <w:r w:rsidR="000770A7">
              <w:rPr>
                <w:rFonts w:ascii="Arial" w:hAnsi="Arial" w:cs="Arial"/>
              </w:rPr>
              <w:t xml:space="preserve">or world map </w:t>
            </w:r>
            <w:r w:rsidRPr="00443C5A">
              <w:rPr>
                <w:rFonts w:ascii="Arial" w:hAnsi="Arial" w:cs="Arial"/>
              </w:rPr>
              <w:t>by marking it in X</w:t>
            </w:r>
          </w:p>
          <w:p w14:paraId="03CD4BDC" w14:textId="33FE81D7" w:rsidR="00E47B12" w:rsidRDefault="00E47B12" w:rsidP="003731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C7E55B" w14:textId="20B69C24" w:rsidR="0037317C" w:rsidRDefault="0037317C" w:rsidP="003731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90E0E1" w14:textId="77777777" w:rsidR="0037317C" w:rsidRPr="0037317C" w:rsidRDefault="0037317C" w:rsidP="0037317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E3F5B5" w14:textId="77777777" w:rsidR="00E47B12" w:rsidRPr="001941E7" w:rsidRDefault="00E47B12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E7">
              <w:rPr>
                <w:rFonts w:ascii="Arial" w:hAnsi="Arial" w:cs="Arial"/>
                <w:b/>
                <w:sz w:val="24"/>
                <w:szCs w:val="24"/>
              </w:rPr>
              <w:t>Resources</w:t>
            </w:r>
          </w:p>
          <w:p w14:paraId="45562933" w14:textId="77777777" w:rsidR="00E47B12" w:rsidRDefault="00D05DA9" w:rsidP="00E47B1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Large plastic bowl, Flour, Water, Salt, </w:t>
            </w:r>
            <w:r w:rsidR="00E47B12">
              <w:rPr>
                <w:rFonts w:ascii="TimesNewRoman" w:hAnsi="TimesNewRoman" w:cs="TimesNewRoman"/>
                <w:sz w:val="24"/>
                <w:szCs w:val="24"/>
              </w:rPr>
              <w:t>Spoon</w:t>
            </w:r>
          </w:p>
          <w:p w14:paraId="15775A87" w14:textId="77777777" w:rsidR="00E47B12" w:rsidRDefault="00E47B12" w:rsidP="00E47B1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Plastic</w:t>
            </w:r>
            <w:r w:rsidR="00D05DA9">
              <w:rPr>
                <w:rFonts w:ascii="TimesNewRoman" w:hAnsi="TimesNewRoman" w:cs="TimesNewRoman"/>
                <w:sz w:val="24"/>
                <w:szCs w:val="24"/>
              </w:rPr>
              <w:t xml:space="preserve"> wrap or another cover for bowl, </w:t>
            </w:r>
            <w:r>
              <w:rPr>
                <w:rFonts w:ascii="TimesNewRoman" w:hAnsi="TimesNewRoman" w:cs="TimesNewRoman"/>
                <w:sz w:val="24"/>
                <w:szCs w:val="24"/>
              </w:rPr>
              <w:t>A globe</w:t>
            </w:r>
          </w:p>
          <w:p w14:paraId="1ED8AE15" w14:textId="77777777" w:rsidR="00E47B12" w:rsidRDefault="00D05DA9" w:rsidP="00E47B1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Newspaper, One small bowl per group, Balloons (one per student), </w:t>
            </w:r>
            <w:r w:rsidR="00E47B12">
              <w:rPr>
                <w:rFonts w:ascii="TimesNewRoman" w:hAnsi="TimesNewRoman" w:cs="TimesNewRoman"/>
                <w:sz w:val="24"/>
                <w:szCs w:val="24"/>
              </w:rPr>
              <w:t>Tissue and construction paper</w:t>
            </w:r>
          </w:p>
          <w:p w14:paraId="799B2894" w14:textId="77777777" w:rsidR="00E47B12" w:rsidRDefault="00D05DA9" w:rsidP="00D05DA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Scissors, Markers, World maps (optional), </w:t>
            </w:r>
            <w:r w:rsidR="00E47B12">
              <w:rPr>
                <w:rFonts w:ascii="TimesNewRoman" w:hAnsi="TimesNewRoman" w:cs="TimesNewRoman"/>
                <w:sz w:val="24"/>
                <w:szCs w:val="24"/>
              </w:rPr>
              <w:t>Glue</w:t>
            </w:r>
          </w:p>
          <w:p w14:paraId="5070A482" w14:textId="77777777" w:rsidR="00D05DA9" w:rsidRPr="00D05DA9" w:rsidRDefault="00495736" w:rsidP="00D05DA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Atlas</w:t>
            </w:r>
          </w:p>
          <w:p w14:paraId="3DB9390D" w14:textId="1FB34F2B" w:rsidR="00FF68BC" w:rsidRDefault="00FF68B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0D999" w14:textId="7ED8862A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9FF351" w14:textId="3A464038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A7D5C" w14:textId="7748042A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D4C5FB" w14:textId="1DBBF871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36BAC0" w14:textId="01A73E55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0EE98C" w14:textId="3F2248D9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517986" w14:textId="4DAFCCD1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13E2C" w14:textId="03CB0C6F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A8A7E9" w14:textId="243E6838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30E644" w14:textId="77777777" w:rsidR="0037317C" w:rsidRDefault="0037317C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E7A13" w14:textId="77777777" w:rsidR="00E47B12" w:rsidRPr="00631E15" w:rsidRDefault="00E47B12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1E15">
              <w:rPr>
                <w:rFonts w:ascii="Arial" w:hAnsi="Arial" w:cs="Arial"/>
                <w:b/>
                <w:sz w:val="24"/>
                <w:szCs w:val="24"/>
              </w:rPr>
              <w:t xml:space="preserve">Assessment </w:t>
            </w:r>
          </w:p>
          <w:p w14:paraId="5D2DCFEA" w14:textId="77777777" w:rsidR="00E47B12" w:rsidRDefault="00E47B12" w:rsidP="006133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E39DF" w14:textId="77777777" w:rsidR="00E47B12" w:rsidRPr="006111A6" w:rsidRDefault="00FF68BC" w:rsidP="006111A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6111A6">
              <w:rPr>
                <w:rFonts w:ascii="TimesNewRoman" w:hAnsi="TimesNewRoman" w:cs="TimesNewRoman"/>
                <w:sz w:val="24"/>
                <w:szCs w:val="24"/>
              </w:rPr>
              <w:t>Evaluate students’ participation and ability to fo</w:t>
            </w:r>
            <w:r w:rsidR="007870DA" w:rsidRPr="006111A6">
              <w:rPr>
                <w:rFonts w:ascii="TimesNewRoman" w:hAnsi="TimesNewRoman" w:cs="TimesNewRoman"/>
                <w:sz w:val="24"/>
                <w:szCs w:val="24"/>
              </w:rPr>
              <w:t xml:space="preserve">llow directions to complete the </w:t>
            </w:r>
            <w:r w:rsidR="00E42D6E" w:rsidRPr="006111A6">
              <w:rPr>
                <w:rFonts w:ascii="TimesNewRoman" w:hAnsi="TimesNewRoman" w:cs="TimesNewRoman"/>
                <w:sz w:val="24"/>
                <w:szCs w:val="24"/>
              </w:rPr>
              <w:t xml:space="preserve">above </w:t>
            </w:r>
            <w:r w:rsidRPr="006111A6">
              <w:rPr>
                <w:rFonts w:ascii="TimesNewRoman" w:hAnsi="TimesNewRoman" w:cs="TimesNewRoman"/>
                <w:sz w:val="24"/>
                <w:szCs w:val="24"/>
              </w:rPr>
              <w:t>Activity</w:t>
            </w:r>
            <w:r w:rsidR="007870DA" w:rsidRPr="006111A6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14:paraId="084EEF24" w14:textId="77777777" w:rsidR="00E47B12" w:rsidRDefault="00E47B12" w:rsidP="006133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38E45C" w14:textId="77777777" w:rsidR="00E47B12" w:rsidRDefault="00E47B12" w:rsidP="006133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D84AC" w14:textId="227062BF" w:rsidR="00E47B12" w:rsidRPr="001927F8" w:rsidRDefault="00B333B8" w:rsidP="006111A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hyperlink r:id="rId9" w:history="1">
              <w:r w:rsidR="006111A6" w:rsidRPr="001927F8">
                <w:rPr>
                  <w:rStyle w:val="Hyperlink"/>
                  <w:rFonts w:ascii="Arial" w:hAnsi="Arial" w:cs="Arial"/>
                  <w:color w:val="4472C4" w:themeColor="accent1"/>
                  <w:sz w:val="24"/>
                  <w:szCs w:val="24"/>
                </w:rPr>
                <w:t>WORKSHEET 6.docx</w:t>
              </w:r>
            </w:hyperlink>
          </w:p>
          <w:p w14:paraId="01F79FDE" w14:textId="77777777" w:rsidR="00E47B12" w:rsidRPr="00B04659" w:rsidRDefault="00E47B12" w:rsidP="00443C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B12" w:rsidRPr="00B04659" w14:paraId="5435D295" w14:textId="77777777" w:rsidTr="0037317C">
        <w:tc>
          <w:tcPr>
            <w:tcW w:w="13320" w:type="dxa"/>
            <w:gridSpan w:val="3"/>
          </w:tcPr>
          <w:p w14:paraId="4901FC35" w14:textId="77777777" w:rsidR="00E47B12" w:rsidRPr="00866D73" w:rsidRDefault="00E47B12" w:rsidP="006133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6D73">
              <w:rPr>
                <w:rFonts w:ascii="Arial" w:hAnsi="Arial" w:cs="Arial"/>
                <w:b/>
                <w:sz w:val="24"/>
                <w:szCs w:val="24"/>
              </w:rPr>
              <w:lastRenderedPageBreak/>
              <w:t>Reflections</w:t>
            </w:r>
          </w:p>
          <w:p w14:paraId="6C354F73" w14:textId="77777777" w:rsidR="00E47B12" w:rsidRPr="00B04659" w:rsidRDefault="00E47B12" w:rsidP="006133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DC75DF" w14:textId="77777777" w:rsidR="00E47B12" w:rsidRPr="00B04659" w:rsidRDefault="00E47B12">
      <w:pPr>
        <w:rPr>
          <w:rFonts w:ascii="Arial" w:hAnsi="Arial" w:cs="Arial"/>
          <w:sz w:val="24"/>
          <w:szCs w:val="24"/>
        </w:rPr>
      </w:pPr>
    </w:p>
    <w:sectPr w:rsidR="00E47B12" w:rsidRPr="00B04659" w:rsidSect="006111A6">
      <w:pgSz w:w="15840" w:h="12240" w:orient="landscape"/>
      <w:pgMar w:top="11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Melior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9ED"/>
    <w:multiLevelType w:val="hybridMultilevel"/>
    <w:tmpl w:val="878E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CA0"/>
    <w:multiLevelType w:val="hybridMultilevel"/>
    <w:tmpl w:val="6016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B648C0"/>
    <w:multiLevelType w:val="hybridMultilevel"/>
    <w:tmpl w:val="5CAA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06A7"/>
    <w:multiLevelType w:val="hybridMultilevel"/>
    <w:tmpl w:val="D64C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023CD"/>
    <w:multiLevelType w:val="hybridMultilevel"/>
    <w:tmpl w:val="4FC0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6108"/>
    <w:multiLevelType w:val="hybridMultilevel"/>
    <w:tmpl w:val="9ADC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50EC4"/>
    <w:multiLevelType w:val="hybridMultilevel"/>
    <w:tmpl w:val="6C12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C3B7F"/>
    <w:multiLevelType w:val="hybridMultilevel"/>
    <w:tmpl w:val="5CBE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03E5"/>
    <w:multiLevelType w:val="hybridMultilevel"/>
    <w:tmpl w:val="195A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F7181"/>
    <w:multiLevelType w:val="hybridMultilevel"/>
    <w:tmpl w:val="6814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F4929"/>
    <w:multiLevelType w:val="hybridMultilevel"/>
    <w:tmpl w:val="C566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28AA"/>
    <w:multiLevelType w:val="hybridMultilevel"/>
    <w:tmpl w:val="7164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E01B2"/>
    <w:multiLevelType w:val="hybridMultilevel"/>
    <w:tmpl w:val="23A60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510DC"/>
    <w:multiLevelType w:val="hybridMultilevel"/>
    <w:tmpl w:val="E166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959E1"/>
    <w:multiLevelType w:val="hybridMultilevel"/>
    <w:tmpl w:val="9CBE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20CA9"/>
    <w:multiLevelType w:val="hybridMultilevel"/>
    <w:tmpl w:val="B7BE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77916"/>
    <w:multiLevelType w:val="hybridMultilevel"/>
    <w:tmpl w:val="6B36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E71BD"/>
    <w:multiLevelType w:val="hybridMultilevel"/>
    <w:tmpl w:val="4BF0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6182A"/>
    <w:multiLevelType w:val="hybridMultilevel"/>
    <w:tmpl w:val="53E6F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D03FA"/>
    <w:multiLevelType w:val="hybridMultilevel"/>
    <w:tmpl w:val="9C9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84176"/>
    <w:multiLevelType w:val="hybridMultilevel"/>
    <w:tmpl w:val="1A9A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F4D15"/>
    <w:multiLevelType w:val="hybridMultilevel"/>
    <w:tmpl w:val="B320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26F23"/>
    <w:multiLevelType w:val="hybridMultilevel"/>
    <w:tmpl w:val="B3C0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20"/>
  </w:num>
  <w:num w:numId="5">
    <w:abstractNumId w:val="11"/>
  </w:num>
  <w:num w:numId="6">
    <w:abstractNumId w:val="18"/>
  </w:num>
  <w:num w:numId="7">
    <w:abstractNumId w:val="16"/>
  </w:num>
  <w:num w:numId="8">
    <w:abstractNumId w:val="1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17"/>
  </w:num>
  <w:num w:numId="14">
    <w:abstractNumId w:val="0"/>
  </w:num>
  <w:num w:numId="15">
    <w:abstractNumId w:val="7"/>
  </w:num>
  <w:num w:numId="16">
    <w:abstractNumId w:val="9"/>
  </w:num>
  <w:num w:numId="17">
    <w:abstractNumId w:val="15"/>
  </w:num>
  <w:num w:numId="18">
    <w:abstractNumId w:val="19"/>
  </w:num>
  <w:num w:numId="19">
    <w:abstractNumId w:val="6"/>
  </w:num>
  <w:num w:numId="20">
    <w:abstractNumId w:val="3"/>
  </w:num>
  <w:num w:numId="21">
    <w:abstractNumId w:val="14"/>
  </w:num>
  <w:num w:numId="22">
    <w:abstractNumId w:val="21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10"/>
    <w:rsid w:val="00013049"/>
    <w:rsid w:val="00045324"/>
    <w:rsid w:val="00047E71"/>
    <w:rsid w:val="0005600E"/>
    <w:rsid w:val="00065F9E"/>
    <w:rsid w:val="00067738"/>
    <w:rsid w:val="000770A7"/>
    <w:rsid w:val="00091046"/>
    <w:rsid w:val="00091F94"/>
    <w:rsid w:val="000F1DEA"/>
    <w:rsid w:val="00102CF7"/>
    <w:rsid w:val="001038F7"/>
    <w:rsid w:val="00122FE2"/>
    <w:rsid w:val="00132789"/>
    <w:rsid w:val="001443E0"/>
    <w:rsid w:val="0017431E"/>
    <w:rsid w:val="001751C6"/>
    <w:rsid w:val="00191934"/>
    <w:rsid w:val="00191D2C"/>
    <w:rsid w:val="001927F8"/>
    <w:rsid w:val="001941E7"/>
    <w:rsid w:val="001B37AD"/>
    <w:rsid w:val="001F1CDE"/>
    <w:rsid w:val="001F4592"/>
    <w:rsid w:val="00213A29"/>
    <w:rsid w:val="002167E6"/>
    <w:rsid w:val="0023737E"/>
    <w:rsid w:val="00247215"/>
    <w:rsid w:val="002528C7"/>
    <w:rsid w:val="00253650"/>
    <w:rsid w:val="00254F8C"/>
    <w:rsid w:val="00263B8F"/>
    <w:rsid w:val="002678A4"/>
    <w:rsid w:val="0027623F"/>
    <w:rsid w:val="00276BFD"/>
    <w:rsid w:val="0028465D"/>
    <w:rsid w:val="002A3800"/>
    <w:rsid w:val="002A6ADC"/>
    <w:rsid w:val="002A70B9"/>
    <w:rsid w:val="002B2438"/>
    <w:rsid w:val="002D1747"/>
    <w:rsid w:val="002F38F4"/>
    <w:rsid w:val="00302443"/>
    <w:rsid w:val="00306428"/>
    <w:rsid w:val="003133AD"/>
    <w:rsid w:val="003158A6"/>
    <w:rsid w:val="003516CD"/>
    <w:rsid w:val="003608F0"/>
    <w:rsid w:val="003716A5"/>
    <w:rsid w:val="0037317C"/>
    <w:rsid w:val="00381491"/>
    <w:rsid w:val="003A2F68"/>
    <w:rsid w:val="003A4C77"/>
    <w:rsid w:val="003A67BC"/>
    <w:rsid w:val="003C35DE"/>
    <w:rsid w:val="003E6B85"/>
    <w:rsid w:val="003E7519"/>
    <w:rsid w:val="003E7F09"/>
    <w:rsid w:val="0040049D"/>
    <w:rsid w:val="00401515"/>
    <w:rsid w:val="00413889"/>
    <w:rsid w:val="004259AF"/>
    <w:rsid w:val="0044323F"/>
    <w:rsid w:val="00443C5A"/>
    <w:rsid w:val="00445B28"/>
    <w:rsid w:val="00480E43"/>
    <w:rsid w:val="0048573C"/>
    <w:rsid w:val="0049373E"/>
    <w:rsid w:val="00495736"/>
    <w:rsid w:val="004E3C92"/>
    <w:rsid w:val="004E6100"/>
    <w:rsid w:val="00505822"/>
    <w:rsid w:val="0053694F"/>
    <w:rsid w:val="00542A2D"/>
    <w:rsid w:val="00543B3F"/>
    <w:rsid w:val="005852D8"/>
    <w:rsid w:val="005D2996"/>
    <w:rsid w:val="006111A6"/>
    <w:rsid w:val="00631E15"/>
    <w:rsid w:val="00642E32"/>
    <w:rsid w:val="00643811"/>
    <w:rsid w:val="006441B0"/>
    <w:rsid w:val="00662107"/>
    <w:rsid w:val="00673555"/>
    <w:rsid w:val="006E2685"/>
    <w:rsid w:val="007005C7"/>
    <w:rsid w:val="0070203C"/>
    <w:rsid w:val="00703C9E"/>
    <w:rsid w:val="00723210"/>
    <w:rsid w:val="007235CD"/>
    <w:rsid w:val="00732B41"/>
    <w:rsid w:val="007423B8"/>
    <w:rsid w:val="0075102D"/>
    <w:rsid w:val="00762B3D"/>
    <w:rsid w:val="007665AB"/>
    <w:rsid w:val="007729B1"/>
    <w:rsid w:val="00783565"/>
    <w:rsid w:val="007870DA"/>
    <w:rsid w:val="00790F42"/>
    <w:rsid w:val="007928F6"/>
    <w:rsid w:val="007B7E1B"/>
    <w:rsid w:val="007D7A43"/>
    <w:rsid w:val="007F54BA"/>
    <w:rsid w:val="0080302F"/>
    <w:rsid w:val="00815B46"/>
    <w:rsid w:val="00852314"/>
    <w:rsid w:val="00866D73"/>
    <w:rsid w:val="008900BC"/>
    <w:rsid w:val="008B6C9C"/>
    <w:rsid w:val="008F40C7"/>
    <w:rsid w:val="00920807"/>
    <w:rsid w:val="00985F1D"/>
    <w:rsid w:val="00991197"/>
    <w:rsid w:val="009B469E"/>
    <w:rsid w:val="009B6921"/>
    <w:rsid w:val="00A341F7"/>
    <w:rsid w:val="00A34AEB"/>
    <w:rsid w:val="00A4287A"/>
    <w:rsid w:val="00A54FAC"/>
    <w:rsid w:val="00AA5B02"/>
    <w:rsid w:val="00AB762D"/>
    <w:rsid w:val="00AC036F"/>
    <w:rsid w:val="00AD33AE"/>
    <w:rsid w:val="00B04659"/>
    <w:rsid w:val="00B06EAA"/>
    <w:rsid w:val="00B16C07"/>
    <w:rsid w:val="00B23DE2"/>
    <w:rsid w:val="00B25713"/>
    <w:rsid w:val="00B333B8"/>
    <w:rsid w:val="00B4074A"/>
    <w:rsid w:val="00B5541E"/>
    <w:rsid w:val="00B66BF0"/>
    <w:rsid w:val="00B93DCC"/>
    <w:rsid w:val="00BC5326"/>
    <w:rsid w:val="00BD2C9F"/>
    <w:rsid w:val="00BE15E1"/>
    <w:rsid w:val="00C2681B"/>
    <w:rsid w:val="00C527F2"/>
    <w:rsid w:val="00C5729E"/>
    <w:rsid w:val="00C82251"/>
    <w:rsid w:val="00C95695"/>
    <w:rsid w:val="00CC7AEC"/>
    <w:rsid w:val="00CF31EF"/>
    <w:rsid w:val="00D05DA9"/>
    <w:rsid w:val="00D169EF"/>
    <w:rsid w:val="00D17DDC"/>
    <w:rsid w:val="00D403B7"/>
    <w:rsid w:val="00D41712"/>
    <w:rsid w:val="00D50120"/>
    <w:rsid w:val="00D55ED1"/>
    <w:rsid w:val="00D922D4"/>
    <w:rsid w:val="00D96494"/>
    <w:rsid w:val="00D977C2"/>
    <w:rsid w:val="00DB7E83"/>
    <w:rsid w:val="00DE5761"/>
    <w:rsid w:val="00E000E2"/>
    <w:rsid w:val="00E01213"/>
    <w:rsid w:val="00E42D6E"/>
    <w:rsid w:val="00E47B12"/>
    <w:rsid w:val="00E51933"/>
    <w:rsid w:val="00E5651A"/>
    <w:rsid w:val="00E602B2"/>
    <w:rsid w:val="00E675B4"/>
    <w:rsid w:val="00E7243F"/>
    <w:rsid w:val="00E7670F"/>
    <w:rsid w:val="00E84688"/>
    <w:rsid w:val="00EA3316"/>
    <w:rsid w:val="00EA7DC3"/>
    <w:rsid w:val="00EB3481"/>
    <w:rsid w:val="00EB451D"/>
    <w:rsid w:val="00EC768D"/>
    <w:rsid w:val="00EE4662"/>
    <w:rsid w:val="00EF1CC7"/>
    <w:rsid w:val="00F12E74"/>
    <w:rsid w:val="00F14822"/>
    <w:rsid w:val="00F335F5"/>
    <w:rsid w:val="00F52986"/>
    <w:rsid w:val="00F77EA0"/>
    <w:rsid w:val="00FA583C"/>
    <w:rsid w:val="00FA5A65"/>
    <w:rsid w:val="00FB10B4"/>
    <w:rsid w:val="00FB68E2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D541A7"/>
  <w15:chartTrackingRefBased/>
  <w15:docId w15:val="{E4646D39-7348-4F44-BC53-D1735ED3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8A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2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7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7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7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ool%20EC\Downloads\WORKSHEET%20%205.docx" TargetMode="External" /><Relationship Id="rId3" Type="http://schemas.openxmlformats.org/officeDocument/2006/relationships/settings" Target="settings.xml" /><Relationship Id="rId7" Type="http://schemas.openxmlformats.org/officeDocument/2006/relationships/hyperlink" Target="file:///C:\Users\School%20EC\Downloads\WORKSHEET%204%20GRADE%204.docx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file:///C:\Users\School%20EC\Downloads\WORKSHEET%202%20GRADE%204.docx" TargetMode="External" /><Relationship Id="rId11" Type="http://schemas.openxmlformats.org/officeDocument/2006/relationships/theme" Target="theme/theme1.xml" /><Relationship Id="rId5" Type="http://schemas.openxmlformats.org/officeDocument/2006/relationships/hyperlink" Target="file:///C:\Users\School%20EC\Downloads\WORKSHEET%201%20GRADE%204.docx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file:///C:\Users\School%20EC\Downloads\WORKSHEET%206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Guest User</cp:lastModifiedBy>
  <cp:revision>2</cp:revision>
  <dcterms:created xsi:type="dcterms:W3CDTF">2020-04-07T10:25:00Z</dcterms:created>
  <dcterms:modified xsi:type="dcterms:W3CDTF">2020-04-07T10:25:00Z</dcterms:modified>
</cp:coreProperties>
</file>