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22D7A" w14:textId="774B23B0" w:rsidR="001D7ED6" w:rsidRPr="00752326" w:rsidRDefault="001D7ED6" w:rsidP="00752326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52326">
        <w:rPr>
          <w:b/>
          <w:bCs/>
          <w:color w:val="000000" w:themeColor="text1"/>
          <w:sz w:val="28"/>
          <w:szCs w:val="28"/>
        </w:rPr>
        <w:t>WEEK 1-2</w:t>
      </w:r>
    </w:p>
    <w:tbl>
      <w:tblPr>
        <w:tblStyle w:val="TableGrid"/>
        <w:tblW w:w="1358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7555"/>
        <w:gridCol w:w="2610"/>
        <w:gridCol w:w="1530"/>
        <w:gridCol w:w="1890"/>
      </w:tblGrid>
      <w:tr w:rsidR="00D5501D" w14:paraId="78209F52" w14:textId="1ABFBCD9" w:rsidTr="00787745">
        <w:tc>
          <w:tcPr>
            <w:tcW w:w="7555" w:type="dxa"/>
            <w:shd w:val="clear" w:color="auto" w:fill="FFE599" w:themeFill="accent4" w:themeFillTint="66"/>
          </w:tcPr>
          <w:p w14:paraId="06076941" w14:textId="534715D4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655DA479" w14:textId="77777777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  <w:r w:rsidRPr="006552D4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AND SPEAKING (ORAL)</w:t>
            </w:r>
          </w:p>
        </w:tc>
        <w:tc>
          <w:tcPr>
            <w:tcW w:w="2610" w:type="dxa"/>
            <w:shd w:val="clear" w:color="auto" w:fill="FFE599" w:themeFill="accent4" w:themeFillTint="66"/>
          </w:tcPr>
          <w:p w14:paraId="547BA932" w14:textId="3DBE13E2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EE134C8" w14:textId="77777777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08C24367" w14:textId="3870CD26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14:paraId="48BC8043" w14:textId="62F26965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5D7F02A6" w14:textId="0291635C" w:rsidTr="00787745">
        <w:tc>
          <w:tcPr>
            <w:tcW w:w="7555" w:type="dxa"/>
          </w:tcPr>
          <w:p w14:paraId="6716CA7D" w14:textId="77777777" w:rsidR="00D5501D" w:rsidRPr="006B5050" w:rsidRDefault="00D5501D" w:rsidP="00B97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Listening and Speaking strategies</w:t>
            </w:r>
          </w:p>
          <w:p w14:paraId="70630808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Listening comprehension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5A6F95C8" w14:textId="2D3F015A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Listen to instructions / directions</w:t>
            </w:r>
          </w:p>
          <w:p w14:paraId="05D1FD04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Take notes</w:t>
            </w:r>
          </w:p>
          <w:p w14:paraId="63E43062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Answer questions</w:t>
            </w:r>
          </w:p>
          <w:p w14:paraId="1998D6B3" w14:textId="0C887FF0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Different kinds of oral communication</w:t>
            </w:r>
            <w:r w:rsidR="00462DC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e.g. A</w:t>
            </w:r>
            <w:r w:rsidR="00787745">
              <w:rPr>
                <w:rFonts w:ascii="Arial Narrow" w:hAnsi="Arial Narrow" w:cs="Arial"/>
                <w:sz w:val="24"/>
                <w:szCs w:val="24"/>
              </w:rPr>
              <w:t>n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 xml:space="preserve"> unprepared news presentation / speech</w:t>
            </w:r>
          </w:p>
          <w:p w14:paraId="17715344" w14:textId="77777777" w:rsidR="00D5501D" w:rsidRPr="006B5050" w:rsidRDefault="00D5501D" w:rsidP="00B97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Giving directions:</w:t>
            </w:r>
          </w:p>
          <w:p w14:paraId="7194210E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Features of the text</w:t>
            </w:r>
          </w:p>
          <w:p w14:paraId="5AC50F9E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Language and conventions</w:t>
            </w:r>
          </w:p>
          <w:p w14:paraId="49C8166E" w14:textId="54F51237" w:rsidR="00D5501D" w:rsidRPr="00633A42" w:rsidRDefault="00D5501D" w:rsidP="00462DCD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Body language</w:t>
            </w:r>
          </w:p>
        </w:tc>
        <w:tc>
          <w:tcPr>
            <w:tcW w:w="2610" w:type="dxa"/>
          </w:tcPr>
          <w:p w14:paraId="701FBD16" w14:textId="77777777" w:rsidR="0015572A" w:rsidRPr="003F49EA" w:rsidRDefault="0015572A" w:rsidP="007839CD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3B1F3CFA" w14:textId="77777777" w:rsidR="00787745" w:rsidRDefault="0015572A" w:rsidP="00787745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COMPREHENSION</w:t>
            </w:r>
            <w:r w:rsidR="007877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F36A61" w14:textId="683FC960" w:rsidR="00787745" w:rsidRPr="00787745" w:rsidRDefault="00787745" w:rsidP="00787745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INSTRUCTIONS/ DIRECTIONS</w:t>
            </w:r>
          </w:p>
        </w:tc>
        <w:tc>
          <w:tcPr>
            <w:tcW w:w="1530" w:type="dxa"/>
          </w:tcPr>
          <w:p w14:paraId="69CD3F3C" w14:textId="77777777" w:rsidR="00D5501D" w:rsidRPr="00633A42" w:rsidRDefault="00D5501D" w:rsidP="007839CD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E9D6BCF" w14:textId="1FA075A0" w:rsidR="00D5501D" w:rsidRPr="00633A42" w:rsidRDefault="00D5501D" w:rsidP="007839CD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957963" w14:textId="77777777" w:rsidR="001D7ED6" w:rsidRDefault="001D7ED6" w:rsidP="001D7ED6"/>
    <w:p w14:paraId="3D5EB810" w14:textId="77777777" w:rsidR="001D7ED6" w:rsidRDefault="001D7ED6" w:rsidP="001D7ED6"/>
    <w:p w14:paraId="75C80345" w14:textId="77777777" w:rsidR="001D7ED6" w:rsidRDefault="001D7ED6" w:rsidP="001D7ED6"/>
    <w:p w14:paraId="15325685" w14:textId="5658A9FC" w:rsidR="001D7ED6" w:rsidRDefault="001D7ED6" w:rsidP="001D7ED6"/>
    <w:p w14:paraId="227E095B" w14:textId="5839B59C" w:rsidR="001D7ED6" w:rsidRDefault="001D7ED6" w:rsidP="001D7ED6"/>
    <w:p w14:paraId="38F8FB70" w14:textId="42D2C264" w:rsidR="001D7ED6" w:rsidRDefault="001D7ED6" w:rsidP="001D7ED6"/>
    <w:p w14:paraId="2A7853D7" w14:textId="65352CF4" w:rsidR="001D7ED6" w:rsidRDefault="001D7ED6" w:rsidP="001D7ED6"/>
    <w:p w14:paraId="440A8247" w14:textId="00D0D202" w:rsidR="001D7ED6" w:rsidRDefault="001D7ED6" w:rsidP="001D7ED6"/>
    <w:p w14:paraId="661558F6" w14:textId="5C02C516" w:rsidR="000A4FCC" w:rsidRDefault="000A4FCC" w:rsidP="001D7ED6"/>
    <w:p w14:paraId="03181061" w14:textId="721D636E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t>WEEK 1-2</w:t>
      </w:r>
    </w:p>
    <w:p w14:paraId="080F8F12" w14:textId="77777777" w:rsidR="00B476D5" w:rsidRDefault="00B476D5" w:rsidP="001D7ED6"/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6745"/>
        <w:gridCol w:w="2700"/>
        <w:gridCol w:w="1710"/>
        <w:gridCol w:w="2340"/>
      </w:tblGrid>
      <w:tr w:rsidR="00D5501D" w:rsidRPr="00DD383B" w14:paraId="254B71E9" w14:textId="1BFD6F62" w:rsidTr="00CD6027">
        <w:tc>
          <w:tcPr>
            <w:tcW w:w="6745" w:type="dxa"/>
            <w:shd w:val="clear" w:color="auto" w:fill="FFE599" w:themeFill="accent4" w:themeFillTint="66"/>
          </w:tcPr>
          <w:p w14:paraId="472DE7E2" w14:textId="4F89445E" w:rsidR="00D5501D" w:rsidRPr="00DD383B" w:rsidRDefault="00D5501D" w:rsidP="00D5501D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4725B273" w14:textId="77777777" w:rsidR="00D5501D" w:rsidRPr="00DD383B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READING &amp; VIEWING</w:t>
            </w:r>
          </w:p>
        </w:tc>
        <w:tc>
          <w:tcPr>
            <w:tcW w:w="2700" w:type="dxa"/>
            <w:shd w:val="clear" w:color="auto" w:fill="FFE599" w:themeFill="accent4" w:themeFillTint="66"/>
          </w:tcPr>
          <w:p w14:paraId="0C3BCE75" w14:textId="31CA24EA" w:rsidR="00D5501D" w:rsidRPr="00DD383B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14:paraId="470EEDE7" w14:textId="77777777" w:rsidR="00D5501D" w:rsidRPr="00DD383B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1855BAC0" w14:textId="31C144A0" w:rsidR="00D5501D" w:rsidRPr="00DD383B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64A6D1CD" w14:textId="008F6657" w:rsidR="00D5501D" w:rsidRPr="00DD383B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:rsidRPr="00DD383B" w14:paraId="204BAA24" w14:textId="6ECB7F16" w:rsidTr="00547CD1">
        <w:tc>
          <w:tcPr>
            <w:tcW w:w="6745" w:type="dxa"/>
          </w:tcPr>
          <w:p w14:paraId="11EE2A3C" w14:textId="12DA29AB" w:rsidR="00D5501D" w:rsidRPr="00DD383B" w:rsidRDefault="00D5501D" w:rsidP="00D550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Read information text with visuals, e.g. maps, landmark,</w:t>
            </w:r>
            <w:r w:rsidR="0015572A" w:rsidRPr="00DD3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scales</w:t>
            </w:r>
          </w:p>
          <w:p w14:paraId="78D6F97D" w14:textId="77777777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• Format</w:t>
            </w:r>
          </w:p>
          <w:p w14:paraId="6A2E2B5E" w14:textId="77777777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• Language use</w:t>
            </w:r>
          </w:p>
          <w:p w14:paraId="084291D7" w14:textId="77777777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• Features</w:t>
            </w:r>
          </w:p>
          <w:p w14:paraId="7CE18CAA" w14:textId="77777777" w:rsidR="00D5501D" w:rsidRPr="00DD383B" w:rsidRDefault="00D5501D" w:rsidP="00D550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Reading process:</w:t>
            </w:r>
          </w:p>
          <w:p w14:paraId="73DE525C" w14:textId="77777777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• Pre-reading (Introduce text)</w:t>
            </w:r>
          </w:p>
          <w:p w14:paraId="3835AE38" w14:textId="34DD17EC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• During reading (features of text)</w:t>
            </w:r>
          </w:p>
          <w:p w14:paraId="4346CDE2" w14:textId="3EAFDF61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• Post-reading (answer questions, compare, contrast, evaluate)</w:t>
            </w:r>
          </w:p>
          <w:p w14:paraId="0E554001" w14:textId="77777777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5253A" w14:textId="77777777" w:rsidR="00D5501D" w:rsidRPr="00DD383B" w:rsidRDefault="00D5501D" w:rsidP="00D550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83B">
              <w:rPr>
                <w:rFonts w:ascii="Arial" w:hAnsi="Arial" w:cs="Arial"/>
                <w:b/>
                <w:bCs/>
                <w:sz w:val="20"/>
                <w:szCs w:val="20"/>
              </w:rPr>
              <w:t>Reading / Viewing visual text</w:t>
            </w:r>
          </w:p>
          <w:p w14:paraId="49F20B1F" w14:textId="77777777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• Scanning</w:t>
            </w:r>
          </w:p>
          <w:p w14:paraId="65A17136" w14:textId="77777777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• Intensive reading</w:t>
            </w:r>
          </w:p>
          <w:p w14:paraId="7D81135C" w14:textId="77777777" w:rsidR="00D5501D" w:rsidRPr="00DD383B" w:rsidRDefault="00D5501D" w:rsidP="00D5501D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• Make inferences</w:t>
            </w:r>
          </w:p>
          <w:p w14:paraId="027FF547" w14:textId="5BBF9928" w:rsidR="00D5501D" w:rsidRPr="00DD383B" w:rsidRDefault="00D5501D" w:rsidP="0015572A">
            <w:pPr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D383B">
              <w:rPr>
                <w:rFonts w:ascii="Arial" w:hAnsi="Arial" w:cs="Arial"/>
                <w:b/>
                <w:sz w:val="20"/>
                <w:szCs w:val="20"/>
              </w:rPr>
              <w:t>Make a summary (use mind</w:t>
            </w:r>
            <w:r w:rsidRPr="00DD3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83B">
              <w:rPr>
                <w:rFonts w:ascii="Arial" w:hAnsi="Arial" w:cs="Arial"/>
                <w:b/>
                <w:sz w:val="20"/>
                <w:szCs w:val="20"/>
              </w:rPr>
              <w:t>maps)</w:t>
            </w:r>
          </w:p>
        </w:tc>
        <w:tc>
          <w:tcPr>
            <w:tcW w:w="2700" w:type="dxa"/>
          </w:tcPr>
          <w:p w14:paraId="35B11A00" w14:textId="5CDE0917" w:rsidR="00D5501D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READING COMPREHENSION</w:t>
            </w:r>
            <w:r w:rsidR="00A52B98" w:rsidRPr="00DD38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0FA92C" w14:textId="728AD38B" w:rsidR="00A52B98" w:rsidRPr="00DD383B" w:rsidRDefault="00A52B98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MAPS, LANDMARK, SCALES</w:t>
            </w:r>
          </w:p>
          <w:p w14:paraId="362E825C" w14:textId="77777777" w:rsidR="00A52B98" w:rsidRPr="00DD383B" w:rsidRDefault="00A52B98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23170242" w14:textId="77777777" w:rsidR="00547CD1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5524F6DA" w14:textId="77777777" w:rsidR="00547CD1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6E17927A" w14:textId="77777777" w:rsidR="00547CD1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5CF8AD31" w14:textId="77777777" w:rsidR="00547CD1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1A66AB01" w14:textId="77777777" w:rsidR="00547CD1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73817AEC" w14:textId="77777777" w:rsidR="00547CD1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4F25DB6C" w14:textId="77777777" w:rsidR="00547CD1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428A695B" w14:textId="77777777" w:rsidR="00547CD1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2E94ABD7" w14:textId="4D314A40" w:rsidR="00547CD1" w:rsidRPr="00DD383B" w:rsidRDefault="00547CD1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DD383B">
              <w:rPr>
                <w:rFonts w:ascii="Arial" w:hAnsi="Arial" w:cs="Arial"/>
                <w:sz w:val="20"/>
                <w:szCs w:val="20"/>
              </w:rPr>
              <w:t>WRITE A SUMMARY</w:t>
            </w:r>
          </w:p>
        </w:tc>
        <w:tc>
          <w:tcPr>
            <w:tcW w:w="1710" w:type="dxa"/>
          </w:tcPr>
          <w:p w14:paraId="4DD460B3" w14:textId="190BE0AA" w:rsidR="00D5501D" w:rsidRPr="00DD383B" w:rsidRDefault="00D5501D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FD75220" w14:textId="2BEA127F" w:rsidR="00D5501D" w:rsidRPr="00DD383B" w:rsidRDefault="00D5501D" w:rsidP="00D5501D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D9E33" w14:textId="2FE9D2FF" w:rsidR="00F12126" w:rsidRDefault="00F12126"/>
    <w:p w14:paraId="38503E3B" w14:textId="79701CBF" w:rsidR="00F12126" w:rsidRDefault="00F12126"/>
    <w:p w14:paraId="5D0BB7E2" w14:textId="259A338B" w:rsidR="00F12126" w:rsidRDefault="00F12126"/>
    <w:p w14:paraId="27B81831" w14:textId="5C84C838" w:rsidR="00F12126" w:rsidRDefault="00F12126"/>
    <w:p w14:paraId="71C91394" w14:textId="4A0117D1" w:rsidR="00F12126" w:rsidRDefault="00F12126"/>
    <w:p w14:paraId="2DCE65DA" w14:textId="77777777" w:rsidR="00752326" w:rsidRDefault="00752326" w:rsidP="000A4FCC">
      <w:pPr>
        <w:jc w:val="center"/>
        <w:rPr>
          <w:b/>
          <w:bCs/>
          <w:color w:val="FF0000"/>
          <w:sz w:val="28"/>
          <w:szCs w:val="28"/>
        </w:rPr>
      </w:pPr>
    </w:p>
    <w:p w14:paraId="5A23870F" w14:textId="77777777" w:rsidR="00DD383B" w:rsidRDefault="00DD383B" w:rsidP="0075232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780B50D" w14:textId="77777777" w:rsidR="00DD383B" w:rsidRDefault="00DD383B" w:rsidP="0075232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EA01CAD" w14:textId="200128A3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t>WEEK 1-2</w:t>
      </w:r>
    </w:p>
    <w:p w14:paraId="230595FB" w14:textId="2857799A" w:rsidR="0015572A" w:rsidRDefault="0015572A"/>
    <w:p w14:paraId="3EE0E45C" w14:textId="77777777" w:rsidR="0015572A" w:rsidRDefault="0015572A"/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6385"/>
        <w:gridCol w:w="3510"/>
        <w:gridCol w:w="1530"/>
        <w:gridCol w:w="1620"/>
      </w:tblGrid>
      <w:tr w:rsidR="00D5501D" w14:paraId="10896566" w14:textId="4F160DF7" w:rsidTr="00CD6027">
        <w:tc>
          <w:tcPr>
            <w:tcW w:w="6385" w:type="dxa"/>
            <w:shd w:val="clear" w:color="auto" w:fill="FFE599" w:themeFill="accent4" w:themeFillTint="66"/>
          </w:tcPr>
          <w:p w14:paraId="11CAFB73" w14:textId="22D7CD26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331D327C" w14:textId="77777777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6552D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3510" w:type="dxa"/>
            <w:shd w:val="clear" w:color="auto" w:fill="FFE599" w:themeFill="accent4" w:themeFillTint="66"/>
          </w:tcPr>
          <w:p w14:paraId="0226925F" w14:textId="5908C0D4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0CA68A1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7636C8A4" w14:textId="301CCF24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1C228B1C" w14:textId="73F41782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02298D59" w14:textId="743F647F" w:rsidTr="00547CD1">
        <w:tc>
          <w:tcPr>
            <w:tcW w:w="6385" w:type="dxa"/>
          </w:tcPr>
          <w:p w14:paraId="68CDEAB8" w14:textId="6892B164" w:rsidR="00D5501D" w:rsidRPr="006B5050" w:rsidRDefault="00D5501D" w:rsidP="00B97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Transactional text e.g. Directions /</w:t>
            </w:r>
            <w:r w:rsidR="001557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Instructions</w:t>
            </w:r>
          </w:p>
          <w:p w14:paraId="3EB276A0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Correct format</w:t>
            </w:r>
          </w:p>
          <w:p w14:paraId="5F7DB389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Organize content (mind map)</w:t>
            </w:r>
          </w:p>
          <w:p w14:paraId="745D7FAF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Main and supporting ideas</w:t>
            </w:r>
          </w:p>
          <w:p w14:paraId="41F85283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Paragraph conventions</w:t>
            </w:r>
          </w:p>
          <w:p w14:paraId="162464D8" w14:textId="581B021F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Logical progression of paragraphs to</w:t>
            </w:r>
            <w:r w:rsidR="001557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ensure coherence</w:t>
            </w:r>
          </w:p>
          <w:p w14:paraId="0D3D6BA4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Conjunctions for cohesion</w:t>
            </w:r>
          </w:p>
          <w:p w14:paraId="08573CC3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Language conventions</w:t>
            </w:r>
          </w:p>
          <w:p w14:paraId="15C2B193" w14:textId="77777777" w:rsidR="00D5501D" w:rsidRPr="006B5050" w:rsidRDefault="00D5501D" w:rsidP="00B97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Focus on process writing</w:t>
            </w:r>
          </w:p>
          <w:p w14:paraId="692318BC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Planning</w:t>
            </w:r>
          </w:p>
          <w:p w14:paraId="0278D751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Drafting</w:t>
            </w:r>
          </w:p>
          <w:p w14:paraId="70E8EAEE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Revision</w:t>
            </w:r>
          </w:p>
          <w:p w14:paraId="3289A89F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Editing</w:t>
            </w:r>
          </w:p>
          <w:p w14:paraId="6616A56A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Proof-reading and presenting</w:t>
            </w:r>
          </w:p>
          <w:p w14:paraId="0DD4C28E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Write an instructional text</w:t>
            </w:r>
          </w:p>
          <w:p w14:paraId="1DAD0CC6" w14:textId="337FE4FD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101EC2C" w14:textId="7017D9D9" w:rsidR="00547CD1" w:rsidRPr="00547CD1" w:rsidRDefault="00547CD1" w:rsidP="00547CD1">
            <w:pPr>
              <w:rPr>
                <w:rFonts w:ascii="Arial Narrow" w:hAnsi="Arial Narrow" w:cs="Arial"/>
                <w:sz w:val="24"/>
                <w:szCs w:val="24"/>
              </w:rPr>
            </w:pPr>
            <w:r w:rsidRPr="00547CD1">
              <w:rPr>
                <w:rFonts w:ascii="Arial Narrow" w:hAnsi="Arial Narrow" w:cs="Arial"/>
                <w:sz w:val="24"/>
                <w:szCs w:val="24"/>
              </w:rPr>
              <w:t>WRITE AN INSTRUCTIONAL TEXT</w:t>
            </w:r>
          </w:p>
          <w:p w14:paraId="4E42E2DD" w14:textId="26428E45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2AAE34F" w14:textId="77777777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EFF463C" w14:textId="2EBC2381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A6C87" w14:textId="18423430" w:rsidR="00F12126" w:rsidRDefault="00F12126" w:rsidP="001D7ED6"/>
    <w:p w14:paraId="340216A0" w14:textId="6145DE27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lastRenderedPageBreak/>
        <w:t>WEEK 1-2</w:t>
      </w:r>
    </w:p>
    <w:p w14:paraId="39316926" w14:textId="77777777" w:rsidR="00F12126" w:rsidRDefault="00F12126" w:rsidP="001D7ED6"/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6925"/>
        <w:gridCol w:w="2430"/>
        <w:gridCol w:w="1980"/>
        <w:gridCol w:w="1980"/>
      </w:tblGrid>
      <w:tr w:rsidR="00D5501D" w14:paraId="06E73034" w14:textId="23DF3C26" w:rsidTr="00CD6027">
        <w:tc>
          <w:tcPr>
            <w:tcW w:w="6925" w:type="dxa"/>
            <w:shd w:val="clear" w:color="auto" w:fill="FFE599" w:themeFill="accent4" w:themeFillTint="66"/>
          </w:tcPr>
          <w:p w14:paraId="4FE2FB6B" w14:textId="4BFB3CE0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2057E7F3" w14:textId="4BE5F489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&amp; CONVENTIONS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14:paraId="676A0EF8" w14:textId="42840C1E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5D4529A9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59069CDC" w14:textId="415C1B3A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46134F2D" w14:textId="4C183DC5" w:rsidR="00D5501D" w:rsidRPr="006552D4" w:rsidRDefault="00D5501D" w:rsidP="0009627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534EC7E0" w14:textId="6DD15539" w:rsidTr="00AA1EEC">
        <w:trPr>
          <w:trHeight w:val="650"/>
        </w:trPr>
        <w:tc>
          <w:tcPr>
            <w:tcW w:w="6925" w:type="dxa"/>
          </w:tcPr>
          <w:p w14:paraId="33C617A4" w14:textId="77777777" w:rsidR="00D5501D" w:rsidRPr="006B5050" w:rsidRDefault="00D5501D" w:rsidP="00B97CFB">
            <w:pPr>
              <w:rPr>
                <w:rFonts w:ascii="Arial Narrow" w:hAnsi="Arial Narrow" w:cs="Arial"/>
                <w:b/>
                <w:bCs/>
              </w:rPr>
            </w:pPr>
            <w:r w:rsidRPr="006B5050">
              <w:rPr>
                <w:rFonts w:ascii="Arial Narrow" w:hAnsi="Arial Narrow" w:cs="Arial"/>
                <w:b/>
                <w:bCs/>
              </w:rPr>
              <w:t>Word level work:</w:t>
            </w:r>
          </w:p>
          <w:p w14:paraId="08AB0A61" w14:textId="2627FE48" w:rsidR="00D5501D" w:rsidRPr="006B5050" w:rsidRDefault="00D5501D" w:rsidP="00B97CFB">
            <w:pPr>
              <w:rPr>
                <w:rFonts w:ascii="Arial Narrow" w:hAnsi="Arial Narrow" w:cs="Arial"/>
              </w:rPr>
            </w:pPr>
            <w:r w:rsidRPr="006B5050">
              <w:rPr>
                <w:rFonts w:ascii="Arial Narrow" w:hAnsi="Arial Narrow" w:cs="Arial"/>
              </w:rPr>
              <w:t>Adjectives: comparative, superlative;</w:t>
            </w:r>
            <w:r w:rsidR="0015572A">
              <w:rPr>
                <w:rFonts w:ascii="Arial Narrow" w:hAnsi="Arial Narrow" w:cs="Arial"/>
              </w:rPr>
              <w:t xml:space="preserve"> </w:t>
            </w:r>
            <w:r w:rsidRPr="006B5050">
              <w:rPr>
                <w:rFonts w:ascii="Arial Narrow" w:hAnsi="Arial Narrow" w:cs="Arial"/>
              </w:rPr>
              <w:t>common and proper nouns; conjunctions</w:t>
            </w:r>
          </w:p>
          <w:p w14:paraId="2C49FFFD" w14:textId="14CDF9CE" w:rsidR="00D5501D" w:rsidRPr="00633A42" w:rsidRDefault="00D5501D" w:rsidP="00B97C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DEE64BA" w14:textId="2CF4ADDE" w:rsidR="00D5501D" w:rsidRPr="00547CD1" w:rsidRDefault="00547CD1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547CD1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980" w:type="dxa"/>
          </w:tcPr>
          <w:p w14:paraId="75595AAE" w14:textId="77777777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2BF70C8" w14:textId="6DBC8C25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01D" w14:paraId="7CFB35D0" w14:textId="2F29D494" w:rsidTr="00AA1EEC">
        <w:trPr>
          <w:trHeight w:val="370"/>
        </w:trPr>
        <w:tc>
          <w:tcPr>
            <w:tcW w:w="6925" w:type="dxa"/>
          </w:tcPr>
          <w:p w14:paraId="010DC515" w14:textId="505EFD17" w:rsidR="00D5501D" w:rsidRPr="006B5050" w:rsidRDefault="00D5501D" w:rsidP="00B97CFB">
            <w:pPr>
              <w:rPr>
                <w:rFonts w:ascii="Arial Narrow" w:hAnsi="Arial Narrow" w:cs="Arial"/>
              </w:rPr>
            </w:pPr>
            <w:r w:rsidRPr="006B5050">
              <w:rPr>
                <w:rFonts w:ascii="Arial Narrow" w:hAnsi="Arial Narrow" w:cs="Arial"/>
                <w:b/>
                <w:bCs/>
              </w:rPr>
              <w:t>Sentence level</w:t>
            </w:r>
            <w:r w:rsidRPr="006B5050">
              <w:rPr>
                <w:rFonts w:ascii="Arial Narrow" w:hAnsi="Arial Narrow" w:cs="Arial"/>
              </w:rPr>
              <w:t>: topic sentences;</w:t>
            </w:r>
            <w:r w:rsidR="0015572A">
              <w:rPr>
                <w:rFonts w:ascii="Arial Narrow" w:hAnsi="Arial Narrow" w:cs="Arial"/>
              </w:rPr>
              <w:t xml:space="preserve"> </w:t>
            </w:r>
            <w:r w:rsidRPr="006B5050">
              <w:rPr>
                <w:rFonts w:ascii="Arial Narrow" w:hAnsi="Arial Narrow" w:cs="Arial"/>
              </w:rPr>
              <w:t>statement; tenses; main and supporting</w:t>
            </w:r>
          </w:p>
          <w:p w14:paraId="437A3D48" w14:textId="5CD8CBFA" w:rsidR="00D5501D" w:rsidRPr="006B5050" w:rsidRDefault="00D5501D" w:rsidP="00B97CFB">
            <w:pPr>
              <w:rPr>
                <w:rFonts w:ascii="Arial Narrow" w:hAnsi="Arial Narrow" w:cs="Arial"/>
              </w:rPr>
            </w:pPr>
            <w:r w:rsidRPr="006B5050">
              <w:rPr>
                <w:rFonts w:ascii="Arial Narrow" w:hAnsi="Arial Narrow" w:cs="Arial"/>
              </w:rPr>
              <w:t>statements; simple and compound</w:t>
            </w:r>
            <w:r w:rsidR="0015572A">
              <w:rPr>
                <w:rFonts w:ascii="Arial Narrow" w:hAnsi="Arial Narrow" w:cs="Arial"/>
              </w:rPr>
              <w:t xml:space="preserve"> </w:t>
            </w:r>
            <w:r w:rsidRPr="006B5050">
              <w:rPr>
                <w:rFonts w:ascii="Arial Narrow" w:hAnsi="Arial Narrow" w:cs="Arial"/>
              </w:rPr>
              <w:t>sentences</w:t>
            </w:r>
          </w:p>
          <w:p w14:paraId="3F757C01" w14:textId="5634B0A6" w:rsidR="00D5501D" w:rsidRPr="005016B9" w:rsidRDefault="00D5501D" w:rsidP="00F12126">
            <w:pPr>
              <w:widowControl w:val="0"/>
              <w:autoSpaceDE w:val="0"/>
              <w:autoSpaceDN w:val="0"/>
              <w:adjustRightInd w:val="0"/>
              <w:spacing w:before="63"/>
              <w:ind w:left="108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922FF51" w14:textId="4BE49DB3" w:rsidR="00D5501D" w:rsidRPr="00633A42" w:rsidRDefault="00547CD1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547CD1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980" w:type="dxa"/>
          </w:tcPr>
          <w:p w14:paraId="0216EF29" w14:textId="77777777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2CCF5DF" w14:textId="7FF8AD22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01D" w14:paraId="4D5E5661" w14:textId="3C01707C" w:rsidTr="00AA1EEC">
        <w:trPr>
          <w:trHeight w:val="341"/>
        </w:trPr>
        <w:tc>
          <w:tcPr>
            <w:tcW w:w="6925" w:type="dxa"/>
          </w:tcPr>
          <w:p w14:paraId="4C4C5DA1" w14:textId="5F889F5D" w:rsidR="00D5501D" w:rsidRPr="0015572A" w:rsidRDefault="00D5501D" w:rsidP="0015572A">
            <w:pPr>
              <w:rPr>
                <w:rFonts w:ascii="Arial Narrow" w:hAnsi="Arial Narrow" w:cs="Arial"/>
              </w:rPr>
            </w:pPr>
            <w:r w:rsidRPr="006B5050">
              <w:rPr>
                <w:rFonts w:ascii="Arial Narrow" w:hAnsi="Arial Narrow" w:cs="Arial"/>
                <w:b/>
                <w:bCs/>
              </w:rPr>
              <w:t>Word meaning</w:t>
            </w:r>
            <w:r w:rsidRPr="006B5050">
              <w:rPr>
                <w:rFonts w:ascii="Arial Narrow" w:hAnsi="Arial Narrow" w:cs="Arial"/>
              </w:rPr>
              <w:t>: synonyms; antonyms;</w:t>
            </w:r>
            <w:r w:rsidR="0015572A">
              <w:rPr>
                <w:rFonts w:ascii="Arial Narrow" w:hAnsi="Arial Narrow" w:cs="Arial"/>
              </w:rPr>
              <w:t xml:space="preserve"> </w:t>
            </w:r>
            <w:r w:rsidRPr="006B5050">
              <w:rPr>
                <w:rFonts w:ascii="Arial Narrow" w:hAnsi="Arial Narrow" w:cs="Arial"/>
              </w:rPr>
              <w:t>contextual</w:t>
            </w:r>
          </w:p>
        </w:tc>
        <w:tc>
          <w:tcPr>
            <w:tcW w:w="2430" w:type="dxa"/>
          </w:tcPr>
          <w:p w14:paraId="28B0C713" w14:textId="1C82B0C6" w:rsidR="00D5501D" w:rsidRPr="00633A42" w:rsidRDefault="00547CD1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547CD1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980" w:type="dxa"/>
          </w:tcPr>
          <w:p w14:paraId="2055AEBD" w14:textId="77777777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E452448" w14:textId="44E1AA79" w:rsidR="00D5501D" w:rsidRPr="00633A42" w:rsidRDefault="00D5501D" w:rsidP="00F12126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482974" w14:textId="1EC24430" w:rsidR="001D7ED6" w:rsidRDefault="001D7ED6" w:rsidP="00321AAB">
      <w:pPr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7745" w:rsidRPr="006F0234" w14:paraId="7224004C" w14:textId="77777777" w:rsidTr="00277CB0">
        <w:tc>
          <w:tcPr>
            <w:tcW w:w="12950" w:type="dxa"/>
          </w:tcPr>
          <w:p w14:paraId="44FB276B" w14:textId="77777777" w:rsidR="00787745" w:rsidRPr="00B353D5" w:rsidRDefault="00787745" w:rsidP="00277C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787745" w14:paraId="7BC8D2D5" w14:textId="77777777" w:rsidTr="00277CB0">
        <w:tc>
          <w:tcPr>
            <w:tcW w:w="12950" w:type="dxa"/>
          </w:tcPr>
          <w:p w14:paraId="6A2C47F0" w14:textId="77777777" w:rsidR="00787745" w:rsidRDefault="00787745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B28BABE" w14:textId="2C09C0E8" w:rsidR="00787745" w:rsidRDefault="00787745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0D3A6012" w14:textId="13845993" w:rsidR="004F3991" w:rsidRDefault="004F3991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76D175F" w14:textId="77777777" w:rsidR="004F3991" w:rsidRDefault="004F3991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490D115" w14:textId="77777777" w:rsidR="00787745" w:rsidRDefault="00787745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62B1E619" w14:textId="77777777" w:rsidR="00787745" w:rsidRPr="00B353D5" w:rsidRDefault="00787745" w:rsidP="00277CB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D30C9" wp14:editId="46556F27">
                      <wp:simplePos x="0" y="0"/>
                      <wp:positionH relativeFrom="column">
                        <wp:posOffset>6487795</wp:posOffset>
                      </wp:positionH>
                      <wp:positionV relativeFrom="paragraph">
                        <wp:posOffset>100330</wp:posOffset>
                      </wp:positionV>
                      <wp:extent cx="1333500" cy="565150"/>
                      <wp:effectExtent l="0" t="0" r="1905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A5214B" w14:textId="77777777" w:rsidR="00787745" w:rsidRPr="00B353D5" w:rsidRDefault="00787745" w:rsidP="007877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4D3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10.85pt;margin-top:7.9pt;width:105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" fillcolor="window" strokeweight=".5pt">
                      <v:textbox>
                        <w:txbxContent>
                          <w:p w14:paraId="67A5214B" w14:textId="77777777" w:rsidR="00787745" w:rsidRPr="00B353D5" w:rsidRDefault="00787745" w:rsidP="007877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5DD53442" w14:textId="77777777" w:rsidR="00787745" w:rsidRPr="00B353D5" w:rsidRDefault="00787745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5742A663" w14:textId="77777777" w:rsidR="00787745" w:rsidRPr="00B353D5" w:rsidRDefault="00787745" w:rsidP="00277CB0">
            <w:pPr>
              <w:rPr>
                <w:i/>
                <w:iCs/>
                <w:sz w:val="16"/>
                <w:szCs w:val="16"/>
              </w:rPr>
            </w:pPr>
          </w:p>
          <w:p w14:paraId="32F5F8B6" w14:textId="77777777" w:rsidR="00787745" w:rsidRPr="00B353D5" w:rsidRDefault="00787745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2153224E" w14:textId="77777777" w:rsidR="00787745" w:rsidRPr="00B353D5" w:rsidRDefault="00787745" w:rsidP="00277CB0">
            <w:pPr>
              <w:rPr>
                <w:i/>
                <w:iCs/>
                <w:sz w:val="16"/>
                <w:szCs w:val="16"/>
              </w:rPr>
            </w:pPr>
          </w:p>
          <w:p w14:paraId="0D57C90E" w14:textId="77777777" w:rsidR="00787745" w:rsidRPr="00176265" w:rsidRDefault="00787745" w:rsidP="00277CB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1DBE9C4A" w14:textId="77777777" w:rsidR="00787745" w:rsidRDefault="00787745" w:rsidP="00321AAB">
      <w:pPr>
        <w:rPr>
          <w:b/>
          <w:bCs/>
          <w:color w:val="FF0000"/>
          <w:sz w:val="28"/>
          <w:szCs w:val="28"/>
        </w:rPr>
      </w:pPr>
    </w:p>
    <w:p w14:paraId="5BD628C1" w14:textId="77777777" w:rsidR="00ED3037" w:rsidRDefault="00ED3037" w:rsidP="00752326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_Hlk48224601"/>
    </w:p>
    <w:p w14:paraId="7084CFA1" w14:textId="0458C04E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lastRenderedPageBreak/>
        <w:t xml:space="preserve">WEEK </w:t>
      </w:r>
      <w:r>
        <w:rPr>
          <w:b/>
          <w:bCs/>
          <w:color w:val="000000" w:themeColor="text1"/>
          <w:sz w:val="28"/>
          <w:szCs w:val="28"/>
        </w:rPr>
        <w:t>3-4</w:t>
      </w:r>
    </w:p>
    <w:bookmarkEnd w:id="1"/>
    <w:p w14:paraId="1D9F9D42" w14:textId="77777777" w:rsidR="000A4FCC" w:rsidRPr="00D1391A" w:rsidRDefault="000A4FCC" w:rsidP="00C14F66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1457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7915"/>
        <w:gridCol w:w="2970"/>
        <w:gridCol w:w="2160"/>
        <w:gridCol w:w="1530"/>
      </w:tblGrid>
      <w:tr w:rsidR="00D5501D" w14:paraId="5BF0B4EF" w14:textId="77777777" w:rsidTr="00CD6027">
        <w:tc>
          <w:tcPr>
            <w:tcW w:w="7915" w:type="dxa"/>
            <w:shd w:val="clear" w:color="auto" w:fill="FFE599" w:themeFill="accent4" w:themeFillTint="66"/>
          </w:tcPr>
          <w:p w14:paraId="139525C9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5BD73D80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  <w:r w:rsidRPr="006552D4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AND SPEAKING (ORAL)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6B5F3B27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70CDB516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77BDA8FD" w14:textId="1EA90840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F6D3756" w14:textId="578A8282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78A7B557" w14:textId="77777777" w:rsidTr="00CD6027">
        <w:tc>
          <w:tcPr>
            <w:tcW w:w="7915" w:type="dxa"/>
          </w:tcPr>
          <w:p w14:paraId="648D9C37" w14:textId="77777777" w:rsidR="00D5501D" w:rsidRPr="006B5050" w:rsidRDefault="00D5501D" w:rsidP="00B97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Listening and Speaking strategies</w:t>
            </w:r>
          </w:p>
          <w:p w14:paraId="27AECD1D" w14:textId="77777777" w:rsidR="00D5501D" w:rsidRPr="006B5050" w:rsidRDefault="00D5501D" w:rsidP="00B97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Prepared speech based on a social issue</w:t>
            </w:r>
          </w:p>
          <w:p w14:paraId="77FF90EC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Listen to speech</w:t>
            </w:r>
          </w:p>
          <w:p w14:paraId="2267A133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Take notes</w:t>
            </w:r>
          </w:p>
          <w:p w14:paraId="7C9FF7EB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-- Language and power</w:t>
            </w:r>
          </w:p>
          <w:p w14:paraId="1FF6DCC6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-- Tone</w:t>
            </w:r>
          </w:p>
          <w:p w14:paraId="5C8048B5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-- Mood</w:t>
            </w:r>
          </w:p>
          <w:p w14:paraId="76ECA577" w14:textId="7C196374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-- Introduction and conclusion</w:t>
            </w:r>
          </w:p>
          <w:p w14:paraId="6F94AD54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Answer questions</w:t>
            </w:r>
          </w:p>
          <w:p w14:paraId="35CA6D52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Discussion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31D0BBBB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Indicate roles</w:t>
            </w:r>
          </w:p>
          <w:p w14:paraId="2FBEBFB7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Speakers take turns</w:t>
            </w:r>
          </w:p>
          <w:p w14:paraId="3FBDF050" w14:textId="191D1CCB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 xml:space="preserve">• Explain </w:t>
            </w:r>
            <w:r w:rsidR="00787745" w:rsidRPr="006B5050">
              <w:rPr>
                <w:rFonts w:ascii="Arial Narrow" w:hAnsi="Arial Narrow" w:cs="Arial"/>
                <w:sz w:val="24"/>
                <w:szCs w:val="24"/>
              </w:rPr>
              <w:t>view</w:t>
            </w:r>
            <w:r w:rsidR="00787745">
              <w:rPr>
                <w:rFonts w:ascii="Arial Narrow" w:hAnsi="Arial Narrow" w:cs="Arial"/>
                <w:sz w:val="24"/>
                <w:szCs w:val="24"/>
              </w:rPr>
              <w:t>points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 xml:space="preserve"> and reach consensus</w:t>
            </w:r>
          </w:p>
          <w:p w14:paraId="65A1A4B4" w14:textId="77777777" w:rsidR="00D5501D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Use appropriate language, style and register</w:t>
            </w:r>
          </w:p>
          <w:p w14:paraId="5233FCF0" w14:textId="77777777" w:rsidR="00D5501D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Present</w:t>
            </w:r>
          </w:p>
          <w:p w14:paraId="3C5A14BC" w14:textId="36FE3B41" w:rsidR="00D5501D" w:rsidRPr="00633A42" w:rsidRDefault="00D5501D" w:rsidP="00B97C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50CC471E" w14:textId="77777777" w:rsidR="00787745" w:rsidRDefault="00787745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3D0D99A" w14:textId="77777777" w:rsidR="00787745" w:rsidRDefault="00787745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COMPREHENSION &amp;</w:t>
            </w:r>
          </w:p>
          <w:p w14:paraId="4AD77D83" w14:textId="77821FE5" w:rsidR="00787745" w:rsidRDefault="00787745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FEATURE NOTES:</w:t>
            </w:r>
          </w:p>
          <w:p w14:paraId="66DA36F4" w14:textId="321CB020" w:rsidR="00D5501D" w:rsidRPr="00547CD1" w:rsidRDefault="00547CD1" w:rsidP="00787745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20"/>
                <w:szCs w:val="20"/>
              </w:rPr>
            </w:pPr>
            <w:r w:rsidRPr="00547CD1">
              <w:rPr>
                <w:rFonts w:ascii="Arial" w:hAnsi="Arial" w:cs="Arial"/>
                <w:sz w:val="20"/>
                <w:szCs w:val="20"/>
              </w:rPr>
              <w:t>PREPARED</w:t>
            </w:r>
            <w:r w:rsidR="00787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D1">
              <w:rPr>
                <w:rFonts w:ascii="Arial" w:hAnsi="Arial" w:cs="Arial"/>
                <w:sz w:val="20"/>
                <w:szCs w:val="20"/>
              </w:rPr>
              <w:t>SPEECH</w:t>
            </w:r>
          </w:p>
        </w:tc>
        <w:tc>
          <w:tcPr>
            <w:tcW w:w="2160" w:type="dxa"/>
          </w:tcPr>
          <w:p w14:paraId="6A238C64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C7B137E" w14:textId="4208E41A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E4D260" w14:textId="77777777" w:rsidR="00C14F66" w:rsidRDefault="00C14F66" w:rsidP="00C14F66"/>
    <w:p w14:paraId="66CF8E1F" w14:textId="5F16AC6C" w:rsidR="00C14F66" w:rsidRDefault="00C14F66" w:rsidP="00C14F66"/>
    <w:p w14:paraId="03E182AE" w14:textId="7D5EFFB6" w:rsidR="0015572A" w:rsidRDefault="0015572A" w:rsidP="00C14F66"/>
    <w:p w14:paraId="4084D34A" w14:textId="42AAA68F" w:rsidR="0015572A" w:rsidRDefault="0015572A" w:rsidP="00C14F66"/>
    <w:p w14:paraId="27C48C46" w14:textId="3A46287B" w:rsidR="0015572A" w:rsidRDefault="0015572A" w:rsidP="00C14F66"/>
    <w:p w14:paraId="40D82BF8" w14:textId="77777777" w:rsidR="00752326" w:rsidRDefault="00752326" w:rsidP="00CD6027">
      <w:pPr>
        <w:rPr>
          <w:b/>
          <w:bCs/>
          <w:color w:val="FF0000"/>
          <w:sz w:val="28"/>
          <w:szCs w:val="28"/>
        </w:rPr>
      </w:pPr>
    </w:p>
    <w:p w14:paraId="401BA508" w14:textId="77777777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t xml:space="preserve">TERM 3:  WEEK </w:t>
      </w:r>
      <w:r>
        <w:rPr>
          <w:b/>
          <w:bCs/>
          <w:color w:val="000000" w:themeColor="text1"/>
          <w:sz w:val="28"/>
          <w:szCs w:val="28"/>
        </w:rPr>
        <w:t>3-4</w:t>
      </w:r>
    </w:p>
    <w:p w14:paraId="3BE4FD66" w14:textId="77777777" w:rsidR="00C14F66" w:rsidRDefault="00C14F66" w:rsidP="00C14F66"/>
    <w:tbl>
      <w:tblPr>
        <w:tblStyle w:val="TableGrid"/>
        <w:tblW w:w="133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570"/>
        <w:gridCol w:w="2610"/>
        <w:gridCol w:w="2070"/>
        <w:gridCol w:w="2070"/>
      </w:tblGrid>
      <w:tr w:rsidR="00D5501D" w14:paraId="25C8B200" w14:textId="77777777" w:rsidTr="00787745">
        <w:tc>
          <w:tcPr>
            <w:tcW w:w="6570" w:type="dxa"/>
            <w:shd w:val="clear" w:color="auto" w:fill="FFE599" w:themeFill="accent4" w:themeFillTint="66"/>
          </w:tcPr>
          <w:p w14:paraId="5ADA0F6A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7A8E3BC8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READING &amp; VIEWING</w:t>
            </w:r>
          </w:p>
        </w:tc>
        <w:tc>
          <w:tcPr>
            <w:tcW w:w="2610" w:type="dxa"/>
            <w:shd w:val="clear" w:color="auto" w:fill="FFE599" w:themeFill="accent4" w:themeFillTint="66"/>
          </w:tcPr>
          <w:p w14:paraId="3D986589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78D7A482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4514AAD7" w14:textId="03CF046B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1A7C189B" w14:textId="6BCD7BD6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61E0A804" w14:textId="77777777" w:rsidTr="00787745">
        <w:tc>
          <w:tcPr>
            <w:tcW w:w="6570" w:type="dxa"/>
          </w:tcPr>
          <w:p w14:paraId="576B3822" w14:textId="397BC2D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Literary text like recorded speech on television/radio  </w:t>
            </w:r>
            <w:r w:rsidR="001557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based on a social issue</w:t>
            </w:r>
          </w:p>
          <w:p w14:paraId="47554D6A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Key features of the text</w:t>
            </w:r>
          </w:p>
          <w:p w14:paraId="2E87A5EA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Language use</w:t>
            </w:r>
          </w:p>
          <w:p w14:paraId="24F4C3A6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Format</w:t>
            </w:r>
          </w:p>
          <w:p w14:paraId="5D026F46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Role players</w:t>
            </w:r>
          </w:p>
          <w:p w14:paraId="4173C492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Reading process:</w:t>
            </w:r>
          </w:p>
          <w:p w14:paraId="1148DD59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Pre-reading (Introduce text)</w:t>
            </w:r>
          </w:p>
          <w:p w14:paraId="12F66E1F" w14:textId="42778D42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During reading</w:t>
            </w:r>
            <w:r w:rsidR="001557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(features of text)</w:t>
            </w:r>
          </w:p>
          <w:p w14:paraId="3DC32F33" w14:textId="5280666E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Post-reading (answer questions, compare, contrast, evaluate)</w:t>
            </w:r>
          </w:p>
          <w:p w14:paraId="03F68814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Poetry</w:t>
            </w:r>
          </w:p>
          <w:p w14:paraId="23CF24DC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Key features of poem</w:t>
            </w:r>
          </w:p>
          <w:p w14:paraId="05F57CB0" w14:textId="0D6984C0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internal structure of a poem, figures of speech/ imagery, rhyme, rhythm</w:t>
            </w:r>
          </w:p>
          <w:p w14:paraId="34CC8746" w14:textId="7EF4B8FC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external structure of a poem, lines, words, stanzas,</w:t>
            </w:r>
          </w:p>
          <w:p w14:paraId="256E59A7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typography</w:t>
            </w:r>
          </w:p>
          <w:p w14:paraId="1572319D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figurative meaning</w:t>
            </w:r>
          </w:p>
          <w:p w14:paraId="58E6149F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mood</w:t>
            </w:r>
          </w:p>
          <w:p w14:paraId="0DB207A2" w14:textId="77777777" w:rsidR="00D5501D" w:rsidRPr="006B5050" w:rsidRDefault="00D5501D" w:rsidP="00B97CF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theme and message</w:t>
            </w:r>
          </w:p>
          <w:p w14:paraId="1F616C9D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F4253F0" w14:textId="1F826958" w:rsidR="00D5501D" w:rsidRDefault="00547CD1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READING COMPREHENSION</w:t>
            </w:r>
            <w:r w:rsidR="00787745">
              <w:rPr>
                <w:rFonts w:ascii="Arial" w:hAnsi="Arial" w:cs="Arial"/>
                <w:sz w:val="20"/>
                <w:szCs w:val="20"/>
              </w:rPr>
              <w:t>:  SPEECH</w:t>
            </w:r>
          </w:p>
          <w:p w14:paraId="398E8222" w14:textId="77777777" w:rsidR="00787745" w:rsidRPr="003F49EA" w:rsidRDefault="007877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3A4F5489" w14:textId="77777777" w:rsidR="00547CD1" w:rsidRDefault="00547CD1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6D9E9E5F" w14:textId="77777777" w:rsidR="00547CD1" w:rsidRDefault="00547CD1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09EC1D46" w14:textId="77777777" w:rsidR="00547CD1" w:rsidRDefault="00547CD1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217F56DA" w14:textId="77777777" w:rsidR="00547CD1" w:rsidRDefault="00547CD1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35104A7A" w14:textId="77777777" w:rsidR="00547CD1" w:rsidRDefault="00547CD1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7B4D6564" w14:textId="77777777" w:rsidR="00547CD1" w:rsidRDefault="00547CD1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6842E096" w14:textId="77777777" w:rsidR="00547CD1" w:rsidRDefault="00547CD1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118FD9DF" w14:textId="77777777" w:rsidR="00787745" w:rsidRDefault="007877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08E662A4" w14:textId="4EFE6C5C" w:rsidR="00547CD1" w:rsidRPr="00787745" w:rsidRDefault="007877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787745">
              <w:rPr>
                <w:rFonts w:ascii="Arial" w:hAnsi="Arial" w:cs="Arial"/>
                <w:sz w:val="20"/>
                <w:szCs w:val="20"/>
              </w:rPr>
              <w:t>LITERATURE:</w:t>
            </w:r>
          </w:p>
          <w:p w14:paraId="779088DE" w14:textId="65228E11" w:rsidR="00547CD1" w:rsidRPr="003F49EA" w:rsidRDefault="007877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787745">
              <w:rPr>
                <w:rFonts w:ascii="Arial" w:hAnsi="Arial" w:cs="Arial"/>
                <w:sz w:val="20"/>
                <w:szCs w:val="20"/>
              </w:rPr>
              <w:t>POEM</w:t>
            </w:r>
          </w:p>
        </w:tc>
        <w:tc>
          <w:tcPr>
            <w:tcW w:w="2070" w:type="dxa"/>
          </w:tcPr>
          <w:p w14:paraId="00FCAF24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EDF9193" w14:textId="44EADBBD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6CEB06" w14:textId="77777777" w:rsidR="00752326" w:rsidRDefault="00752326" w:rsidP="000A4FCC">
      <w:pPr>
        <w:jc w:val="center"/>
        <w:rPr>
          <w:b/>
          <w:bCs/>
          <w:color w:val="FF0000"/>
          <w:sz w:val="28"/>
          <w:szCs w:val="28"/>
        </w:rPr>
      </w:pPr>
    </w:p>
    <w:p w14:paraId="4B9FB29D" w14:textId="77777777" w:rsidR="00787745" w:rsidRDefault="00787745" w:rsidP="0075232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9810B89" w14:textId="48941E95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t xml:space="preserve">WEEK </w:t>
      </w:r>
      <w:r>
        <w:rPr>
          <w:b/>
          <w:bCs/>
          <w:color w:val="000000" w:themeColor="text1"/>
          <w:sz w:val="28"/>
          <w:szCs w:val="28"/>
        </w:rPr>
        <w:t>3-4</w:t>
      </w:r>
    </w:p>
    <w:p w14:paraId="1BB16439" w14:textId="77777777" w:rsidR="00C14F66" w:rsidRDefault="00C14F66" w:rsidP="00C14F66"/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6565"/>
        <w:gridCol w:w="3240"/>
        <w:gridCol w:w="1440"/>
        <w:gridCol w:w="1800"/>
      </w:tblGrid>
      <w:tr w:rsidR="00D5501D" w14:paraId="4D3E7BD5" w14:textId="77777777" w:rsidTr="00CD6027">
        <w:tc>
          <w:tcPr>
            <w:tcW w:w="6565" w:type="dxa"/>
            <w:shd w:val="clear" w:color="auto" w:fill="FFE599" w:themeFill="accent4" w:themeFillTint="66"/>
          </w:tcPr>
          <w:p w14:paraId="7F5E8F1B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69A50C0C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6552D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7BCC1155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3FE4F1DE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545A929D" w14:textId="4D1F99E1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800" w:type="dxa"/>
            <w:shd w:val="clear" w:color="auto" w:fill="FFE599" w:themeFill="accent4" w:themeFillTint="66"/>
          </w:tcPr>
          <w:p w14:paraId="5EC1D613" w14:textId="482F2992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6B6A2E4B" w14:textId="77777777" w:rsidTr="00547CD1">
        <w:tc>
          <w:tcPr>
            <w:tcW w:w="6565" w:type="dxa"/>
          </w:tcPr>
          <w:p w14:paraId="4423149D" w14:textId="77777777" w:rsidR="00D5501D" w:rsidRPr="006B5050" w:rsidRDefault="00D5501D" w:rsidP="00B97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Write a speech based on a social issue</w:t>
            </w:r>
          </w:p>
          <w:p w14:paraId="10DAA51A" w14:textId="77777777" w:rsidR="00D5501D" w:rsidRPr="006B5050" w:rsidRDefault="00D5501D" w:rsidP="00B97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Paragraph conventions</w:t>
            </w:r>
          </w:p>
          <w:p w14:paraId="2EFC96A9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Format</w:t>
            </w:r>
          </w:p>
          <w:p w14:paraId="2B2C9E6C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Introductory sentences</w:t>
            </w:r>
          </w:p>
          <w:p w14:paraId="69C66495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Main and supporting ideas</w:t>
            </w:r>
          </w:p>
          <w:p w14:paraId="7B0D8FAD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Order and cohesion</w:t>
            </w:r>
          </w:p>
          <w:p w14:paraId="524DE119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Word choice and punctuation</w:t>
            </w:r>
          </w:p>
          <w:p w14:paraId="10C162A9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 xml:space="preserve">   Language conventions</w:t>
            </w:r>
          </w:p>
          <w:p w14:paraId="65F2BA6B" w14:textId="77777777" w:rsidR="00D5501D" w:rsidRPr="006B5050" w:rsidRDefault="00D5501D" w:rsidP="00B97CF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Focus on process writing</w:t>
            </w:r>
          </w:p>
          <w:p w14:paraId="2BE69096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Planning</w:t>
            </w:r>
          </w:p>
          <w:p w14:paraId="47458BAE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Drafting</w:t>
            </w:r>
          </w:p>
          <w:p w14:paraId="520C6D19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Revision</w:t>
            </w:r>
          </w:p>
          <w:p w14:paraId="41C23E96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Editing</w:t>
            </w:r>
          </w:p>
          <w:p w14:paraId="53E7C68D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Proof-reading and presenting</w:t>
            </w:r>
          </w:p>
          <w:p w14:paraId="7121678D" w14:textId="7DB8E2B0" w:rsidR="00D5501D" w:rsidRPr="00633A42" w:rsidRDefault="00D5501D" w:rsidP="0015572A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Write a speech</w:t>
            </w:r>
          </w:p>
        </w:tc>
        <w:tc>
          <w:tcPr>
            <w:tcW w:w="3240" w:type="dxa"/>
          </w:tcPr>
          <w:p w14:paraId="3F9B9DE5" w14:textId="631493BA" w:rsidR="00D5501D" w:rsidRPr="003F49EA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98E8FE0" w14:textId="745EC658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WRITE A SPEECH</w:t>
            </w:r>
          </w:p>
        </w:tc>
        <w:tc>
          <w:tcPr>
            <w:tcW w:w="1440" w:type="dxa"/>
          </w:tcPr>
          <w:p w14:paraId="6834FAE2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D323D65" w14:textId="31B7834D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7EF4F2" w14:textId="77777777" w:rsidR="00C14F66" w:rsidRDefault="00C14F66" w:rsidP="00C14F66"/>
    <w:p w14:paraId="1887D1F1" w14:textId="77777777" w:rsidR="00C14F66" w:rsidRDefault="00C14F66" w:rsidP="00C14F66"/>
    <w:p w14:paraId="2D8DBEDA" w14:textId="77777777" w:rsidR="00C14F66" w:rsidRDefault="00C14F66" w:rsidP="00C14F66"/>
    <w:p w14:paraId="5F88FAB3" w14:textId="2F7B523D" w:rsidR="00C14F66" w:rsidRDefault="00C14F66" w:rsidP="00C14F66"/>
    <w:p w14:paraId="290EB9D7" w14:textId="34FC321E" w:rsidR="00072251" w:rsidRDefault="00072251" w:rsidP="00C14F66"/>
    <w:p w14:paraId="4A1B678A" w14:textId="185FED48" w:rsidR="00072251" w:rsidRDefault="00072251" w:rsidP="00C14F66"/>
    <w:p w14:paraId="7D7DCED9" w14:textId="27742EDF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t xml:space="preserve">WEEK </w:t>
      </w:r>
      <w:r>
        <w:rPr>
          <w:b/>
          <w:bCs/>
          <w:color w:val="000000" w:themeColor="text1"/>
          <w:sz w:val="28"/>
          <w:szCs w:val="28"/>
        </w:rPr>
        <w:t>3-4</w:t>
      </w:r>
    </w:p>
    <w:p w14:paraId="0AA29CAE" w14:textId="77777777" w:rsidR="00072251" w:rsidRDefault="00072251" w:rsidP="00C14F66"/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6925"/>
        <w:gridCol w:w="2430"/>
        <w:gridCol w:w="1980"/>
        <w:gridCol w:w="1980"/>
      </w:tblGrid>
      <w:tr w:rsidR="00D5501D" w14:paraId="64E8E729" w14:textId="77777777" w:rsidTr="00CD6027">
        <w:tc>
          <w:tcPr>
            <w:tcW w:w="6925" w:type="dxa"/>
            <w:shd w:val="clear" w:color="auto" w:fill="FFE599" w:themeFill="accent4" w:themeFillTint="66"/>
          </w:tcPr>
          <w:p w14:paraId="25068709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06772E3A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&amp; CONVENTIONS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14:paraId="25352543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2D24C133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156B5D0C" w14:textId="76147B72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02E34C0B" w14:textId="5BB6F895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4D58B270" w14:textId="77777777" w:rsidTr="00AA1EEC">
        <w:trPr>
          <w:trHeight w:val="650"/>
        </w:trPr>
        <w:tc>
          <w:tcPr>
            <w:tcW w:w="6925" w:type="dxa"/>
          </w:tcPr>
          <w:p w14:paraId="37481E57" w14:textId="77777777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Word level work:</w:t>
            </w:r>
          </w:p>
          <w:p w14:paraId="55F8ED55" w14:textId="549071D9" w:rsidR="00D5501D" w:rsidRPr="00B97CFB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Finite Verbs</w:t>
            </w:r>
          </w:p>
        </w:tc>
        <w:tc>
          <w:tcPr>
            <w:tcW w:w="2430" w:type="dxa"/>
          </w:tcPr>
          <w:p w14:paraId="49B5B3C4" w14:textId="72EC19E6" w:rsidR="00D5501D" w:rsidRPr="00633A42" w:rsidRDefault="00547CD1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547CD1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980" w:type="dxa"/>
          </w:tcPr>
          <w:p w14:paraId="1275FAEC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ABE3088" w14:textId="52DD64EF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01D" w14:paraId="5E4F398E" w14:textId="77777777" w:rsidTr="00AA1EEC">
        <w:trPr>
          <w:trHeight w:val="593"/>
        </w:trPr>
        <w:tc>
          <w:tcPr>
            <w:tcW w:w="6925" w:type="dxa"/>
          </w:tcPr>
          <w:p w14:paraId="3E24B9B2" w14:textId="6425D969" w:rsidR="00D5501D" w:rsidRPr="006B5050" w:rsidRDefault="00D5501D" w:rsidP="00B97C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Sentence level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: simple present</w:t>
            </w:r>
            <w:r w:rsidR="001557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tense; simple past tense; emotive and</w:t>
            </w:r>
            <w:r w:rsidR="001557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manipulative use; sentence structure;</w:t>
            </w:r>
            <w:r w:rsidR="001557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negation; question form</w:t>
            </w:r>
          </w:p>
          <w:p w14:paraId="5EC25524" w14:textId="77777777" w:rsidR="00D5501D" w:rsidRPr="0032186B" w:rsidRDefault="00D5501D" w:rsidP="00D50E1B">
            <w:pPr>
              <w:widowControl w:val="0"/>
              <w:autoSpaceDE w:val="0"/>
              <w:autoSpaceDN w:val="0"/>
              <w:adjustRightInd w:val="0"/>
              <w:spacing w:before="92"/>
              <w:ind w:left="108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04939D7" w14:textId="2A104EEC" w:rsidR="00D5501D" w:rsidRPr="00633A42" w:rsidRDefault="00547CD1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547CD1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980" w:type="dxa"/>
          </w:tcPr>
          <w:p w14:paraId="3A9253D1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43CDF4B" w14:textId="5327D7E5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01D" w14:paraId="7AEB6C58" w14:textId="77777777" w:rsidTr="00AA1EEC">
        <w:trPr>
          <w:trHeight w:val="370"/>
        </w:trPr>
        <w:tc>
          <w:tcPr>
            <w:tcW w:w="6925" w:type="dxa"/>
          </w:tcPr>
          <w:p w14:paraId="6319DF72" w14:textId="2D9097D2" w:rsidR="00D5501D" w:rsidRPr="0015572A" w:rsidRDefault="00D5501D" w:rsidP="0015572A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Word meaning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: literal; synonyms;</w:t>
            </w:r>
            <w:r w:rsidR="001557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antonyms; homophones; homonyms</w:t>
            </w:r>
          </w:p>
        </w:tc>
        <w:tc>
          <w:tcPr>
            <w:tcW w:w="2430" w:type="dxa"/>
          </w:tcPr>
          <w:p w14:paraId="729DF82B" w14:textId="23E51C49" w:rsidR="00D5501D" w:rsidRPr="00633A42" w:rsidRDefault="00547CD1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547CD1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980" w:type="dxa"/>
          </w:tcPr>
          <w:p w14:paraId="7AF58D09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1468F12" w14:textId="1AA65AC9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01D" w14:paraId="5BE1A42A" w14:textId="77777777" w:rsidTr="00AA1EEC">
        <w:trPr>
          <w:trHeight w:val="341"/>
        </w:trPr>
        <w:tc>
          <w:tcPr>
            <w:tcW w:w="6925" w:type="dxa"/>
          </w:tcPr>
          <w:p w14:paraId="34A85EC3" w14:textId="3BF1CCD4" w:rsidR="00D5501D" w:rsidRPr="0015572A" w:rsidRDefault="00D5501D" w:rsidP="0015572A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Punctuation and spelling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: spelling</w:t>
            </w:r>
            <w:r w:rsidR="001557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rules and conventions</w:t>
            </w:r>
          </w:p>
        </w:tc>
        <w:tc>
          <w:tcPr>
            <w:tcW w:w="2430" w:type="dxa"/>
          </w:tcPr>
          <w:p w14:paraId="3A481CCE" w14:textId="679B42DA" w:rsidR="00D5501D" w:rsidRPr="00633A42" w:rsidRDefault="00547CD1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547CD1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980" w:type="dxa"/>
          </w:tcPr>
          <w:p w14:paraId="14877F21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B85ECFD" w14:textId="39307F11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B9F5F" w14:textId="77777777" w:rsidR="00C14F66" w:rsidRDefault="00C14F66" w:rsidP="00C14F66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0741A" w:rsidRPr="006F0234" w14:paraId="51F2DF7B" w14:textId="77777777" w:rsidTr="00277CB0">
        <w:tc>
          <w:tcPr>
            <w:tcW w:w="12950" w:type="dxa"/>
          </w:tcPr>
          <w:p w14:paraId="2306ABA0" w14:textId="77777777" w:rsidR="0000741A" w:rsidRPr="00B353D5" w:rsidRDefault="0000741A" w:rsidP="00277C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00741A" w14:paraId="2C5192ED" w14:textId="77777777" w:rsidTr="00277CB0">
        <w:tc>
          <w:tcPr>
            <w:tcW w:w="12950" w:type="dxa"/>
          </w:tcPr>
          <w:p w14:paraId="6D746106" w14:textId="77777777" w:rsidR="0000741A" w:rsidRDefault="0000741A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4BB203D" w14:textId="77777777" w:rsidR="0000741A" w:rsidRDefault="0000741A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2819A6A" w14:textId="77878DB2" w:rsidR="0000741A" w:rsidRDefault="0000741A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610D8C07" w14:textId="0E04BF19" w:rsidR="0000741A" w:rsidRDefault="0000741A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FC1D93C" w14:textId="47A7DE37" w:rsidR="0000741A" w:rsidRPr="00B353D5" w:rsidRDefault="0000741A" w:rsidP="00277CB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E62FE" wp14:editId="640CA8E5">
                      <wp:simplePos x="0" y="0"/>
                      <wp:positionH relativeFrom="column">
                        <wp:posOffset>6487795</wp:posOffset>
                      </wp:positionH>
                      <wp:positionV relativeFrom="paragraph">
                        <wp:posOffset>100330</wp:posOffset>
                      </wp:positionV>
                      <wp:extent cx="1333500" cy="565150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B48342" w14:textId="77777777" w:rsidR="0000741A" w:rsidRPr="00B353D5" w:rsidRDefault="0000741A" w:rsidP="000074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E62FE" id="Text Box 1" o:spid="_x0000_s1027" type="#_x0000_t202" style="position:absolute;margin-left:510.85pt;margin-top:7.9pt;width:105pt;height: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" fillcolor="window" strokeweight=".5pt">
                      <v:textbox>
                        <w:txbxContent>
                          <w:p w14:paraId="0FB48342" w14:textId="77777777" w:rsidR="0000741A" w:rsidRPr="00B353D5" w:rsidRDefault="0000741A" w:rsidP="000074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2AB7B3D5" w14:textId="77777777" w:rsidR="0000741A" w:rsidRPr="00B353D5" w:rsidRDefault="0000741A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647AAE78" w14:textId="77777777" w:rsidR="0000741A" w:rsidRPr="00B353D5" w:rsidRDefault="0000741A" w:rsidP="00277CB0">
            <w:pPr>
              <w:rPr>
                <w:i/>
                <w:iCs/>
                <w:sz w:val="16"/>
                <w:szCs w:val="16"/>
              </w:rPr>
            </w:pPr>
          </w:p>
          <w:p w14:paraId="5184255B" w14:textId="77777777" w:rsidR="0000741A" w:rsidRPr="00B353D5" w:rsidRDefault="0000741A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559A0640" w14:textId="77777777" w:rsidR="0000741A" w:rsidRPr="00B353D5" w:rsidRDefault="0000741A" w:rsidP="00277CB0">
            <w:pPr>
              <w:rPr>
                <w:i/>
                <w:iCs/>
                <w:sz w:val="16"/>
                <w:szCs w:val="16"/>
              </w:rPr>
            </w:pPr>
          </w:p>
          <w:p w14:paraId="10EE9833" w14:textId="77777777" w:rsidR="0000741A" w:rsidRPr="00176265" w:rsidRDefault="0000741A" w:rsidP="00277CB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0FB5EDCC" w14:textId="77777777" w:rsidR="00253DD9" w:rsidRDefault="00253DD9" w:rsidP="000074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284AA9F" w14:textId="6BB4BCA5" w:rsidR="00752326" w:rsidRPr="00752326" w:rsidRDefault="00752326" w:rsidP="0000741A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t xml:space="preserve">WEEK </w:t>
      </w:r>
      <w:r>
        <w:rPr>
          <w:b/>
          <w:bCs/>
          <w:color w:val="000000" w:themeColor="text1"/>
          <w:sz w:val="28"/>
          <w:szCs w:val="28"/>
        </w:rPr>
        <w:t>5-6</w:t>
      </w:r>
    </w:p>
    <w:p w14:paraId="4F0D8563" w14:textId="7CBBE61F" w:rsidR="00C14F66" w:rsidRPr="00D1391A" w:rsidRDefault="00C14F66" w:rsidP="00C14F66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1439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7645"/>
        <w:gridCol w:w="2340"/>
        <w:gridCol w:w="2340"/>
        <w:gridCol w:w="2070"/>
      </w:tblGrid>
      <w:tr w:rsidR="00D5501D" w14:paraId="72B76377" w14:textId="77777777" w:rsidTr="00CD6027">
        <w:tc>
          <w:tcPr>
            <w:tcW w:w="7645" w:type="dxa"/>
            <w:shd w:val="clear" w:color="auto" w:fill="FFE599" w:themeFill="accent4" w:themeFillTint="66"/>
          </w:tcPr>
          <w:p w14:paraId="54C3090C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593EE248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  <w:r w:rsidRPr="006552D4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AND SPEAKING (ORAL)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5C7BC496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7B180554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44D34AEC" w14:textId="63915E0D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1331A5EE" w14:textId="4E4193E3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76E4DF33" w14:textId="77777777" w:rsidTr="00547CD1">
        <w:tc>
          <w:tcPr>
            <w:tcW w:w="7645" w:type="dxa"/>
          </w:tcPr>
          <w:p w14:paraId="7168B18B" w14:textId="77777777" w:rsidR="00D5501D" w:rsidRPr="006B5050" w:rsidRDefault="00D5501D" w:rsidP="0007225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Listening and Speaking strategies</w:t>
            </w:r>
          </w:p>
          <w:p w14:paraId="58701256" w14:textId="77777777" w:rsidR="00D5501D" w:rsidRPr="006B5050" w:rsidRDefault="00D5501D" w:rsidP="0007225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Listening comprehension</w:t>
            </w:r>
          </w:p>
          <w:p w14:paraId="5E7C5C5C" w14:textId="77777777" w:rsidR="00D5501D" w:rsidRPr="006B5050" w:rsidRDefault="00D5501D" w:rsidP="000722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Cs/>
                <w:sz w:val="24"/>
                <w:szCs w:val="24"/>
              </w:rPr>
              <w:t>• Listening process</w:t>
            </w:r>
          </w:p>
          <w:p w14:paraId="63F01D92" w14:textId="77777777" w:rsidR="00D5501D" w:rsidRPr="006B5050" w:rsidRDefault="00D5501D" w:rsidP="000722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Cs/>
                <w:sz w:val="24"/>
                <w:szCs w:val="24"/>
              </w:rPr>
              <w:t>• Writing response</w:t>
            </w:r>
          </w:p>
          <w:p w14:paraId="0DAB5650" w14:textId="77777777" w:rsidR="00D5501D" w:rsidRPr="006B5050" w:rsidRDefault="00D5501D" w:rsidP="000722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11B009A" w14:textId="77777777" w:rsidR="00D5501D" w:rsidRPr="006B5050" w:rsidRDefault="00D5501D" w:rsidP="0007225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Listen to /view an extract from a drama/play</w:t>
            </w:r>
          </w:p>
          <w:p w14:paraId="115568E1" w14:textId="714AB299" w:rsidR="00D5501D" w:rsidRPr="006B5050" w:rsidRDefault="00D5501D" w:rsidP="000722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Cs/>
                <w:sz w:val="24"/>
                <w:szCs w:val="24"/>
              </w:rPr>
              <w:t>• Teach features and conventions</w:t>
            </w:r>
          </w:p>
          <w:p w14:paraId="22AE6174" w14:textId="59B28966" w:rsidR="00D5501D" w:rsidRPr="006B5050" w:rsidRDefault="00D5501D" w:rsidP="000722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Cs/>
                <w:sz w:val="24"/>
                <w:szCs w:val="24"/>
              </w:rPr>
              <w:t>• Choose style, register and vocabulary</w:t>
            </w:r>
          </w:p>
          <w:p w14:paraId="16DD64CF" w14:textId="77777777" w:rsidR="00D5501D" w:rsidRPr="006B5050" w:rsidRDefault="00D5501D" w:rsidP="0007225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Cs/>
                <w:sz w:val="24"/>
                <w:szCs w:val="24"/>
              </w:rPr>
              <w:t>• Take turns</w:t>
            </w:r>
          </w:p>
          <w:p w14:paraId="006FBB6E" w14:textId="467111B2" w:rsidR="00D5501D" w:rsidRPr="00633A42" w:rsidRDefault="00D5501D" w:rsidP="0015572A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6B5050">
              <w:rPr>
                <w:rFonts w:ascii="Arial Narrow" w:hAnsi="Arial Narrow" w:cs="Arial"/>
                <w:bCs/>
                <w:sz w:val="24"/>
                <w:szCs w:val="24"/>
              </w:rPr>
              <w:t>• Use persuasion techniques</w:t>
            </w:r>
          </w:p>
        </w:tc>
        <w:tc>
          <w:tcPr>
            <w:tcW w:w="2340" w:type="dxa"/>
          </w:tcPr>
          <w:p w14:paraId="64F8DCFF" w14:textId="77777777" w:rsidR="0000741A" w:rsidRDefault="0000741A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FEATURE NOTES &amp;</w:t>
            </w:r>
          </w:p>
          <w:p w14:paraId="2C137128" w14:textId="6E30E61D" w:rsidR="00547CD1" w:rsidRDefault="00547CD1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</w:t>
            </w:r>
          </w:p>
          <w:p w14:paraId="0243F8B9" w14:textId="77777777" w:rsidR="00D5501D" w:rsidRDefault="00547CD1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</w:t>
            </w:r>
          </w:p>
          <w:p w14:paraId="59760D5A" w14:textId="24A7AC95" w:rsidR="00547CD1" w:rsidRPr="00633A42" w:rsidRDefault="00547CD1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DRAMA</w:t>
            </w:r>
            <w:r w:rsidR="000074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0074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PLAY</w:t>
            </w:r>
          </w:p>
        </w:tc>
        <w:tc>
          <w:tcPr>
            <w:tcW w:w="2340" w:type="dxa"/>
          </w:tcPr>
          <w:p w14:paraId="63B392EA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0EB1DD9" w14:textId="78EE294E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3B1C5" w14:textId="77777777" w:rsidR="00C14F66" w:rsidRDefault="00C14F66" w:rsidP="00C14F66"/>
    <w:p w14:paraId="36D7B15A" w14:textId="77777777" w:rsidR="00C14F66" w:rsidRDefault="00C14F66" w:rsidP="00C14F66"/>
    <w:p w14:paraId="0BBB9AEC" w14:textId="77777777" w:rsidR="00C14F66" w:rsidRDefault="00C14F66" w:rsidP="00C14F66"/>
    <w:p w14:paraId="3732FF51" w14:textId="77777777" w:rsidR="00C14F66" w:rsidRDefault="00C14F66" w:rsidP="00C14F66"/>
    <w:p w14:paraId="3A798704" w14:textId="77777777" w:rsidR="00C14F66" w:rsidRDefault="00C14F66" w:rsidP="00C14F66"/>
    <w:p w14:paraId="633D6DF5" w14:textId="77777777" w:rsidR="00C14F66" w:rsidRDefault="00C14F66" w:rsidP="00C14F66"/>
    <w:p w14:paraId="46B0311C" w14:textId="77777777" w:rsidR="00C14F66" w:rsidRDefault="00C14F66" w:rsidP="00C14F66"/>
    <w:p w14:paraId="4F783B08" w14:textId="4D0F0168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lastRenderedPageBreak/>
        <w:t xml:space="preserve">WEEK </w:t>
      </w:r>
      <w:r>
        <w:rPr>
          <w:b/>
          <w:bCs/>
          <w:color w:val="000000" w:themeColor="text1"/>
          <w:sz w:val="28"/>
          <w:szCs w:val="28"/>
        </w:rPr>
        <w:t>5-6</w:t>
      </w:r>
    </w:p>
    <w:p w14:paraId="1DB4FD92" w14:textId="77777777" w:rsidR="00C14F66" w:rsidRDefault="00C14F66" w:rsidP="00C14F66"/>
    <w:tbl>
      <w:tblPr>
        <w:tblStyle w:val="TableGrid"/>
        <w:tblW w:w="13405" w:type="dxa"/>
        <w:tblLayout w:type="fixed"/>
        <w:tblLook w:val="04A0" w:firstRow="1" w:lastRow="0" w:firstColumn="1" w:lastColumn="0" w:noHBand="0" w:noVBand="1"/>
      </w:tblPr>
      <w:tblGrid>
        <w:gridCol w:w="6655"/>
        <w:gridCol w:w="2880"/>
        <w:gridCol w:w="1890"/>
        <w:gridCol w:w="1980"/>
      </w:tblGrid>
      <w:tr w:rsidR="00D5501D" w14:paraId="1C1900DF" w14:textId="77777777" w:rsidTr="00CD6027">
        <w:tc>
          <w:tcPr>
            <w:tcW w:w="6655" w:type="dxa"/>
            <w:shd w:val="clear" w:color="auto" w:fill="FFE599" w:themeFill="accent4" w:themeFillTint="66"/>
          </w:tcPr>
          <w:p w14:paraId="43708FDF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504C42F1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READING &amp; VIEWING</w:t>
            </w:r>
          </w:p>
        </w:tc>
        <w:tc>
          <w:tcPr>
            <w:tcW w:w="2880" w:type="dxa"/>
            <w:shd w:val="clear" w:color="auto" w:fill="FFE599" w:themeFill="accent4" w:themeFillTint="66"/>
          </w:tcPr>
          <w:p w14:paraId="18B0E4BB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14:paraId="0866712F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173B5B1B" w14:textId="5D10C448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554390DB" w14:textId="1BEE1228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317D00E9" w14:textId="77777777" w:rsidTr="003F49EA">
        <w:tc>
          <w:tcPr>
            <w:tcW w:w="6655" w:type="dxa"/>
          </w:tcPr>
          <w:p w14:paraId="326CFD19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Literary text like drama / play</w:t>
            </w:r>
          </w:p>
          <w:p w14:paraId="543CCA85" w14:textId="3D61480D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Key features of literature text:   such as character, action, dialogue, plot, conflict, background, setting, narrator, theme</w:t>
            </w:r>
          </w:p>
          <w:p w14:paraId="3B323219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Reading process:</w:t>
            </w:r>
          </w:p>
          <w:p w14:paraId="0FB8C47F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Pre-reading (Introduce text)</w:t>
            </w:r>
          </w:p>
          <w:p w14:paraId="3E5706B1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During reading (features of text)</w:t>
            </w:r>
          </w:p>
          <w:p w14:paraId="7AD7FE77" w14:textId="7585FAAD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Post-reading (answer questions, compare, contrast, evaluate)</w:t>
            </w:r>
          </w:p>
          <w:p w14:paraId="4B4A101E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theme and message</w:t>
            </w:r>
          </w:p>
          <w:p w14:paraId="0643204A" w14:textId="77777777" w:rsidR="00D5501D" w:rsidRPr="00633A42" w:rsidRDefault="00D5501D" w:rsidP="0015572A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C0F986E" w14:textId="77777777" w:rsidR="00896B30" w:rsidRDefault="00896B30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FEATURES NOTES &amp;</w:t>
            </w:r>
          </w:p>
          <w:p w14:paraId="69752154" w14:textId="2D58E78D" w:rsidR="00D5501D" w:rsidRPr="003F49EA" w:rsidRDefault="00896B30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TO TEXT- LITERATURE:</w:t>
            </w:r>
          </w:p>
          <w:p w14:paraId="583A6FFA" w14:textId="3F38B48E" w:rsidR="00547CD1" w:rsidRPr="00633A42" w:rsidRDefault="00547CD1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DRAM</w:t>
            </w:r>
            <w:r w:rsidR="00E927B1">
              <w:rPr>
                <w:rFonts w:ascii="Arial" w:hAnsi="Arial" w:cs="Arial"/>
                <w:sz w:val="20"/>
                <w:szCs w:val="20"/>
              </w:rPr>
              <w:t>A</w:t>
            </w:r>
            <w:r w:rsidRPr="003F49EA">
              <w:rPr>
                <w:rFonts w:ascii="Arial" w:hAnsi="Arial" w:cs="Arial"/>
                <w:sz w:val="20"/>
                <w:szCs w:val="20"/>
              </w:rPr>
              <w:t xml:space="preserve"> / PLAY</w:t>
            </w:r>
          </w:p>
        </w:tc>
        <w:tc>
          <w:tcPr>
            <w:tcW w:w="1890" w:type="dxa"/>
          </w:tcPr>
          <w:p w14:paraId="6247CD11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4E6B365" w14:textId="5B22D4BA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98AE9B" w14:textId="77777777" w:rsidR="00C14F66" w:rsidRDefault="00C14F66" w:rsidP="00C14F66"/>
    <w:p w14:paraId="336F407C" w14:textId="77777777" w:rsidR="00C14F66" w:rsidRDefault="00C14F66" w:rsidP="00C14F66"/>
    <w:p w14:paraId="4E099629" w14:textId="77777777" w:rsidR="00C14F66" w:rsidRDefault="00C14F66" w:rsidP="00C14F66"/>
    <w:p w14:paraId="60D276D0" w14:textId="6746DE70" w:rsidR="00C14F66" w:rsidRDefault="00C14F66" w:rsidP="00C14F66"/>
    <w:p w14:paraId="24D05830" w14:textId="67D3F9AF" w:rsidR="00D5501D" w:rsidRDefault="00D5501D" w:rsidP="00C14F66"/>
    <w:p w14:paraId="4A1E9D05" w14:textId="137A989E" w:rsidR="00D5501D" w:rsidRDefault="00D5501D" w:rsidP="00C14F66"/>
    <w:p w14:paraId="613DAA08" w14:textId="15B0DD6F" w:rsidR="00D5501D" w:rsidRDefault="00D5501D" w:rsidP="00C14F66"/>
    <w:p w14:paraId="3D2BADB6" w14:textId="4FB3F668" w:rsidR="00D5501D" w:rsidRDefault="00D5501D" w:rsidP="00C14F66"/>
    <w:p w14:paraId="4E002C1E" w14:textId="77777777" w:rsidR="00752326" w:rsidRDefault="00752326" w:rsidP="000A4FCC">
      <w:pPr>
        <w:jc w:val="center"/>
        <w:rPr>
          <w:b/>
          <w:bCs/>
          <w:color w:val="FF0000"/>
          <w:sz w:val="28"/>
          <w:szCs w:val="28"/>
        </w:rPr>
      </w:pPr>
    </w:p>
    <w:p w14:paraId="0D63B5D3" w14:textId="77777777" w:rsidR="00DE0556" w:rsidRDefault="00DE0556" w:rsidP="0075232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7A963B8" w14:textId="7FBCE9D6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t xml:space="preserve">WEEK </w:t>
      </w:r>
      <w:r>
        <w:rPr>
          <w:b/>
          <w:bCs/>
          <w:color w:val="000000" w:themeColor="text1"/>
          <w:sz w:val="28"/>
          <w:szCs w:val="28"/>
        </w:rPr>
        <w:t>5-6</w:t>
      </w:r>
    </w:p>
    <w:p w14:paraId="75B89B1E" w14:textId="77777777" w:rsidR="00C14F66" w:rsidRDefault="00C14F66" w:rsidP="00C14F66"/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6565"/>
        <w:gridCol w:w="2790"/>
        <w:gridCol w:w="1800"/>
        <w:gridCol w:w="2340"/>
      </w:tblGrid>
      <w:tr w:rsidR="00D5501D" w14:paraId="7ACB6806" w14:textId="77777777" w:rsidTr="00CD6027">
        <w:tc>
          <w:tcPr>
            <w:tcW w:w="6565" w:type="dxa"/>
            <w:shd w:val="clear" w:color="auto" w:fill="FFE599" w:themeFill="accent4" w:themeFillTint="66"/>
          </w:tcPr>
          <w:p w14:paraId="4A46A52D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133B946E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6552D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14:paraId="6FB9F4B5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800" w:type="dxa"/>
            <w:shd w:val="clear" w:color="auto" w:fill="FFE599" w:themeFill="accent4" w:themeFillTint="66"/>
          </w:tcPr>
          <w:p w14:paraId="19C5EA8A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035560FA" w14:textId="58C3633C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4BEDBF29" w14:textId="226B241E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73853BF5" w14:textId="77777777" w:rsidTr="00AA1EEC">
        <w:tc>
          <w:tcPr>
            <w:tcW w:w="6565" w:type="dxa"/>
          </w:tcPr>
          <w:p w14:paraId="7AC7C77A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Descriptive essay based on a drama/play</w:t>
            </w:r>
          </w:p>
          <w:p w14:paraId="5D3C7A92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Correct format and features</w:t>
            </w:r>
          </w:p>
          <w:p w14:paraId="74371890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Organize content (mind map)</w:t>
            </w:r>
          </w:p>
          <w:p w14:paraId="00B6513D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Main and supporting ideas</w:t>
            </w:r>
          </w:p>
          <w:p w14:paraId="6D574DA0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Paragraph conventions</w:t>
            </w:r>
          </w:p>
          <w:p w14:paraId="32A47646" w14:textId="64901D0E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Logical progression of paragraphs to</w:t>
            </w:r>
            <w:r w:rsidR="0015572A">
              <w:rPr>
                <w:rFonts w:ascii="Arial Narrow" w:hAnsi="Arial Narrow" w:cs="Arial-BoldMT"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ensure coherence</w:t>
            </w:r>
          </w:p>
          <w:p w14:paraId="6A5A2F32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Conjunctions for cohesion</w:t>
            </w:r>
          </w:p>
          <w:p w14:paraId="20D19437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Language conventions</w:t>
            </w:r>
          </w:p>
          <w:p w14:paraId="232FCFE8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Focus on process writing</w:t>
            </w:r>
          </w:p>
          <w:p w14:paraId="7C47CD85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Planning</w:t>
            </w:r>
          </w:p>
          <w:p w14:paraId="69A46A24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Drafting</w:t>
            </w:r>
          </w:p>
          <w:p w14:paraId="6388C69C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Revision</w:t>
            </w:r>
          </w:p>
          <w:p w14:paraId="11383F38" w14:textId="77777777" w:rsidR="00D5501D" w:rsidRPr="006B5050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Editing</w:t>
            </w:r>
          </w:p>
          <w:p w14:paraId="2916CAB7" w14:textId="77777777" w:rsidR="0015572A" w:rsidRDefault="00D5501D" w:rsidP="001557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• Proof-reading and presenting</w:t>
            </w:r>
          </w:p>
          <w:p w14:paraId="6862B01A" w14:textId="71782455" w:rsidR="00D5501D" w:rsidRPr="0015572A" w:rsidRDefault="00D5501D" w:rsidP="001557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Write a descriptive essay</w:t>
            </w:r>
          </w:p>
        </w:tc>
        <w:tc>
          <w:tcPr>
            <w:tcW w:w="2790" w:type="dxa"/>
          </w:tcPr>
          <w:p w14:paraId="3445471B" w14:textId="7D737AB5" w:rsidR="0000741A" w:rsidRDefault="0000741A" w:rsidP="00547CD1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A</w:t>
            </w:r>
          </w:p>
          <w:p w14:paraId="2D0AD473" w14:textId="77DB547D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DESCRIPTIVE ESSAY</w:t>
            </w:r>
          </w:p>
        </w:tc>
        <w:tc>
          <w:tcPr>
            <w:tcW w:w="1800" w:type="dxa"/>
          </w:tcPr>
          <w:p w14:paraId="36028570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385150C" w14:textId="7D7614A2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5A1499" w14:textId="77777777" w:rsidR="00C14F66" w:rsidRDefault="00C14F66" w:rsidP="00C14F66"/>
    <w:p w14:paraId="6FD50F51" w14:textId="77777777" w:rsidR="00C14F66" w:rsidRDefault="00C14F66" w:rsidP="00C14F66"/>
    <w:p w14:paraId="5BB9792E" w14:textId="77777777" w:rsidR="00C14F66" w:rsidRDefault="00C14F66" w:rsidP="00C14F66"/>
    <w:p w14:paraId="04781F5F" w14:textId="77777777" w:rsidR="0000741A" w:rsidRDefault="0000741A" w:rsidP="00253DD9">
      <w:pPr>
        <w:rPr>
          <w:b/>
          <w:bCs/>
          <w:color w:val="000000" w:themeColor="text1"/>
          <w:sz w:val="28"/>
          <w:szCs w:val="28"/>
        </w:rPr>
      </w:pPr>
    </w:p>
    <w:p w14:paraId="06D305E5" w14:textId="20B8687F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lastRenderedPageBreak/>
        <w:t xml:space="preserve">WEEK </w:t>
      </w:r>
      <w:r>
        <w:rPr>
          <w:b/>
          <w:bCs/>
          <w:color w:val="000000" w:themeColor="text1"/>
          <w:sz w:val="28"/>
          <w:szCs w:val="28"/>
        </w:rPr>
        <w:t>5-6</w:t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7465"/>
        <w:gridCol w:w="1890"/>
        <w:gridCol w:w="2070"/>
        <w:gridCol w:w="2070"/>
      </w:tblGrid>
      <w:tr w:rsidR="00D5501D" w14:paraId="6A227B25" w14:textId="77777777" w:rsidTr="00CD6027">
        <w:tc>
          <w:tcPr>
            <w:tcW w:w="7465" w:type="dxa"/>
            <w:shd w:val="clear" w:color="auto" w:fill="FFE599" w:themeFill="accent4" w:themeFillTint="66"/>
          </w:tcPr>
          <w:p w14:paraId="326C6ADB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044C2C21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&amp; CONVENTIONS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14:paraId="794595EC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6122DA4B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0B941792" w14:textId="111D6809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7D9577D1" w14:textId="43B82C9B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46743548" w14:textId="77777777" w:rsidTr="0000741A">
        <w:trPr>
          <w:trHeight w:val="386"/>
        </w:trPr>
        <w:tc>
          <w:tcPr>
            <w:tcW w:w="7465" w:type="dxa"/>
          </w:tcPr>
          <w:p w14:paraId="47DB1BC6" w14:textId="6A1569B7" w:rsidR="00D5501D" w:rsidRPr="0000741A" w:rsidRDefault="00D5501D" w:rsidP="0007225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Word level work:</w:t>
            </w:r>
            <w:r w:rsidR="0015572A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Adverbs of place and frequency</w:t>
            </w:r>
          </w:p>
        </w:tc>
        <w:tc>
          <w:tcPr>
            <w:tcW w:w="1890" w:type="dxa"/>
          </w:tcPr>
          <w:p w14:paraId="3BC552E5" w14:textId="49414BF1" w:rsidR="00D5501D" w:rsidRPr="00633A42" w:rsidRDefault="00547CD1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547CD1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2070" w:type="dxa"/>
          </w:tcPr>
          <w:p w14:paraId="2C963BE3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C09FE79" w14:textId="4B58E6AC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CD1" w14:paraId="58505B5D" w14:textId="77777777" w:rsidTr="00AA1EEC">
        <w:trPr>
          <w:trHeight w:val="593"/>
        </w:trPr>
        <w:tc>
          <w:tcPr>
            <w:tcW w:w="7465" w:type="dxa"/>
          </w:tcPr>
          <w:p w14:paraId="7098B94C" w14:textId="4A9906E1" w:rsidR="00547CD1" w:rsidRPr="006B5050" w:rsidRDefault="00547CD1" w:rsidP="00547CD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Sentence level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: correct word order;</w:t>
            </w:r>
            <w:r>
              <w:rPr>
                <w:rFonts w:ascii="Arial Narrow" w:hAnsi="Arial Narrow" w:cs="Arial-BoldMT"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question forms; euphemisms; sentence</w:t>
            </w:r>
          </w:p>
          <w:p w14:paraId="732CF660" w14:textId="5B50F2A5" w:rsidR="00547CD1" w:rsidRPr="0000741A" w:rsidRDefault="00547CD1" w:rsidP="0000741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structures; mood; voice</w:t>
            </w:r>
          </w:p>
        </w:tc>
        <w:tc>
          <w:tcPr>
            <w:tcW w:w="1890" w:type="dxa"/>
          </w:tcPr>
          <w:p w14:paraId="1EF4BE4F" w14:textId="301FBB6E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E55E10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2070" w:type="dxa"/>
          </w:tcPr>
          <w:p w14:paraId="5EA81140" w14:textId="77777777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E3592E0" w14:textId="1A84406B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CD1" w14:paraId="14CAE360" w14:textId="77777777" w:rsidTr="00887110">
        <w:trPr>
          <w:trHeight w:val="359"/>
        </w:trPr>
        <w:tc>
          <w:tcPr>
            <w:tcW w:w="7465" w:type="dxa"/>
          </w:tcPr>
          <w:p w14:paraId="1DCDDD46" w14:textId="4B797B9B" w:rsidR="00547CD1" w:rsidRPr="0000741A" w:rsidRDefault="00547CD1" w:rsidP="00547CD1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Word meaning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: figurative; literal;</w:t>
            </w:r>
            <w:r>
              <w:rPr>
                <w:rFonts w:ascii="Arial Narrow" w:hAnsi="Arial Narrow" w:cs="Arial-BoldMT"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contextual; pun</w:t>
            </w:r>
          </w:p>
        </w:tc>
        <w:tc>
          <w:tcPr>
            <w:tcW w:w="1890" w:type="dxa"/>
          </w:tcPr>
          <w:p w14:paraId="7DAE7BC6" w14:textId="4C664194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E55E10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2070" w:type="dxa"/>
          </w:tcPr>
          <w:p w14:paraId="5F2BCB3F" w14:textId="77777777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9CF67B9" w14:textId="70AAAFEB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CD1" w14:paraId="76190B21" w14:textId="77777777" w:rsidTr="00AA1EEC">
        <w:trPr>
          <w:trHeight w:val="370"/>
        </w:trPr>
        <w:tc>
          <w:tcPr>
            <w:tcW w:w="7465" w:type="dxa"/>
          </w:tcPr>
          <w:p w14:paraId="46819212" w14:textId="46EF9AC1" w:rsidR="00547CD1" w:rsidRPr="00887110" w:rsidRDefault="00547CD1" w:rsidP="00887110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Punctuation and spelling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:</w:t>
            </w:r>
            <w:r>
              <w:rPr>
                <w:rFonts w:ascii="Arial Narrow" w:hAnsi="Arial Narrow" w:cs="Arial-BoldMT"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abbreviations; question marks;</w:t>
            </w:r>
            <w:r>
              <w:rPr>
                <w:rFonts w:ascii="Arial Narrow" w:hAnsi="Arial Narrow" w:cs="Arial-BoldMT"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exclamation marks; full stop; comma</w:t>
            </w:r>
          </w:p>
        </w:tc>
        <w:tc>
          <w:tcPr>
            <w:tcW w:w="1890" w:type="dxa"/>
          </w:tcPr>
          <w:p w14:paraId="73CD9F37" w14:textId="09EEA3B6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E55E10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2070" w:type="dxa"/>
          </w:tcPr>
          <w:p w14:paraId="46EBDA4F" w14:textId="77777777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26209A7" w14:textId="2E2119E9" w:rsidR="00547CD1" w:rsidRPr="00633A42" w:rsidRDefault="00547CD1" w:rsidP="00547CD1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BDB95E" w14:textId="77777777" w:rsidR="00C14F66" w:rsidRDefault="00C14F66" w:rsidP="00C14F66">
      <w:pPr>
        <w:jc w:val="center"/>
        <w:rPr>
          <w:b/>
          <w:bCs/>
          <w:color w:val="FF0000"/>
          <w:sz w:val="28"/>
          <w:szCs w:val="28"/>
        </w:rPr>
      </w:pPr>
    </w:p>
    <w:p w14:paraId="41C74BFC" w14:textId="276A18AB" w:rsidR="00C71CDD" w:rsidRPr="006B5050" w:rsidRDefault="00C71CDD" w:rsidP="00C71CDD">
      <w:pPr>
        <w:rPr>
          <w:rFonts w:ascii="Arial Narrow" w:hAnsi="Arial Narrow" w:cs="Arial"/>
          <w:b/>
          <w:bCs/>
          <w:sz w:val="24"/>
          <w:szCs w:val="24"/>
        </w:rPr>
      </w:pPr>
      <w:r w:rsidRPr="006B5050">
        <w:rPr>
          <w:rFonts w:ascii="Arial Narrow" w:hAnsi="Arial Narrow" w:cs="Arial"/>
          <w:b/>
          <w:bCs/>
          <w:sz w:val="24"/>
          <w:szCs w:val="24"/>
        </w:rPr>
        <w:t xml:space="preserve">FORMAL ASSESSMENT TASK </w:t>
      </w:r>
    </w:p>
    <w:p w14:paraId="15BADA4A" w14:textId="77777777" w:rsidR="00C71CDD" w:rsidRPr="006B5050" w:rsidRDefault="00C71CDD" w:rsidP="00C71CDD">
      <w:pPr>
        <w:rPr>
          <w:rFonts w:ascii="Arial Narrow" w:hAnsi="Arial Narrow" w:cs="Arial"/>
          <w:b/>
          <w:bCs/>
          <w:sz w:val="24"/>
          <w:szCs w:val="24"/>
        </w:rPr>
      </w:pPr>
      <w:r w:rsidRPr="006B5050">
        <w:rPr>
          <w:rFonts w:ascii="Arial Narrow" w:hAnsi="Arial Narrow" w:cs="Arial"/>
          <w:b/>
          <w:bCs/>
          <w:sz w:val="24"/>
          <w:szCs w:val="24"/>
        </w:rPr>
        <w:t xml:space="preserve">Oral [20 marks]  </w:t>
      </w:r>
    </w:p>
    <w:p w14:paraId="1C7D2909" w14:textId="3C551742" w:rsidR="00C14F66" w:rsidRDefault="00C71CDD" w:rsidP="00C71CDD">
      <w:r w:rsidRPr="006B5050">
        <w:rPr>
          <w:rFonts w:ascii="Arial Narrow" w:hAnsi="Arial Narrow" w:cs="Arial"/>
          <w:bCs/>
          <w:sz w:val="24"/>
          <w:szCs w:val="24"/>
        </w:rPr>
        <w:t>Listening Comprehension/ Prepared or Unprepared Speech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87110" w:rsidRPr="006F0234" w14:paraId="5E0A21F3" w14:textId="77777777" w:rsidTr="00277CB0">
        <w:tc>
          <w:tcPr>
            <w:tcW w:w="12950" w:type="dxa"/>
          </w:tcPr>
          <w:p w14:paraId="5C525816" w14:textId="77777777" w:rsidR="00887110" w:rsidRPr="00B353D5" w:rsidRDefault="00887110" w:rsidP="00277C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887110" w14:paraId="10F588EE" w14:textId="77777777" w:rsidTr="00277CB0">
        <w:tc>
          <w:tcPr>
            <w:tcW w:w="12950" w:type="dxa"/>
          </w:tcPr>
          <w:p w14:paraId="45C55EF0" w14:textId="77777777" w:rsidR="00887110" w:rsidRDefault="00887110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FD7FA19" w14:textId="77777777" w:rsidR="00887110" w:rsidRDefault="00887110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4605F0D" w14:textId="77777777" w:rsidR="00887110" w:rsidRDefault="00887110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02B4A8B" w14:textId="77777777" w:rsidR="00887110" w:rsidRDefault="00887110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7D798A7" w14:textId="172D3DC1" w:rsidR="00887110" w:rsidRDefault="00887110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2BE12" wp14:editId="1675A606">
                      <wp:simplePos x="0" y="0"/>
                      <wp:positionH relativeFrom="column">
                        <wp:posOffset>6563995</wp:posOffset>
                      </wp:positionH>
                      <wp:positionV relativeFrom="paragraph">
                        <wp:posOffset>69215</wp:posOffset>
                      </wp:positionV>
                      <wp:extent cx="1333500" cy="565150"/>
                      <wp:effectExtent l="0" t="0" r="1905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F0DF84" w14:textId="77777777" w:rsidR="00887110" w:rsidRPr="00B353D5" w:rsidRDefault="00887110" w:rsidP="008871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2BE12" id="Text Box 2" o:spid="_x0000_s1028" type="#_x0000_t202" style="position:absolute;margin-left:516.85pt;margin-top:5.45pt;width:105pt;height:4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" fillcolor="window" strokeweight=".5pt">
                      <v:textbox>
                        <w:txbxContent>
                          <w:p w14:paraId="27F0DF84" w14:textId="77777777" w:rsidR="00887110" w:rsidRPr="00B353D5" w:rsidRDefault="00887110" w:rsidP="008871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081690" w14:textId="18C6A178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22564843" w14:textId="77777777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631F03C9" w14:textId="77777777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</w:p>
          <w:p w14:paraId="37E120DE" w14:textId="77777777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52B6BF3C" w14:textId="77777777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</w:p>
          <w:p w14:paraId="47D351CA" w14:textId="77777777" w:rsidR="00887110" w:rsidRPr="00176265" w:rsidRDefault="00887110" w:rsidP="00277CB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7E11F3FE" w14:textId="77777777" w:rsidR="0015572A" w:rsidRDefault="0015572A" w:rsidP="00321AAB">
      <w:pPr>
        <w:rPr>
          <w:b/>
          <w:bCs/>
          <w:color w:val="FF0000"/>
          <w:sz w:val="28"/>
          <w:szCs w:val="28"/>
        </w:rPr>
      </w:pPr>
    </w:p>
    <w:p w14:paraId="09A0081C" w14:textId="3DA6E1B1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t xml:space="preserve">WEEK </w:t>
      </w:r>
      <w:r>
        <w:rPr>
          <w:b/>
          <w:bCs/>
          <w:color w:val="000000" w:themeColor="text1"/>
          <w:sz w:val="28"/>
          <w:szCs w:val="28"/>
        </w:rPr>
        <w:t>7-8</w:t>
      </w:r>
    </w:p>
    <w:p w14:paraId="4D49A8FA" w14:textId="1082EBE2" w:rsidR="00C14F66" w:rsidRPr="00D1391A" w:rsidRDefault="00C14F66" w:rsidP="00C14F66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1385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7465"/>
        <w:gridCol w:w="2160"/>
        <w:gridCol w:w="2160"/>
        <w:gridCol w:w="2070"/>
      </w:tblGrid>
      <w:tr w:rsidR="00D5501D" w14:paraId="54A4ED7B" w14:textId="77777777" w:rsidTr="00CD6027">
        <w:tc>
          <w:tcPr>
            <w:tcW w:w="7465" w:type="dxa"/>
            <w:shd w:val="clear" w:color="auto" w:fill="FFE599" w:themeFill="accent4" w:themeFillTint="66"/>
          </w:tcPr>
          <w:p w14:paraId="1DE46912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5E9FA0BE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  <w:r w:rsidRPr="006552D4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AND SPEAKING (ORAL)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2CE6849F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20DAF4C4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33F90B30" w14:textId="0AECBE66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227A9B4F" w14:textId="4712B6BB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06AEB470" w14:textId="77777777" w:rsidTr="009F4F45">
        <w:tc>
          <w:tcPr>
            <w:tcW w:w="7465" w:type="dxa"/>
          </w:tcPr>
          <w:p w14:paraId="03211C71" w14:textId="77777777" w:rsidR="00D5501D" w:rsidRPr="006B5050" w:rsidRDefault="00D5501D" w:rsidP="00C71CD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Listening and Speaking strategies</w:t>
            </w:r>
          </w:p>
          <w:p w14:paraId="284CDB44" w14:textId="77777777" w:rsidR="00D5501D" w:rsidRPr="006B5050" w:rsidRDefault="00D5501D" w:rsidP="00C71CD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Listening comprehension (non-fictional text e.g. Newspaper articles)</w:t>
            </w:r>
          </w:p>
          <w:p w14:paraId="27848CBC" w14:textId="77777777" w:rsidR="00D5501D" w:rsidRPr="006B5050" w:rsidRDefault="00D5501D" w:rsidP="00C71C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Listen for comprehension</w:t>
            </w:r>
          </w:p>
          <w:p w14:paraId="2317C84A" w14:textId="77777777" w:rsidR="00D5501D" w:rsidRPr="006B5050" w:rsidRDefault="00D5501D" w:rsidP="00C71C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Take notes</w:t>
            </w:r>
          </w:p>
          <w:p w14:paraId="626B7701" w14:textId="77777777" w:rsidR="00D5501D" w:rsidRPr="006B5050" w:rsidRDefault="00D5501D" w:rsidP="00C71C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Answer questions</w:t>
            </w:r>
          </w:p>
          <w:p w14:paraId="4FC13D13" w14:textId="77777777" w:rsidR="00D5501D" w:rsidRPr="006B5050" w:rsidRDefault="00D5501D" w:rsidP="00C71CD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Teacher led</w:t>
            </w: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discussion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4350E854" w14:textId="77777777" w:rsidR="00D5501D" w:rsidRPr="006B5050" w:rsidRDefault="00D5501D" w:rsidP="00C71C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Indicate roles</w:t>
            </w:r>
          </w:p>
          <w:p w14:paraId="11EDC3F9" w14:textId="77777777" w:rsidR="00D5501D" w:rsidRPr="006B5050" w:rsidRDefault="00D5501D" w:rsidP="00C71C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Speakers take turns</w:t>
            </w:r>
          </w:p>
          <w:p w14:paraId="021C9861" w14:textId="573B2500" w:rsidR="00D5501D" w:rsidRPr="006B5050" w:rsidRDefault="00D5501D" w:rsidP="00C71C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 xml:space="preserve">• Explain viewpoints and  </w:t>
            </w:r>
            <w:r w:rsidR="001557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reach consensus</w:t>
            </w:r>
          </w:p>
          <w:p w14:paraId="563761F9" w14:textId="13075029" w:rsidR="00D5501D" w:rsidRPr="0015572A" w:rsidRDefault="00D5501D" w:rsidP="0015572A">
            <w:pPr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Use appropriate language, style and register</w:t>
            </w:r>
          </w:p>
        </w:tc>
        <w:tc>
          <w:tcPr>
            <w:tcW w:w="2160" w:type="dxa"/>
          </w:tcPr>
          <w:p w14:paraId="1257BC4A" w14:textId="4D63E08B" w:rsidR="009F4F45" w:rsidRPr="003F49EA" w:rsidRDefault="009F4F45" w:rsidP="009F4F45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20"/>
                <w:szCs w:val="20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10FEC58" w14:textId="77777777" w:rsidR="00D5501D" w:rsidRPr="003F49EA" w:rsidRDefault="009F4F45" w:rsidP="009F4F45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20"/>
                <w:szCs w:val="20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COMPREHENSION:</w:t>
            </w:r>
          </w:p>
          <w:p w14:paraId="25B66294" w14:textId="52FBCE92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right="92"/>
              <w:rPr>
                <w:rFonts w:ascii="Arial" w:hAnsi="Arial" w:cs="Arial"/>
                <w:sz w:val="18"/>
                <w:szCs w:val="18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NEWSPAPER ARTICLE</w:t>
            </w:r>
          </w:p>
        </w:tc>
        <w:tc>
          <w:tcPr>
            <w:tcW w:w="2160" w:type="dxa"/>
          </w:tcPr>
          <w:p w14:paraId="47A505C3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0F0886D" w14:textId="742EEF73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9" w:line="250" w:lineRule="auto"/>
              <w:ind w:left="278" w:right="92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4CE34F" w14:textId="77777777" w:rsidR="00C14F66" w:rsidRDefault="00C14F66" w:rsidP="00C14F66"/>
    <w:p w14:paraId="5BB9377F" w14:textId="77777777" w:rsidR="00C14F66" w:rsidRDefault="00C14F66" w:rsidP="00C14F66"/>
    <w:p w14:paraId="6B92EF42" w14:textId="77777777" w:rsidR="00C14F66" w:rsidRDefault="00C14F66" w:rsidP="00C14F66"/>
    <w:p w14:paraId="7EF194EF" w14:textId="77777777" w:rsidR="00C14F66" w:rsidRDefault="00C14F66" w:rsidP="00C14F66"/>
    <w:p w14:paraId="14EB8CA3" w14:textId="77777777" w:rsidR="00C14F66" w:rsidRDefault="00C14F66" w:rsidP="00C14F66"/>
    <w:p w14:paraId="5238ED86" w14:textId="77777777" w:rsidR="00752326" w:rsidRDefault="00752326" w:rsidP="00887110">
      <w:pPr>
        <w:rPr>
          <w:b/>
          <w:bCs/>
          <w:color w:val="FF0000"/>
          <w:sz w:val="28"/>
          <w:szCs w:val="28"/>
        </w:rPr>
      </w:pPr>
    </w:p>
    <w:p w14:paraId="1EAD69A1" w14:textId="77777777" w:rsidR="00A450DC" w:rsidRDefault="00A450DC" w:rsidP="0075232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654BEE4" w14:textId="00358C27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lastRenderedPageBreak/>
        <w:t xml:space="preserve">WEEK </w:t>
      </w:r>
      <w:r>
        <w:rPr>
          <w:b/>
          <w:bCs/>
          <w:color w:val="000000" w:themeColor="text1"/>
          <w:sz w:val="28"/>
          <w:szCs w:val="28"/>
        </w:rPr>
        <w:t>7-8</w:t>
      </w:r>
    </w:p>
    <w:p w14:paraId="376837D6" w14:textId="77777777" w:rsidR="00C14F66" w:rsidRDefault="00C14F66" w:rsidP="00C14F66"/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7735"/>
        <w:gridCol w:w="2430"/>
        <w:gridCol w:w="1620"/>
        <w:gridCol w:w="1530"/>
      </w:tblGrid>
      <w:tr w:rsidR="00D5501D" w14:paraId="5BC7D1DD" w14:textId="77777777" w:rsidTr="00CD6027">
        <w:tc>
          <w:tcPr>
            <w:tcW w:w="7735" w:type="dxa"/>
            <w:shd w:val="clear" w:color="auto" w:fill="FFE599" w:themeFill="accent4" w:themeFillTint="66"/>
          </w:tcPr>
          <w:p w14:paraId="3432D845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1D9FAC81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READING &amp; VIEWING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14:paraId="11A997C0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1AE06CCF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271D8F39" w14:textId="2EBB0935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22F4DC8" w14:textId="4A11C774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3C190CBF" w14:textId="77777777" w:rsidTr="003F49EA">
        <w:tc>
          <w:tcPr>
            <w:tcW w:w="7735" w:type="dxa"/>
          </w:tcPr>
          <w:p w14:paraId="4157C5DD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Literary text such as short story</w:t>
            </w:r>
          </w:p>
          <w:p w14:paraId="5F4E8D3E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Key features of literature text: such as character, action, dialogue, plot, conflict, background, setting, narrator, theme</w:t>
            </w:r>
          </w:p>
          <w:p w14:paraId="638D7B2F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Reading process:</w:t>
            </w:r>
          </w:p>
          <w:p w14:paraId="45BB96FC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Pre-reading (Introduce text)</w:t>
            </w:r>
          </w:p>
          <w:p w14:paraId="292C671F" w14:textId="7D4AFC49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During reading (features of text)</w:t>
            </w:r>
          </w:p>
          <w:p w14:paraId="381073CD" w14:textId="300791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Post-reading (answer questions, compare, contrast, evaluate)</w:t>
            </w:r>
          </w:p>
          <w:p w14:paraId="697E1751" w14:textId="05A2347F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Reading strategies for</w:t>
            </w:r>
            <w:r w:rsidR="009F4F4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comprehension</w:t>
            </w:r>
          </w:p>
          <w:p w14:paraId="25517231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Purpose and target group</w:t>
            </w:r>
          </w:p>
          <w:p w14:paraId="40968DA1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Making inferences</w:t>
            </w:r>
          </w:p>
          <w:p w14:paraId="6AC42C6E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Give own opinion</w:t>
            </w:r>
          </w:p>
          <w:p w14:paraId="5223CFE3" w14:textId="7975A686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Distinguish between facts and</w:t>
            </w:r>
            <w:r w:rsidR="0015572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opinions</w:t>
            </w:r>
          </w:p>
          <w:p w14:paraId="42EB0997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Direct and implied meaning</w:t>
            </w:r>
          </w:p>
          <w:p w14:paraId="4DDBB355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Poetry</w:t>
            </w:r>
          </w:p>
          <w:p w14:paraId="007B96AE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Key features of poem</w:t>
            </w:r>
          </w:p>
          <w:p w14:paraId="5471A8A2" w14:textId="16EFB27F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internal structure of a poem, figures of speech/ imagery, rhyme, rhythm</w:t>
            </w:r>
          </w:p>
          <w:p w14:paraId="0C5A956E" w14:textId="5C7EF14E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external structure of a poem, lines, words, stanzas,</w:t>
            </w:r>
          </w:p>
          <w:p w14:paraId="0A2342E1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typography</w:t>
            </w:r>
          </w:p>
          <w:p w14:paraId="1BCAEDD2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7F9B226" w14:textId="7985DC3A" w:rsidR="00887110" w:rsidRDefault="00887110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FEATURE NOTES &amp;</w:t>
            </w:r>
          </w:p>
          <w:p w14:paraId="19806855" w14:textId="7F91D086" w:rsidR="00D5501D" w:rsidRPr="003F49EA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READING COMPREHENSION:</w:t>
            </w:r>
          </w:p>
          <w:p w14:paraId="3C199024" w14:textId="77777777" w:rsidR="009F4F45" w:rsidRPr="003F49EA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SHORT STORY</w:t>
            </w:r>
          </w:p>
          <w:p w14:paraId="256C5EC9" w14:textId="3AC48DC8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217FFA7D" w14:textId="45B9562A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722B7168" w14:textId="07AA8F0E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353ED1B2" w14:textId="45FF69B0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72865E79" w14:textId="27E34A7C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55AD3AB5" w14:textId="71B20C6A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56933678" w14:textId="689D6C16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7A4887AB" w14:textId="4B8998BE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78B580F8" w14:textId="6621A307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337823FA" w14:textId="2308FEE5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2B275F33" w14:textId="207BF05C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4DC0C22D" w14:textId="76E6207F" w:rsidR="009F4F45" w:rsidRPr="003F49EA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75799468" w14:textId="291D6F8F" w:rsidR="009F4F45" w:rsidRPr="003F49EA" w:rsidRDefault="00887110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FEATURE NOTES &amp; </w:t>
            </w:r>
            <w:r w:rsidR="00896B30">
              <w:rPr>
                <w:rFonts w:ascii="Arial" w:hAnsi="Arial" w:cs="Arial"/>
                <w:sz w:val="20"/>
                <w:szCs w:val="20"/>
              </w:rPr>
              <w:t>RESPONSE TO TEXT- LITERATURE</w:t>
            </w:r>
            <w:r w:rsidR="009F4F45" w:rsidRPr="003F49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29E0E" w14:textId="77777777" w:rsidR="00896B30" w:rsidRDefault="00896B30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20"/>
                <w:szCs w:val="20"/>
              </w:rPr>
            </w:pPr>
          </w:p>
          <w:p w14:paraId="32BF3C34" w14:textId="1A84223F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3F49EA">
              <w:rPr>
                <w:rFonts w:ascii="Arial" w:hAnsi="Arial" w:cs="Arial"/>
                <w:sz w:val="20"/>
                <w:szCs w:val="20"/>
              </w:rPr>
              <w:t>POEM</w:t>
            </w:r>
          </w:p>
          <w:p w14:paraId="5EC83E98" w14:textId="77777777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467A5E60" w14:textId="77777777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500CC587" w14:textId="77777777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249F3E60" w14:textId="77777777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0F645EF4" w14:textId="77777777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1E7F0459" w14:textId="77777777" w:rsidR="009F4F45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  <w:p w14:paraId="53123F4B" w14:textId="189B725C" w:rsidR="009F4F45" w:rsidRPr="00633A42" w:rsidRDefault="009F4F45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73156EB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E130E50" w14:textId="340C4EA1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0AD4A1" w14:textId="77777777" w:rsidR="00C14F66" w:rsidRDefault="00C14F66" w:rsidP="00C14F66"/>
    <w:p w14:paraId="428BE4C7" w14:textId="77777777" w:rsidR="00C14F66" w:rsidRDefault="00C14F66" w:rsidP="00C14F66"/>
    <w:p w14:paraId="22D085AC" w14:textId="77777777" w:rsidR="00CD6027" w:rsidRDefault="00CD6027" w:rsidP="0075232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8841430" w14:textId="1F5E8333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t xml:space="preserve">WEEK </w:t>
      </w:r>
      <w:r>
        <w:rPr>
          <w:b/>
          <w:bCs/>
          <w:color w:val="000000" w:themeColor="text1"/>
          <w:sz w:val="28"/>
          <w:szCs w:val="28"/>
        </w:rPr>
        <w:t>7-8</w:t>
      </w:r>
    </w:p>
    <w:p w14:paraId="28BE9006" w14:textId="77777777" w:rsidR="00C14F66" w:rsidRDefault="00C14F66" w:rsidP="00C14F66"/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6835"/>
        <w:gridCol w:w="2970"/>
        <w:gridCol w:w="1890"/>
        <w:gridCol w:w="1890"/>
      </w:tblGrid>
      <w:tr w:rsidR="00D5501D" w14:paraId="6A6A1AD7" w14:textId="77777777" w:rsidTr="00CD6027">
        <w:tc>
          <w:tcPr>
            <w:tcW w:w="6835" w:type="dxa"/>
            <w:shd w:val="clear" w:color="auto" w:fill="FFE599" w:themeFill="accent4" w:themeFillTint="66"/>
          </w:tcPr>
          <w:p w14:paraId="31A7EC47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12203F2E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  <w:r w:rsidRPr="006552D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&amp; PRESENTING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7A2483F3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14:paraId="5F00A5B1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5C6A9FC2" w14:textId="36E16842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14:paraId="65E702FA" w14:textId="24293889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D5501D" w14:paraId="4486B960" w14:textId="77777777" w:rsidTr="003F49EA">
        <w:tc>
          <w:tcPr>
            <w:tcW w:w="6835" w:type="dxa"/>
          </w:tcPr>
          <w:p w14:paraId="1F4E42FB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Write a review of the story</w:t>
            </w:r>
          </w:p>
          <w:p w14:paraId="186C6A6F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sz w:val="24"/>
                <w:szCs w:val="24"/>
              </w:rPr>
              <w:t xml:space="preserve">•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Structure of the text</w:t>
            </w:r>
          </w:p>
          <w:p w14:paraId="123BDBBD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Features and conventions</w:t>
            </w:r>
          </w:p>
          <w:p w14:paraId="1D698E5B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Diction</w:t>
            </w:r>
          </w:p>
          <w:p w14:paraId="75870D16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Register</w:t>
            </w:r>
          </w:p>
          <w:p w14:paraId="590E0D40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Audience</w:t>
            </w:r>
          </w:p>
          <w:p w14:paraId="0B1F230D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Tone</w:t>
            </w:r>
          </w:p>
          <w:p w14:paraId="4490522F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bCs/>
                <w:sz w:val="24"/>
                <w:szCs w:val="24"/>
              </w:rPr>
              <w:t>Focus on process writing</w:t>
            </w:r>
          </w:p>
          <w:p w14:paraId="6FADB235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b/>
                <w:sz w:val="24"/>
                <w:szCs w:val="24"/>
              </w:rPr>
              <w:t xml:space="preserve">• </w:t>
            </w:r>
            <w:r w:rsidRPr="006B5050">
              <w:rPr>
                <w:rFonts w:ascii="Arial Narrow" w:hAnsi="Arial Narrow" w:cs="Arial"/>
                <w:sz w:val="24"/>
                <w:szCs w:val="24"/>
              </w:rPr>
              <w:t>Planning</w:t>
            </w:r>
          </w:p>
          <w:p w14:paraId="759A92FD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Drafting</w:t>
            </w:r>
          </w:p>
          <w:p w14:paraId="4605D7F0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Revision</w:t>
            </w:r>
          </w:p>
          <w:p w14:paraId="6939FEE8" w14:textId="77777777" w:rsidR="00D5501D" w:rsidRPr="006B5050" w:rsidRDefault="00D5501D" w:rsidP="00C71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Editing</w:t>
            </w:r>
          </w:p>
          <w:p w14:paraId="0394AB23" w14:textId="70F4F99F" w:rsidR="00D5501D" w:rsidRPr="00633A42" w:rsidRDefault="00D5501D" w:rsidP="000C164C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6B5050">
              <w:rPr>
                <w:rFonts w:ascii="Arial Narrow" w:hAnsi="Arial Narrow" w:cs="Arial"/>
                <w:sz w:val="24"/>
                <w:szCs w:val="24"/>
              </w:rPr>
              <w:t>• Proof-reading and presenting</w:t>
            </w:r>
          </w:p>
        </w:tc>
        <w:tc>
          <w:tcPr>
            <w:tcW w:w="2970" w:type="dxa"/>
          </w:tcPr>
          <w:p w14:paraId="313B1F3B" w14:textId="5DD13A95" w:rsidR="00887110" w:rsidRDefault="00887110" w:rsidP="009F4F45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</w:t>
            </w:r>
            <w:r w:rsidR="00896B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7608F2" w14:textId="3C7D6291" w:rsidR="009F4F45" w:rsidRPr="00633A42" w:rsidRDefault="0003158F" w:rsidP="009F4F45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="0088711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F4F45" w:rsidRPr="003F49EA">
              <w:rPr>
                <w:rFonts w:ascii="Arial" w:hAnsi="Arial" w:cs="Arial"/>
                <w:sz w:val="20"/>
                <w:szCs w:val="20"/>
              </w:rPr>
              <w:t>STORY</w:t>
            </w:r>
          </w:p>
        </w:tc>
        <w:tc>
          <w:tcPr>
            <w:tcW w:w="1890" w:type="dxa"/>
          </w:tcPr>
          <w:p w14:paraId="1B27C015" w14:textId="7777777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04224B3" w14:textId="017FB3F7" w:rsidR="00D5501D" w:rsidRPr="00633A42" w:rsidRDefault="00D5501D" w:rsidP="00D50E1B">
            <w:pPr>
              <w:widowControl w:val="0"/>
              <w:autoSpaceDE w:val="0"/>
              <w:autoSpaceDN w:val="0"/>
              <w:adjustRightInd w:val="0"/>
              <w:spacing w:before="9" w:line="417" w:lineRule="auto"/>
              <w:ind w:left="108" w:right="303"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26340" w14:textId="77777777" w:rsidR="00C14F66" w:rsidRDefault="00C14F66" w:rsidP="00C14F66"/>
    <w:p w14:paraId="4826841D" w14:textId="77777777" w:rsidR="00C14F66" w:rsidRDefault="00C14F66" w:rsidP="00C14F66"/>
    <w:p w14:paraId="08A71BBD" w14:textId="77777777" w:rsidR="00C14F66" w:rsidRDefault="00C14F66" w:rsidP="00C14F66"/>
    <w:p w14:paraId="0DDFD4EA" w14:textId="77777777" w:rsidR="00C14F66" w:rsidRDefault="00C14F66" w:rsidP="00C14F66"/>
    <w:p w14:paraId="0E0759D8" w14:textId="4429EA02" w:rsidR="00752326" w:rsidRPr="00752326" w:rsidRDefault="00752326" w:rsidP="00752326">
      <w:pPr>
        <w:jc w:val="center"/>
        <w:rPr>
          <w:b/>
          <w:bCs/>
          <w:color w:val="000000" w:themeColor="text1"/>
          <w:sz w:val="28"/>
          <w:szCs w:val="28"/>
        </w:rPr>
      </w:pPr>
      <w:r w:rsidRPr="00752326">
        <w:rPr>
          <w:b/>
          <w:bCs/>
          <w:color w:val="000000" w:themeColor="text1"/>
          <w:sz w:val="28"/>
          <w:szCs w:val="28"/>
        </w:rPr>
        <w:lastRenderedPageBreak/>
        <w:t xml:space="preserve">WEEK </w:t>
      </w:r>
      <w:r>
        <w:rPr>
          <w:b/>
          <w:bCs/>
          <w:color w:val="000000" w:themeColor="text1"/>
          <w:sz w:val="28"/>
          <w:szCs w:val="28"/>
        </w:rPr>
        <w:t>7-8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7645"/>
        <w:gridCol w:w="2250"/>
        <w:gridCol w:w="1620"/>
        <w:gridCol w:w="1710"/>
      </w:tblGrid>
      <w:tr w:rsidR="00D5501D" w14:paraId="2BCD9E09" w14:textId="77777777" w:rsidTr="00CD6027">
        <w:tc>
          <w:tcPr>
            <w:tcW w:w="7645" w:type="dxa"/>
            <w:shd w:val="clear" w:color="auto" w:fill="FFE599" w:themeFill="accent4" w:themeFillTint="66"/>
          </w:tcPr>
          <w:p w14:paraId="30A03AA1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FUNDAMENTAL SKILL</w:t>
            </w:r>
          </w:p>
          <w:p w14:paraId="0DF5F674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LANGUAGE STRUCTURES &amp; CONVENTIONS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2FFC69F4" w14:textId="77777777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CORE ACTIVITY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059B1E24" w14:textId="77777777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  <w:p w14:paraId="549324F8" w14:textId="2ADFEE85" w:rsidR="00D5501D" w:rsidRPr="006552D4" w:rsidRDefault="00D5501D" w:rsidP="00D5501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14:paraId="017976C2" w14:textId="2C159F75" w:rsidR="00D5501D" w:rsidRPr="006552D4" w:rsidRDefault="00D5501D" w:rsidP="00D50E1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2D4"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9F4F45" w14:paraId="0C445CF8" w14:textId="77777777" w:rsidTr="00887110">
        <w:trPr>
          <w:trHeight w:val="377"/>
        </w:trPr>
        <w:tc>
          <w:tcPr>
            <w:tcW w:w="7645" w:type="dxa"/>
          </w:tcPr>
          <w:p w14:paraId="0A348389" w14:textId="6674F801" w:rsidR="009F4F45" w:rsidRPr="00887110" w:rsidRDefault="009F4F45" w:rsidP="009F4F45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Word level work:</w:t>
            </w:r>
            <w:r w:rsidR="0088711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 xml:space="preserve"> 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Prefixes and suffixes</w:t>
            </w:r>
          </w:p>
        </w:tc>
        <w:tc>
          <w:tcPr>
            <w:tcW w:w="2250" w:type="dxa"/>
          </w:tcPr>
          <w:p w14:paraId="1BA6C998" w14:textId="28A0D012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283A2F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620" w:type="dxa"/>
          </w:tcPr>
          <w:p w14:paraId="4D36C584" w14:textId="77777777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8908B7E" w14:textId="2BFE134A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F45" w14:paraId="0F28E676" w14:textId="77777777" w:rsidTr="00025267">
        <w:trPr>
          <w:trHeight w:val="593"/>
        </w:trPr>
        <w:tc>
          <w:tcPr>
            <w:tcW w:w="7645" w:type="dxa"/>
          </w:tcPr>
          <w:p w14:paraId="509ED4B4" w14:textId="77777777" w:rsidR="009F4F45" w:rsidRPr="006B5050" w:rsidRDefault="009F4F45" w:rsidP="009F4F45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Sentence level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: sentence structure;</w:t>
            </w:r>
          </w:p>
          <w:p w14:paraId="35AF5F60" w14:textId="1AE3A3F0" w:rsidR="009F4F45" w:rsidRPr="000C164C" w:rsidRDefault="009F4F45" w:rsidP="009F4F45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sentence types; tenses; statement;</w:t>
            </w:r>
            <w:r>
              <w:rPr>
                <w:rFonts w:ascii="Arial Narrow" w:hAnsi="Arial Narrow" w:cs="Arial-BoldMT"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euphemism; proverbs</w:t>
            </w:r>
          </w:p>
        </w:tc>
        <w:tc>
          <w:tcPr>
            <w:tcW w:w="2250" w:type="dxa"/>
          </w:tcPr>
          <w:p w14:paraId="23EAB214" w14:textId="3C5B0A19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283A2F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620" w:type="dxa"/>
          </w:tcPr>
          <w:p w14:paraId="5657FEB2" w14:textId="77777777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DBE78B0" w14:textId="4944254E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F45" w14:paraId="5A232535" w14:textId="77777777" w:rsidTr="00887110">
        <w:trPr>
          <w:trHeight w:val="467"/>
        </w:trPr>
        <w:tc>
          <w:tcPr>
            <w:tcW w:w="7645" w:type="dxa"/>
          </w:tcPr>
          <w:p w14:paraId="2F1DED59" w14:textId="3A1399F2" w:rsidR="009F4F45" w:rsidRPr="00887110" w:rsidRDefault="009F4F45" w:rsidP="00887110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Word meaning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: synonyms, antonyms;</w:t>
            </w:r>
            <w:r>
              <w:rPr>
                <w:rFonts w:ascii="Arial Narrow" w:hAnsi="Arial Narrow" w:cs="Arial-BoldMT"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homonyms; paronyms</w:t>
            </w:r>
          </w:p>
        </w:tc>
        <w:tc>
          <w:tcPr>
            <w:tcW w:w="2250" w:type="dxa"/>
          </w:tcPr>
          <w:p w14:paraId="2A2736D1" w14:textId="0B9F2678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283A2F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620" w:type="dxa"/>
          </w:tcPr>
          <w:p w14:paraId="1BD96D12" w14:textId="77777777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D6EAE57" w14:textId="08D2D8F2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F45" w14:paraId="7E1D07B2" w14:textId="77777777" w:rsidTr="00025267">
        <w:trPr>
          <w:trHeight w:val="370"/>
        </w:trPr>
        <w:tc>
          <w:tcPr>
            <w:tcW w:w="7645" w:type="dxa"/>
          </w:tcPr>
          <w:p w14:paraId="115747C9" w14:textId="02CB78FB" w:rsidR="009F4F45" w:rsidRPr="000C164C" w:rsidRDefault="009F4F45" w:rsidP="009F4F45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Cs/>
                <w:sz w:val="24"/>
                <w:szCs w:val="24"/>
              </w:rPr>
            </w:pPr>
            <w:r w:rsidRPr="006B505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Punctuation and spelling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:</w:t>
            </w:r>
            <w:r>
              <w:rPr>
                <w:rFonts w:ascii="Arial Narrow" w:hAnsi="Arial Narrow" w:cs="Arial-BoldMT"/>
                <w:bCs/>
                <w:sz w:val="24"/>
                <w:szCs w:val="24"/>
              </w:rPr>
              <w:t xml:space="preserve"> </w:t>
            </w:r>
            <w:r w:rsidRPr="006B5050">
              <w:rPr>
                <w:rFonts w:ascii="Arial Narrow" w:hAnsi="Arial Narrow" w:cs="Arial-BoldMT"/>
                <w:bCs/>
                <w:sz w:val="24"/>
                <w:szCs w:val="24"/>
              </w:rPr>
              <w:t>acronyms</w:t>
            </w:r>
          </w:p>
        </w:tc>
        <w:tc>
          <w:tcPr>
            <w:tcW w:w="2250" w:type="dxa"/>
          </w:tcPr>
          <w:p w14:paraId="5C69A237" w14:textId="739384B6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  <w:r w:rsidRPr="00283A2F">
              <w:rPr>
                <w:rFonts w:ascii="Arial" w:hAnsi="Arial" w:cs="Arial"/>
                <w:sz w:val="20"/>
                <w:szCs w:val="20"/>
              </w:rPr>
              <w:t>LSC ACTIVITY</w:t>
            </w:r>
          </w:p>
        </w:tc>
        <w:tc>
          <w:tcPr>
            <w:tcW w:w="1620" w:type="dxa"/>
          </w:tcPr>
          <w:p w14:paraId="6FDF03C7" w14:textId="77777777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B80FAA9" w14:textId="7F3A0501" w:rsidR="009F4F45" w:rsidRPr="00633A42" w:rsidRDefault="009F4F45" w:rsidP="009F4F45">
            <w:pPr>
              <w:widowControl w:val="0"/>
              <w:autoSpaceDE w:val="0"/>
              <w:autoSpaceDN w:val="0"/>
              <w:adjustRightInd w:val="0"/>
              <w:spacing w:before="9" w:line="418" w:lineRule="auto"/>
              <w:ind w:right="3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B53B1A" w14:textId="6B5B43A5" w:rsidR="00F0147A" w:rsidRPr="006B5050" w:rsidRDefault="00F0147A" w:rsidP="00F0147A">
      <w:pPr>
        <w:rPr>
          <w:rFonts w:ascii="Arial Narrow" w:hAnsi="Arial Narrow" w:cs="Arial"/>
          <w:b/>
          <w:bCs/>
          <w:sz w:val="24"/>
          <w:szCs w:val="24"/>
        </w:rPr>
      </w:pPr>
      <w:r w:rsidRPr="006B5050">
        <w:rPr>
          <w:rFonts w:ascii="Arial Narrow" w:hAnsi="Arial Narrow" w:cs="Arial"/>
          <w:b/>
          <w:bCs/>
          <w:sz w:val="24"/>
          <w:szCs w:val="24"/>
        </w:rPr>
        <w:t xml:space="preserve">FORMAL ASSESSMENT TASK </w:t>
      </w:r>
    </w:p>
    <w:p w14:paraId="1FD00F5C" w14:textId="09FF8C42" w:rsidR="00F0147A" w:rsidRPr="006B5050" w:rsidRDefault="00F0147A" w:rsidP="00F0147A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4"/>
          <w:szCs w:val="24"/>
          <w:lang w:val="en-US"/>
        </w:rPr>
      </w:pPr>
      <w:r w:rsidRPr="006B5050">
        <w:rPr>
          <w:rFonts w:ascii="Arial Narrow" w:hAnsi="Arial Narrow" w:cs="Arial-BoldMT"/>
          <w:b/>
          <w:bCs/>
          <w:sz w:val="24"/>
          <w:szCs w:val="24"/>
          <w:lang w:val="en-US"/>
        </w:rPr>
        <w:t xml:space="preserve">Response to literature Test [30 marks] </w:t>
      </w:r>
      <w:r w:rsidR="003B2177">
        <w:rPr>
          <w:rFonts w:ascii="Arial Narrow" w:hAnsi="Arial Narrow" w:cs="Arial-BoldMT"/>
          <w:b/>
          <w:bCs/>
          <w:sz w:val="24"/>
          <w:szCs w:val="24"/>
          <w:lang w:val="en-US"/>
        </w:rPr>
        <w:t xml:space="preserve">- </w:t>
      </w:r>
      <w:r w:rsidRPr="006B5050">
        <w:rPr>
          <w:rFonts w:ascii="Arial Narrow" w:hAnsi="Arial Narrow" w:cs="Arial-BoldMT"/>
          <w:b/>
          <w:bCs/>
          <w:sz w:val="24"/>
          <w:szCs w:val="24"/>
          <w:lang w:val="en-US"/>
        </w:rPr>
        <w:t>(contextual)</w:t>
      </w:r>
    </w:p>
    <w:p w14:paraId="0BE9FEE3" w14:textId="77777777" w:rsidR="00F0147A" w:rsidRPr="006B5050" w:rsidRDefault="00F0147A" w:rsidP="00F014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MT"/>
          <w:sz w:val="24"/>
          <w:szCs w:val="24"/>
          <w:lang w:val="en-US"/>
        </w:rPr>
      </w:pPr>
      <w:r w:rsidRPr="006B5050">
        <w:rPr>
          <w:rFonts w:ascii="Arial Narrow" w:hAnsi="Arial Narrow" w:cs="ArialMT"/>
          <w:sz w:val="24"/>
          <w:szCs w:val="24"/>
          <w:lang w:val="en-US"/>
        </w:rPr>
        <w:t>Poem (10 marks)</w:t>
      </w:r>
    </w:p>
    <w:p w14:paraId="64D27368" w14:textId="77777777" w:rsidR="00F0147A" w:rsidRDefault="00F0147A" w:rsidP="00F014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MT"/>
          <w:sz w:val="24"/>
          <w:szCs w:val="24"/>
          <w:lang w:val="en-US"/>
        </w:rPr>
      </w:pPr>
      <w:r w:rsidRPr="006B5050">
        <w:rPr>
          <w:rFonts w:ascii="Arial Narrow" w:hAnsi="Arial Narrow" w:cs="ArialMT"/>
          <w:sz w:val="24"/>
          <w:szCs w:val="24"/>
          <w:lang w:val="en-US"/>
        </w:rPr>
        <w:t>Drama / Short Stories (10 marks)</w:t>
      </w:r>
    </w:p>
    <w:p w14:paraId="3762E4F3" w14:textId="0552DB81" w:rsidR="00C14F66" w:rsidRDefault="00F0147A" w:rsidP="00F014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ArialMT"/>
          <w:sz w:val="24"/>
          <w:szCs w:val="24"/>
          <w:lang w:val="en-US"/>
        </w:rPr>
      </w:pPr>
      <w:r w:rsidRPr="00F0147A">
        <w:rPr>
          <w:rFonts w:ascii="Arial Narrow" w:hAnsi="Arial Narrow" w:cs="ArialMT"/>
          <w:sz w:val="24"/>
          <w:szCs w:val="24"/>
          <w:lang w:val="en-US"/>
        </w:rPr>
        <w:t>Folklore / Novel (10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87110" w:rsidRPr="006F0234" w14:paraId="2AEE57D0" w14:textId="77777777" w:rsidTr="00277CB0">
        <w:tc>
          <w:tcPr>
            <w:tcW w:w="12950" w:type="dxa"/>
          </w:tcPr>
          <w:p w14:paraId="5673937F" w14:textId="77777777" w:rsidR="00887110" w:rsidRPr="00B353D5" w:rsidRDefault="00887110" w:rsidP="00277C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53D5">
              <w:rPr>
                <w:b/>
                <w:bCs/>
                <w:sz w:val="20"/>
                <w:szCs w:val="20"/>
              </w:rPr>
              <w:t>END -OF CYCLE COMMENTS/ REFLECTIONS</w:t>
            </w:r>
          </w:p>
        </w:tc>
      </w:tr>
      <w:tr w:rsidR="00887110" w14:paraId="105E2928" w14:textId="77777777" w:rsidTr="00277CB0">
        <w:tc>
          <w:tcPr>
            <w:tcW w:w="12950" w:type="dxa"/>
          </w:tcPr>
          <w:p w14:paraId="14AB96E3" w14:textId="77777777" w:rsidR="00887110" w:rsidRDefault="00887110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5C85184" w14:textId="77777777" w:rsidR="00887110" w:rsidRDefault="00887110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C51E73E" w14:textId="2A07A02B" w:rsidR="00887110" w:rsidRDefault="00887110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D948A" wp14:editId="2374FCCC">
                      <wp:simplePos x="0" y="0"/>
                      <wp:positionH relativeFrom="column">
                        <wp:posOffset>6595745</wp:posOffset>
                      </wp:positionH>
                      <wp:positionV relativeFrom="paragraph">
                        <wp:posOffset>149225</wp:posOffset>
                      </wp:positionV>
                      <wp:extent cx="1333500" cy="56515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B0C530" w14:textId="77777777" w:rsidR="00887110" w:rsidRPr="00B353D5" w:rsidRDefault="00887110" w:rsidP="008871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53D5">
                                    <w:rPr>
                                      <w:sz w:val="16"/>
                                      <w:szCs w:val="16"/>
                                    </w:rPr>
                                    <w:t>SCHOOL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D948A" id="Text Box 4" o:spid="_x0000_s1029" type="#_x0000_t202" style="position:absolute;margin-left:519.35pt;margin-top:11.75pt;width:105pt;height:4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" fillcolor="window" strokeweight=".5pt">
                      <v:textbox>
                        <w:txbxContent>
                          <w:p w14:paraId="4BB0C530" w14:textId="77777777" w:rsidR="00887110" w:rsidRPr="00B353D5" w:rsidRDefault="00887110" w:rsidP="008871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53D5">
                              <w:rPr>
                                <w:sz w:val="16"/>
                                <w:szCs w:val="16"/>
                              </w:rPr>
                              <w:t>SCHOOL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210EAF" w14:textId="77777777" w:rsidR="00887110" w:rsidRDefault="00887110" w:rsidP="00277CB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83D559E" w14:textId="470C08E7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Signatures:</w:t>
            </w:r>
          </w:p>
          <w:p w14:paraId="640A8CF3" w14:textId="77777777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Teacher:  ………………….</w:t>
            </w:r>
          </w:p>
          <w:p w14:paraId="03CE3E8B" w14:textId="77777777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</w:p>
          <w:p w14:paraId="1A41FC11" w14:textId="77777777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Departmental head: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  <w:p w14:paraId="706FDA09" w14:textId="77777777" w:rsidR="00887110" w:rsidRPr="00B353D5" w:rsidRDefault="00887110" w:rsidP="00277CB0">
            <w:pPr>
              <w:rPr>
                <w:i/>
                <w:iCs/>
                <w:sz w:val="16"/>
                <w:szCs w:val="16"/>
              </w:rPr>
            </w:pPr>
          </w:p>
          <w:p w14:paraId="0E0C7E83" w14:textId="77777777" w:rsidR="00887110" w:rsidRPr="00176265" w:rsidRDefault="00887110" w:rsidP="00277CB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353D5">
              <w:rPr>
                <w:i/>
                <w:iCs/>
                <w:sz w:val="16"/>
                <w:szCs w:val="16"/>
              </w:rPr>
              <w:t>Date: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53D5">
              <w:rPr>
                <w:i/>
                <w:iCs/>
                <w:sz w:val="16"/>
                <w:szCs w:val="16"/>
              </w:rPr>
              <w:t>………………………….</w:t>
            </w:r>
          </w:p>
        </w:tc>
      </w:tr>
    </w:tbl>
    <w:p w14:paraId="0C74A4E0" w14:textId="66A0B8F9" w:rsidR="00A40D2E" w:rsidRDefault="00A40D2E"/>
    <w:sectPr w:rsidR="00A40D2E" w:rsidSect="001D7ED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B9C9D" w14:textId="77777777" w:rsidR="003B0AA8" w:rsidRDefault="003B0AA8" w:rsidP="00CD6027">
      <w:pPr>
        <w:spacing w:after="0" w:line="240" w:lineRule="auto"/>
      </w:pPr>
      <w:r>
        <w:separator/>
      </w:r>
    </w:p>
  </w:endnote>
  <w:endnote w:type="continuationSeparator" w:id="0">
    <w:p w14:paraId="4EC6D3A0" w14:textId="77777777" w:rsidR="003B0AA8" w:rsidRDefault="003B0AA8" w:rsidP="00CD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443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32F30" w14:textId="3DC429E1" w:rsidR="00221D23" w:rsidRDefault="00221D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1DC8C" w14:textId="77777777" w:rsidR="00221D23" w:rsidRDefault="00221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D69EB" w14:textId="77777777" w:rsidR="003B0AA8" w:rsidRDefault="003B0AA8" w:rsidP="00CD6027">
      <w:pPr>
        <w:spacing w:after="0" w:line="240" w:lineRule="auto"/>
      </w:pPr>
      <w:r>
        <w:separator/>
      </w:r>
    </w:p>
  </w:footnote>
  <w:footnote w:type="continuationSeparator" w:id="0">
    <w:p w14:paraId="12DDEEDE" w14:textId="77777777" w:rsidR="003B0AA8" w:rsidRDefault="003B0AA8" w:rsidP="00CD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6225" w14:textId="77777777" w:rsidR="00ED3037" w:rsidRDefault="00ED3037" w:rsidP="00CD6027">
    <w:pPr>
      <w:jc w:val="center"/>
      <w:rPr>
        <w:rFonts w:cs="Calibri"/>
        <w:color w:val="1F497D"/>
        <w:lang w:val="en-US"/>
      </w:rPr>
    </w:pP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 w:rsidRPr="006F77DC">
      <w:rPr>
        <w:rFonts w:cs="Calibri"/>
        <w:color w:val="1F497D"/>
        <w:lang w:val="en-US"/>
      </w:rPr>
      <w:fldChar w:fldCharType="begin"/>
    </w:r>
    <w:r w:rsidRPr="006F77DC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Pr="006F77DC"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>
      <w:rPr>
        <w:rFonts w:cs="Calibri"/>
        <w:color w:val="1F497D"/>
        <w:lang w:val="en-US"/>
      </w:rPr>
      <w:fldChar w:fldCharType="begin"/>
    </w:r>
    <w:r>
      <w:rPr>
        <w:rFonts w:cs="Calibri"/>
        <w:color w:val="1F497D"/>
        <w:lang w:val="en-US"/>
      </w:rPr>
      <w:instrText xml:space="preserve"> INCLUDEPICTURE  "cid:image001.png@01D33EB3.E6D3E1B0" \* MERGEFORMATINET </w:instrText>
    </w:r>
    <w:r>
      <w:rPr>
        <w:rFonts w:cs="Calibri"/>
        <w:color w:val="1F497D"/>
        <w:lang w:val="en-US"/>
      </w:rPr>
      <w:fldChar w:fldCharType="separate"/>
    </w:r>
    <w:r w:rsidR="00AD147E">
      <w:rPr>
        <w:rFonts w:cs="Calibri"/>
        <w:color w:val="1F497D"/>
        <w:lang w:val="en-US"/>
      </w:rPr>
      <w:fldChar w:fldCharType="begin"/>
    </w:r>
    <w:r w:rsidR="00AD147E">
      <w:rPr>
        <w:rFonts w:cs="Calibri"/>
        <w:color w:val="1F497D"/>
        <w:lang w:val="en-US"/>
      </w:rPr>
      <w:instrText xml:space="preserve"> INCLUDEPICTURE  "cid:image001.png@01D33EB3.E6D3E1B0" \* MERGEFORMATINET </w:instrText>
    </w:r>
    <w:r w:rsidR="00AD147E">
      <w:rPr>
        <w:rFonts w:cs="Calibri"/>
        <w:color w:val="1F497D"/>
        <w:lang w:val="en-US"/>
      </w:rPr>
      <w:fldChar w:fldCharType="separate"/>
    </w:r>
    <w:r w:rsidR="003B0AA8">
      <w:rPr>
        <w:rFonts w:cs="Calibri"/>
        <w:color w:val="1F497D"/>
        <w:lang w:val="en-US"/>
      </w:rPr>
      <w:fldChar w:fldCharType="begin"/>
    </w:r>
    <w:r w:rsidR="003B0AA8">
      <w:rPr>
        <w:rFonts w:cs="Calibri"/>
        <w:color w:val="1F497D"/>
        <w:lang w:val="en-US"/>
      </w:rPr>
      <w:instrText xml:space="preserve"> </w:instrText>
    </w:r>
    <w:r w:rsidR="003B0AA8">
      <w:rPr>
        <w:rFonts w:cs="Calibri"/>
        <w:color w:val="1F497D"/>
        <w:lang w:val="en-US"/>
      </w:rPr>
      <w:instrText>INCLUDEPICTURE  "cid:image001.png@01D33EB3.E6D3E1B0" \* MERGEFORMATINET</w:instrText>
    </w:r>
    <w:r w:rsidR="003B0AA8">
      <w:rPr>
        <w:rFonts w:cs="Calibri"/>
        <w:color w:val="1F497D"/>
        <w:lang w:val="en-US"/>
      </w:rPr>
      <w:instrText xml:space="preserve"> </w:instrText>
    </w:r>
    <w:r w:rsidR="003B0AA8">
      <w:rPr>
        <w:rFonts w:cs="Calibri"/>
        <w:color w:val="1F497D"/>
        <w:lang w:val="en-US"/>
      </w:rPr>
      <w:fldChar w:fldCharType="separate"/>
    </w:r>
    <w:r w:rsidR="003B0AA8">
      <w:rPr>
        <w:rFonts w:cs="Calibri"/>
        <w:color w:val="1F497D"/>
        <w:lang w:val="en-US"/>
      </w:rPr>
      <w:pict w14:anchorId="39B7D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Eastern Cape Education" style="width:151pt;height:42pt">
          <v:imagedata r:id="rId1" r:href="rId2"/>
        </v:shape>
      </w:pict>
    </w:r>
    <w:r w:rsidR="003B0AA8">
      <w:rPr>
        <w:rFonts w:cs="Calibri"/>
        <w:color w:val="1F497D"/>
        <w:lang w:val="en-US"/>
      </w:rPr>
      <w:fldChar w:fldCharType="end"/>
    </w:r>
    <w:r w:rsidR="00AD147E"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  <w:r w:rsidRPr="006F77DC">
      <w:rPr>
        <w:rFonts w:cs="Calibri"/>
        <w:color w:val="1F497D"/>
        <w:lang w:val="en-US"/>
      </w:rPr>
      <w:fldChar w:fldCharType="end"/>
    </w:r>
  </w:p>
  <w:p w14:paraId="7A7EAB7B" w14:textId="50B20599" w:rsidR="00CD6027" w:rsidRPr="00ED3037" w:rsidRDefault="003B2B85" w:rsidP="00CD6027">
    <w:pPr>
      <w:jc w:val="center"/>
      <w:rPr>
        <w:b/>
        <w:bCs/>
        <w:color w:val="000000" w:themeColor="text1"/>
        <w:sz w:val="24"/>
        <w:szCs w:val="24"/>
      </w:rPr>
    </w:pPr>
    <w:r>
      <w:rPr>
        <w:b/>
        <w:bCs/>
        <w:color w:val="000000" w:themeColor="text1"/>
        <w:sz w:val="24"/>
        <w:szCs w:val="24"/>
      </w:rPr>
      <w:t>REVISED NATIONAL</w:t>
    </w:r>
    <w:r w:rsidR="00CD6027" w:rsidRPr="00ED3037">
      <w:rPr>
        <w:b/>
        <w:bCs/>
        <w:color w:val="000000" w:themeColor="text1"/>
        <w:sz w:val="24"/>
        <w:szCs w:val="24"/>
      </w:rPr>
      <w:t xml:space="preserve"> ATP &amp; FUNDAMENTAL CONTENT TRACKER: (2020 ONLY)</w:t>
    </w:r>
  </w:p>
  <w:p w14:paraId="688597ED" w14:textId="256B0538" w:rsidR="00CD6027" w:rsidRPr="00ED3037" w:rsidRDefault="00CD6027" w:rsidP="00CD6027">
    <w:pPr>
      <w:spacing w:line="264" w:lineRule="auto"/>
      <w:jc w:val="center"/>
      <w:rPr>
        <w:sz w:val="24"/>
        <w:szCs w:val="24"/>
      </w:rPr>
    </w:pPr>
    <w:r w:rsidRPr="00ED3037">
      <w:rPr>
        <w:b/>
        <w:bCs/>
        <w:color w:val="000000" w:themeColor="text1"/>
        <w:sz w:val="24"/>
        <w:szCs w:val="24"/>
      </w:rPr>
      <w:t>GRADE 8 ENGLISH HL &amp; FAL</w:t>
    </w:r>
    <w:r w:rsidR="006B5BFE" w:rsidRPr="00ED3037">
      <w:rPr>
        <w:b/>
        <w:bCs/>
        <w:color w:val="000000" w:themeColor="text1"/>
        <w:sz w:val="24"/>
        <w:szCs w:val="24"/>
      </w:rPr>
      <w:t>:  TERM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404EB"/>
    <w:multiLevelType w:val="hybridMultilevel"/>
    <w:tmpl w:val="921E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BB"/>
    <w:rsid w:val="0000741A"/>
    <w:rsid w:val="00015F1D"/>
    <w:rsid w:val="00025267"/>
    <w:rsid w:val="0003158F"/>
    <w:rsid w:val="0004627C"/>
    <w:rsid w:val="00060B29"/>
    <w:rsid w:val="00072251"/>
    <w:rsid w:val="00096274"/>
    <w:rsid w:val="000A4FCC"/>
    <w:rsid w:val="000C164C"/>
    <w:rsid w:val="001209D5"/>
    <w:rsid w:val="0015572A"/>
    <w:rsid w:val="001D7ED6"/>
    <w:rsid w:val="00221D23"/>
    <w:rsid w:val="00253DD9"/>
    <w:rsid w:val="002C3731"/>
    <w:rsid w:val="00314754"/>
    <w:rsid w:val="00321AAB"/>
    <w:rsid w:val="00355CB6"/>
    <w:rsid w:val="003B0AA8"/>
    <w:rsid w:val="003B2177"/>
    <w:rsid w:val="003B2B85"/>
    <w:rsid w:val="003E2BC2"/>
    <w:rsid w:val="003F49EA"/>
    <w:rsid w:val="00462DCD"/>
    <w:rsid w:val="004D5AF5"/>
    <w:rsid w:val="004F3991"/>
    <w:rsid w:val="00547CD1"/>
    <w:rsid w:val="0055723A"/>
    <w:rsid w:val="005A71D0"/>
    <w:rsid w:val="0062326B"/>
    <w:rsid w:val="00634D07"/>
    <w:rsid w:val="006552D4"/>
    <w:rsid w:val="006B5BFE"/>
    <w:rsid w:val="006F5205"/>
    <w:rsid w:val="00752326"/>
    <w:rsid w:val="00787745"/>
    <w:rsid w:val="00842CB6"/>
    <w:rsid w:val="00887110"/>
    <w:rsid w:val="00896B30"/>
    <w:rsid w:val="009C59B8"/>
    <w:rsid w:val="009F4F45"/>
    <w:rsid w:val="00A40D2E"/>
    <w:rsid w:val="00A4373E"/>
    <w:rsid w:val="00A450DC"/>
    <w:rsid w:val="00A52B98"/>
    <w:rsid w:val="00AA1EEC"/>
    <w:rsid w:val="00AD147E"/>
    <w:rsid w:val="00B11F1F"/>
    <w:rsid w:val="00B476D5"/>
    <w:rsid w:val="00B96FDE"/>
    <w:rsid w:val="00B97CFB"/>
    <w:rsid w:val="00C14F66"/>
    <w:rsid w:val="00C515A3"/>
    <w:rsid w:val="00C71CDD"/>
    <w:rsid w:val="00CA278B"/>
    <w:rsid w:val="00CD6027"/>
    <w:rsid w:val="00D5501D"/>
    <w:rsid w:val="00DC45FF"/>
    <w:rsid w:val="00DD383B"/>
    <w:rsid w:val="00DE0556"/>
    <w:rsid w:val="00E92098"/>
    <w:rsid w:val="00E927B1"/>
    <w:rsid w:val="00ED3037"/>
    <w:rsid w:val="00F0147A"/>
    <w:rsid w:val="00F12126"/>
    <w:rsid w:val="00FA713B"/>
    <w:rsid w:val="00FB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043D7"/>
  <w15:chartTrackingRefBased/>
  <w15:docId w15:val="{9BE9C6EC-4C54-4560-B505-AAB5E52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D6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ED6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27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CD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27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3EB3.E6D3E1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liesle crowley</dc:creator>
  <cp:keywords/>
  <dc:description/>
  <cp:lastModifiedBy>School EC</cp:lastModifiedBy>
  <cp:revision>2</cp:revision>
  <dcterms:created xsi:type="dcterms:W3CDTF">2020-08-24T07:01:00Z</dcterms:created>
  <dcterms:modified xsi:type="dcterms:W3CDTF">2020-08-24T07:01:00Z</dcterms:modified>
</cp:coreProperties>
</file>