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1" w:rsidRDefault="003F2CD1" w:rsidP="003F2C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F2CD1" w:rsidTr="00AE6814">
        <w:tc>
          <w:tcPr>
            <w:tcW w:w="10420" w:type="dxa"/>
          </w:tcPr>
          <w:p w:rsidR="003F2CD1" w:rsidRDefault="003F2CD1" w:rsidP="00AE6814"/>
          <w:p w:rsidR="003F2CD1" w:rsidRDefault="003F2CD1" w:rsidP="00AE6814"/>
          <w:p w:rsidR="00A966E5" w:rsidRPr="00A966E5" w:rsidRDefault="00A966E5" w:rsidP="00A966E5">
            <w:pPr>
              <w:spacing w:line="276" w:lineRule="auto"/>
              <w:rPr>
                <w:rFonts w:eastAsia="Calibri"/>
                <w:sz w:val="32"/>
                <w:szCs w:val="32"/>
                <w:lang w:val="en-US"/>
              </w:rPr>
            </w:pPr>
            <w:r w:rsidRPr="00A966E5">
              <w:rPr>
                <w:rFonts w:eastAsia="Calibri"/>
                <w:sz w:val="20"/>
                <w:szCs w:val="20"/>
                <w:lang w:val="en-US"/>
              </w:rPr>
              <w:br w:type="textWrapping" w:clear="all"/>
            </w:r>
            <w:r w:rsidRPr="00A966E5">
              <w:rPr>
                <w:rFonts w:ascii="Calibri" w:eastAsia="Calibri" w:hAnsi="Calibri" w:cs="Times New Roman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DAC2067" wp14:editId="6F63D1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6E5">
              <w:rPr>
                <w:rFonts w:eastAsia="Calibri"/>
                <w:lang w:val="en-US"/>
              </w:rPr>
              <w:t xml:space="preserve">                                 </w:t>
            </w:r>
            <w:r w:rsidRPr="00A966E5">
              <w:rPr>
                <w:rFonts w:eastAsia="Calibri"/>
                <w:sz w:val="32"/>
                <w:szCs w:val="32"/>
                <w:lang w:val="en-US"/>
              </w:rPr>
              <w:t>Province of the</w:t>
            </w:r>
          </w:p>
          <w:p w:rsidR="00A966E5" w:rsidRPr="00A966E5" w:rsidRDefault="00A966E5" w:rsidP="00A966E5">
            <w:pPr>
              <w:ind w:left="1440" w:firstLine="720"/>
              <w:rPr>
                <w:rFonts w:eastAsia="Times New Roman"/>
                <w:sz w:val="48"/>
                <w:szCs w:val="48"/>
                <w:u w:val="single"/>
                <w:lang w:val="en-US"/>
              </w:rPr>
            </w:pPr>
            <w:r w:rsidRPr="00A966E5">
              <w:rPr>
                <w:rFonts w:eastAsia="Times New Roman"/>
                <w:sz w:val="48"/>
                <w:szCs w:val="48"/>
                <w:u w:val="single"/>
                <w:lang w:val="en-US"/>
              </w:rPr>
              <w:t>EASTERN CAPE</w:t>
            </w:r>
          </w:p>
          <w:p w:rsidR="00A966E5" w:rsidRPr="00A966E5" w:rsidRDefault="00A966E5" w:rsidP="00A966E5">
            <w:pPr>
              <w:ind w:left="1440" w:firstLine="720"/>
              <w:rPr>
                <w:rFonts w:eastAsia="Times New Roman"/>
                <w:sz w:val="36"/>
                <w:szCs w:val="36"/>
                <w:lang w:val="en-US"/>
              </w:rPr>
            </w:pPr>
            <w:r w:rsidRPr="00A966E5">
              <w:rPr>
                <w:rFonts w:eastAsia="Times New Roman"/>
                <w:sz w:val="36"/>
                <w:szCs w:val="36"/>
                <w:lang w:val="en-US"/>
              </w:rPr>
              <w:t>EDUCATION</w:t>
            </w:r>
          </w:p>
          <w:p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rPr>
                <w:rFonts w:eastAsia="Calibri"/>
                <w:b/>
                <w:sz w:val="32"/>
                <w:szCs w:val="32"/>
                <w:lang w:val="en-US"/>
              </w:rPr>
            </w:pPr>
          </w:p>
          <w:p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A966E5">
              <w:rPr>
                <w:rFonts w:eastAsia="Calibri"/>
                <w:b/>
                <w:sz w:val="28"/>
                <w:szCs w:val="28"/>
                <w:lang w:val="en-US"/>
              </w:rPr>
              <w:t>DIRECTORATE SENIOR CURRICULUM MANAGEMENT (SEN-FET)</w:t>
            </w:r>
          </w:p>
          <w:p w:rsidR="00A966E5" w:rsidRPr="00A966E5" w:rsidRDefault="00A966E5" w:rsidP="00A966E5">
            <w:pPr>
              <w:tabs>
                <w:tab w:val="left" w:pos="1105"/>
              </w:tabs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A966E5">
              <w:rPr>
                <w:rFonts w:eastAsia="Calibri"/>
                <w:b/>
                <w:sz w:val="28"/>
                <w:szCs w:val="28"/>
                <w:lang w:val="en-US"/>
              </w:rPr>
              <w:t xml:space="preserve">HOME SCHOOLING SELF-STUDY 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MARKING GUIDELINES</w:t>
            </w: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1866"/>
              <w:gridCol w:w="2961"/>
              <w:gridCol w:w="1230"/>
              <w:gridCol w:w="1119"/>
              <w:gridCol w:w="1237"/>
              <w:gridCol w:w="1415"/>
            </w:tblGrid>
            <w:tr w:rsidR="00A966E5" w:rsidRPr="00A966E5" w:rsidTr="00A37CA7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SUBJECT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  <w:t>ACCOUNTING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GRADE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06</w:t>
                  </w:r>
                  <w:r w:rsidRPr="00A966E5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April</w:t>
                  </w:r>
                  <w:r w:rsidRPr="00A966E5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– 16 April 2020</w:t>
                  </w:r>
                </w:p>
              </w:tc>
            </w:tr>
            <w:tr w:rsidR="00A966E5" w:rsidRPr="00A966E5" w:rsidTr="00A37CA7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>TOPIC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  <w:lang w:val="en-US"/>
                    </w:rPr>
                    <w:t>Term 1 Content</w:t>
                  </w:r>
                </w:p>
              </w:tc>
              <w:tc>
                <w:tcPr>
                  <w:tcW w:w="50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66E5" w:rsidRPr="00A966E5" w:rsidRDefault="00A966E5" w:rsidP="00A966E5">
                  <w:pPr>
                    <w:tabs>
                      <w:tab w:val="left" w:pos="1105"/>
                    </w:tabs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  <w:r w:rsidRPr="00A966E5">
                    <w:rPr>
                      <w:rFonts w:eastAsia="Calibri"/>
                      <w:b/>
                      <w:sz w:val="20"/>
                      <w:szCs w:val="20"/>
                      <w:lang w:val="en-US"/>
                    </w:rPr>
                    <w:t xml:space="preserve"> REVISION</w:t>
                  </w:r>
                </w:p>
              </w:tc>
            </w:tr>
          </w:tbl>
          <w:p w:rsidR="00BB2151" w:rsidRPr="00BB2151" w:rsidRDefault="00BB2151" w:rsidP="00AE6814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2CD1" w:rsidRDefault="003F2CD1" w:rsidP="003F2CD1"/>
    <w:p w:rsidR="00BB2151" w:rsidRDefault="00BB2151">
      <w:pPr>
        <w:ind w:left="357" w:hanging="357"/>
        <w:jc w:val="both"/>
        <w:rPr>
          <w:b/>
        </w:rPr>
      </w:pPr>
      <w:bookmarkStart w:id="0" w:name="_GoBack"/>
      <w:bookmarkEnd w:id="0"/>
    </w:p>
    <w:p w:rsidR="00D00E0D" w:rsidRDefault="00D00E0D" w:rsidP="00D00E0D">
      <w:pPr>
        <w:rPr>
          <w:b/>
        </w:rPr>
      </w:pPr>
      <w:r>
        <w:rPr>
          <w:b/>
        </w:rPr>
        <w:t>ETHICS, INTERNAL CONTROL AND GAAP</w:t>
      </w:r>
    </w:p>
    <w:p w:rsidR="00D00E0D" w:rsidRDefault="00D00E0D" w:rsidP="00D00E0D">
      <w:pPr>
        <w:jc w:val="right"/>
        <w:rPr>
          <w:b/>
        </w:rPr>
      </w:pPr>
      <w:r>
        <w:rPr>
          <w:b/>
        </w:rPr>
        <w:t>TOTAL MARKS: 40</w:t>
      </w:r>
    </w:p>
    <w:p w:rsidR="00AE6814" w:rsidRDefault="00D00E0D" w:rsidP="00D00E0D">
      <w:pPr>
        <w:rPr>
          <w:b/>
        </w:rPr>
      </w:pPr>
      <w:r>
        <w:rPr>
          <w:b/>
        </w:rPr>
        <w:t>QUESTION 1: ETHICS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 MARKS</w:t>
      </w:r>
    </w:p>
    <w:p w:rsidR="00AE6814" w:rsidRDefault="00D2414C" w:rsidP="00AE6814">
      <w:pPr>
        <w:rPr>
          <w:b/>
          <w:lang w:val="en-GB"/>
        </w:rPr>
      </w:pPr>
      <w:r>
        <w:rPr>
          <w:b/>
          <w:lang w:val="en-GB"/>
        </w:rPr>
        <w:t>Underline the correct answer</w:t>
      </w:r>
    </w:p>
    <w:p w:rsidR="00AE6814" w:rsidRPr="00CC43B6" w:rsidRDefault="00AE6814" w:rsidP="00AE6814">
      <w:pPr>
        <w:rPr>
          <w:b/>
          <w:sz w:val="22"/>
          <w:szCs w:val="22"/>
          <w:lang w:val="en-GB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9573" w:type="dxa"/>
            <w:gridSpan w:val="3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bCs/>
                <w:color w:val="353534"/>
                <w:sz w:val="22"/>
                <w:szCs w:val="22"/>
                <w:lang w:eastAsia="en-ZA"/>
              </w:rPr>
              <w:t>Which of the following is not one the underlying principles Code of Practice?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en-ZA"/>
              </w:rPr>
              <w:t>acceptability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integrity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openness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accountability</w:t>
            </w:r>
          </w:p>
        </w:tc>
      </w:tr>
    </w:tbl>
    <w:p w:rsidR="00AE6814" w:rsidRPr="00CC43B6" w:rsidRDefault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9573" w:type="dxa"/>
            <w:gridSpan w:val="3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>Taking responsibility for your actions, to ensure that there are policies and procedures in place</w:t>
            </w:r>
            <w:r w:rsidR="001B0F7C" w:rsidRPr="00CC43B6">
              <w:rPr>
                <w:sz w:val="22"/>
                <w:szCs w:val="22"/>
              </w:rPr>
              <w:t xml:space="preserve"> so that everything runs smoothly is known as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Transparency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Accountability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</w:tr>
    </w:tbl>
    <w:p w:rsidR="00171D15" w:rsidRPr="00CC43B6" w:rsidRDefault="00171D15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9573" w:type="dxa"/>
            <w:gridSpan w:val="3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>Commitment to behaviour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Conduct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Professionalism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Discipline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9573" w:type="dxa"/>
            <w:gridSpan w:val="3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</w:rPr>
              <w:t xml:space="preserve">To balance the business interests is to display 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Transparency</w:t>
            </w:r>
          </w:p>
        </w:tc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Fairness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1.5</w:t>
            </w:r>
          </w:p>
        </w:tc>
        <w:tc>
          <w:tcPr>
            <w:tcW w:w="9573" w:type="dxa"/>
            <w:gridSpan w:val="3"/>
          </w:tcPr>
          <w:p w:rsidR="00AE6814" w:rsidRPr="00CC43B6" w:rsidRDefault="001B0F7C" w:rsidP="001B0F7C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sz w:val="22"/>
                <w:szCs w:val="22"/>
                <w:lang w:eastAsia="en-ZA"/>
              </w:rPr>
              <w:t>Often conveys a sole trader’s values, a commitment to standards, and communicates a set of ideals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Code of Conduct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Code of professionalism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 xml:space="preserve">Code of provisioning </w:t>
            </w:r>
          </w:p>
        </w:tc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Code of ethics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1.6</w:t>
            </w:r>
          </w:p>
        </w:tc>
        <w:tc>
          <w:tcPr>
            <w:tcW w:w="9573" w:type="dxa"/>
            <w:gridSpan w:val="3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rFonts w:eastAsia="Times New Roman"/>
                <w:sz w:val="22"/>
                <w:szCs w:val="22"/>
                <w:lang w:eastAsia="en-ZA"/>
              </w:rPr>
              <w:t>The abuse of public power for private benefit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B71477" w:rsidRDefault="001B0F7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Corruption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Fraud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CC43B6" w:rsidRDefault="001B0F7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Credo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CC43B6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Compliance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9573" w:type="dxa"/>
            <w:gridSpan w:val="3"/>
          </w:tcPr>
          <w:p w:rsidR="00AE6814" w:rsidRPr="00FF456C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F</w:t>
            </w:r>
            <w:r w:rsidRPr="00FF456C">
              <w:rPr>
                <w:rFonts w:eastAsia="Times New Roman"/>
                <w:sz w:val="22"/>
                <w:szCs w:val="22"/>
                <w:lang w:eastAsia="en-ZA"/>
              </w:rPr>
              <w:t>reedom to act without control or influence from others, to be free to make decisions and act without external constraint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B71477" w:rsidRDefault="00FF456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Independence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Discipline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lastRenderedPageBreak/>
              <w:t>C</w:t>
            </w:r>
          </w:p>
        </w:tc>
        <w:tc>
          <w:tcPr>
            <w:tcW w:w="4393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Professionalism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Conduct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9573" w:type="dxa"/>
            <w:gridSpan w:val="3"/>
          </w:tcPr>
          <w:p w:rsidR="00AE6814" w:rsidRPr="00FF456C" w:rsidRDefault="00FF456C" w:rsidP="00AE6814">
            <w:pPr>
              <w:rPr>
                <w:sz w:val="22"/>
                <w:szCs w:val="22"/>
                <w:lang w:val="en-GB"/>
              </w:rPr>
            </w:pPr>
            <w:r w:rsidRPr="00FF456C">
              <w:rPr>
                <w:rFonts w:eastAsia="Times New Roman"/>
                <w:sz w:val="22"/>
                <w:szCs w:val="22"/>
                <w:lang w:eastAsia="en-ZA"/>
              </w:rPr>
              <w:t>Making choices that are consistent with each other and with the stated and operative values one advocates. Striving for ethical congruence</w:t>
            </w:r>
            <w:r>
              <w:rPr>
                <w:rFonts w:eastAsia="Times New Roman"/>
                <w:sz w:val="22"/>
                <w:szCs w:val="22"/>
                <w:lang w:eastAsia="en-ZA"/>
              </w:rPr>
              <w:t xml:space="preserve"> (similarity)</w:t>
            </w:r>
            <w:r w:rsidRPr="00FF456C">
              <w:rPr>
                <w:rFonts w:eastAsia="Times New Roman"/>
                <w:sz w:val="22"/>
                <w:szCs w:val="22"/>
                <w:lang w:eastAsia="en-ZA"/>
              </w:rPr>
              <w:t xml:space="preserve"> in one's decisions.</w:t>
            </w:r>
          </w:p>
        </w:tc>
      </w:tr>
      <w:tr w:rsidR="00FF456C" w:rsidRPr="00CC43B6" w:rsidTr="00E52C51">
        <w:trPr>
          <w:trHeight w:val="285"/>
        </w:trPr>
        <w:tc>
          <w:tcPr>
            <w:tcW w:w="850" w:type="dxa"/>
          </w:tcPr>
          <w:p w:rsidR="00FF456C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Openness</w:t>
            </w:r>
          </w:p>
        </w:tc>
        <w:tc>
          <w:tcPr>
            <w:tcW w:w="850" w:type="dxa"/>
          </w:tcPr>
          <w:p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</w:tr>
      <w:tr w:rsidR="00FF456C" w:rsidRPr="00CC43B6" w:rsidTr="00E52C51">
        <w:trPr>
          <w:trHeight w:val="285"/>
        </w:trPr>
        <w:tc>
          <w:tcPr>
            <w:tcW w:w="850" w:type="dxa"/>
          </w:tcPr>
          <w:p w:rsidR="00FF456C" w:rsidRPr="00B71477" w:rsidRDefault="00FF456C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</w:tcPr>
          <w:p w:rsidR="00FF456C" w:rsidRPr="00B71477" w:rsidRDefault="00FF456C" w:rsidP="008A035A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Integrity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FF456C" w:rsidRPr="00CC43B6" w:rsidRDefault="00FF456C" w:rsidP="008A035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FF456C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1.9</w:t>
            </w:r>
          </w:p>
        </w:tc>
        <w:tc>
          <w:tcPr>
            <w:tcW w:w="9573" w:type="dxa"/>
            <w:gridSpan w:val="3"/>
          </w:tcPr>
          <w:p w:rsidR="00AE6814" w:rsidRPr="00E52C51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D</w:t>
            </w:r>
            <w:r w:rsidRPr="00E52C51">
              <w:rPr>
                <w:rFonts w:eastAsia="Times New Roman"/>
                <w:sz w:val="22"/>
                <w:szCs w:val="22"/>
                <w:lang w:eastAsia="en-ZA"/>
              </w:rPr>
              <w:t>evelopment that meets the needs of the present without compromising the ability of future generations to meet their own needs</w:t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</w:tcPr>
          <w:p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Governance</w:t>
            </w:r>
          </w:p>
        </w:tc>
        <w:tc>
          <w:tcPr>
            <w:tcW w:w="850" w:type="dxa"/>
          </w:tcPr>
          <w:p w:rsidR="00AE6814" w:rsidRPr="00B71477" w:rsidRDefault="00AE6814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</w:tcPr>
          <w:p w:rsidR="00AE6814" w:rsidRPr="00B71477" w:rsidRDefault="00E52C51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Sustainability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AE6814" w:rsidRPr="00CC43B6" w:rsidTr="00E52C51">
        <w:trPr>
          <w:trHeight w:val="285"/>
        </w:trPr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Responsibility</w:t>
            </w:r>
          </w:p>
        </w:tc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Leadership</w:t>
            </w:r>
          </w:p>
        </w:tc>
      </w:tr>
    </w:tbl>
    <w:p w:rsidR="00AE6814" w:rsidRPr="00CC43B6" w:rsidRDefault="00AE6814" w:rsidP="00AE6814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AE6814" w:rsidRPr="00CC43B6" w:rsidTr="00E52C51">
        <w:tc>
          <w:tcPr>
            <w:tcW w:w="850" w:type="dxa"/>
          </w:tcPr>
          <w:p w:rsidR="00AE6814" w:rsidRPr="00CC43B6" w:rsidRDefault="00AE6814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1.1</w:t>
            </w:r>
            <w:r w:rsidR="00E52C51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9573" w:type="dxa"/>
            <w:gridSpan w:val="3"/>
          </w:tcPr>
          <w:p w:rsidR="00AE6814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>
              <w:t xml:space="preserve">A sole trader </w:t>
            </w:r>
            <w:r w:rsidRPr="008866B2">
              <w:t xml:space="preserve">must be objective </w:t>
            </w:r>
            <w:r>
              <w:t xml:space="preserve">and open </w:t>
            </w:r>
            <w:r w:rsidRPr="008866B2">
              <w:t>in the way things are approached</w:t>
            </w:r>
            <w:r>
              <w:t>.</w:t>
            </w:r>
          </w:p>
        </w:tc>
      </w:tr>
      <w:tr w:rsidR="00E52C51" w:rsidRPr="00CC43B6" w:rsidTr="00E52C51">
        <w:trPr>
          <w:trHeight w:val="285"/>
        </w:trPr>
        <w:tc>
          <w:tcPr>
            <w:tcW w:w="850" w:type="dxa"/>
          </w:tcPr>
          <w:p w:rsidR="00E52C51" w:rsidRPr="00B71477" w:rsidRDefault="00E52C51" w:rsidP="00AE6814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</w:tcPr>
          <w:p w:rsidR="00E52C51" w:rsidRPr="00B71477" w:rsidRDefault="00E52C51" w:rsidP="008A035A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71477">
              <w:rPr>
                <w:b/>
                <w:sz w:val="22"/>
                <w:szCs w:val="22"/>
                <w:u w:val="single"/>
                <w:lang w:val="en-GB"/>
              </w:rPr>
              <w:t>Transparency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</w:tcPr>
          <w:p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</w:tcPr>
          <w:p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Fairness</w:t>
            </w:r>
          </w:p>
        </w:tc>
      </w:tr>
      <w:tr w:rsidR="00E52C51" w:rsidRPr="00CC43B6" w:rsidTr="00E52C51">
        <w:trPr>
          <w:trHeight w:val="285"/>
        </w:trPr>
        <w:tc>
          <w:tcPr>
            <w:tcW w:w="850" w:type="dxa"/>
          </w:tcPr>
          <w:p w:rsidR="00E52C51" w:rsidRPr="00CC43B6" w:rsidRDefault="00E52C51" w:rsidP="00AE6814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</w:tcPr>
          <w:p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Integrity</w:t>
            </w:r>
          </w:p>
        </w:tc>
        <w:tc>
          <w:tcPr>
            <w:tcW w:w="850" w:type="dxa"/>
          </w:tcPr>
          <w:p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 w:rsidRPr="00CC43B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</w:tcPr>
          <w:p w:rsidR="00E52C51" w:rsidRPr="00CC43B6" w:rsidRDefault="00E52C51" w:rsidP="008A035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Independence</w:t>
            </w:r>
          </w:p>
        </w:tc>
      </w:tr>
    </w:tbl>
    <w:p w:rsidR="00AE6814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 w:rsidRPr="00A53746">
        <w:rPr>
          <w:b/>
          <w:color w:val="FF0000"/>
          <w:sz w:val="22"/>
          <w:szCs w:val="22"/>
        </w:rPr>
        <w:t>20 MARKS</w:t>
      </w:r>
    </w:p>
    <w:p w:rsidR="00AE6814" w:rsidRDefault="00AE6814" w:rsidP="00AE6814">
      <w:pPr>
        <w:rPr>
          <w:sz w:val="22"/>
          <w:szCs w:val="22"/>
        </w:rPr>
      </w:pPr>
    </w:p>
    <w:p w:rsidR="00E52C51" w:rsidRDefault="00E52C51" w:rsidP="00AE6814">
      <w:pPr>
        <w:rPr>
          <w:sz w:val="22"/>
          <w:szCs w:val="22"/>
        </w:rPr>
      </w:pPr>
    </w:p>
    <w:p w:rsidR="00CB60D8" w:rsidRDefault="00CB60D8" w:rsidP="00AE6814">
      <w:pPr>
        <w:rPr>
          <w:sz w:val="22"/>
          <w:szCs w:val="22"/>
        </w:rPr>
      </w:pPr>
    </w:p>
    <w:p w:rsidR="003C3B74" w:rsidRDefault="003C3B74" w:rsidP="00AE6814">
      <w:pPr>
        <w:rPr>
          <w:sz w:val="22"/>
          <w:szCs w:val="22"/>
        </w:rPr>
      </w:pPr>
    </w:p>
    <w:p w:rsidR="003C3B74" w:rsidRDefault="003C3B74" w:rsidP="00AE6814">
      <w:pPr>
        <w:rPr>
          <w:sz w:val="22"/>
          <w:szCs w:val="22"/>
        </w:rPr>
      </w:pPr>
    </w:p>
    <w:p w:rsidR="00CB60D8" w:rsidRDefault="00CB60D8" w:rsidP="00CB60D8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TWO:  INTERNAL CONTROL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 MARKS</w:t>
      </w:r>
    </w:p>
    <w:p w:rsidR="00046CC3" w:rsidRDefault="00046CC3" w:rsidP="00AE6814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046CC3" w:rsidTr="00046CC3">
        <w:trPr>
          <w:trHeight w:val="266"/>
        </w:trPr>
        <w:tc>
          <w:tcPr>
            <w:tcW w:w="817" w:type="dxa"/>
          </w:tcPr>
          <w:p w:rsidR="00046CC3" w:rsidRPr="00046CC3" w:rsidRDefault="00046CC3" w:rsidP="00AE6814">
            <w:pPr>
              <w:rPr>
                <w:sz w:val="22"/>
                <w:szCs w:val="22"/>
              </w:rPr>
            </w:pPr>
            <w:r w:rsidRPr="00046CC3">
              <w:rPr>
                <w:sz w:val="22"/>
                <w:szCs w:val="22"/>
              </w:rPr>
              <w:t>2.1</w:t>
            </w:r>
          </w:p>
        </w:tc>
        <w:tc>
          <w:tcPr>
            <w:tcW w:w="9603" w:type="dxa"/>
          </w:tcPr>
          <w:p w:rsidR="00046CC3" w:rsidRPr="00046CC3" w:rsidRDefault="00046CC3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importance of internal controls? Name THREE points</w:t>
            </w:r>
            <w:r w:rsidR="00CB60D8">
              <w:rPr>
                <w:sz w:val="22"/>
                <w:szCs w:val="22"/>
              </w:rPr>
              <w:t xml:space="preserve">                                    (3)</w:t>
            </w: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  <w:tc>
          <w:tcPr>
            <w:tcW w:w="9603" w:type="dxa"/>
          </w:tcPr>
          <w:p w:rsidR="00986FA8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Optimizing the use of resources to reduce inefficiencies and waste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986FA8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Preventing and detecting errors and irregularities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046CC3" w:rsidRPr="00986FA8" w:rsidRDefault="00986FA8" w:rsidP="00986FA8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Safeguarding of company assets from theft, robbery, and unauthorized use.</w:t>
            </w:r>
            <w:r w:rsidR="00A53746" w:rsidRPr="00A07C44">
              <w:rPr>
                <w:b/>
                <w:color w:val="FF0000"/>
              </w:rPr>
              <w:t xml:space="preserve">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  <w:tc>
          <w:tcPr>
            <w:tcW w:w="9603" w:type="dxa"/>
          </w:tcPr>
          <w:p w:rsidR="00046CC3" w:rsidRDefault="00046CC3" w:rsidP="00AE6814">
            <w:pPr>
              <w:rPr>
                <w:b/>
                <w:sz w:val="22"/>
                <w:szCs w:val="22"/>
              </w:rPr>
            </w:pP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Pr="00986FA8" w:rsidRDefault="00986FA8" w:rsidP="00AE6814">
            <w:pPr>
              <w:rPr>
                <w:sz w:val="22"/>
                <w:szCs w:val="22"/>
              </w:rPr>
            </w:pPr>
            <w:r w:rsidRPr="00986FA8">
              <w:rPr>
                <w:sz w:val="22"/>
                <w:szCs w:val="22"/>
              </w:rPr>
              <w:t>2.2</w:t>
            </w:r>
          </w:p>
        </w:tc>
        <w:tc>
          <w:tcPr>
            <w:tcW w:w="9603" w:type="dxa"/>
          </w:tcPr>
          <w:p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5 principles of internal control</w:t>
            </w:r>
            <w:r w:rsidR="00CB60D8">
              <w:rPr>
                <w:sz w:val="22"/>
                <w:szCs w:val="22"/>
              </w:rPr>
              <w:t xml:space="preserve">                                                                                      (5)</w:t>
            </w: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authoris</w:t>
            </w:r>
            <w:r w:rsidRPr="00986FA8">
              <w:rPr>
                <w:bCs/>
                <w:color w:val="000000"/>
                <w:sz w:val="22"/>
                <w:szCs w:val="22"/>
              </w:rPr>
              <w:t xml:space="preserve">ation of transactions and activities,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segregation of duties,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documentation procedures,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986FA8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 xml:space="preserve">safeguard of assets and records,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046CC3" w:rsidRPr="00986FA8" w:rsidRDefault="00986FA8" w:rsidP="00986F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independent verification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9603" w:type="dxa"/>
          </w:tcPr>
          <w:p w:rsidR="00046CC3" w:rsidRPr="00986FA8" w:rsidRDefault="00986FA8" w:rsidP="00AE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TWO applications of the segregation (division) of duties.</w:t>
            </w:r>
            <w:r w:rsidR="00CB60D8">
              <w:rPr>
                <w:sz w:val="22"/>
                <w:szCs w:val="22"/>
              </w:rPr>
              <w:t xml:space="preserve">                                    (6)</w:t>
            </w:r>
          </w:p>
        </w:tc>
      </w:tr>
      <w:tr w:rsidR="00046CC3" w:rsidTr="00046CC3">
        <w:trPr>
          <w:trHeight w:val="262"/>
        </w:trPr>
        <w:tc>
          <w:tcPr>
            <w:tcW w:w="817" w:type="dxa"/>
          </w:tcPr>
          <w:p w:rsidR="00046CC3" w:rsidRPr="00986FA8" w:rsidRDefault="00046CC3" w:rsidP="00AE6814">
            <w:pPr>
              <w:rPr>
                <w:sz w:val="22"/>
                <w:szCs w:val="22"/>
              </w:rPr>
            </w:pPr>
          </w:p>
        </w:tc>
        <w:tc>
          <w:tcPr>
            <w:tcW w:w="9603" w:type="dxa"/>
          </w:tcPr>
          <w:p w:rsidR="00986FA8" w:rsidRDefault="00986FA8" w:rsidP="00986FA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The responsibility for related activities should be assigned to different individuals.</w:t>
            </w:r>
            <w:r w:rsidR="00A53746" w:rsidRPr="00A07C44">
              <w:rPr>
                <w:b/>
                <w:color w:val="FF0000"/>
              </w:rPr>
              <w:t xml:space="preserve"> 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046CC3" w:rsidRDefault="00986FA8" w:rsidP="00986FA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986FA8">
              <w:rPr>
                <w:bCs/>
                <w:color w:val="000000"/>
                <w:sz w:val="22"/>
                <w:szCs w:val="22"/>
              </w:rPr>
              <w:t>The responsibility for establishing the accountability for an asset should be separate from the physical custody of that asset</w:t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  <w:p w:rsidR="00986FA8" w:rsidRPr="00986FA8" w:rsidRDefault="00986FA8" w:rsidP="00986FA8">
            <w:pPr>
              <w:widowControl w:val="0"/>
              <w:tabs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right" w:pos="1008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ANY OTHER ACCEPTABLE ANSWER</w:t>
            </w:r>
          </w:p>
        </w:tc>
      </w:tr>
    </w:tbl>
    <w:p w:rsidR="00046CC3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14 MARKS</w:t>
      </w:r>
    </w:p>
    <w:p w:rsidR="00046CC3" w:rsidRDefault="00046CC3" w:rsidP="00AE6814">
      <w:pPr>
        <w:rPr>
          <w:b/>
          <w:sz w:val="22"/>
          <w:szCs w:val="22"/>
        </w:rPr>
      </w:pPr>
    </w:p>
    <w:p w:rsidR="00CB60D8" w:rsidRDefault="00062B9E" w:rsidP="00CB60D8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THREE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</w:t>
      </w:r>
      <w:r w:rsidR="00CB60D8">
        <w:rPr>
          <w:b/>
          <w:sz w:val="22"/>
          <w:szCs w:val="22"/>
        </w:rPr>
        <w:t xml:space="preserve"> MARKS</w:t>
      </w:r>
    </w:p>
    <w:p w:rsidR="00680EE8" w:rsidRPr="00A14291" w:rsidRDefault="00680EE8" w:rsidP="00AE6814">
      <w:pPr>
        <w:rPr>
          <w:b/>
          <w:sz w:val="22"/>
          <w:szCs w:val="22"/>
        </w:rPr>
      </w:pPr>
    </w:p>
    <w:p w:rsidR="00680EE8" w:rsidRPr="00A14291" w:rsidRDefault="00680EE8" w:rsidP="00680EE8">
      <w:pPr>
        <w:jc w:val="both"/>
        <w:rPr>
          <w:sz w:val="22"/>
          <w:szCs w:val="22"/>
        </w:rPr>
      </w:pPr>
      <w:r w:rsidRPr="00A14291">
        <w:rPr>
          <w:sz w:val="22"/>
          <w:szCs w:val="22"/>
        </w:rPr>
        <w:t>You are required to match the principle in the left-hand column with the appropriate concept in the right-hand column.  Write down the letter only next to the number.</w:t>
      </w:r>
    </w:p>
    <w:p w:rsidR="00680EE8" w:rsidRPr="00A14291" w:rsidRDefault="00680EE8" w:rsidP="00680EE8">
      <w:pPr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5"/>
        <w:gridCol w:w="567"/>
        <w:gridCol w:w="6378"/>
        <w:gridCol w:w="1134"/>
      </w:tblGrid>
      <w:tr w:rsidR="00680EE8" w:rsidRPr="00A14291" w:rsidTr="00680EE8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 xml:space="preserve"> Principle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>Brief definition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E8" w:rsidRPr="00A14291" w:rsidRDefault="00680EE8" w:rsidP="008A035A">
            <w:pPr>
              <w:jc w:val="center"/>
              <w:rPr>
                <w:b/>
                <w:sz w:val="22"/>
                <w:szCs w:val="22"/>
              </w:rPr>
            </w:pPr>
            <w:r w:rsidRPr="00A14291"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Business entity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A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The assumption is that a business will continue for the foreseeable future.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Historical</w:t>
            </w:r>
          </w:p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cost</w:t>
            </w:r>
          </w:p>
          <w:p w:rsidR="00680EE8" w:rsidRPr="00A14291" w:rsidRDefault="00680EE8" w:rsidP="008A03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B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Any information that is important to the reader must be highlighted or reflected separately.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Going</w:t>
            </w:r>
          </w:p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concern</w:t>
            </w:r>
          </w:p>
          <w:p w:rsidR="00680EE8" w:rsidRPr="00A14291" w:rsidRDefault="00680EE8" w:rsidP="008A03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lastRenderedPageBreak/>
              <w:t>C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Expenses are offset against income generated by those expenses. Income and expense items are allocated to the </w:t>
            </w:r>
            <w:r w:rsidRPr="00A14291">
              <w:rPr>
                <w:sz w:val="22"/>
                <w:szCs w:val="22"/>
              </w:rPr>
              <w:lastRenderedPageBreak/>
              <w:t>correct time period.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 xml:space="preserve">Matching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D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The financial affairs of the business are kept entirely separate from those of the owner.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Prudence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E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Financial results are reflected on a conservative basis i.e. if in doubt, the pessimistic viewpoint is used.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680EE8" w:rsidRPr="00A14291" w:rsidTr="00F621EA">
        <w:trPr>
          <w:trHeight w:val="227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Materiality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ind w:left="317" w:hanging="317"/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F</w:t>
            </w:r>
          </w:p>
        </w:tc>
        <w:tc>
          <w:tcPr>
            <w:tcW w:w="6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680EE8" w:rsidP="008A035A">
            <w:pPr>
              <w:rPr>
                <w:sz w:val="22"/>
                <w:szCs w:val="22"/>
              </w:rPr>
            </w:pPr>
            <w:r w:rsidRPr="00A14291">
              <w:rPr>
                <w:sz w:val="22"/>
                <w:szCs w:val="22"/>
              </w:rPr>
              <w:t>All assets are valued at their original cost.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8" w:rsidRPr="00A14291" w:rsidRDefault="00F621EA" w:rsidP="00F62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986FA8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6 MARKS</w:t>
      </w:r>
    </w:p>
    <w:p w:rsidR="00986FA8" w:rsidRPr="00A14291" w:rsidRDefault="00986FA8" w:rsidP="00AE6814">
      <w:pPr>
        <w:rPr>
          <w:sz w:val="22"/>
          <w:szCs w:val="22"/>
        </w:rPr>
      </w:pPr>
    </w:p>
    <w:p w:rsidR="00986FA8" w:rsidRPr="00A14291" w:rsidRDefault="00986FA8" w:rsidP="00AE6814">
      <w:pPr>
        <w:rPr>
          <w:sz w:val="22"/>
          <w:szCs w:val="22"/>
        </w:rPr>
      </w:pPr>
    </w:p>
    <w:p w:rsidR="00986FA8" w:rsidRPr="00A14291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986FA8" w:rsidRPr="00986FA8" w:rsidRDefault="00986FA8" w:rsidP="00AE6814">
      <w:pPr>
        <w:rPr>
          <w:sz w:val="22"/>
          <w:szCs w:val="22"/>
        </w:rPr>
      </w:pPr>
    </w:p>
    <w:p w:rsidR="00BA649D" w:rsidRDefault="00BA649D" w:rsidP="00BA649D">
      <w:pPr>
        <w:rPr>
          <w:b/>
          <w:sz w:val="22"/>
          <w:szCs w:val="22"/>
        </w:rPr>
      </w:pPr>
      <w:r>
        <w:rPr>
          <w:b/>
          <w:sz w:val="22"/>
          <w:szCs w:val="22"/>
        </w:rPr>
        <w:t>ACCOUNTING CONCEPTS OF SOLE TRADERS</w:t>
      </w:r>
    </w:p>
    <w:p w:rsidR="00BA649D" w:rsidRDefault="00BA649D" w:rsidP="00BA649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 MARKS: 40</w:t>
      </w:r>
    </w:p>
    <w:p w:rsidR="00BA649D" w:rsidRDefault="00BA649D" w:rsidP="00BA649D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 MARKS</w:t>
      </w:r>
    </w:p>
    <w:p w:rsidR="00B935DD" w:rsidRDefault="00B935DD" w:rsidP="00B935DD">
      <w:pPr>
        <w:rPr>
          <w:b/>
          <w:lang w:val="en-GB"/>
        </w:rPr>
      </w:pPr>
      <w:r>
        <w:rPr>
          <w:b/>
          <w:lang w:val="en-GB"/>
        </w:rPr>
        <w:t>Underline the correct answer</w:t>
      </w:r>
    </w:p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9573" w:type="dxa"/>
            <w:gridSpan w:val="3"/>
          </w:tcPr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process of accounting is needed to</w:t>
            </w:r>
          </w:p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 take a holiday</w:t>
            </w:r>
          </w:p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 assist in decision making</w:t>
            </w:r>
          </w:p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 invest in start-up of a business</w:t>
            </w:r>
          </w:p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 track money spent</w:t>
            </w:r>
          </w:p>
          <w:p w:rsidR="00B935DD" w:rsidRDefault="00B935DD">
            <w:pPr>
              <w:rPr>
                <w:sz w:val="22"/>
                <w:szCs w:val="22"/>
                <w:lang w:val="en-GB"/>
              </w:rPr>
            </w:pP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 and iii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 and iv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iii and iv</w:t>
            </w:r>
          </w:p>
        </w:tc>
        <w:tc>
          <w:tcPr>
            <w:tcW w:w="850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</w:rPr>
              <w:t>ii, iii and iv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Which of the following principles assumes that a business will continue for a long time?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Historical cost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Periodicity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Objectivity</w:t>
            </w:r>
          </w:p>
        </w:tc>
        <w:tc>
          <w:tcPr>
            <w:tcW w:w="850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</w:rPr>
              <w:t>Going concern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9573" w:type="dxa"/>
            <w:gridSpan w:val="3"/>
          </w:tcPr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Accountants use Generally Accepted Accounting Principles (GAAP) to make the financial information communicated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 relevant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  reliable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comparable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profitable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Pr="00B935DD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B935DD">
              <w:rPr>
                <w:b/>
                <w:sz w:val="22"/>
                <w:szCs w:val="22"/>
                <w:u w:val="single"/>
              </w:rPr>
              <w:t>i, ii and iii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 and iv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iii and iv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ii, iii and iv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One of the detailed rules used to record business transaction is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Objectivity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Accruals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Double entry book keeping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Going Concern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573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1.5</w:t>
            </w:r>
          </w:p>
        </w:tc>
        <w:tc>
          <w:tcPr>
            <w:tcW w:w="9573" w:type="dxa"/>
          </w:tcPr>
          <w:p w:rsidR="00B935DD" w:rsidRDefault="00B935D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000500" cy="2790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 4 and 7 in the diagram represents</w:t>
            </w:r>
          </w:p>
          <w:p w:rsidR="00B935DD" w:rsidRDefault="00B935DD">
            <w:pPr>
              <w:rPr>
                <w:sz w:val="22"/>
                <w:szCs w:val="22"/>
                <w:lang w:val="en-GB"/>
              </w:rPr>
            </w:pP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7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prepare a cheque and extract a Trial balance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957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extract a trial balance and prepare financial statements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7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prepare final reports and prepare a cheque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73" w:type="dxa"/>
            <w:hideMark/>
          </w:tcPr>
          <w:p w:rsidR="00B935DD" w:rsidRDefault="00B9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extract a trial balance and prepare a voucher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1.6</w:t>
            </w:r>
          </w:p>
        </w:tc>
        <w:tc>
          <w:tcPr>
            <w:tcW w:w="9573" w:type="dxa"/>
            <w:gridSpan w:val="3"/>
          </w:tcPr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elements of the accounting equation are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 Assets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  Liabilities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Trial Balance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Capital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 and iii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i, ii and iv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i, iii and iv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ii, iii and iv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9573" w:type="dxa"/>
            <w:gridSpan w:val="3"/>
          </w:tcPr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Which of the following are assets?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  Cash float and bank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  Land and buildings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Loans and creditors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Mortgage loans and debtors </w:t>
            </w:r>
          </w:p>
          <w:p w:rsidR="00B935DD" w:rsidRDefault="00B935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i and ii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 and iii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 and iv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ii and iii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Valuable possessions of a business are known as: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Capital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Assets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Liabilities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Income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1.9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People who owe the business money are known as: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Creditors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Bankers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Wholesalers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Debtors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1.10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People to whom the business owes money are known as: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</w:rPr>
              <w:t>Creditors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Bankers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Wholesalers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Debtors</w:t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1.11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bCs/>
                <w:color w:val="353534"/>
                <w:sz w:val="22"/>
                <w:szCs w:val="22"/>
                <w:lang w:eastAsia="en-ZA"/>
              </w:rPr>
              <w:t>Drawings by a sole trader are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Items of office decoration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 liability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en-ZA"/>
              </w:rPr>
              <w:t>An appropriation of profit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ZA"/>
              </w:rPr>
              <w:t>An expense</w:t>
            </w:r>
          </w:p>
        </w:tc>
      </w:tr>
    </w:tbl>
    <w:tbl>
      <w:tblPr>
        <w:tblW w:w="0" w:type="auto"/>
        <w:tblCellSpacing w:w="37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</w:tblGrid>
      <w:tr w:rsidR="00B935DD" w:rsidTr="00B935DD">
        <w:trPr>
          <w:tblCellSpacing w:w="37" w:type="dxa"/>
        </w:trPr>
        <w:tc>
          <w:tcPr>
            <w:tcW w:w="0" w:type="auto"/>
            <w:hideMark/>
          </w:tcPr>
          <w:p w:rsidR="00B935DD" w:rsidRDefault="00B935DD">
            <w:pPr>
              <w:ind w:hanging="357"/>
              <w:jc w:val="both"/>
              <w:rPr>
                <w:rFonts w:cs="Times New Roman"/>
                <w:szCs w:val="22"/>
              </w:rPr>
            </w:pPr>
          </w:p>
        </w:tc>
      </w:tr>
    </w:tbl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1.12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Trading Account, Profit and Loss Account and the Appropriation account which are drawn up to calculate the gross profit, net profit and the appropriation of profits respectively are known as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Nominal accounts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Balance Sheet accounts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Cash flow accounts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Final Accounts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1.13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Which of the following is not a current asset                                                                             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rFonts w:eastAsia="Times New Roman"/>
                <w:b/>
                <w:bCs/>
                <w:sz w:val="22"/>
                <w:szCs w:val="22"/>
                <w:u w:val="single"/>
                <w:lang w:eastAsia="en-ZA"/>
              </w:rPr>
              <w:t>Creditors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eastAsia="en-ZA"/>
              </w:rPr>
              <w:t>Cash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Trading stock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Debtors control</w:t>
            </w:r>
          </w:p>
        </w:tc>
      </w:tr>
    </w:tbl>
    <w:p w:rsidR="00B935DD" w:rsidRDefault="00B935DD" w:rsidP="00B935DD">
      <w:pPr>
        <w:shd w:val="clear" w:color="auto" w:fill="FFFFFF"/>
        <w:tabs>
          <w:tab w:val="left" w:pos="6855"/>
        </w:tabs>
        <w:rPr>
          <w:sz w:val="22"/>
          <w:szCs w:val="22"/>
        </w:rPr>
      </w:pPr>
      <w:r>
        <w:rPr>
          <w:rFonts w:ascii="Times New Roman" w:eastAsia="Times New Roman" w:hAnsi="Times New Roman" w:cs="Times New Roman"/>
          <w:lang w:eastAsia="en-ZA"/>
        </w:rPr>
        <w:t xml:space="preserve"> </w:t>
      </w: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1.14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difference between Assets and Liabilities is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Drawings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Capital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Net profits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Equity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Default="00B935DD" w:rsidP="00B935DD">
      <w:pPr>
        <w:rPr>
          <w:sz w:val="22"/>
          <w:szCs w:val="22"/>
        </w:rPr>
      </w:pPr>
    </w:p>
    <w:tbl>
      <w:tblPr>
        <w:tblStyle w:val="TableGrid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3"/>
        <w:gridCol w:w="850"/>
        <w:gridCol w:w="4330"/>
      </w:tblGrid>
      <w:tr w:rsidR="00B935DD" w:rsidTr="00B935DD"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1.15</w:t>
            </w:r>
          </w:p>
        </w:tc>
        <w:tc>
          <w:tcPr>
            <w:tcW w:w="9573" w:type="dxa"/>
            <w:gridSpan w:val="3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Taxation paid on the consumption of goods and services is known as </w:t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Income Tax</w:t>
            </w:r>
          </w:p>
        </w:tc>
        <w:tc>
          <w:tcPr>
            <w:tcW w:w="85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B</w:t>
            </w:r>
          </w:p>
        </w:tc>
        <w:tc>
          <w:tcPr>
            <w:tcW w:w="4330" w:type="dxa"/>
            <w:hideMark/>
          </w:tcPr>
          <w:p w:rsidR="00B935DD" w:rsidRPr="00385215" w:rsidRDefault="00B935DD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385215">
              <w:rPr>
                <w:b/>
                <w:sz w:val="22"/>
                <w:szCs w:val="22"/>
                <w:u w:val="single"/>
                <w:lang w:val="en-GB"/>
              </w:rPr>
              <w:t>Value Added Tax</w:t>
            </w:r>
            <w:r w:rsidR="00A53746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B935DD">
        <w:trPr>
          <w:trHeight w:val="285"/>
        </w:trPr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393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Pay-As-You-Earn Tax</w:t>
            </w:r>
          </w:p>
        </w:tc>
        <w:tc>
          <w:tcPr>
            <w:tcW w:w="85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4330" w:type="dxa"/>
            <w:hideMark/>
          </w:tcPr>
          <w:p w:rsidR="00B935DD" w:rsidRDefault="00B935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General Sales Tax</w:t>
            </w:r>
          </w:p>
        </w:tc>
      </w:tr>
    </w:tbl>
    <w:p w:rsidR="00B935DD" w:rsidRPr="00A53746" w:rsidRDefault="00A53746" w:rsidP="00A5374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15 MARKS</w:t>
      </w:r>
    </w:p>
    <w:p w:rsidR="00B935DD" w:rsidRDefault="00B935DD" w:rsidP="00B935DD">
      <w:pPr>
        <w:rPr>
          <w:b/>
          <w:sz w:val="22"/>
          <w:szCs w:val="22"/>
        </w:rPr>
      </w:pPr>
    </w:p>
    <w:p w:rsidR="00B935DD" w:rsidRDefault="00B935DD" w:rsidP="00B935DD">
      <w:pPr>
        <w:rPr>
          <w:b/>
          <w:sz w:val="22"/>
          <w:szCs w:val="22"/>
        </w:rPr>
      </w:pPr>
    </w:p>
    <w:p w:rsidR="00B935DD" w:rsidRDefault="00B935DD" w:rsidP="00B935DD">
      <w:pPr>
        <w:rPr>
          <w:b/>
          <w:sz w:val="22"/>
          <w:szCs w:val="22"/>
        </w:rPr>
      </w:pPr>
    </w:p>
    <w:p w:rsidR="00B935DD" w:rsidRDefault="00B935DD" w:rsidP="00B935DD">
      <w:pPr>
        <w:rPr>
          <w:b/>
          <w:sz w:val="22"/>
          <w:szCs w:val="22"/>
        </w:rPr>
      </w:pPr>
    </w:p>
    <w:p w:rsidR="003E60BD" w:rsidRDefault="003E60BD" w:rsidP="003E60BD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25 MARKS</w:t>
      </w:r>
    </w:p>
    <w:p w:rsidR="003E60BD" w:rsidRDefault="003E60BD" w:rsidP="003E60BD">
      <w:pPr>
        <w:rPr>
          <w:b/>
          <w:sz w:val="22"/>
          <w:szCs w:val="22"/>
        </w:rPr>
      </w:pPr>
      <w:r>
        <w:rPr>
          <w:b/>
          <w:sz w:val="22"/>
          <w:szCs w:val="22"/>
        </w:rPr>
        <w:t>Match Column A with Column B. The first one is done for you.</w:t>
      </w:r>
    </w:p>
    <w:p w:rsidR="00B935DD" w:rsidRDefault="00B935DD" w:rsidP="00B935DD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6"/>
        <w:gridCol w:w="567"/>
        <w:gridCol w:w="6382"/>
        <w:gridCol w:w="1135"/>
      </w:tblGrid>
      <w:tr w:rsidR="00B935DD" w:rsidTr="00B935DD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35DD" w:rsidRDefault="00B935D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lang w:val="en-US"/>
              </w:rPr>
            </w:pPr>
            <w:r>
              <w:t>Transaction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 amount of money the owner(s) contribute to the business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Pr="00087C17" w:rsidRDefault="00385215" w:rsidP="00385215">
            <w:pPr>
              <w:jc w:val="center"/>
              <w:rPr>
                <w:b/>
                <w:sz w:val="22"/>
                <w:szCs w:val="22"/>
              </w:rPr>
            </w:pPr>
            <w:r w:rsidRPr="00087C17">
              <w:rPr>
                <w:b/>
                <w:sz w:val="22"/>
                <w:szCs w:val="22"/>
              </w:rPr>
              <w:t>N</w:t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Sole Trader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Monies or other items taken from the business to be used personally by the owner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Debit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the owner’s interest in the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someone that owes the business monies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Equity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Are the possessions that belong to the owner.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Are monies owed either over a short or long term period to other businesses, institutions or persons other than the owner.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Assets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someone that the business owes monies 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Liabilities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All monies received or to be received by the business.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Ledger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Is a single owner business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</w:pPr>
            <w:r>
              <w:t xml:space="preserve">Subsidiary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Journals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An accounting entry made on the left hand side of the general ledger account.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Profit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principles or rules that must be followed so as to have uniformity in South Africa and globally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Loss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reduction in the price of trading stock or reduction on the amount owing by the debtor or creditor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Documents that the enterprise use or receive to capture data of transactions entered into by the enterprise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Income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 exchange between two parties where monies are exchanged for a good or service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Expenses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These are books of first entry where all financial transactions are recorded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Discounts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government department that is responsible for collecting taxes such as VAT, PAYE and Income Tax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Debtor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All transactions must have a debit entry and a credit entry.  </w:t>
            </w:r>
          </w:p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 one account becomes the details for the other account.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Creditor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order in which accounting activities must take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Drawings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 paid on goods and services consumed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SARS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Where the expenses of the business is greater than the income.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</w:pPr>
            <w:r>
              <w:t xml:space="preserve">Accounting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cycle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Consist of the Income Statement and the Balance Sheet.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 xml:space="preserve">Source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>Document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Is a recording book where the double entry principle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</w:pPr>
            <w:r>
              <w:t xml:space="preserve">GAAP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principles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Is a system which is updated each time trading stock/inventory is purchased or sold.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215" w:rsidRDefault="00385215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 xml:space="preserve">Financial </w:t>
            </w:r>
          </w:p>
          <w:p w:rsidR="00B935DD" w:rsidRDefault="00385215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rPr>
                <w:rFonts w:eastAsia="MS PGothic"/>
                <w:lang w:val="en-GB"/>
              </w:rPr>
              <w:t>Statements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Where the income of the business is greater than the expenses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</w:pPr>
            <w:r>
              <w:t xml:space="preserve">Contra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accounts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An accounting entry made on the right hand side of the general ledger account.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  <w:tr w:rsidR="00B935DD" w:rsidTr="0038521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215" w:rsidRDefault="00B935DD" w:rsidP="00385215">
            <w:pPr>
              <w:ind w:left="357" w:hanging="357"/>
              <w:jc w:val="both"/>
            </w:pPr>
            <w:r>
              <w:t xml:space="preserve">Perpetual </w:t>
            </w:r>
          </w:p>
          <w:p w:rsidR="00B935DD" w:rsidRDefault="00B935DD" w:rsidP="00385215">
            <w:pPr>
              <w:ind w:left="357" w:hanging="357"/>
              <w:jc w:val="both"/>
              <w:rPr>
                <w:rFonts w:eastAsia="MS PGothic"/>
                <w:lang w:val="en-GB"/>
              </w:rPr>
            </w:pPr>
            <w:r>
              <w:t>inventory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>
            <w:pPr>
              <w:ind w:left="317" w:hanging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5DD" w:rsidRDefault="00B935DD" w:rsidP="0038521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These are amounts spends directly or indirectly in operating the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DD" w:rsidRDefault="00385215" w:rsidP="0038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087C17" w:rsidRPr="00A07C44">
              <w:rPr>
                <w:b/>
                <w:color w:val="FF0000"/>
              </w:rPr>
              <w:sym w:font="Wingdings" w:char="F0FC"/>
            </w:r>
          </w:p>
        </w:tc>
      </w:tr>
    </w:tbl>
    <w:p w:rsidR="00B935DD" w:rsidRPr="00B5215B" w:rsidRDefault="00B5215B" w:rsidP="00B5215B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25 MARKS</w:t>
      </w:r>
    </w:p>
    <w:p w:rsidR="00B935DD" w:rsidRDefault="00B935DD" w:rsidP="00B935DD">
      <w:pPr>
        <w:rPr>
          <w:sz w:val="22"/>
          <w:szCs w:val="22"/>
        </w:rPr>
      </w:pPr>
    </w:p>
    <w:p w:rsidR="00B935DD" w:rsidRDefault="00B935DD" w:rsidP="00B935DD">
      <w:pPr>
        <w:rPr>
          <w:sz w:val="22"/>
          <w:szCs w:val="22"/>
        </w:rPr>
      </w:pPr>
    </w:p>
    <w:p w:rsidR="00B935DD" w:rsidRDefault="00B935DD" w:rsidP="00B935DD">
      <w:pPr>
        <w:rPr>
          <w:sz w:val="22"/>
          <w:szCs w:val="22"/>
        </w:rPr>
      </w:pPr>
    </w:p>
    <w:p w:rsidR="00B935DD" w:rsidRDefault="00B935DD" w:rsidP="00B935DD">
      <w:pPr>
        <w:rPr>
          <w:sz w:val="22"/>
          <w:szCs w:val="22"/>
        </w:rPr>
      </w:pPr>
    </w:p>
    <w:p w:rsidR="00B935DD" w:rsidRDefault="00B935DD" w:rsidP="00B935DD">
      <w:pPr>
        <w:rPr>
          <w:sz w:val="22"/>
          <w:szCs w:val="22"/>
        </w:rPr>
      </w:pPr>
    </w:p>
    <w:p w:rsidR="00B935DD" w:rsidRDefault="00B935DD" w:rsidP="00B935DD">
      <w:pPr>
        <w:rPr>
          <w:sz w:val="22"/>
          <w:szCs w:val="22"/>
        </w:rPr>
      </w:pPr>
    </w:p>
    <w:p w:rsidR="007745C0" w:rsidRDefault="007745C0" w:rsidP="00AE6814">
      <w:pPr>
        <w:rPr>
          <w:sz w:val="22"/>
          <w:szCs w:val="22"/>
        </w:rPr>
        <w:sectPr w:rsidR="007745C0" w:rsidSect="006828AB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745C0" w:rsidRPr="007745C0" w:rsidRDefault="007745C0" w:rsidP="007745C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SOLE TRADER – JOURNALS       </w:t>
      </w:r>
      <w:r>
        <w:rPr>
          <w:b/>
        </w:rPr>
        <w:t xml:space="preserve">QUESTION 1                                                                                  </w:t>
      </w:r>
    </w:p>
    <w:p w:rsidR="007745C0" w:rsidRPr="00EE0BB4" w:rsidRDefault="007745C0" w:rsidP="007745C0">
      <w:pPr>
        <w:rPr>
          <w:b/>
          <w:lang w:val="en-GB"/>
        </w:rPr>
      </w:pPr>
      <w:r w:rsidRPr="00EE0BB4">
        <w:rPr>
          <w:b/>
        </w:rPr>
        <w:t>CASH RECEIPTS JOURNAL OF</w:t>
      </w:r>
      <w:r w:rsidRPr="00EE0BB4">
        <w:rPr>
          <w:b/>
        </w:rPr>
        <w:tab/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2016</w:t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</w:r>
      <w:r w:rsidRPr="00EE0BB4">
        <w:rPr>
          <w:b/>
        </w:rPr>
        <w:tab/>
        <w:t xml:space="preserve">                               CRJ</w:t>
      </w:r>
      <w:r>
        <w:rPr>
          <w:b/>
        </w:rPr>
        <w:t>2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85"/>
        <w:gridCol w:w="1701"/>
        <w:gridCol w:w="567"/>
        <w:gridCol w:w="1224"/>
        <w:gridCol w:w="1276"/>
        <w:gridCol w:w="1134"/>
        <w:gridCol w:w="992"/>
        <w:gridCol w:w="993"/>
        <w:gridCol w:w="992"/>
        <w:gridCol w:w="1134"/>
        <w:gridCol w:w="13"/>
        <w:gridCol w:w="412"/>
        <w:gridCol w:w="142"/>
        <w:gridCol w:w="2977"/>
      </w:tblGrid>
      <w:tr w:rsidR="007745C0" w:rsidRPr="00EE0BB4" w:rsidTr="008A035A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Analysis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Of Receipts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sz w:val="20"/>
                <w:szCs w:val="20"/>
              </w:rPr>
              <w:t>Bank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Cost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Of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Control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031F55">
              <w:rPr>
                <w:b/>
                <w:sz w:val="18"/>
                <w:szCs w:val="18"/>
              </w:rPr>
              <w:t xml:space="preserve">Discount </w:t>
            </w:r>
            <w:r w:rsidRPr="002B6757">
              <w:rPr>
                <w:b/>
                <w:sz w:val="20"/>
                <w:szCs w:val="20"/>
              </w:rPr>
              <w:t>Allowed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120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NB Bank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23 000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23 000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20 000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Fixed Deposit: NB Bank</w:t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3 000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Interest on fixed deposit</w:t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Wendy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D1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CRT369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Sales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2B6757">
              <w:rPr>
                <w:b/>
              </w:rPr>
              <w:t>6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</w:t>
            </w:r>
            <w:r>
              <w:rPr>
                <w:b/>
              </w:rPr>
              <w:t>6</w:t>
            </w:r>
            <w:r w:rsidRPr="002B675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2B6757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36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28 800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</w:pPr>
            <w:r w:rsidRPr="00764C91">
              <w:t>CRT370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</w:pPr>
            <w:r w:rsidRPr="00764C91">
              <w:t>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</w:pPr>
            <w:r w:rsidRPr="00764C91">
              <w:t>Sales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  <w:jc w:val="right"/>
            </w:pPr>
            <w:r w:rsidRPr="00A07C44">
              <w:rPr>
                <w:b/>
                <w:color w:val="FF0000"/>
              </w:rPr>
              <w:sym w:font="Wingdings" w:char="F0FC"/>
            </w:r>
            <w:r w:rsidRPr="00764C91">
              <w:t>28 000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  <w:jc w:val="right"/>
            </w:pPr>
            <w:r w:rsidRPr="00A07C44">
              <w:rPr>
                <w:b/>
                <w:color w:val="FF0000"/>
              </w:rPr>
              <w:sym w:font="Wingdings" w:char="F0FC"/>
            </w:r>
            <w:r w:rsidRPr="00764C91"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 w:rsidRPr="00764C91">
              <w:t>28000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764C91" w:rsidRDefault="007745C0" w:rsidP="008A035A">
            <w:pPr>
              <w:spacing w:line="360" w:lineRule="auto"/>
              <w:jc w:val="right"/>
            </w:pPr>
            <w:r w:rsidRPr="00764C91">
              <w:t>22 400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rPr>
                <w:b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spacing w:line="360" w:lineRule="auto"/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123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P Paddy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D2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>
              <w:t>810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>
              <w:rPr>
                <w:b/>
                <w:color w:val="FF0000"/>
              </w:rPr>
              <w:sym w:font="Wingdings" w:char="F0FE"/>
            </w:r>
            <w:r>
              <w:rPr>
                <w:b/>
                <w:color w:val="FF0000"/>
              </w:rPr>
              <w:t xml:space="preserve"> </w:t>
            </w:r>
            <w:r w:rsidRPr="008637C3"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124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J Randy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417A2A" w:rsidRDefault="007745C0" w:rsidP="008A035A">
            <w:pPr>
              <w:spacing w:line="360" w:lineRule="auto"/>
              <w:jc w:val="right"/>
            </w:pPr>
            <w:r w:rsidRPr="00417A2A">
              <w:rPr>
                <w:b/>
                <w:color w:val="FF0000"/>
              </w:rPr>
              <w:sym w:font="Wingdings" w:char="F0FC"/>
            </w:r>
            <w:r w:rsidRPr="00417A2A">
              <w:t>5 000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  <w:r>
              <w:t>5 800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</w:t>
            </w:r>
            <w:r>
              <w:t xml:space="preserve"> 0</w:t>
            </w:r>
            <w:r w:rsidRPr="00EE0BB4">
              <w:t>00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Rent Income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BS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Fund Bank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124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Interest on current a/c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A07C44" w:rsidRDefault="007745C0" w:rsidP="008A035A">
            <w:pPr>
              <w:spacing w:line="360" w:lineRule="auto"/>
              <w:rPr>
                <w:b/>
              </w:rPr>
            </w:pPr>
            <w:r w:rsidRPr="00A07C44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95 724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64 000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51 200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3 810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28 124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C12845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Pr="00C12845">
              <w:rPr>
                <w:b/>
                <w:color w:val="FF0000"/>
              </w:rPr>
              <w:t xml:space="preserve"> marks</w:t>
            </w:r>
          </w:p>
        </w:tc>
      </w:tr>
    </w:tbl>
    <w:p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CASH PAYMENTS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 w:rsidR="00D37514">
        <w:rPr>
          <w:b/>
        </w:rPr>
        <w:t>FEBRUARY 2016</w:t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  <w:t xml:space="preserve">                                 CPJ</w:t>
      </w:r>
      <w:r>
        <w:rPr>
          <w:b/>
          <w:kern w:val="24"/>
        </w:rPr>
        <w:t>2</w:t>
      </w: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566"/>
        <w:gridCol w:w="2267"/>
        <w:gridCol w:w="567"/>
        <w:gridCol w:w="1157"/>
        <w:gridCol w:w="1134"/>
        <w:gridCol w:w="992"/>
        <w:gridCol w:w="6"/>
        <w:gridCol w:w="987"/>
        <w:gridCol w:w="32"/>
        <w:gridCol w:w="1106"/>
        <w:gridCol w:w="1133"/>
        <w:gridCol w:w="1275"/>
        <w:gridCol w:w="284"/>
        <w:gridCol w:w="2835"/>
      </w:tblGrid>
      <w:tr w:rsidR="007745C0" w:rsidRPr="00EE0BB4" w:rsidTr="008A035A">
        <w:trPr>
          <w:cantSplit/>
        </w:trPr>
        <w:tc>
          <w:tcPr>
            <w:tcW w:w="7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ind w:firstLine="720"/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DDoc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Bank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Heading6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Wages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Control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C12845" w:rsidRDefault="007745C0" w:rsidP="008A035A">
            <w:pPr>
              <w:jc w:val="center"/>
              <w:rPr>
                <w:b/>
                <w:sz w:val="18"/>
                <w:szCs w:val="18"/>
              </w:rPr>
            </w:pPr>
            <w:r w:rsidRPr="00C12845">
              <w:rPr>
                <w:b/>
                <w:sz w:val="18"/>
                <w:szCs w:val="18"/>
              </w:rPr>
              <w:t xml:space="preserve">Discount </w:t>
            </w:r>
          </w:p>
          <w:p w:rsidR="007745C0" w:rsidRPr="00C12845" w:rsidRDefault="007745C0" w:rsidP="008A035A">
            <w:pPr>
              <w:jc w:val="center"/>
              <w:rPr>
                <w:b/>
                <w:sz w:val="18"/>
                <w:szCs w:val="18"/>
              </w:rPr>
            </w:pPr>
            <w:r w:rsidRPr="00C12845">
              <w:rPr>
                <w:b/>
                <w:sz w:val="18"/>
                <w:szCs w:val="18"/>
              </w:rPr>
              <w:t>Received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479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Lend Bank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860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860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Interest on loan</w:t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Pine Furnishers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7 000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Equipment</w:t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Betty Traders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2B6757">
              <w:rPr>
                <w:b/>
              </w:rPr>
              <w:t>7</w:t>
            </w:r>
            <w:r>
              <w:rPr>
                <w:b/>
              </w:rPr>
              <w:t xml:space="preserve"> 0</w:t>
            </w:r>
            <w:r w:rsidRPr="002B6757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Candy Traders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483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Fast Transport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BDN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P  Paddy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484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24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Eskom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1</w:t>
            </w:r>
            <w:r>
              <w:t> </w:t>
            </w:r>
            <w:r w:rsidRPr="00EE0BB4">
              <w:t>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>
              <w:rPr>
                <w:b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5F7B7" wp14:editId="354CF6D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45085</wp:posOffset>
                      </wp:positionV>
                      <wp:extent cx="1285875" cy="476250"/>
                      <wp:effectExtent l="57150" t="38100" r="85725" b="952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391" w:rsidRDefault="00793391" w:rsidP="007745C0">
                                  <w:pPr>
                                    <w:jc w:val="center"/>
                                  </w:pPr>
                                  <w:r>
                                    <w:t>CAN BE SEPARATED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F7B7" id="Rectangle 3" o:spid="_x0000_s1026" style="position:absolute;margin-left:30.45pt;margin-top:3.55pt;width:101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93391" w:rsidRDefault="00793391" w:rsidP="007745C0">
                            <w:pPr>
                              <w:jc w:val="center"/>
                            </w:pPr>
                            <w:r>
                              <w:t>CAN BE SEPARATED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680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Electricity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340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Drawings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485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29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New Motors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60</w:t>
            </w:r>
            <w:r>
              <w:t> </w:t>
            </w:r>
            <w:r w:rsidRPr="00EE0BB4"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>
              <w:rPr>
                <w:b/>
                <w:color w:val="FF0000"/>
              </w:rPr>
              <w:sym w:font="Wingdings" w:char="F0FE"/>
            </w:r>
            <w:r w:rsidRPr="00EE0BB4">
              <w:t>60 000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Vehicles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486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30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>
              <w:t>Tumi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5 600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Salary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BS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Fund Bank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>
              <w:rPr>
                <w:b/>
                <w:color w:val="FF0000"/>
              </w:rPr>
              <w:sym w:font="Wingdings" w:char="F0FE"/>
            </w:r>
            <w:r w:rsidRPr="00EE0BB4">
              <w:t>100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Bank charges</w:t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7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15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117 580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26 000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74 580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C12845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 marks</w:t>
            </w:r>
          </w:p>
        </w:tc>
      </w:tr>
    </w:tbl>
    <w:p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lastRenderedPageBreak/>
        <w:t xml:space="preserve">DEBTORS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 w:rsidR="00D37514">
        <w:rPr>
          <w:b/>
        </w:rPr>
        <w:t>FEBRUARY 2016</w:t>
      </w:r>
      <w:r w:rsidRPr="00EE0BB4">
        <w:rPr>
          <w:b/>
          <w:kern w:val="24"/>
        </w:rPr>
        <w:t xml:space="preserve">                   DJ</w:t>
      </w:r>
      <w:r>
        <w:rPr>
          <w:b/>
          <w:kern w:val="24"/>
        </w:rPr>
        <w:t>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567"/>
        <w:gridCol w:w="3933"/>
        <w:gridCol w:w="567"/>
        <w:gridCol w:w="2369"/>
        <w:gridCol w:w="2370"/>
      </w:tblGrid>
      <w:tr w:rsidR="007745C0" w:rsidRPr="00EE0BB4" w:rsidTr="008A035A">
        <w:trPr>
          <w:cantSplit/>
          <w:trHeight w:val="517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3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SALES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3C6A7D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3C6A7D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COST OF SALES</w:t>
            </w:r>
          </w:p>
        </w:tc>
      </w:tr>
      <w:tr w:rsidR="007745C0" w:rsidRPr="00EE0BB4" w:rsidTr="008A035A">
        <w:trPr>
          <w:cantSplit/>
          <w:trHeight w:val="276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3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M Mandy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D3</w:t>
            </w:r>
          </w:p>
        </w:tc>
        <w:tc>
          <w:tcPr>
            <w:tcW w:w="2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24</w:t>
            </w:r>
            <w:r>
              <w:rPr>
                <w:b/>
              </w:rPr>
              <w:t>0</w:t>
            </w:r>
          </w:p>
        </w:tc>
      </w:tr>
      <w:tr w:rsidR="007745C0" w:rsidRPr="00EE0BB4" w:rsidTr="008A035A">
        <w:trPr>
          <w:cantSplit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S Sandy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D4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40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</w:tr>
      <w:tr w:rsidR="007745C0" w:rsidRPr="00EE0BB4" w:rsidTr="008A035A">
        <w:trPr>
          <w:cantSplit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2B6757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</w:tr>
    </w:tbl>
    <w:p w:rsidR="007745C0" w:rsidRPr="00EE0BB4" w:rsidRDefault="007745C0" w:rsidP="007745C0">
      <w:pPr>
        <w:pStyle w:val="Footer"/>
        <w:rPr>
          <w:b/>
          <w:kern w:val="24"/>
        </w:rPr>
      </w:pPr>
    </w:p>
    <w:p w:rsidR="007745C0" w:rsidRPr="00EE0BB4" w:rsidRDefault="007745C0" w:rsidP="007745C0">
      <w:pPr>
        <w:pStyle w:val="Footer"/>
        <w:rPr>
          <w:kern w:val="24"/>
        </w:rPr>
      </w:pPr>
      <w:r w:rsidRPr="00EE0BB4">
        <w:rPr>
          <w:b/>
          <w:kern w:val="24"/>
        </w:rPr>
        <w:t xml:space="preserve">DEBTORS ALLOWANCES JOURNAL </w:t>
      </w:r>
      <w:r>
        <w:rPr>
          <w:b/>
        </w:rPr>
        <w:t>GLITTER FASHIONS FOR FEBRUARY</w:t>
      </w:r>
      <w:r w:rsidR="00D37514">
        <w:rPr>
          <w:b/>
        </w:rPr>
        <w:t xml:space="preserve"> 2016</w:t>
      </w:r>
      <w:r w:rsidRPr="00EE0BB4">
        <w:rPr>
          <w:b/>
          <w:kern w:val="24"/>
        </w:rPr>
        <w:tab/>
        <w:t xml:space="preserve">  </w:t>
      </w:r>
      <w:r>
        <w:rPr>
          <w:b/>
          <w:kern w:val="24"/>
        </w:rPr>
        <w:t xml:space="preserve">   DAJ2</w:t>
      </w:r>
      <w:r w:rsidRPr="00EE0BB4">
        <w:rPr>
          <w:b/>
          <w:kern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3933"/>
        <w:gridCol w:w="567"/>
        <w:gridCol w:w="2354"/>
        <w:gridCol w:w="2355"/>
      </w:tblGrid>
      <w:tr w:rsidR="007745C0" w:rsidRPr="00EE0BB4" w:rsidTr="008A035A">
        <w:trPr>
          <w:cantSplit/>
          <w:trHeight w:val="51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3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DEBTORS ALLOWANCES</w:t>
            </w:r>
          </w:p>
        </w:tc>
        <w:tc>
          <w:tcPr>
            <w:tcW w:w="2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COST OF SALES</w:t>
            </w:r>
          </w:p>
        </w:tc>
      </w:tr>
      <w:tr w:rsidR="007745C0" w:rsidRPr="00EE0BB4" w:rsidTr="008A035A">
        <w:trPr>
          <w:cantSplit/>
          <w:trHeight w:val="27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3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  <w:tc>
          <w:tcPr>
            <w:tcW w:w="2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jc w:val="center"/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140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20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M Mandy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D3</w:t>
            </w:r>
          </w:p>
        </w:tc>
        <w:tc>
          <w:tcPr>
            <w:tcW w:w="235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2</w:t>
            </w:r>
            <w:r>
              <w:t xml:space="preserve"> </w:t>
            </w:r>
            <w:r w:rsidRPr="00EE0BB4">
              <w:t>80</w:t>
            </w:r>
            <w:r>
              <w:t>0</w:t>
            </w:r>
          </w:p>
        </w:tc>
        <w:tc>
          <w:tcPr>
            <w:tcW w:w="2355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2</w:t>
            </w:r>
            <w:r>
              <w:t xml:space="preserve"> </w:t>
            </w:r>
            <w:r w:rsidRPr="00EE0BB4">
              <w:t>24</w:t>
            </w:r>
            <w:r>
              <w:t>0</w:t>
            </w:r>
          </w:p>
        </w:tc>
      </w:tr>
    </w:tbl>
    <w:p w:rsidR="007745C0" w:rsidRPr="00EE0BB4" w:rsidRDefault="007745C0" w:rsidP="007745C0">
      <w:pPr>
        <w:pStyle w:val="Footer"/>
        <w:rPr>
          <w:b/>
          <w:kern w:val="24"/>
        </w:rPr>
      </w:pPr>
      <w:r w:rsidRPr="000B04CF">
        <w:rPr>
          <w:b/>
          <w:color w:val="FF0000"/>
        </w:rPr>
        <w:sym w:font="Wingdings" w:char="F0FC"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color w:val="FF0000"/>
          <w:kern w:val="24"/>
        </w:rPr>
        <w:t>3</w:t>
      </w:r>
      <w:r w:rsidRPr="009A373C">
        <w:rPr>
          <w:b/>
          <w:color w:val="FF0000"/>
          <w:kern w:val="24"/>
        </w:rPr>
        <w:t xml:space="preserve"> marks</w:t>
      </w:r>
    </w:p>
    <w:p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CREDITORS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2015</w:t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</w:r>
      <w:r>
        <w:rPr>
          <w:b/>
          <w:kern w:val="24"/>
        </w:rPr>
        <w:tab/>
        <w:t xml:space="preserve">               CJ1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2268"/>
        <w:gridCol w:w="567"/>
        <w:gridCol w:w="1555"/>
        <w:gridCol w:w="1274"/>
        <w:gridCol w:w="1531"/>
        <w:gridCol w:w="1405"/>
        <w:gridCol w:w="1176"/>
        <w:gridCol w:w="567"/>
        <w:gridCol w:w="3260"/>
      </w:tblGrid>
      <w:tr w:rsidR="007745C0" w:rsidRPr="00EE0BB4" w:rsidTr="008A035A">
        <w:trPr>
          <w:cantSplit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813181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813181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1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STATIONERY</w:t>
            </w:r>
          </w:p>
        </w:tc>
        <w:tc>
          <w:tcPr>
            <w:tcW w:w="1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5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Betta Traders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C2</w:t>
            </w:r>
          </w:p>
        </w:tc>
        <w:tc>
          <w:tcPr>
            <w:tcW w:w="15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2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Fame Furnishers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C3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Great Mechanics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C4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1 500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1 500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Repairs</w:t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Paper Mate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C5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29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New Motors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C6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sym w:font="Wingdings" w:char="F0FE"/>
            </w:r>
            <w:r w:rsidRPr="00EE0BB4">
              <w:t>180 000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EE0BB4">
              <w:t>180 000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>
              <w:rPr>
                <w:b/>
                <w:color w:val="FF0000"/>
              </w:rPr>
              <w:sym w:font="Wingdings" w:char="F0FE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Vehicles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55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2B6757">
              <w:rPr>
                <w:b/>
              </w:rPr>
              <w:t>1 520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B6757">
              <w:rPr>
                <w:b/>
              </w:rPr>
              <w:t>4 320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300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5 400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181 500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9A373C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 marks</w:t>
            </w:r>
          </w:p>
        </w:tc>
      </w:tr>
    </w:tbl>
    <w:p w:rsidR="007745C0" w:rsidRPr="00EE0BB4" w:rsidRDefault="007745C0" w:rsidP="007745C0">
      <w:pPr>
        <w:pStyle w:val="Footer"/>
        <w:rPr>
          <w:b/>
          <w:kern w:val="24"/>
        </w:rPr>
      </w:pPr>
    </w:p>
    <w:p w:rsidR="007745C0" w:rsidRPr="00EE0BB4" w:rsidRDefault="007745C0" w:rsidP="007745C0">
      <w:pPr>
        <w:pStyle w:val="Footer"/>
        <w:rPr>
          <w:b/>
          <w:kern w:val="24"/>
        </w:rPr>
      </w:pPr>
      <w:r w:rsidRPr="00EE0BB4">
        <w:rPr>
          <w:b/>
          <w:kern w:val="24"/>
        </w:rPr>
        <w:t xml:space="preserve">CREDITORS ALLOWANCES JOURNAL OF </w:t>
      </w:r>
      <w:r>
        <w:rPr>
          <w:b/>
        </w:rPr>
        <w:t>GLITTER FASHIONS</w:t>
      </w:r>
      <w:r w:rsidRPr="00EE0BB4">
        <w:rPr>
          <w:b/>
        </w:rPr>
        <w:t xml:space="preserve"> FOR </w:t>
      </w:r>
      <w:r>
        <w:rPr>
          <w:b/>
        </w:rPr>
        <w:t>FEBRUARY 2015</w:t>
      </w:r>
      <w:r>
        <w:rPr>
          <w:b/>
        </w:rPr>
        <w:tab/>
      </w:r>
      <w:r>
        <w:rPr>
          <w:b/>
        </w:rPr>
        <w:tab/>
      </w:r>
      <w:r w:rsidRPr="00EE0BB4">
        <w:rPr>
          <w:b/>
          <w:kern w:val="24"/>
        </w:rPr>
        <w:tab/>
      </w:r>
      <w:r w:rsidRPr="00EE0BB4">
        <w:rPr>
          <w:b/>
          <w:kern w:val="24"/>
        </w:rPr>
        <w:tab/>
        <w:t xml:space="preserve">                         CAJ</w:t>
      </w:r>
      <w:r>
        <w:rPr>
          <w:b/>
          <w:kern w:val="24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67"/>
        <w:gridCol w:w="2268"/>
        <w:gridCol w:w="567"/>
        <w:gridCol w:w="1394"/>
        <w:gridCol w:w="1435"/>
        <w:gridCol w:w="1531"/>
        <w:gridCol w:w="1405"/>
        <w:gridCol w:w="1065"/>
        <w:gridCol w:w="567"/>
        <w:gridCol w:w="3371"/>
      </w:tblGrid>
      <w:tr w:rsidR="007745C0" w:rsidRPr="00EE0BB4" w:rsidTr="008A035A">
        <w:trPr>
          <w:cantSplit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Doc.</w:t>
            </w: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7745C0" w:rsidRPr="002B6757" w:rsidRDefault="007745C0" w:rsidP="008A035A">
            <w:pPr>
              <w:pStyle w:val="Footer"/>
              <w:jc w:val="center"/>
              <w:rPr>
                <w:b/>
                <w:kern w:val="24"/>
                <w:sz w:val="20"/>
                <w:szCs w:val="20"/>
              </w:rPr>
            </w:pPr>
            <w:r w:rsidRPr="002B6757">
              <w:rPr>
                <w:b/>
                <w:kern w:val="24"/>
                <w:sz w:val="20"/>
                <w:szCs w:val="20"/>
              </w:rPr>
              <w:t>D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CREDITORS CONTROL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2B6757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TRADING STOCK</w:t>
            </w:r>
          </w:p>
        </w:tc>
        <w:tc>
          <w:tcPr>
            <w:tcW w:w="1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STATIONERY</w:t>
            </w:r>
          </w:p>
        </w:tc>
        <w:tc>
          <w:tcPr>
            <w:tcW w:w="1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5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Sundry Accounts</w:t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jc w:val="center"/>
              <w:rPr>
                <w:b/>
                <w:sz w:val="20"/>
                <w:szCs w:val="20"/>
              </w:rPr>
            </w:pPr>
            <w:r w:rsidRPr="002B6757">
              <w:rPr>
                <w:b/>
                <w:sz w:val="20"/>
                <w:szCs w:val="20"/>
              </w:rPr>
              <w:t>Details</w:t>
            </w: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79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Betta Traders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  <w:r w:rsidRPr="002B6757">
              <w:rPr>
                <w:b/>
              </w:rPr>
              <w:t>C2</w:t>
            </w:r>
          </w:p>
        </w:tc>
        <w:tc>
          <w:tcPr>
            <w:tcW w:w="13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1 1</w:t>
            </w:r>
            <w:r w:rsidRPr="002B6757">
              <w:rPr>
                <w:b/>
              </w:rPr>
              <w:t>30</w:t>
            </w:r>
          </w:p>
        </w:tc>
        <w:tc>
          <w:tcPr>
            <w:tcW w:w="14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  <w:r>
              <w:rPr>
                <w:b/>
              </w:rPr>
              <w:t>1 130</w:t>
            </w:r>
          </w:p>
        </w:tc>
        <w:tc>
          <w:tcPr>
            <w:tcW w:w="1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  <w:tc>
          <w:tcPr>
            <w:tcW w:w="337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2B6757" w:rsidRDefault="007745C0" w:rsidP="008A035A">
            <w:pPr>
              <w:rPr>
                <w:b/>
              </w:rPr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Paper Mate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EE0BB4">
              <w:t>C5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EE0BB4">
              <w:t>110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</w:tr>
      <w:tr w:rsidR="007745C0" w:rsidRPr="00EE0BB4" w:rsidTr="008A035A">
        <w:trPr>
          <w:cantSplit/>
        </w:trPr>
        <w:tc>
          <w:tcPr>
            <w:tcW w:w="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1 2</w:t>
            </w:r>
            <w:r w:rsidRPr="002B6757">
              <w:rPr>
                <w:b/>
              </w:rPr>
              <w:t>40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1 130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2B6757" w:rsidRDefault="007745C0" w:rsidP="008A035A">
            <w:pPr>
              <w:spacing w:line="360" w:lineRule="auto"/>
              <w:jc w:val="right"/>
              <w:rPr>
                <w:b/>
              </w:rPr>
            </w:pPr>
            <w:r w:rsidRPr="002B6757">
              <w:rPr>
                <w:b/>
              </w:rPr>
              <w:t>110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106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  <w:jc w:val="right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5C0" w:rsidRPr="00EE0BB4" w:rsidRDefault="007745C0" w:rsidP="008A035A">
            <w:pPr>
              <w:spacing w:line="360" w:lineRule="auto"/>
            </w:pPr>
          </w:p>
        </w:tc>
        <w:tc>
          <w:tcPr>
            <w:tcW w:w="3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745C0" w:rsidRPr="009A373C" w:rsidRDefault="007745C0" w:rsidP="008A035A">
            <w:pPr>
              <w:spacing w:line="360" w:lineRule="auto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marks</w:t>
            </w:r>
          </w:p>
        </w:tc>
      </w:tr>
    </w:tbl>
    <w:p w:rsidR="007745C0" w:rsidRPr="00EE0BB4" w:rsidRDefault="007745C0" w:rsidP="007745C0">
      <w:pPr>
        <w:rPr>
          <w:b/>
          <w:lang w:val="en-GB"/>
        </w:rPr>
      </w:pPr>
    </w:p>
    <w:p w:rsidR="004520D8" w:rsidRPr="00E10FA0" w:rsidRDefault="004520D8" w:rsidP="004520D8">
      <w:pPr>
        <w:rPr>
          <w:b/>
        </w:rPr>
      </w:pPr>
      <w:r>
        <w:rPr>
          <w:b/>
          <w:sz w:val="22"/>
          <w:szCs w:val="22"/>
          <w:lang w:val="en-GB"/>
        </w:rPr>
        <w:lastRenderedPageBreak/>
        <w:t>QUESTION 2</w:t>
      </w:r>
      <w:r>
        <w:rPr>
          <w:lang w:val="en-GB"/>
        </w:rPr>
        <w:t xml:space="preserve"> </w:t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lang w:val="en-GB"/>
        </w:rPr>
        <w:tab/>
      </w:r>
      <w:r w:rsidR="00E10FA0">
        <w:rPr>
          <w:b/>
          <w:lang w:val="en-GB"/>
        </w:rPr>
        <w:t>200 MARKS</w:t>
      </w:r>
    </w:p>
    <w:p w:rsidR="004520D8" w:rsidRDefault="004520D8" w:rsidP="004520D8">
      <w:r>
        <w:t xml:space="preserve">The following transactions took place in the books of WiFi Traders during May 2016. WiFi Traders use a mark-up percentage of 100% on cost. </w:t>
      </w:r>
    </w:p>
    <w:p w:rsidR="004520D8" w:rsidRPr="009F0883" w:rsidRDefault="009F0883" w:rsidP="004520D8">
      <w:pPr>
        <w:rPr>
          <w:b/>
        </w:rPr>
      </w:pPr>
      <w:r>
        <w:rPr>
          <w:b/>
        </w:rPr>
        <w:t>[each page can be given during a separate period]</w:t>
      </w:r>
    </w:p>
    <w:p w:rsidR="004520D8" w:rsidRDefault="004520D8" w:rsidP="004520D8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772"/>
        <w:gridCol w:w="1400"/>
        <w:gridCol w:w="1023"/>
        <w:gridCol w:w="1024"/>
        <w:gridCol w:w="1024"/>
      </w:tblGrid>
      <w:tr w:rsidR="004520D8" w:rsidTr="002A7BA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:rsidTr="002A7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The owner, Winnie Fikile, contributed R350 000 vehicle as capital.</w:t>
            </w:r>
            <w:r w:rsidR="00BB70A5">
              <w:t xml:space="preserve">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4520D8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Vehicles</w:t>
            </w:r>
          </w:p>
          <w:p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Capital</w:t>
            </w:r>
          </w:p>
          <w:p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R350  000</w:t>
            </w:r>
          </w:p>
          <w:p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:rsidR="004520D8" w:rsidRPr="002A7BA6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:rsidR="004520D8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D8" w:rsidRDefault="004520D8">
            <w:r>
              <w:t xml:space="preserve">Received a loan for R200 000 from Dollar Bank at an interest rate of </w:t>
            </w:r>
          </w:p>
          <w:p w:rsidR="004520D8" w:rsidRPr="00BB70A5" w:rsidRDefault="004520D8">
            <w:pPr>
              <w:rPr>
                <w:color w:val="FF0000"/>
              </w:rPr>
            </w:pPr>
            <w:r>
              <w:t>11% per annum.  Receipt  502</w:t>
            </w:r>
            <w:r w:rsidR="00BB70A5">
              <w:t xml:space="preserve">                     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8E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4520D8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Loan: Dollar Bank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R200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Cash sales as per register roll R32</w:t>
            </w:r>
            <w:r w:rsidR="00BB70A5">
              <w:t> </w:t>
            </w:r>
            <w:r>
              <w:t>600</w:t>
            </w:r>
            <w:r w:rsidR="00BB70A5">
              <w:t xml:space="preserve">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2A7BA6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2A7BA6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A7BA6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R32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600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2A7BA6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R16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300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3E57A5" w:rsidRDefault="003E57A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color w:val="FF0000"/>
              </w:rPr>
            </w:pPr>
            <w:r>
              <w:t>Trading stock of R28 000 bought was ente</w:t>
            </w:r>
            <w:r w:rsidR="00E74AAD">
              <w:t>red incorrectly in the Packing material account</w:t>
            </w:r>
            <w:r w:rsidR="00BB70A5">
              <w:t xml:space="preserve">            </w:t>
            </w:r>
            <w:r w:rsidR="00BB70A5" w:rsidRP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Packing Material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R28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Sold goods on credit to M Makhaya R24 000.  Invoice 401.</w:t>
            </w:r>
            <w:r w:rsidR="00BB70A5">
              <w:t xml:space="preserve">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E74AAD" w:rsidRDefault="00E74AA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R24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R12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</w:p>
          <w:p w:rsidR="001E238E" w:rsidRDefault="001E238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46DBE" w:rsidRDefault="00F46DB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r>
              <w:t xml:space="preserve">Bought the following from Mandla Traders.  Invoice 501(renumbered) </w:t>
            </w:r>
          </w:p>
          <w:p w:rsidR="004520D8" w:rsidRDefault="004520D8">
            <w:r>
              <w:t>Trading stock R34 500</w:t>
            </w:r>
          </w:p>
          <w:p w:rsidR="004520D8" w:rsidRPr="00BB70A5" w:rsidRDefault="004520D8">
            <w:pPr>
              <w:rPr>
                <w:color w:val="FF0000"/>
              </w:rPr>
            </w:pPr>
            <w:r>
              <w:t xml:space="preserve">Stationery </w:t>
            </w:r>
            <w:r>
              <w:tab/>
              <w:t xml:space="preserve"> R  3</w:t>
            </w:r>
            <w:r w:rsidR="00BB70A5">
              <w:t> </w:t>
            </w:r>
            <w:r>
              <w:t>800</w:t>
            </w:r>
            <w:r w:rsidR="00BB70A5">
              <w:t xml:space="preserve">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Stationery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1E238E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R34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070C47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BE58E4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BE58E4" w:rsidRDefault="00BE58E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070C47" w:rsidRDefault="00070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:rsidTr="002A7B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Paid Speedy Transport by cheque 602, R9 000 for trading stock delivery to the business</w:t>
            </w:r>
            <w:r w:rsidR="00BB70A5">
              <w:t xml:space="preserve">                  </w:t>
            </w:r>
            <w:r w:rsid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1E238E" w:rsidRDefault="001E238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R9</w:t>
            </w:r>
            <w:r w:rsidR="001E238E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1E238E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Pr="003A2261" w:rsidRDefault="003A2261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1E238E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3A226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:rsidR="004520D8" w:rsidRPr="00080617" w:rsidRDefault="00BB70A5" w:rsidP="00080617">
      <w:pPr>
        <w:jc w:val="right"/>
        <w:rPr>
          <w:b/>
          <w:color w:val="FF0000"/>
        </w:rPr>
      </w:pPr>
      <w:r>
        <w:rPr>
          <w:b/>
          <w:color w:val="FF0000"/>
        </w:rPr>
        <w:t>5</w:t>
      </w:r>
      <w:r w:rsidR="00714CD7">
        <w:rPr>
          <w:b/>
          <w:color w:val="FF0000"/>
        </w:rPr>
        <w:t xml:space="preserve">9 </w:t>
      </w:r>
      <w:r w:rsidR="00080617" w:rsidRPr="00080617">
        <w:rPr>
          <w:b/>
          <w:color w:val="FF0000"/>
        </w:rPr>
        <w:t>MARKS</w:t>
      </w:r>
    </w:p>
    <w:p w:rsidR="004520D8" w:rsidRDefault="004520D8" w:rsidP="004520D8"/>
    <w:p w:rsidR="004520D8" w:rsidRDefault="004520D8" w:rsidP="00452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772"/>
        <w:gridCol w:w="1400"/>
        <w:gridCol w:w="1023"/>
        <w:gridCol w:w="1024"/>
        <w:gridCol w:w="1024"/>
      </w:tblGrid>
      <w:tr w:rsidR="004520D8" w:rsidTr="00EF38B2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:rsidTr="00EF3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r>
              <w:t>Credit card sales R5</w:t>
            </w:r>
            <w:r w:rsidR="00BB70A5">
              <w:t> </w:t>
            </w:r>
            <w:r>
              <w:t>060</w:t>
            </w:r>
          </w:p>
          <w:p w:rsidR="00BB70A5" w:rsidRPr="00BB70A5" w:rsidRDefault="00BB70A5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                   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55388E" w:rsidRDefault="00EF38B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55388E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</w:p>
          <w:p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Sales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</w:p>
          <w:p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060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530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EF38B2" w:rsidRDefault="00EF38B2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A debtor, L Late with a balance of R12 000, is insolvent.  Received an amount of 60 cents in the Rand from his estate.  The balance must be written off as irrecoverable</w:t>
            </w:r>
            <w:r w:rsidR="00BB70A5">
              <w:t xml:space="preserve">       </w:t>
            </w:r>
            <w:r w:rsidR="00714CD7">
              <w:rPr>
                <w:b/>
                <w:color w:val="FF000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080617" w:rsidRDefault="0008061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Bad Debts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R4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06B8" w:rsidRP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06B8" w:rsidRDefault="009606B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</w:rPr>
            </w:pPr>
            <w:r>
              <w:t>Bought equipment and pay by cheque, R48 000.</w:t>
            </w:r>
            <w:r w:rsidR="00BB70A5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Equipment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R48</w:t>
            </w:r>
            <w:r w:rsidR="00080617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Pr="005B215F" w:rsidRDefault="005B215F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5B215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Paid  Bakshi Stores </w:t>
            </w:r>
            <w:r w:rsidR="008A035A">
              <w:t xml:space="preserve">    </w:t>
            </w:r>
            <w:r>
              <w:t>R21 800 in settlement of account of R23</w:t>
            </w:r>
            <w:r w:rsidR="00BB70A5">
              <w:t> </w:t>
            </w:r>
            <w:r>
              <w:t>000</w:t>
            </w:r>
            <w:r w:rsidR="00BB70A5">
              <w:t xml:space="preserve">       </w:t>
            </w:r>
            <w:r w:rsidR="00BB70A5">
              <w:rPr>
                <w:b/>
                <w:color w:val="FF0000"/>
              </w:rPr>
              <w:t>1</w:t>
            </w:r>
            <w:r w:rsidR="003F7F90">
              <w:rPr>
                <w:b/>
                <w:color w:val="FF000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080617" w:rsidRDefault="0008061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080617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080617" w:rsidRPr="000B04CF">
              <w:rPr>
                <w:b/>
                <w:color w:val="FF0000"/>
              </w:rPr>
              <w:sym w:font="Wingdings" w:char="F0FC"/>
            </w: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received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R21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800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</w:p>
          <w:p w:rsidR="00921D20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0" w:rsidRDefault="00921D20" w:rsidP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</w:p>
          <w:p w:rsidR="00921D20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921D20" w:rsidRDefault="00921D2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sz w:val="22"/>
                <w:szCs w:val="22"/>
                <w:lang w:val="en-GB"/>
              </w:rPr>
            </w:pPr>
            <w:r>
              <w:t>Received a cheque from Middy Traders in settlement of his account of R15 000 less 5% discount.</w:t>
            </w:r>
            <w:r w:rsidR="00BB70A5">
              <w:t xml:space="preserve"> 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BB70A5" w:rsidRDefault="00BB70A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Allowed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R14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250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1C7283" w:rsidRDefault="001C7283" w:rsidP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1C7283" w:rsidRPr="001C7283" w:rsidRDefault="001C7283" w:rsidP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1C7283" w:rsidRDefault="001C728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EF38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BB70A5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The Fixed Deposit at Dollar Bank of R100 000 matured today. R105 000 was deposited which included the interest for the year.</w:t>
            </w:r>
            <w:r w:rsidR="00BB70A5">
              <w:t xml:space="preserve">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BB70A5" w:rsidRDefault="00BB70A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Fixed Deposit: Dollar Bank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Interest on fixed deposit</w:t>
            </w:r>
          </w:p>
          <w:p w:rsidR="00BB70A5" w:rsidRDefault="00BB70A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R100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BB70A5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Pr="00F63033" w:rsidRDefault="00F63033">
            <w:pPr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 w:rsidRPr="00F63033"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BB70A5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F63033" w:rsidRDefault="00F63033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:rsidR="004520D8" w:rsidRPr="00BB70A5" w:rsidRDefault="003F7F90" w:rsidP="00BB70A5">
      <w:pPr>
        <w:jc w:val="right"/>
        <w:rPr>
          <w:b/>
          <w:color w:val="FF0000"/>
        </w:rPr>
      </w:pPr>
      <w:r>
        <w:rPr>
          <w:b/>
          <w:color w:val="FF0000"/>
        </w:rPr>
        <w:t>6</w:t>
      </w:r>
      <w:r w:rsidR="00714CD7">
        <w:rPr>
          <w:b/>
          <w:color w:val="FF0000"/>
        </w:rPr>
        <w:t>5</w:t>
      </w:r>
      <w:r>
        <w:rPr>
          <w:b/>
          <w:color w:val="FF0000"/>
        </w:rPr>
        <w:t xml:space="preserve"> </w:t>
      </w:r>
      <w:r w:rsidR="00BB70A5">
        <w:rPr>
          <w:b/>
          <w:color w:val="FF0000"/>
        </w:rPr>
        <w:t>MARKS</w:t>
      </w:r>
    </w:p>
    <w:p w:rsidR="004520D8" w:rsidRDefault="004520D8" w:rsidP="004520D8"/>
    <w:p w:rsidR="004520D8" w:rsidRDefault="004520D8" w:rsidP="004520D8"/>
    <w:p w:rsidR="004520D8" w:rsidRDefault="004520D8" w:rsidP="004520D8"/>
    <w:p w:rsidR="001E238E" w:rsidRDefault="001E238E" w:rsidP="00452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29"/>
        <w:gridCol w:w="630"/>
        <w:gridCol w:w="630"/>
        <w:gridCol w:w="630"/>
        <w:gridCol w:w="630"/>
        <w:gridCol w:w="630"/>
        <w:gridCol w:w="630"/>
        <w:gridCol w:w="1630"/>
        <w:gridCol w:w="1631"/>
        <w:gridCol w:w="1541"/>
        <w:gridCol w:w="1023"/>
        <w:gridCol w:w="1024"/>
        <w:gridCol w:w="1024"/>
      </w:tblGrid>
      <w:tr w:rsidR="004520D8" w:rsidTr="004520D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TRANSACTION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JOURNAL (</w:t>
            </w: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DEBIT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ACCOUNT CREDIT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EFFECT ON ACCOUNTING EQUATION</w:t>
            </w:r>
          </w:p>
        </w:tc>
      </w:tr>
      <w:tr w:rsidR="004520D8" w:rsidTr="00341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CPJ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 =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 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52" w:rsidRDefault="004520D8">
            <w:r>
              <w:t>M Makhaya requested an allowance of R1 500 for damaged goods bought.</w:t>
            </w:r>
            <w:r w:rsidR="00341352">
              <w:t xml:space="preserve">    </w:t>
            </w:r>
          </w:p>
          <w:p w:rsidR="004520D8" w:rsidRPr="00341352" w:rsidRDefault="00341352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 xml:space="preserve">                                      </w:t>
            </w:r>
            <w:r w:rsidR="00714CD7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41352" w:rsidRDefault="0034135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allowances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Cost of Sales</w:t>
            </w:r>
            <w:r w:rsidR="00341352">
              <w:rPr>
                <w:b/>
                <w:sz w:val="22"/>
                <w:szCs w:val="22"/>
                <w:lang w:val="en-GB"/>
              </w:rPr>
              <w:t xml:space="preserve"> 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341352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500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  <w:r w:rsidR="00714CD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964CB7" w:rsidRDefault="00964CB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r>
              <w:t xml:space="preserve">Mandla Traders forgot to allow 10% trade discount on goods bought.  Issued </w:t>
            </w:r>
          </w:p>
          <w:p w:rsidR="00945061" w:rsidRDefault="004520D8">
            <w:r>
              <w:t>debit note to correct this.</w:t>
            </w:r>
            <w:r w:rsidR="00945061">
              <w:t xml:space="preserve"> </w:t>
            </w:r>
          </w:p>
          <w:p w:rsidR="004520D8" w:rsidRPr="00945061" w:rsidRDefault="00945061">
            <w:pPr>
              <w:rPr>
                <w:b/>
                <w:color w:val="FF0000"/>
              </w:rPr>
            </w:pPr>
            <w:r>
              <w:t xml:space="preserve">                                  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41352" w:rsidRDefault="0034135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341352" w:rsidRDefault="0034135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Creditors Control</w:t>
            </w:r>
            <w:r w:rsidR="00341352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8C5EDC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8C5EDC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Stationery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</w:t>
            </w:r>
            <w:r w:rsidR="00341352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450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R380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</w:p>
          <w:p w:rsidR="00617979" w:rsidRDefault="0034135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617979" w:rsidRDefault="006179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41352" w:rsidRPr="000B04CF">
              <w:rPr>
                <w:b/>
                <w:color w:val="FF0000"/>
              </w:rPr>
              <w:sym w:font="Wingdings" w:char="F0FC"/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r>
              <w:t>The owner draws the following for personal use:</w:t>
            </w:r>
          </w:p>
          <w:p w:rsidR="004520D8" w:rsidRDefault="004520D8">
            <w:r>
              <w:t>Trading stock R8 000</w:t>
            </w:r>
          </w:p>
          <w:p w:rsidR="004520D8" w:rsidRPr="003F7F90" w:rsidRDefault="004520D8">
            <w:pPr>
              <w:rPr>
                <w:b/>
                <w:color w:val="FF0000"/>
              </w:rPr>
            </w:pPr>
            <w:r>
              <w:t>Cheque          R5</w:t>
            </w:r>
            <w:r w:rsidR="003F7F90">
              <w:t> </w:t>
            </w:r>
            <w:r>
              <w:t>000</w:t>
            </w:r>
            <w:r w:rsidR="003F7F90">
              <w:t xml:space="preserve">    </w:t>
            </w:r>
            <w:r w:rsidR="003F7F90">
              <w:rPr>
                <w:b/>
                <w:color w:val="FF000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Drawings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Trading stock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 w:rsidP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R8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R5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3F7F90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Paid wages by cheque, R12</w:t>
            </w:r>
            <w:r w:rsidR="003F7F90">
              <w:t> </w:t>
            </w:r>
            <w:r>
              <w:t>00</w:t>
            </w:r>
            <w:r w:rsidR="00AF2768">
              <w:t>0</w:t>
            </w:r>
            <w:r w:rsidR="003F7F90">
              <w:t xml:space="preserve">                         </w:t>
            </w:r>
            <w:r w:rsidR="003F7F90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90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4520D8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Wages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R12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000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Default="004520D8">
            <w:pPr>
              <w:rPr>
                <w:b/>
                <w:sz w:val="22"/>
                <w:szCs w:val="22"/>
                <w:lang w:val="en-GB"/>
              </w:rPr>
            </w:pPr>
            <w:r>
              <w:t>Drew a cheque for</w:t>
            </w:r>
            <w:r w:rsidR="003F7F90">
              <w:t xml:space="preserve"> R850 to restore the petty cash</w:t>
            </w:r>
            <w:r w:rsidR="003F7F90" w:rsidRPr="003F7F90">
              <w:rPr>
                <w:b/>
                <w:color w:val="FF0000"/>
              </w:rPr>
              <w:t>6</w:t>
            </w:r>
            <w:r w:rsidR="003F7F90">
              <w:t xml:space="preserve"> </w:t>
            </w:r>
            <w:r>
              <w:t>imprest amount of R1 000.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Petty cash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Bank 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R850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P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3F7F90" w:rsidRDefault="004520D8">
            <w:pPr>
              <w:rPr>
                <w:b/>
                <w:color w:val="FF0000"/>
              </w:rPr>
            </w:pPr>
            <w:r>
              <w:t>The bank returned the cheque received from Middy Traders.  Discount must be cancelled.</w:t>
            </w:r>
            <w:r w:rsidR="003F7F90">
              <w:t xml:space="preserve">       </w:t>
            </w:r>
            <w:r w:rsidR="003F7F90">
              <w:rPr>
                <w:b/>
                <w:color w:val="FF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Discount Allowed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R14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250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R750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u w:val="single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P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AF2768" w:rsidRDefault="00AF2768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4520D8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8" w:rsidRPr="003F7F90" w:rsidRDefault="004520D8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t>Charged interest Middy Traders interest on his overdue account, R240</w:t>
            </w:r>
            <w:r w:rsidR="003F7F90">
              <w:t xml:space="preserve"> </w:t>
            </w:r>
            <w:r w:rsidR="003F7F90">
              <w:rPr>
                <w:b/>
                <w:color w:val="FF000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4520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Debtors control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Interest on overdue </w:t>
            </w:r>
            <w:r w:rsidR="003F7F90" w:rsidRPr="000B04CF">
              <w:rPr>
                <w:b/>
                <w:color w:val="FF0000"/>
              </w:rPr>
              <w:sym w:font="Wingdings" w:char="F0FC"/>
            </w:r>
            <w:r w:rsidR="003F7F90">
              <w:rPr>
                <w:b/>
                <w:color w:val="FF0000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debtors account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R240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8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  <w:tr w:rsidR="002E44E9" w:rsidTr="003413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90" w:rsidRDefault="002E44E9">
            <w:pPr>
              <w:rPr>
                <w:b/>
                <w:color w:val="FF0000"/>
              </w:rPr>
            </w:pPr>
            <w:r>
              <w:t xml:space="preserve">Received the bank </w:t>
            </w:r>
            <w:r w:rsidR="003F7F90">
              <w:t xml:space="preserve">     </w:t>
            </w:r>
            <w:r w:rsidR="003F7F90">
              <w:rPr>
                <w:b/>
                <w:color w:val="FF0000"/>
              </w:rPr>
              <w:t>12</w:t>
            </w:r>
          </w:p>
          <w:p w:rsidR="002E44E9" w:rsidRDefault="002E44E9">
            <w:r>
              <w:t xml:space="preserve">statement.  </w:t>
            </w:r>
          </w:p>
          <w:p w:rsidR="002E44E9" w:rsidRDefault="002E44E9">
            <w:r>
              <w:t>It showed an amount of R2 300 for interest on the favourable balance.</w:t>
            </w:r>
          </w:p>
          <w:p w:rsidR="002E44E9" w:rsidRDefault="002E44E9">
            <w:r>
              <w:t>Bank charges of R1 600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90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2E44E9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sym w:font="Wingdings" w:char="F0FC"/>
            </w:r>
          </w:p>
          <w:p w:rsidR="003F7F90" w:rsidRDefault="003F7F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 Charges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Interest on current account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Bank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R2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300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R1</w:t>
            </w:r>
            <w:r w:rsidR="003F7F90">
              <w:rPr>
                <w:b/>
                <w:sz w:val="22"/>
                <w:szCs w:val="22"/>
                <w:lang w:val="en-GB"/>
              </w:rPr>
              <w:t> </w:t>
            </w:r>
            <w:r>
              <w:rPr>
                <w:b/>
                <w:sz w:val="22"/>
                <w:szCs w:val="22"/>
                <w:lang w:val="en-GB"/>
              </w:rPr>
              <w:t>600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+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-</w:t>
            </w:r>
            <w:r w:rsidR="003F7F90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E44E9" w:rsidRDefault="002E44E9" w:rsidP="009E0B7A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</w:t>
            </w:r>
          </w:p>
        </w:tc>
      </w:tr>
    </w:tbl>
    <w:p w:rsidR="004520D8" w:rsidRPr="003F7F90" w:rsidRDefault="003F7F90" w:rsidP="003F7F90">
      <w:pPr>
        <w:jc w:val="right"/>
        <w:rPr>
          <w:b/>
          <w:color w:val="FF0000"/>
          <w:lang w:val="en-GB"/>
        </w:rPr>
        <w:sectPr w:rsidR="004520D8" w:rsidRPr="003F7F90" w:rsidSect="00810744">
          <w:pgSz w:w="16838" w:h="11906" w:orient="landscape"/>
          <w:pgMar w:top="680" w:right="851" w:bottom="680" w:left="851" w:header="709" w:footer="709" w:gutter="0"/>
          <w:cols w:space="720"/>
        </w:sectPr>
      </w:pPr>
      <w:r>
        <w:rPr>
          <w:b/>
          <w:color w:val="FF0000"/>
          <w:lang w:val="en-GB"/>
        </w:rPr>
        <w:t>7</w:t>
      </w:r>
      <w:r w:rsidR="00714CD7">
        <w:rPr>
          <w:b/>
          <w:color w:val="FF0000"/>
          <w:lang w:val="en-GB"/>
        </w:rPr>
        <w:t>6</w:t>
      </w:r>
      <w:r>
        <w:rPr>
          <w:b/>
          <w:color w:val="FF0000"/>
          <w:lang w:val="en-GB"/>
        </w:rPr>
        <w:t xml:space="preserve"> MARKS</w:t>
      </w:r>
    </w:p>
    <w:p w:rsidR="007745C0" w:rsidRPr="005A4212" w:rsidRDefault="005A4212" w:rsidP="007745C0">
      <w:pPr>
        <w:rPr>
          <w:b/>
        </w:rPr>
      </w:pPr>
      <w:r w:rsidRPr="005A4212">
        <w:rPr>
          <w:b/>
        </w:rPr>
        <w:lastRenderedPageBreak/>
        <w:t>QUESTION 3</w:t>
      </w:r>
      <w:r>
        <w:rPr>
          <w:b/>
        </w:rPr>
        <w:t xml:space="preserve"> – POSTING TO GENERAL LEDGER</w:t>
      </w:r>
    </w:p>
    <w:p w:rsidR="005A4212" w:rsidRPr="00EE0BB4" w:rsidRDefault="005A4212" w:rsidP="007745C0"/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GENERAL LEDGER OF ZENEX TRADERS</w:t>
            </w:r>
          </w:p>
        </w:tc>
      </w:tr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BALANCE SHEET ACCOUNTS SECTION</w:t>
            </w:r>
          </w:p>
        </w:tc>
      </w:tr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TRADING STOCK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B8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:rsidTr="009E0B7A">
        <w:trPr>
          <w:trHeight w:val="471"/>
        </w:trPr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2016</w:t>
            </w: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jc w:val="right"/>
              <w:rPr>
                <w:b/>
              </w:rPr>
            </w:pPr>
          </w:p>
          <w:p w:rsidR="0001077F" w:rsidRPr="00AD4736" w:rsidRDefault="0001077F" w:rsidP="009E0B7A">
            <w:pPr>
              <w:jc w:val="right"/>
              <w:rPr>
                <w:b/>
              </w:rPr>
            </w:pPr>
            <w:r w:rsidRPr="00AD4736">
              <w:rPr>
                <w:b/>
              </w:rPr>
              <w:t>7 250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CRJ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:rsidR="0001077F" w:rsidRDefault="0001077F" w:rsidP="009E0B7A">
            <w:pPr>
              <w:jc w:val="right"/>
            </w:pPr>
          </w:p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01077F">
              <w:t>3 040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Bank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CPJ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4 606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DJ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4 400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Cost of 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DAJ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120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Creditors control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CAJ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280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Creditors control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3 200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 xml:space="preserve">Balance 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c/d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7 456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A4212" w:rsidRDefault="005A4212" w:rsidP="009E0B7A">
            <w:pPr>
              <w:jc w:val="right"/>
            </w:pPr>
            <w:r>
              <w:t>15 176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:rsidR="005A4212" w:rsidRDefault="005A4212" w:rsidP="009E0B7A">
            <w:pPr>
              <w:jc w:val="right"/>
            </w:pPr>
            <w:r>
              <w:t>15 176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01077F" w:rsidP="009E0B7A">
            <w:r>
              <w:t>2016</w:t>
            </w:r>
          </w:p>
          <w:p w:rsidR="005A4212" w:rsidRDefault="005A4212" w:rsidP="009E0B7A">
            <w:r>
              <w:t>Apr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b/d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Pr="00606107" w:rsidRDefault="00B42D47" w:rsidP="009E0B7A">
            <w:pPr>
              <w:jc w:val="right"/>
              <w:rPr>
                <w:b/>
                <w:color w:val="FF0000"/>
              </w:rPr>
            </w:pPr>
            <w:r w:rsidRPr="00606107">
              <w:rPr>
                <w:b/>
                <w:color w:val="FF0000"/>
              </w:rPr>
              <w:sym w:font="Wingdings" w:char="F0FE"/>
            </w:r>
          </w:p>
          <w:p w:rsidR="005A4212" w:rsidRDefault="005A4212" w:rsidP="009E0B7A">
            <w:pPr>
              <w:jc w:val="right"/>
            </w:pPr>
            <w:r>
              <w:t>7 456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:rsidR="005A4212" w:rsidRDefault="005A4212" w:rsidP="009E0B7A">
            <w:pPr>
              <w:jc w:val="right"/>
            </w:pPr>
          </w:p>
        </w:tc>
      </w:tr>
    </w:tbl>
    <w:p w:rsidR="005A4212" w:rsidRPr="00B42D47" w:rsidRDefault="00AD4736" w:rsidP="00B42D47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17</w:t>
      </w:r>
      <w:r w:rsidR="00B42D47">
        <w:rPr>
          <w:b/>
          <w:color w:val="FF0000"/>
          <w:lang w:val="en-GB"/>
        </w:rPr>
        <w:t xml:space="preserve">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DEBTORS CONTROL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B9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1077F" w:rsidRDefault="0001077F" w:rsidP="009E0B7A">
            <w:pPr>
              <w:jc w:val="right"/>
            </w:pPr>
            <w:r>
              <w:t>4 690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>
            <w:r>
              <w:t>Bank and discount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CRJ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1077F" w:rsidRDefault="0001077F" w:rsidP="009E0B7A">
            <w:pPr>
              <w:jc w:val="right"/>
            </w:pPr>
            <w:r>
              <w:t>1 310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 xml:space="preserve">31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Bank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CPJ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185</w:t>
            </w:r>
          </w:p>
          <w:p w:rsidR="005A4212" w:rsidRDefault="005A4212" w:rsidP="009E0B7A">
            <w:pPr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Debtors allowances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DAJ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5A4212" w:rsidRDefault="005A4212" w:rsidP="009E0B7A">
            <w:pPr>
              <w:jc w:val="right"/>
            </w:pPr>
            <w:r>
              <w:t>150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Sales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DJ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5 500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Journal credits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GJ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330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Journal Debits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GJ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450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Balance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c/d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9 035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A4212" w:rsidRDefault="005A4212" w:rsidP="009E0B7A">
            <w:pPr>
              <w:jc w:val="right"/>
            </w:pPr>
            <w:r>
              <w:t>10 825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:rsidR="005A4212" w:rsidRDefault="005A4212" w:rsidP="009E0B7A">
            <w:pPr>
              <w:jc w:val="right"/>
            </w:pPr>
            <w:r>
              <w:t>10 825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01077F" w:rsidP="009E0B7A">
            <w:r>
              <w:t>2016</w:t>
            </w:r>
          </w:p>
          <w:p w:rsidR="005A4212" w:rsidRDefault="005A4212" w:rsidP="009E0B7A">
            <w:r>
              <w:t>Apr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b/d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Pr="00B42D47" w:rsidRDefault="00B42D47" w:rsidP="009E0B7A">
            <w:pPr>
              <w:jc w:val="right"/>
              <w:rPr>
                <w:b/>
                <w:color w:val="FF0000"/>
              </w:rPr>
            </w:pPr>
            <w:r w:rsidRPr="00B42D47">
              <w:rPr>
                <w:b/>
                <w:color w:val="FF0000"/>
              </w:rPr>
              <w:sym w:font="Wingdings" w:char="F0FE"/>
            </w:r>
          </w:p>
          <w:p w:rsidR="005A4212" w:rsidRDefault="005A4212" w:rsidP="009E0B7A">
            <w:pPr>
              <w:jc w:val="right"/>
            </w:pPr>
            <w:r>
              <w:t>9 035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:rsidR="005A4212" w:rsidRDefault="005A4212" w:rsidP="009E0B7A">
            <w:pPr>
              <w:jc w:val="right"/>
            </w:pPr>
          </w:p>
        </w:tc>
      </w:tr>
    </w:tbl>
    <w:p w:rsidR="005A4212" w:rsidRPr="00AD4736" w:rsidRDefault="00AD4736" w:rsidP="00AD4736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16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CREDITORS CONTROL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B10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31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>
            <w:r>
              <w:t>Bank and discount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CPJ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1077F" w:rsidRDefault="0001077F" w:rsidP="009E0B7A">
            <w:pPr>
              <w:jc w:val="right"/>
            </w:pPr>
            <w:r>
              <w:t>2 610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Balance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b/d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:rsidR="0001077F" w:rsidRDefault="0001077F" w:rsidP="009E0B7A">
            <w:pPr>
              <w:jc w:val="right"/>
            </w:pPr>
          </w:p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01077F">
              <w:t>6 400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Total returns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CAJ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450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31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Total purchases</w:t>
            </w:r>
            <w:r w:rsidR="00B42D47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6 500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Journal debits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GJ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240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Journal credits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GJ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310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AD4736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c/d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9 810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 w:rsidR="005A4212" w:rsidRDefault="005A4212" w:rsidP="009E0B7A">
            <w:pPr>
              <w:jc w:val="right"/>
            </w:pP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13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A4212" w:rsidRDefault="005A4212" w:rsidP="009E0B7A">
            <w:pPr>
              <w:jc w:val="right"/>
            </w:pPr>
            <w:r>
              <w:t>13 110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single" w:sz="12" w:space="0" w:color="000000"/>
              <w:left w:val="single" w:sz="8" w:space="0" w:color="000000"/>
              <w:bottom w:val="double" w:sz="4" w:space="0" w:color="auto"/>
            </w:tcBorders>
          </w:tcPr>
          <w:p w:rsidR="005A4212" w:rsidRDefault="005A4212" w:rsidP="009E0B7A">
            <w:pPr>
              <w:jc w:val="right"/>
            </w:pPr>
            <w:r>
              <w:t>13 110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13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pPr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01077F" w:rsidP="009E0B7A">
            <w:r>
              <w:t>2016</w:t>
            </w:r>
          </w:p>
          <w:p w:rsidR="005A4212" w:rsidRDefault="005A4212" w:rsidP="009E0B7A">
            <w:r>
              <w:t>Apr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Balance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  <w:p w:rsidR="005A4212" w:rsidRDefault="005A4212" w:rsidP="009E0B7A">
            <w:r>
              <w:t>b/d</w:t>
            </w: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single" w:sz="8" w:space="0" w:color="000000"/>
              <w:bottom w:val="single" w:sz="2" w:space="0" w:color="000000"/>
            </w:tcBorders>
          </w:tcPr>
          <w:p w:rsidR="005A4212" w:rsidRPr="00B42D47" w:rsidRDefault="00B42D47" w:rsidP="009E0B7A">
            <w:pPr>
              <w:jc w:val="right"/>
              <w:rPr>
                <w:b/>
                <w:color w:val="FF0000"/>
              </w:rPr>
            </w:pPr>
            <w:r w:rsidRPr="00B42D47">
              <w:rPr>
                <w:b/>
                <w:color w:val="FF0000"/>
              </w:rPr>
              <w:sym w:font="Wingdings" w:char="F0FE"/>
            </w:r>
          </w:p>
          <w:p w:rsidR="005A4212" w:rsidRDefault="005A4212" w:rsidP="009E0B7A">
            <w:pPr>
              <w:jc w:val="right"/>
            </w:pPr>
            <w:r>
              <w:t>9 810</w:t>
            </w:r>
          </w:p>
        </w:tc>
      </w:tr>
    </w:tbl>
    <w:p w:rsidR="005A4212" w:rsidRPr="00AD4736" w:rsidRDefault="00AD4736" w:rsidP="00AD4736">
      <w:pPr>
        <w:jc w:val="right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13 MARKS</w:t>
      </w:r>
    </w:p>
    <w:tbl>
      <w:tblPr>
        <w:tblW w:w="10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4"/>
        <w:gridCol w:w="63"/>
        <w:gridCol w:w="1985"/>
        <w:gridCol w:w="708"/>
        <w:gridCol w:w="1313"/>
        <w:gridCol w:w="814"/>
        <w:gridCol w:w="567"/>
        <w:gridCol w:w="1984"/>
        <w:gridCol w:w="788"/>
        <w:gridCol w:w="30"/>
        <w:gridCol w:w="707"/>
        <w:gridCol w:w="567"/>
        <w:gridCol w:w="34"/>
      </w:tblGrid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0847" w:type="dxa"/>
            <w:gridSpan w:val="13"/>
            <w:tcBorders>
              <w:top w:val="single" w:sz="18" w:space="0" w:color="000000"/>
              <w:bottom w:val="single" w:sz="18" w:space="0" w:color="000000"/>
            </w:tcBorders>
          </w:tcPr>
          <w:p w:rsidR="005A4212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NOMINAL ACCOUNTS SECTION</w:t>
            </w:r>
          </w:p>
        </w:tc>
      </w:tr>
      <w:tr w:rsidR="005A4212" w:rsidRPr="001944D1" w:rsidTr="009E0B7A">
        <w:trPr>
          <w:gridAfter w:val="1"/>
          <w:wAfter w:w="34" w:type="dxa"/>
          <w:cantSplit/>
          <w:trHeight w:val="315"/>
        </w:trPr>
        <w:tc>
          <w:tcPr>
            <w:tcW w:w="1321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rPr>
                <w:b/>
              </w:rPr>
            </w:pPr>
            <w:r>
              <w:rPr>
                <w:b/>
              </w:rPr>
              <w:t xml:space="preserve">Dr </w:t>
            </w:r>
          </w:p>
        </w:tc>
        <w:tc>
          <w:tcPr>
            <w:tcW w:w="822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STATIONERY</w:t>
            </w:r>
          </w:p>
        </w:tc>
        <w:tc>
          <w:tcPr>
            <w:tcW w:w="73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N3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5A4212" w:rsidRPr="001944D1" w:rsidRDefault="005A4212" w:rsidP="009E0B7A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</w:tr>
      <w:tr w:rsidR="005A4212" w:rsidRPr="001944D1" w:rsidTr="009E0B7A">
        <w:trPr>
          <w:cantSplit/>
        </w:trPr>
        <w:tc>
          <w:tcPr>
            <w:tcW w:w="1384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13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3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5A4212" w:rsidRPr="001944D1" w:rsidRDefault="005A4212" w:rsidP="009E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01077F" w:rsidTr="009E0B7A">
        <w:tc>
          <w:tcPr>
            <w:tcW w:w="817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080617">
            <w:pPr>
              <w:rPr>
                <w:b/>
              </w:rPr>
            </w:pPr>
            <w:r w:rsidRPr="00AD4736">
              <w:rPr>
                <w:b/>
              </w:rPr>
              <w:t>2016</w:t>
            </w:r>
          </w:p>
          <w:p w:rsidR="0001077F" w:rsidRPr="00AD4736" w:rsidRDefault="0001077F" w:rsidP="00080617">
            <w:pPr>
              <w:rPr>
                <w:b/>
              </w:rPr>
            </w:pPr>
            <w:r w:rsidRPr="00AD4736">
              <w:rPr>
                <w:b/>
              </w:rPr>
              <w:t xml:space="preserve">Mar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rPr>
                <w:b/>
              </w:rPr>
            </w:pPr>
          </w:p>
          <w:p w:rsidR="0001077F" w:rsidRPr="00AD4736" w:rsidRDefault="0001077F" w:rsidP="009E0B7A">
            <w:pPr>
              <w:rPr>
                <w:b/>
              </w:rPr>
            </w:pPr>
            <w:r w:rsidRPr="00AD4736">
              <w:rPr>
                <w:b/>
              </w:rPr>
              <w:t>b/d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Pr="00AD4736" w:rsidRDefault="0001077F" w:rsidP="009E0B7A">
            <w:pPr>
              <w:jc w:val="right"/>
              <w:rPr>
                <w:b/>
              </w:rPr>
            </w:pPr>
          </w:p>
          <w:p w:rsidR="0001077F" w:rsidRPr="00AD4736" w:rsidRDefault="0001077F" w:rsidP="009E0B7A">
            <w:pPr>
              <w:jc w:val="right"/>
              <w:rPr>
                <w:b/>
              </w:rPr>
            </w:pPr>
            <w:r w:rsidRPr="00AD4736">
              <w:rPr>
                <w:b/>
              </w:rPr>
              <w:t>316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080617">
            <w:r>
              <w:t>2016</w:t>
            </w:r>
          </w:p>
          <w:p w:rsidR="0001077F" w:rsidRDefault="0001077F" w:rsidP="00080617">
            <w:r>
              <w:t xml:space="preserve">Mar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  <w:p w:rsidR="0001077F" w:rsidRDefault="0001077F" w:rsidP="009E0B7A">
            <w:r>
              <w:t>Creditors control</w:t>
            </w:r>
          </w:p>
        </w:tc>
        <w:tc>
          <w:tcPr>
            <w:tcW w:w="8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1077F" w:rsidRDefault="0001077F" w:rsidP="009E0B7A"/>
          <w:p w:rsidR="0001077F" w:rsidRDefault="0001077F" w:rsidP="009E0B7A">
            <w:r>
              <w:t>CAJ</w:t>
            </w:r>
          </w:p>
        </w:tc>
        <w:tc>
          <w:tcPr>
            <w:tcW w:w="1308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</w:tcBorders>
          </w:tcPr>
          <w:p w:rsidR="0001077F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1077F" w:rsidRDefault="0001077F" w:rsidP="009E0B7A">
            <w:pPr>
              <w:jc w:val="right"/>
            </w:pPr>
            <w:r>
              <w:t>40</w:t>
            </w:r>
          </w:p>
        </w:tc>
      </w:tr>
      <w:tr w:rsidR="005A4212" w:rsidTr="009E0B7A">
        <w:tc>
          <w:tcPr>
            <w:tcW w:w="81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Creditors control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>
            <w:r>
              <w:t>CJ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B42D47" w:rsidP="009E0B7A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="005A4212">
              <w:t>700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8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A4212" w:rsidRDefault="005A4212" w:rsidP="009E0B7A"/>
        </w:tc>
        <w:tc>
          <w:tcPr>
            <w:tcW w:w="13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A4212" w:rsidRDefault="005A4212" w:rsidP="009E0B7A">
            <w:pPr>
              <w:jc w:val="right"/>
            </w:pPr>
          </w:p>
        </w:tc>
      </w:tr>
    </w:tbl>
    <w:p w:rsidR="00986FA8" w:rsidRPr="00AD4736" w:rsidRDefault="00AD4736" w:rsidP="00AD4736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4</w:t>
      </w:r>
      <w:r w:rsidRPr="00AD4736">
        <w:rPr>
          <w:b/>
          <w:color w:val="FF0000"/>
          <w:sz w:val="22"/>
          <w:szCs w:val="22"/>
        </w:rPr>
        <w:t xml:space="preserve"> MARKS</w:t>
      </w:r>
    </w:p>
    <w:p w:rsidR="00AD4736" w:rsidRPr="00986FA8" w:rsidRDefault="00AD4736" w:rsidP="00AE6814">
      <w:pPr>
        <w:rPr>
          <w:sz w:val="22"/>
          <w:szCs w:val="22"/>
        </w:rPr>
      </w:pPr>
    </w:p>
    <w:p w:rsidR="00986FA8" w:rsidRDefault="00986FA8" w:rsidP="00AE6814">
      <w:pPr>
        <w:rPr>
          <w:sz w:val="22"/>
          <w:szCs w:val="22"/>
        </w:rPr>
      </w:pPr>
    </w:p>
    <w:p w:rsidR="009E0B7A" w:rsidRDefault="009E0B7A" w:rsidP="00AE6814">
      <w:pPr>
        <w:rPr>
          <w:sz w:val="22"/>
          <w:szCs w:val="22"/>
        </w:rPr>
      </w:pPr>
    </w:p>
    <w:p w:rsidR="009E0B7A" w:rsidRDefault="009E0B7A" w:rsidP="00AE6814">
      <w:pPr>
        <w:rPr>
          <w:sz w:val="22"/>
          <w:szCs w:val="22"/>
        </w:rPr>
      </w:pPr>
    </w:p>
    <w:p w:rsidR="009E0B7A" w:rsidRDefault="009E0B7A" w:rsidP="00AE6814">
      <w:pPr>
        <w:rPr>
          <w:sz w:val="22"/>
          <w:szCs w:val="22"/>
        </w:rPr>
      </w:pPr>
    </w:p>
    <w:p w:rsidR="00EA274D" w:rsidRDefault="00EA274D" w:rsidP="00EA274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4 – DEBTORS RECONCILIATION</w:t>
      </w:r>
    </w:p>
    <w:p w:rsidR="00EA274D" w:rsidRDefault="00EA274D" w:rsidP="00EA274D">
      <w:pPr>
        <w:rPr>
          <w:b/>
          <w:sz w:val="22"/>
          <w:szCs w:val="22"/>
        </w:rPr>
      </w:pPr>
    </w:p>
    <w:p w:rsidR="00EA274D" w:rsidRDefault="00EA274D" w:rsidP="00EA274D">
      <w:pPr>
        <w:rPr>
          <w:b/>
          <w:sz w:val="22"/>
          <w:szCs w:val="22"/>
        </w:rPr>
      </w:pPr>
    </w:p>
    <w:p w:rsidR="00EA274D" w:rsidRDefault="00EA274D" w:rsidP="00EA27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GENERAL LEDGER OF ZIZI TRADERS</w:t>
      </w:r>
    </w:p>
    <w:tbl>
      <w:tblPr>
        <w:tblW w:w="10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68"/>
        <w:gridCol w:w="1560"/>
        <w:gridCol w:w="708"/>
        <w:gridCol w:w="1418"/>
        <w:gridCol w:w="709"/>
        <w:gridCol w:w="567"/>
        <w:gridCol w:w="1558"/>
        <w:gridCol w:w="847"/>
        <w:gridCol w:w="1559"/>
      </w:tblGrid>
      <w:tr w:rsidR="00EA274D" w:rsidTr="00EA274D">
        <w:tc>
          <w:tcPr>
            <w:tcW w:w="1017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A274D" w:rsidRDefault="00EA274D">
            <w:pPr>
              <w:ind w:hanging="357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DEBTORS CONTROL</w:t>
            </w:r>
          </w:p>
        </w:tc>
      </w:tr>
      <w:tr w:rsidR="00EA274D" w:rsidTr="00EA274D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Apr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b/d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D4736" w:rsidRDefault="00AD4736" w:rsidP="00AD4736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 w:rsidRPr="00081459">
              <w:rPr>
                <w:sz w:val="22"/>
                <w:szCs w:val="22"/>
              </w:rPr>
              <w:t>94 560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Apr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and discount</w:t>
            </w:r>
          </w:p>
          <w:p w:rsidR="00081459" w:rsidRPr="00AD4736" w:rsidRDefault="00081459" w:rsidP="00EA274D">
            <w:r>
              <w:rPr>
                <w:sz w:val="22"/>
                <w:szCs w:val="22"/>
              </w:rPr>
              <w:t>257 508 + 80</w:t>
            </w:r>
            <w:r w:rsidR="00AD4736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84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CRJ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:rsidR="00EA274D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257 588</w:t>
            </w:r>
          </w:p>
        </w:tc>
      </w:tr>
      <w:tr w:rsidR="00EA274D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81459" w:rsidRPr="00AD4736" w:rsidRDefault="00EA274D" w:rsidP="00AD4736">
            <w:r>
              <w:rPr>
                <w:sz w:val="22"/>
                <w:szCs w:val="22"/>
              </w:rPr>
              <w:t>Sales</w:t>
            </w:r>
          </w:p>
          <w:p w:rsidR="00C11884" w:rsidRDefault="00081459" w:rsidP="00AD4736">
            <w:pPr>
              <w:rPr>
                <w:sz w:val="18"/>
                <w:szCs w:val="18"/>
              </w:rPr>
            </w:pPr>
            <w:r w:rsidRPr="00081459">
              <w:rPr>
                <w:sz w:val="18"/>
                <w:szCs w:val="18"/>
              </w:rPr>
              <w:t xml:space="preserve">271 050 – </w:t>
            </w:r>
            <w:r w:rsidR="00AD4736">
              <w:rPr>
                <w:sz w:val="18"/>
                <w:szCs w:val="18"/>
              </w:rPr>
              <w:t xml:space="preserve">    </w:t>
            </w:r>
          </w:p>
          <w:p w:rsidR="00EA274D" w:rsidRPr="00AD4736" w:rsidRDefault="00081459" w:rsidP="00AD4736">
            <w:r w:rsidRPr="00081459">
              <w:rPr>
                <w:sz w:val="18"/>
                <w:szCs w:val="18"/>
              </w:rPr>
              <w:t>6 000</w:t>
            </w:r>
            <w:r w:rsidR="00AD4736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  <w:p w:rsidR="00081459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 w:rsidRPr="00081459">
              <w:rPr>
                <w:sz w:val="22"/>
                <w:szCs w:val="22"/>
              </w:rPr>
              <w:t>265 050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Debtors' allowances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DAJ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81459" w:rsidRPr="00081459" w:rsidRDefault="00081459" w:rsidP="00EA27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1 122</w:t>
            </w:r>
          </w:p>
        </w:tc>
      </w:tr>
      <w:tr w:rsidR="00EA274D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Bank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CPJ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Journal credits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GJ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</w:p>
          <w:p w:rsidR="00081459" w:rsidRPr="00081459" w:rsidRDefault="00081459" w:rsidP="00EA27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EA274D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081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 debits</w:t>
            </w:r>
          </w:p>
          <w:p w:rsidR="00081459" w:rsidRPr="00C11884" w:rsidRDefault="00081459" w:rsidP="00081459">
            <w:r>
              <w:rPr>
                <w:sz w:val="22"/>
                <w:szCs w:val="22"/>
              </w:rPr>
              <w:t>624 + 30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  <w:r>
              <w:rPr>
                <w:sz w:val="22"/>
                <w:szCs w:val="22"/>
              </w:rPr>
              <w:t>+ 180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GJ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right"/>
              <w:rPr>
                <w:sz w:val="22"/>
                <w:szCs w:val="22"/>
              </w:rPr>
            </w:pPr>
          </w:p>
          <w:p w:rsidR="00081459" w:rsidRPr="00C11884" w:rsidRDefault="00C11884" w:rsidP="00EA274D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c/d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101 068</w:t>
            </w:r>
          </w:p>
        </w:tc>
      </w:tr>
      <w:tr w:rsidR="00EA274D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  <w:p w:rsidR="00EA274D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18" w:space="0" w:color="000000"/>
            </w:tcBorders>
          </w:tcPr>
          <w:p w:rsidR="00EA274D" w:rsidRDefault="00EA274D" w:rsidP="00EA274D">
            <w:pPr>
              <w:jc w:val="right"/>
              <w:rPr>
                <w:sz w:val="22"/>
                <w:szCs w:val="22"/>
              </w:rPr>
            </w:pP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360 714</w:t>
            </w:r>
          </w:p>
        </w:tc>
      </w:tr>
      <w:tr w:rsidR="00EA274D" w:rsidTr="00EA274D">
        <w:tc>
          <w:tcPr>
            <w:tcW w:w="6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Balance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2"/>
                <w:szCs w:val="22"/>
              </w:rPr>
            </w:pPr>
          </w:p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b/d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081459" w:rsidRPr="00081459" w:rsidRDefault="00081459" w:rsidP="00EA27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274D" w:rsidRDefault="00EA274D" w:rsidP="00EA2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18" w:space="0" w:color="000000"/>
            </w:tcBorders>
          </w:tcPr>
          <w:p w:rsidR="00EA274D" w:rsidRPr="00081459" w:rsidRDefault="00EA274D" w:rsidP="00EA274D">
            <w:pPr>
              <w:jc w:val="right"/>
              <w:rPr>
                <w:sz w:val="22"/>
                <w:szCs w:val="22"/>
              </w:rPr>
            </w:pPr>
          </w:p>
        </w:tc>
      </w:tr>
    </w:tbl>
    <w:p w:rsidR="00EA274D" w:rsidRDefault="00EA274D" w:rsidP="00EA274D">
      <w:pPr>
        <w:rPr>
          <w:sz w:val="22"/>
          <w:szCs w:val="22"/>
        </w:rPr>
      </w:pPr>
    </w:p>
    <w:p w:rsidR="009363CA" w:rsidRPr="00C11884" w:rsidRDefault="00C11884" w:rsidP="00C11884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14 MARKS</w:t>
      </w:r>
    </w:p>
    <w:p w:rsidR="00EA274D" w:rsidRDefault="00EA274D" w:rsidP="00EA274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DEBTORS’ LIST 30 APRIL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126"/>
        <w:gridCol w:w="2127"/>
      </w:tblGrid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4D" w:rsidRDefault="00EA274D">
            <w:pPr>
              <w:ind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D" w:rsidRDefault="00EA274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D" w:rsidRDefault="00EA274D">
            <w:pPr>
              <w:ind w:hanging="3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</w:t>
            </w: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Pr="00C11884" w:rsidRDefault="00EA274D" w:rsidP="00C11884">
            <w:r>
              <w:rPr>
                <w:sz w:val="22"/>
                <w:szCs w:val="22"/>
              </w:rPr>
              <w:t>C Condor 17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960</w:t>
            </w:r>
            <w:r w:rsidR="00A42E85">
              <w:rPr>
                <w:sz w:val="22"/>
                <w:szCs w:val="22"/>
              </w:rPr>
              <w:t xml:space="preserve"> + 30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 xml:space="preserve">17 990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Pr="00C11884" w:rsidRDefault="00EA274D" w:rsidP="00C11884">
            <w:r>
              <w:rPr>
                <w:sz w:val="22"/>
                <w:szCs w:val="22"/>
              </w:rPr>
              <w:t>S Smith 19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910</w:t>
            </w:r>
            <w:r w:rsidR="00A42E85">
              <w:rPr>
                <w:sz w:val="22"/>
                <w:szCs w:val="22"/>
              </w:rPr>
              <w:t xml:space="preserve"> + 200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20 110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Pr="00C11884" w:rsidRDefault="00EA274D" w:rsidP="00C11884">
            <w:r>
              <w:rPr>
                <w:sz w:val="22"/>
                <w:szCs w:val="22"/>
              </w:rPr>
              <w:t>W Williams 18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A42E85">
              <w:rPr>
                <w:sz w:val="22"/>
                <w:szCs w:val="22"/>
              </w:rPr>
              <w:t xml:space="preserve"> + 600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18 802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Default="00EA274D" w:rsidP="00EA274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Vula 12 460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t xml:space="preserve"> </w:t>
            </w:r>
            <w:r w:rsidR="00A42E85">
              <w:rPr>
                <w:sz w:val="22"/>
                <w:szCs w:val="22"/>
              </w:rPr>
              <w:t>12 460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Default="00EA274D" w:rsidP="00EA274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Baloyi 17 382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</w:pPr>
            <w:r w:rsidRPr="000B04CF">
              <w:rPr>
                <w:b/>
                <w:color w:val="FF0000"/>
              </w:rPr>
              <w:sym w:font="Wingdings" w:char="F0FC"/>
            </w:r>
            <w:r>
              <w:t xml:space="preserve"> </w:t>
            </w:r>
            <w:r w:rsidR="00A42E85">
              <w:rPr>
                <w:sz w:val="22"/>
                <w:szCs w:val="22"/>
              </w:rPr>
              <w:t>17 382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Pr="00C11884" w:rsidRDefault="00EA274D" w:rsidP="00C11884">
            <w:r>
              <w:rPr>
                <w:sz w:val="22"/>
                <w:szCs w:val="22"/>
              </w:rPr>
              <w:t>H Hlope 14</w:t>
            </w:r>
            <w:r w:rsidR="00A42E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404</w:t>
            </w:r>
            <w:r w:rsidR="00A42E85">
              <w:rPr>
                <w:sz w:val="22"/>
                <w:szCs w:val="22"/>
              </w:rPr>
              <w:t xml:space="preserve"> - 80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14 324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D" w:rsidRPr="00C11884" w:rsidRDefault="00EA274D" w:rsidP="00C11884">
            <w:r>
              <w:rPr>
                <w:sz w:val="22"/>
                <w:szCs w:val="22"/>
              </w:rPr>
              <w:t>T Tladi (180)</w:t>
            </w:r>
            <w:r w:rsidR="00A42E85">
              <w:rPr>
                <w:sz w:val="22"/>
                <w:szCs w:val="22"/>
              </w:rPr>
              <w:t xml:space="preserve"> + 180</w:t>
            </w:r>
            <w:r w:rsidR="00C11884"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EA274D" w:rsidTr="00EA274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D" w:rsidRDefault="00EA274D">
            <w:pPr>
              <w:spacing w:line="360" w:lineRule="auto"/>
              <w:ind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274D" w:rsidRPr="00C11884" w:rsidRDefault="00C11884" w:rsidP="00C11884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11884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42E85">
              <w:rPr>
                <w:sz w:val="22"/>
                <w:szCs w:val="22"/>
              </w:rPr>
              <w:t>101 068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274D" w:rsidRDefault="00EA274D" w:rsidP="00A42E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EA274D" w:rsidRPr="00C11884" w:rsidRDefault="00C11884" w:rsidP="00C11884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13 MARKS</w:t>
      </w:r>
    </w:p>
    <w:p w:rsidR="00EA274D" w:rsidRDefault="00EA274D" w:rsidP="00EA274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8618"/>
        <w:gridCol w:w="1096"/>
      </w:tblGrid>
      <w:tr w:rsidR="00C11884" w:rsidRPr="00D93C57" w:rsidTr="00E86B4D">
        <w:tc>
          <w:tcPr>
            <w:tcW w:w="706" w:type="dxa"/>
          </w:tcPr>
          <w:p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4.3.1</w:t>
            </w:r>
          </w:p>
        </w:tc>
        <w:tc>
          <w:tcPr>
            <w:tcW w:w="8618" w:type="dxa"/>
          </w:tcPr>
          <w:p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Name two ways to encourage debtors to pay their accounts on time</w:t>
            </w:r>
          </w:p>
        </w:tc>
        <w:tc>
          <w:tcPr>
            <w:tcW w:w="1096" w:type="dxa"/>
            <w:vAlign w:val="bottom"/>
          </w:tcPr>
          <w:p w:rsidR="00C11884" w:rsidRPr="00D93C57" w:rsidRDefault="00C11884" w:rsidP="00E86B4D">
            <w:pPr>
              <w:jc w:val="center"/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( 4)</w:t>
            </w:r>
          </w:p>
        </w:tc>
      </w:tr>
      <w:tr w:rsidR="00C11884" w:rsidRPr="00D93C57" w:rsidTr="00E86B4D">
        <w:tc>
          <w:tcPr>
            <w:tcW w:w="706" w:type="dxa"/>
          </w:tcPr>
          <w:p w:rsidR="00C11884" w:rsidRPr="00D93C57" w:rsidRDefault="00C11884" w:rsidP="00E86B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618" w:type="dxa"/>
          </w:tcPr>
          <w:p w:rsidR="00C11884" w:rsidRDefault="00C11884" w:rsidP="00E86B4D">
            <w:pPr>
              <w:autoSpaceDE w:val="0"/>
              <w:autoSpaceDN w:val="0"/>
              <w:adjustRightInd w:val="0"/>
            </w:pPr>
            <w:r>
              <w:t xml:space="preserve">ANY TWO  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  <w:r>
              <w:rPr>
                <w:b/>
                <w:color w:val="FF0000"/>
              </w:rPr>
              <w:t xml:space="preserve">   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  <w:p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Give discount for early settlement of accounts.</w:t>
            </w:r>
          </w:p>
          <w:p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Charge interest on overdue accounts.</w:t>
            </w:r>
          </w:p>
          <w:p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Send regular reminders and requests for account payment.</w:t>
            </w:r>
          </w:p>
          <w:p w:rsidR="00C11884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No sales to overdue debtors</w:t>
            </w:r>
          </w:p>
          <w:p w:rsidR="00C11884" w:rsidRPr="00892E7C" w:rsidRDefault="00C11884" w:rsidP="00C118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Close accounts of long overdue debtors.</w:t>
            </w:r>
          </w:p>
        </w:tc>
        <w:tc>
          <w:tcPr>
            <w:tcW w:w="1096" w:type="dxa"/>
            <w:vAlign w:val="bottom"/>
          </w:tcPr>
          <w:p w:rsidR="00C11884" w:rsidRPr="00D93C57" w:rsidRDefault="00C11884" w:rsidP="00E86B4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11884" w:rsidRPr="00D93C57" w:rsidTr="00E86B4D">
        <w:tc>
          <w:tcPr>
            <w:tcW w:w="706" w:type="dxa"/>
          </w:tcPr>
          <w:p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4.3.2</w:t>
            </w:r>
          </w:p>
        </w:tc>
        <w:tc>
          <w:tcPr>
            <w:tcW w:w="8618" w:type="dxa"/>
          </w:tcPr>
          <w:p w:rsidR="00C11884" w:rsidRPr="00D93C57" w:rsidRDefault="00C11884" w:rsidP="00E86B4D">
            <w:pPr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 xml:space="preserve">Explain the difference between </w:t>
            </w:r>
            <w:r w:rsidRPr="00D93C57">
              <w:rPr>
                <w:b/>
                <w:bCs/>
                <w:sz w:val="22"/>
                <w:szCs w:val="22"/>
              </w:rPr>
              <w:t xml:space="preserve">Credit Terms </w:t>
            </w:r>
            <w:r w:rsidRPr="00D93C57">
              <w:rPr>
                <w:sz w:val="22"/>
                <w:szCs w:val="22"/>
              </w:rPr>
              <w:t xml:space="preserve">and </w:t>
            </w:r>
            <w:r w:rsidRPr="00D93C57">
              <w:rPr>
                <w:b/>
                <w:bCs/>
                <w:sz w:val="22"/>
                <w:szCs w:val="22"/>
              </w:rPr>
              <w:t>Credit Limit.</w:t>
            </w:r>
          </w:p>
        </w:tc>
        <w:tc>
          <w:tcPr>
            <w:tcW w:w="1096" w:type="dxa"/>
            <w:vAlign w:val="bottom"/>
          </w:tcPr>
          <w:p w:rsidR="00C11884" w:rsidRPr="00D93C57" w:rsidRDefault="00C11884" w:rsidP="00E86B4D">
            <w:pPr>
              <w:jc w:val="center"/>
              <w:rPr>
                <w:sz w:val="22"/>
                <w:szCs w:val="22"/>
              </w:rPr>
            </w:pPr>
            <w:r w:rsidRPr="00D93C57">
              <w:rPr>
                <w:sz w:val="22"/>
                <w:szCs w:val="22"/>
              </w:rPr>
              <w:t>( 4)</w:t>
            </w:r>
          </w:p>
        </w:tc>
      </w:tr>
      <w:tr w:rsidR="00C11884" w:rsidRPr="00D93C57" w:rsidTr="00E86B4D">
        <w:tc>
          <w:tcPr>
            <w:tcW w:w="706" w:type="dxa"/>
          </w:tcPr>
          <w:p w:rsidR="00C11884" w:rsidRPr="00D93C57" w:rsidRDefault="00C11884" w:rsidP="00E86B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618" w:type="dxa"/>
          </w:tcPr>
          <w:p w:rsidR="00C11884" w:rsidRDefault="00C11884" w:rsidP="00E86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Credit terms</w:t>
            </w:r>
          </w:p>
          <w:p w:rsidR="00C11884" w:rsidRDefault="00C11884" w:rsidP="00E86B4D">
            <w:r>
              <w:t>The terms offered by the seller to the buyer for the maximum time allowed for repayment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  <w:p w:rsidR="00C11884" w:rsidRDefault="00C11884" w:rsidP="00E86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Credit limit</w:t>
            </w:r>
          </w:p>
          <w:p w:rsidR="00C11884" w:rsidRPr="00D93C57" w:rsidRDefault="00C11884" w:rsidP="00E86B4D">
            <w:pPr>
              <w:rPr>
                <w:sz w:val="22"/>
                <w:szCs w:val="22"/>
              </w:rPr>
            </w:pPr>
            <w:r>
              <w:t>A maximum amount allowed to buy on credit</w:t>
            </w:r>
            <w:r w:rsidRPr="000B04CF">
              <w:rPr>
                <w:b/>
                <w:color w:val="FF0000"/>
              </w:rPr>
              <w:sym w:font="Wingdings" w:char="F0FC"/>
            </w:r>
            <w:r w:rsidRPr="000B04CF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96" w:type="dxa"/>
            <w:vAlign w:val="bottom"/>
          </w:tcPr>
          <w:p w:rsidR="00C11884" w:rsidRPr="00D93C57" w:rsidRDefault="00C11884" w:rsidP="00E86B4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11884" w:rsidRDefault="00C11884" w:rsidP="00C11884">
      <w:pPr>
        <w:rPr>
          <w:b/>
          <w:sz w:val="22"/>
          <w:szCs w:val="22"/>
        </w:rPr>
      </w:pPr>
    </w:p>
    <w:p w:rsidR="0047216C" w:rsidRPr="00F1204E" w:rsidRDefault="0047216C" w:rsidP="0047216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QUESTION 5</w:t>
      </w:r>
    </w:p>
    <w:p w:rsidR="0047216C" w:rsidRPr="00F1204E" w:rsidRDefault="0047216C" w:rsidP="0047216C">
      <w:pPr>
        <w:rPr>
          <w:sz w:val="22"/>
          <w:szCs w:val="22"/>
        </w:rPr>
      </w:pPr>
      <w:r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ab/>
      </w:r>
      <w:r w:rsidRPr="00F1204E">
        <w:rPr>
          <w:b/>
          <w:sz w:val="22"/>
          <w:szCs w:val="22"/>
        </w:rPr>
        <w:t>CREDITORS’ RECONCILIATION</w:t>
      </w:r>
    </w:p>
    <w:p w:rsidR="0047216C" w:rsidRPr="009F50AD" w:rsidRDefault="0047216C" w:rsidP="0047216C">
      <w:pPr>
        <w:jc w:val="center"/>
        <w:rPr>
          <w:b/>
          <w:sz w:val="22"/>
          <w:szCs w:val="22"/>
        </w:rPr>
      </w:pPr>
      <w:r w:rsidRPr="009F50AD">
        <w:rPr>
          <w:b/>
          <w:sz w:val="22"/>
          <w:szCs w:val="22"/>
        </w:rPr>
        <w:t>CREDITORS CONTROL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17"/>
        <w:gridCol w:w="2047"/>
        <w:gridCol w:w="708"/>
        <w:gridCol w:w="1350"/>
        <w:gridCol w:w="777"/>
        <w:gridCol w:w="483"/>
        <w:gridCol w:w="1926"/>
        <w:gridCol w:w="567"/>
        <w:gridCol w:w="1512"/>
        <w:gridCol w:w="48"/>
      </w:tblGrid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Sep</w:t>
            </w: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30</w:t>
            </w: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Total allowances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FD7E43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b/>
                <w:sz w:val="22"/>
                <w:szCs w:val="22"/>
              </w:rPr>
              <w:t xml:space="preserve">– </w:t>
            </w:r>
            <w:r w:rsidRPr="009F50A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CAJ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Sep</w:t>
            </w: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b/d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504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Bank and discount received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CPJ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9F50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30</w:t>
            </w: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Sundry purchases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 28</w:t>
            </w: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 xml:space="preserve">00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–  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CJ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</w:p>
        </w:tc>
      </w:tr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Journal debits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FD7E43" w:rsidRDefault="0047216C" w:rsidP="00080617">
            <w:pPr>
              <w:rPr>
                <w:b/>
                <w:color w:val="FF0000"/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>(105 600</w:t>
            </w:r>
            <w:r w:rsidRPr="00FD7E43">
              <w:rPr>
                <w:b/>
                <w:color w:val="FF0000"/>
                <w:sz w:val="20"/>
                <w:szCs w:val="20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841511">
              <w:rPr>
                <w:sz w:val="20"/>
                <w:szCs w:val="20"/>
              </w:rPr>
              <w:t xml:space="preserve"> + 6 000</w:t>
            </w:r>
            <w:r w:rsidRPr="00FD7E43">
              <w:rPr>
                <w:b/>
                <w:color w:val="FF0000"/>
                <w:sz w:val="20"/>
                <w:szCs w:val="20"/>
              </w:rPr>
              <w:sym w:font="Wingdings" w:char="F0FC"/>
            </w:r>
            <w:r w:rsidRPr="0084151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GJ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Journal credits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Pr="009F50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 xml:space="preserve">00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+ 8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GJ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7216C" w:rsidRPr="00FD7E43" w:rsidRDefault="0047216C" w:rsidP="00080617">
            <w:pPr>
              <w:jc w:val="right"/>
              <w:rPr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</w:p>
        </w:tc>
      </w:tr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  <w:r w:rsidRPr="00FD7E43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c/d</w:t>
            </w:r>
          </w:p>
        </w:tc>
        <w:tc>
          <w:tcPr>
            <w:tcW w:w="1350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8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</w:p>
        </w:tc>
      </w:tr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82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82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:rsidTr="00080617">
        <w:trPr>
          <w:gridAfter w:val="1"/>
          <w:wAfter w:w="48" w:type="dxa"/>
        </w:trPr>
        <w:tc>
          <w:tcPr>
            <w:tcW w:w="77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thinThickSmallGap" w:sz="24" w:space="0" w:color="auto"/>
            </w:tcBorders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Oct</w:t>
            </w:r>
          </w:p>
        </w:tc>
        <w:tc>
          <w:tcPr>
            <w:tcW w:w="483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 xml:space="preserve">Balance </w:t>
            </w:r>
          </w:p>
        </w:tc>
        <w:tc>
          <w:tcPr>
            <w:tcW w:w="567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b/d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:rsidR="0047216C" w:rsidRPr="00FD7E43" w:rsidRDefault="0047216C" w:rsidP="000806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FD7E43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  <w:p w:rsidR="0047216C" w:rsidRPr="009F50AD" w:rsidRDefault="0047216C" w:rsidP="000806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0</w:t>
            </w:r>
          </w:p>
        </w:tc>
      </w:tr>
      <w:tr w:rsidR="0047216C" w:rsidRPr="009F50AD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9"/>
          <w:wBefore w:w="9252" w:type="dxa"/>
        </w:trPr>
        <w:tc>
          <w:tcPr>
            <w:tcW w:w="1560" w:type="dxa"/>
            <w:gridSpan w:val="2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47216C" w:rsidRPr="009F50AD" w:rsidRDefault="0047216C" w:rsidP="0047216C">
      <w:pPr>
        <w:rPr>
          <w:b/>
          <w:sz w:val="22"/>
          <w:szCs w:val="22"/>
        </w:rPr>
      </w:pPr>
      <w:r w:rsidRPr="009F50AD">
        <w:rPr>
          <w:b/>
          <w:sz w:val="22"/>
          <w:szCs w:val="22"/>
        </w:rPr>
        <w:t>CREDITORS’ LIST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6"/>
        <w:gridCol w:w="2166"/>
      </w:tblGrid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b/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t>DEBIT</w:t>
            </w: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b/>
                <w:sz w:val="22"/>
                <w:szCs w:val="22"/>
              </w:rPr>
            </w:pPr>
            <w:r w:rsidRPr="009F50AD">
              <w:rPr>
                <w:b/>
                <w:sz w:val="22"/>
                <w:szCs w:val="22"/>
              </w:rPr>
              <w:t>CREDIT</w:t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Mandla Traders    (17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>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– 9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color w:val="FF0000"/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– 6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F50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Stores                (4</w:t>
            </w:r>
            <w:r w:rsidRPr="009F50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>+ 4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</w:t>
            </w:r>
            <w:r w:rsidRPr="009F50AD">
              <w:rPr>
                <w:sz w:val="22"/>
                <w:szCs w:val="22"/>
              </w:rPr>
              <w:t xml:space="preserve"> Traders</w:t>
            </w:r>
            <w:r>
              <w:rPr>
                <w:sz w:val="22"/>
                <w:szCs w:val="22"/>
              </w:rPr>
              <w:t xml:space="preserve">               (17</w:t>
            </w:r>
            <w:r w:rsidRPr="009F50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 xml:space="preserve"> – 4</w:t>
            </w:r>
            <w:r w:rsidRPr="009F50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F50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Bongi Stores    (19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0</w:t>
            </w:r>
            <w:r w:rsidRPr="009F50AD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– 20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>
              <w:rPr>
                <w:sz w:val="22"/>
                <w:szCs w:val="22"/>
              </w:rPr>
              <w:t xml:space="preserve"> – 2</w:t>
            </w: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F50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F50A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Pearl Traders</w:t>
            </w:r>
            <w:r w:rsidRPr="009F50AD">
              <w:rPr>
                <w:sz w:val="22"/>
                <w:szCs w:val="22"/>
              </w:rPr>
              <w:t xml:space="preserve">     (8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 xml:space="preserve"> – 8</w:t>
            </w:r>
            <w:r>
              <w:rPr>
                <w:sz w:val="22"/>
                <w:szCs w:val="22"/>
              </w:rPr>
              <w:t xml:space="preserve"> 0</w:t>
            </w:r>
            <w:r w:rsidRPr="009F50AD">
              <w:rPr>
                <w:sz w:val="22"/>
                <w:szCs w:val="22"/>
              </w:rPr>
              <w:t>00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9F50AD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  <w:tcBorders>
              <w:bottom w:val="single" w:sz="18" w:space="0" w:color="auto"/>
            </w:tcBorders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</w:tr>
      <w:tr w:rsidR="0047216C" w:rsidRPr="009F50AD" w:rsidTr="00080617">
        <w:tc>
          <w:tcPr>
            <w:tcW w:w="6408" w:type="dxa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 xml:space="preserve"> </w:t>
            </w:r>
            <w:r w:rsidRPr="009F50A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0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E"/>
            </w:r>
          </w:p>
        </w:tc>
      </w:tr>
      <w:tr w:rsidR="0047216C" w:rsidRPr="009F50AD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8574" w:type="dxa"/>
        </w:trPr>
        <w:tc>
          <w:tcPr>
            <w:tcW w:w="216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47216C" w:rsidRDefault="0047216C" w:rsidP="004721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1086"/>
      </w:tblGrid>
      <w:tr w:rsidR="0047216C" w:rsidRPr="009F50AD" w:rsidTr="00080617">
        <w:tc>
          <w:tcPr>
            <w:tcW w:w="10194" w:type="dxa"/>
            <w:gridSpan w:val="2"/>
          </w:tcPr>
          <w:p w:rsidR="0047216C" w:rsidRPr="00C00F2F" w:rsidRDefault="000375BA" w:rsidP="000806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5.2.1</w:t>
            </w:r>
            <w:r w:rsidR="0047216C" w:rsidRPr="00C00F2F">
              <w:rPr>
                <w:b/>
                <w:sz w:val="22"/>
                <w:szCs w:val="22"/>
              </w:rPr>
              <w:t xml:space="preserve">  When Muzi Traders signs an agreement with a new supplier, what should they take into account regarding payments and stock?  Name ONE point</w:t>
            </w:r>
          </w:p>
        </w:tc>
      </w:tr>
      <w:tr w:rsidR="0047216C" w:rsidRPr="009F50AD" w:rsidTr="00080617">
        <w:tc>
          <w:tcPr>
            <w:tcW w:w="10194" w:type="dxa"/>
            <w:gridSpan w:val="2"/>
            <w:shd w:val="clear" w:color="auto" w:fill="auto"/>
          </w:tcPr>
          <w:p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 credit terms must be acceptable</w:t>
            </w:r>
          </w:p>
          <w:p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they must be able to supply regularly – there must be a constant supply of goods</w:t>
            </w:r>
          </w:p>
          <w:p w:rsidR="0047216C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 quality of the product must be good</w:t>
            </w:r>
          </w:p>
          <w:p w:rsidR="0047216C" w:rsidRPr="00841511" w:rsidRDefault="0047216C" w:rsidP="004721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00F2F">
              <w:rPr>
                <w:sz w:val="22"/>
                <w:szCs w:val="22"/>
              </w:rPr>
              <w:t>they must offer discount for early payment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841511">
              <w:rPr>
                <w:b/>
                <w:sz w:val="22"/>
                <w:szCs w:val="22"/>
              </w:rPr>
              <w:t>ANY ONE</w:t>
            </w:r>
            <w:r w:rsidRPr="00841511">
              <w:rPr>
                <w:sz w:val="22"/>
                <w:szCs w:val="22"/>
              </w:rPr>
              <w:t xml:space="preserve"> </w:t>
            </w:r>
            <w:r w:rsidRPr="006728D0">
              <w:rPr>
                <w:b/>
                <w:color w:val="FF0000"/>
              </w:rPr>
              <w:sym w:font="Wingdings" w:char="F0FC"/>
            </w:r>
            <w:r w:rsidRPr="006728D0">
              <w:rPr>
                <w:b/>
                <w:color w:val="FF0000"/>
              </w:rPr>
              <w:sym w:font="Wingdings" w:char="F0FC"/>
            </w:r>
          </w:p>
        </w:tc>
      </w:tr>
      <w:tr w:rsidR="0047216C" w:rsidRPr="009F50AD" w:rsidTr="00080617">
        <w:tc>
          <w:tcPr>
            <w:tcW w:w="10194" w:type="dxa"/>
            <w:gridSpan w:val="2"/>
          </w:tcPr>
          <w:p w:rsidR="0047216C" w:rsidRPr="008B0ED2" w:rsidRDefault="0047216C" w:rsidP="0047216C">
            <w:pPr>
              <w:pStyle w:val="ListParagraph"/>
              <w:numPr>
                <w:ilvl w:val="2"/>
                <w:numId w:val="9"/>
              </w:numPr>
              <w:rPr>
                <w:b/>
                <w:sz w:val="22"/>
                <w:szCs w:val="22"/>
              </w:rPr>
            </w:pPr>
            <w:r w:rsidRPr="008B0ED2">
              <w:rPr>
                <w:b/>
                <w:sz w:val="22"/>
                <w:szCs w:val="22"/>
              </w:rPr>
              <w:t xml:space="preserve"> Why is it better for a business to extend the period for the payments made to creditors?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16C" w:rsidRPr="009F50AD" w:rsidTr="00080617">
        <w:tc>
          <w:tcPr>
            <w:tcW w:w="10194" w:type="dxa"/>
            <w:gridSpan w:val="2"/>
          </w:tcPr>
          <w:p w:rsidR="0047216C" w:rsidRPr="009F50AD" w:rsidRDefault="0047216C" w:rsidP="00080617">
            <w:pPr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The longer a business takes to pay its creditors, the longer he has cash available for working capital.</w:t>
            </w:r>
            <w:r w:rsidRPr="009F50AD">
              <w:rPr>
                <w:b/>
                <w:sz w:val="22"/>
                <w:szCs w:val="22"/>
              </w:rPr>
              <w:t xml:space="preserve">             </w:t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  <w:r w:rsidRPr="006728D0">
              <w:rPr>
                <w:b/>
                <w:color w:val="FF0000"/>
                <w:sz w:val="22"/>
                <w:szCs w:val="22"/>
              </w:rPr>
              <w:sym w:font="Wingdings" w:char="F0FC"/>
            </w:r>
          </w:p>
        </w:tc>
      </w:tr>
      <w:tr w:rsidR="0047216C" w:rsidRPr="009F50AD" w:rsidTr="00080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9108" w:type="dxa"/>
        </w:trPr>
        <w:tc>
          <w:tcPr>
            <w:tcW w:w="1086" w:type="dxa"/>
          </w:tcPr>
          <w:p w:rsidR="0047216C" w:rsidRPr="009F50AD" w:rsidRDefault="0047216C" w:rsidP="00080617">
            <w:pPr>
              <w:jc w:val="center"/>
              <w:rPr>
                <w:sz w:val="22"/>
                <w:szCs w:val="22"/>
              </w:rPr>
            </w:pPr>
            <w:r w:rsidRPr="009F50AD">
              <w:rPr>
                <w:sz w:val="22"/>
                <w:szCs w:val="22"/>
              </w:rPr>
              <w:t>4</w:t>
            </w:r>
          </w:p>
        </w:tc>
      </w:tr>
    </w:tbl>
    <w:p w:rsidR="0047216C" w:rsidRDefault="0047216C" w:rsidP="00EA274D">
      <w:pPr>
        <w:rPr>
          <w:b/>
          <w:sz w:val="22"/>
          <w:szCs w:val="22"/>
        </w:rPr>
      </w:pPr>
    </w:p>
    <w:p w:rsidR="00EA274D" w:rsidRDefault="00EA274D" w:rsidP="00EA274D">
      <w:pPr>
        <w:rPr>
          <w:b/>
          <w:sz w:val="22"/>
          <w:szCs w:val="22"/>
        </w:rPr>
      </w:pPr>
    </w:p>
    <w:p w:rsidR="00EA274D" w:rsidRDefault="00EA274D" w:rsidP="00EA274D">
      <w:pPr>
        <w:rPr>
          <w:b/>
          <w:sz w:val="22"/>
          <w:szCs w:val="22"/>
        </w:rPr>
      </w:pPr>
    </w:p>
    <w:p w:rsidR="00EA274D" w:rsidRDefault="00EA274D" w:rsidP="00EA274D">
      <w:pPr>
        <w:rPr>
          <w:b/>
          <w:sz w:val="22"/>
          <w:szCs w:val="22"/>
        </w:rPr>
      </w:pPr>
    </w:p>
    <w:p w:rsidR="009E0B7A" w:rsidRDefault="009E0B7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p w:rsidR="000375BA" w:rsidRDefault="000375BA" w:rsidP="00AE6814">
      <w:pPr>
        <w:rPr>
          <w:sz w:val="22"/>
          <w:szCs w:val="22"/>
        </w:rPr>
      </w:pPr>
    </w:p>
    <w:sectPr w:rsidR="000375BA" w:rsidSect="005A4212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C3" w:rsidRDefault="003C61C3" w:rsidP="006828AB">
      <w:r>
        <w:separator/>
      </w:r>
    </w:p>
  </w:endnote>
  <w:endnote w:type="continuationSeparator" w:id="0">
    <w:p w:rsidR="003C61C3" w:rsidRDefault="003C61C3" w:rsidP="006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7556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93391" w:rsidRDefault="0079339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DBC" w:rsidRPr="005D3DB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93391" w:rsidRDefault="00793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C3" w:rsidRDefault="003C61C3" w:rsidP="006828AB">
      <w:r>
        <w:separator/>
      </w:r>
    </w:p>
  </w:footnote>
  <w:footnote w:type="continuationSeparator" w:id="0">
    <w:p w:rsidR="003C61C3" w:rsidRDefault="003C61C3" w:rsidP="0068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326"/>
    <w:multiLevelType w:val="hybridMultilevel"/>
    <w:tmpl w:val="543A9088"/>
    <w:lvl w:ilvl="0" w:tplc="1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9B416D"/>
    <w:multiLevelType w:val="hybridMultilevel"/>
    <w:tmpl w:val="4A5AD112"/>
    <w:lvl w:ilvl="0" w:tplc="3C8662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3EA9"/>
    <w:multiLevelType w:val="multilevel"/>
    <w:tmpl w:val="427E6F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5734E6"/>
    <w:multiLevelType w:val="hybridMultilevel"/>
    <w:tmpl w:val="0DBAFF42"/>
    <w:lvl w:ilvl="0" w:tplc="1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84E4B07"/>
    <w:multiLevelType w:val="hybridMultilevel"/>
    <w:tmpl w:val="FC5281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368FC"/>
    <w:multiLevelType w:val="hybridMultilevel"/>
    <w:tmpl w:val="769EFF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6A207A"/>
    <w:multiLevelType w:val="hybridMultilevel"/>
    <w:tmpl w:val="4906C694"/>
    <w:lvl w:ilvl="0" w:tplc="45CAAE2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B7197"/>
    <w:multiLevelType w:val="hybridMultilevel"/>
    <w:tmpl w:val="4552F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41E98"/>
    <w:multiLevelType w:val="hybridMultilevel"/>
    <w:tmpl w:val="E25A5526"/>
    <w:lvl w:ilvl="0" w:tplc="45CAAE2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54FD5"/>
    <w:multiLevelType w:val="hybridMultilevel"/>
    <w:tmpl w:val="B04284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A14EAB"/>
    <w:multiLevelType w:val="hybridMultilevel"/>
    <w:tmpl w:val="6B2CF6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8D27A0"/>
    <w:multiLevelType w:val="hybridMultilevel"/>
    <w:tmpl w:val="A2226A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473A01"/>
    <w:multiLevelType w:val="hybridMultilevel"/>
    <w:tmpl w:val="0AB62B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1"/>
    <w:rsid w:val="0001077F"/>
    <w:rsid w:val="000375BA"/>
    <w:rsid w:val="00044B23"/>
    <w:rsid w:val="00046CC3"/>
    <w:rsid w:val="000522F3"/>
    <w:rsid w:val="00062B9E"/>
    <w:rsid w:val="00070C47"/>
    <w:rsid w:val="00080617"/>
    <w:rsid w:val="00081459"/>
    <w:rsid w:val="00087C17"/>
    <w:rsid w:val="000A77AE"/>
    <w:rsid w:val="000B53A4"/>
    <w:rsid w:val="000E2AC5"/>
    <w:rsid w:val="000F1CAC"/>
    <w:rsid w:val="000F6F28"/>
    <w:rsid w:val="00106F09"/>
    <w:rsid w:val="00135E3A"/>
    <w:rsid w:val="00145070"/>
    <w:rsid w:val="00151F3E"/>
    <w:rsid w:val="00171D15"/>
    <w:rsid w:val="0018609C"/>
    <w:rsid w:val="001B0F7C"/>
    <w:rsid w:val="001C7283"/>
    <w:rsid w:val="001D1021"/>
    <w:rsid w:val="001E238E"/>
    <w:rsid w:val="00204A61"/>
    <w:rsid w:val="00232581"/>
    <w:rsid w:val="00252FAB"/>
    <w:rsid w:val="00273F0E"/>
    <w:rsid w:val="002A7BA6"/>
    <w:rsid w:val="002B491B"/>
    <w:rsid w:val="002C6CED"/>
    <w:rsid w:val="002D36A8"/>
    <w:rsid w:val="002E44E9"/>
    <w:rsid w:val="00336C90"/>
    <w:rsid w:val="00341352"/>
    <w:rsid w:val="003571A2"/>
    <w:rsid w:val="0037173B"/>
    <w:rsid w:val="00385215"/>
    <w:rsid w:val="00391BFC"/>
    <w:rsid w:val="003A2261"/>
    <w:rsid w:val="003A535F"/>
    <w:rsid w:val="003B3389"/>
    <w:rsid w:val="003C3B74"/>
    <w:rsid w:val="003C61C3"/>
    <w:rsid w:val="003C7F86"/>
    <w:rsid w:val="003E57A5"/>
    <w:rsid w:val="003E60BD"/>
    <w:rsid w:val="003F2CD1"/>
    <w:rsid w:val="003F7F90"/>
    <w:rsid w:val="00446CC0"/>
    <w:rsid w:val="004520D8"/>
    <w:rsid w:val="0046751F"/>
    <w:rsid w:val="0047216C"/>
    <w:rsid w:val="00481E4B"/>
    <w:rsid w:val="004F0049"/>
    <w:rsid w:val="004F448F"/>
    <w:rsid w:val="00526C9B"/>
    <w:rsid w:val="00551E58"/>
    <w:rsid w:val="0055388E"/>
    <w:rsid w:val="005A4212"/>
    <w:rsid w:val="005B215F"/>
    <w:rsid w:val="005C11F4"/>
    <w:rsid w:val="005D03E6"/>
    <w:rsid w:val="005D3DBC"/>
    <w:rsid w:val="005F77DC"/>
    <w:rsid w:val="00606107"/>
    <w:rsid w:val="00617979"/>
    <w:rsid w:val="00646C40"/>
    <w:rsid w:val="006728D0"/>
    <w:rsid w:val="00680458"/>
    <w:rsid w:val="00680EE8"/>
    <w:rsid w:val="006828AB"/>
    <w:rsid w:val="0068422B"/>
    <w:rsid w:val="006A31AC"/>
    <w:rsid w:val="006F385E"/>
    <w:rsid w:val="00714CD7"/>
    <w:rsid w:val="00741CC6"/>
    <w:rsid w:val="00742F4A"/>
    <w:rsid w:val="007711D9"/>
    <w:rsid w:val="007745C0"/>
    <w:rsid w:val="00784C62"/>
    <w:rsid w:val="00793391"/>
    <w:rsid w:val="007B3D64"/>
    <w:rsid w:val="007D1183"/>
    <w:rsid w:val="008039D9"/>
    <w:rsid w:val="00810744"/>
    <w:rsid w:val="00834AFD"/>
    <w:rsid w:val="00891500"/>
    <w:rsid w:val="008A035A"/>
    <w:rsid w:val="008A460F"/>
    <w:rsid w:val="008B6810"/>
    <w:rsid w:val="008C5EDC"/>
    <w:rsid w:val="008D64B9"/>
    <w:rsid w:val="008E313A"/>
    <w:rsid w:val="00921D20"/>
    <w:rsid w:val="00922357"/>
    <w:rsid w:val="00927DED"/>
    <w:rsid w:val="009363CA"/>
    <w:rsid w:val="00945061"/>
    <w:rsid w:val="00960285"/>
    <w:rsid w:val="009606B8"/>
    <w:rsid w:val="00962CE1"/>
    <w:rsid w:val="0096469E"/>
    <w:rsid w:val="00964CB7"/>
    <w:rsid w:val="00986FA8"/>
    <w:rsid w:val="009A0341"/>
    <w:rsid w:val="009C5DFB"/>
    <w:rsid w:val="009D2153"/>
    <w:rsid w:val="009E0B7A"/>
    <w:rsid w:val="009E0E1E"/>
    <w:rsid w:val="009F0883"/>
    <w:rsid w:val="00A14291"/>
    <w:rsid w:val="00A42E85"/>
    <w:rsid w:val="00A53746"/>
    <w:rsid w:val="00A966E5"/>
    <w:rsid w:val="00AC3456"/>
    <w:rsid w:val="00AD0DC5"/>
    <w:rsid w:val="00AD4736"/>
    <w:rsid w:val="00AE6814"/>
    <w:rsid w:val="00AF2768"/>
    <w:rsid w:val="00B11451"/>
    <w:rsid w:val="00B15F47"/>
    <w:rsid w:val="00B408C7"/>
    <w:rsid w:val="00B42D47"/>
    <w:rsid w:val="00B4471C"/>
    <w:rsid w:val="00B5215B"/>
    <w:rsid w:val="00B65FD6"/>
    <w:rsid w:val="00B71477"/>
    <w:rsid w:val="00B935DD"/>
    <w:rsid w:val="00BA649D"/>
    <w:rsid w:val="00BB2151"/>
    <w:rsid w:val="00BB70A5"/>
    <w:rsid w:val="00BE58E4"/>
    <w:rsid w:val="00BE5B97"/>
    <w:rsid w:val="00C03148"/>
    <w:rsid w:val="00C11884"/>
    <w:rsid w:val="00C3244E"/>
    <w:rsid w:val="00C47504"/>
    <w:rsid w:val="00C61BF2"/>
    <w:rsid w:val="00C8124E"/>
    <w:rsid w:val="00C84B2D"/>
    <w:rsid w:val="00CA49DF"/>
    <w:rsid w:val="00CA7BA5"/>
    <w:rsid w:val="00CB60D8"/>
    <w:rsid w:val="00CC43B6"/>
    <w:rsid w:val="00CC609B"/>
    <w:rsid w:val="00CE4F85"/>
    <w:rsid w:val="00D00DDB"/>
    <w:rsid w:val="00D00E0D"/>
    <w:rsid w:val="00D072A4"/>
    <w:rsid w:val="00D153B3"/>
    <w:rsid w:val="00D2414C"/>
    <w:rsid w:val="00D37514"/>
    <w:rsid w:val="00D5379C"/>
    <w:rsid w:val="00D5540C"/>
    <w:rsid w:val="00D6766E"/>
    <w:rsid w:val="00D870C5"/>
    <w:rsid w:val="00D90292"/>
    <w:rsid w:val="00DE54BE"/>
    <w:rsid w:val="00DF6BF5"/>
    <w:rsid w:val="00E10FA0"/>
    <w:rsid w:val="00E14AD6"/>
    <w:rsid w:val="00E3577A"/>
    <w:rsid w:val="00E428B4"/>
    <w:rsid w:val="00E45423"/>
    <w:rsid w:val="00E52C51"/>
    <w:rsid w:val="00E57CD2"/>
    <w:rsid w:val="00E74AAD"/>
    <w:rsid w:val="00E83C4A"/>
    <w:rsid w:val="00E86B4D"/>
    <w:rsid w:val="00E969E3"/>
    <w:rsid w:val="00EA274D"/>
    <w:rsid w:val="00EB37D5"/>
    <w:rsid w:val="00EB4A01"/>
    <w:rsid w:val="00EC2164"/>
    <w:rsid w:val="00EC3A9C"/>
    <w:rsid w:val="00EE0982"/>
    <w:rsid w:val="00EE6DDE"/>
    <w:rsid w:val="00EF38B2"/>
    <w:rsid w:val="00F27A05"/>
    <w:rsid w:val="00F46DBE"/>
    <w:rsid w:val="00F621EA"/>
    <w:rsid w:val="00F63033"/>
    <w:rsid w:val="00F80D4C"/>
    <w:rsid w:val="00F843D4"/>
    <w:rsid w:val="00F91160"/>
    <w:rsid w:val="00FB2E17"/>
    <w:rsid w:val="00FD7E43"/>
    <w:rsid w:val="00FF396B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B5F4F-87A0-4222-827F-861BD90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ZA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D1"/>
    <w:pPr>
      <w:ind w:left="0" w:firstLine="0"/>
      <w:jc w:val="left"/>
    </w:pPr>
    <w:rPr>
      <w:rFonts w:cs="Arial"/>
      <w:szCs w:val="24"/>
    </w:rPr>
  </w:style>
  <w:style w:type="paragraph" w:styleId="Heading2">
    <w:name w:val="heading 2"/>
    <w:basedOn w:val="Normal"/>
    <w:link w:val="Heading2Char"/>
    <w:uiPriority w:val="9"/>
    <w:qFormat/>
    <w:rsid w:val="00AE68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5C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D1"/>
    <w:pPr>
      <w:ind w:left="0" w:firstLine="0"/>
      <w:jc w:val="left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8AB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AB"/>
    <w:rPr>
      <w:rFonts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6814"/>
    <w:rPr>
      <w:rFonts w:ascii="Times New Roman" w:eastAsia="Times New Roman" w:hAnsi="Times New Roman"/>
      <w:b/>
      <w:bCs/>
      <w:sz w:val="36"/>
      <w:szCs w:val="36"/>
      <w:lang w:eastAsia="en-ZA"/>
    </w:rPr>
  </w:style>
  <w:style w:type="character" w:customStyle="1" w:styleId="multichoicequestion1">
    <w:name w:val="multichoicequestion1"/>
    <w:basedOn w:val="DefaultParagraphFont"/>
    <w:rsid w:val="00AE681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AE6814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A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odyTextIndent3">
    <w:name w:val="Body Text Indent 3"/>
    <w:basedOn w:val="Normal"/>
    <w:link w:val="BodyTextIndent3Char"/>
    <w:rsid w:val="00986FA8"/>
    <w:pPr>
      <w:widowControl w:val="0"/>
      <w:tabs>
        <w:tab w:val="left" w:pos="1080"/>
        <w:tab w:val="left" w:pos="1560"/>
        <w:tab w:val="left" w:pos="1620"/>
        <w:tab w:val="left" w:pos="2040"/>
        <w:tab w:val="left" w:pos="2520"/>
        <w:tab w:val="right" w:pos="10086"/>
      </w:tabs>
      <w:autoSpaceDE w:val="0"/>
      <w:autoSpaceDN w:val="0"/>
      <w:ind w:left="1620" w:hanging="600"/>
      <w:jc w:val="both"/>
    </w:pPr>
    <w:rPr>
      <w:rFonts w:eastAsia="Times New Roman"/>
      <w:b/>
      <w:bCs/>
      <w:color w:val="000000"/>
      <w:sz w:val="28"/>
      <w:szCs w:val="18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986FA8"/>
    <w:rPr>
      <w:rFonts w:eastAsia="Times New Roman" w:cs="Arial"/>
      <w:b/>
      <w:bCs/>
      <w:color w:val="000000"/>
      <w:sz w:val="28"/>
      <w:szCs w:val="18"/>
      <w:lang w:val="en-CA"/>
    </w:rPr>
  </w:style>
  <w:style w:type="paragraph" w:customStyle="1" w:styleId="BodyLarge">
    <w:name w:val="Body (Large)"/>
    <w:basedOn w:val="Normal"/>
    <w:rsid w:val="00986FA8"/>
    <w:pPr>
      <w:spacing w:line="320" w:lineRule="exact"/>
    </w:pPr>
    <w:rPr>
      <w:rFonts w:ascii="Helvetica" w:eastAsia="Times New Roman" w:hAnsi="Helvetica" w:cs="Times New Roman"/>
      <w:b/>
      <w:sz w:val="28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986FA8"/>
    <w:pPr>
      <w:ind w:left="720"/>
      <w:contextualSpacing/>
    </w:pPr>
  </w:style>
  <w:style w:type="paragraph" w:customStyle="1" w:styleId="Default">
    <w:name w:val="Default"/>
    <w:rsid w:val="00B935D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745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PlaceholderText">
    <w:name w:val="Placeholder Text"/>
    <w:basedOn w:val="DefaultParagraphFont"/>
    <w:uiPriority w:val="99"/>
    <w:semiHidden/>
    <w:rsid w:val="0025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</dc:creator>
  <cp:lastModifiedBy>V.Westphal</cp:lastModifiedBy>
  <cp:revision>2</cp:revision>
  <dcterms:created xsi:type="dcterms:W3CDTF">2020-04-02T10:07:00Z</dcterms:created>
  <dcterms:modified xsi:type="dcterms:W3CDTF">2020-04-02T10:07:00Z</dcterms:modified>
</cp:coreProperties>
</file>