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4894" w14:textId="77777777" w:rsidR="005F22BF" w:rsidRPr="00D7603D" w:rsidRDefault="005F22BF" w:rsidP="005F22B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36B3992" w14:textId="77777777" w:rsidR="007A5CC6" w:rsidRPr="00D7603D" w:rsidRDefault="007A5CC6" w:rsidP="005F22BF">
      <w:pPr>
        <w:spacing w:line="360" w:lineRule="auto"/>
        <w:jc w:val="center"/>
        <w:rPr>
          <w:rFonts w:ascii="Arial" w:hAnsi="Arial" w:cs="Arial"/>
          <w:b/>
        </w:rPr>
      </w:pPr>
      <w:r w:rsidRPr="00D7603D">
        <w:rPr>
          <w:rFonts w:ascii="Arial" w:eastAsiaTheme="majorEastAsia" w:hAnsi="Arial" w:cs="Arial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59776" behindDoc="1" locked="0" layoutInCell="1" allowOverlap="1" wp14:anchorId="6863C1B7" wp14:editId="560B8483">
            <wp:simplePos x="0" y="0"/>
            <wp:positionH relativeFrom="column">
              <wp:posOffset>426720</wp:posOffset>
            </wp:positionH>
            <wp:positionV relativeFrom="paragraph">
              <wp:posOffset>266065</wp:posOffset>
            </wp:positionV>
            <wp:extent cx="4870450" cy="1447800"/>
            <wp:effectExtent l="0" t="0" r="6350" b="0"/>
            <wp:wrapTight wrapText="bothSides">
              <wp:wrapPolygon edited="0">
                <wp:start x="0" y="0"/>
                <wp:lineTo x="0" y="21316"/>
                <wp:lineTo x="21544" y="21316"/>
                <wp:lineTo x="215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99" b="14563"/>
                    <a:stretch/>
                  </pic:blipFill>
                  <pic:spPr bwMode="auto">
                    <a:xfrm>
                      <a:off x="0" y="0"/>
                      <a:ext cx="4870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C6DC7" w14:textId="77777777" w:rsidR="007A5CC6" w:rsidRPr="00D7603D" w:rsidRDefault="007A5CC6" w:rsidP="005F22BF">
      <w:pPr>
        <w:spacing w:line="360" w:lineRule="auto"/>
        <w:jc w:val="center"/>
        <w:rPr>
          <w:rFonts w:ascii="Arial" w:hAnsi="Arial" w:cs="Arial"/>
          <w:b/>
        </w:rPr>
      </w:pPr>
    </w:p>
    <w:p w14:paraId="194772EE" w14:textId="2095B163" w:rsidR="005F22BF" w:rsidRDefault="005F22BF" w:rsidP="005F22BF">
      <w:pPr>
        <w:rPr>
          <w:rFonts w:ascii="Arial" w:hAnsi="Arial" w:cs="Arial"/>
          <w:b/>
        </w:rPr>
      </w:pPr>
    </w:p>
    <w:p w14:paraId="29C2F790" w14:textId="37A00590" w:rsidR="004F5203" w:rsidRDefault="004F5203" w:rsidP="005F22BF">
      <w:pPr>
        <w:rPr>
          <w:rFonts w:ascii="Arial" w:hAnsi="Arial" w:cs="Arial"/>
          <w:b/>
        </w:rPr>
      </w:pPr>
    </w:p>
    <w:p w14:paraId="11022C46" w14:textId="1B692D6F" w:rsidR="004F5203" w:rsidRDefault="004F5203" w:rsidP="005F22BF">
      <w:pPr>
        <w:rPr>
          <w:rFonts w:ascii="Arial" w:hAnsi="Arial" w:cs="Arial"/>
          <w:b/>
        </w:rPr>
      </w:pPr>
    </w:p>
    <w:p w14:paraId="2D00B10D" w14:textId="0E94FC45" w:rsidR="004F5203" w:rsidRDefault="004F5203" w:rsidP="005F22BF">
      <w:pPr>
        <w:rPr>
          <w:rFonts w:ascii="Arial" w:hAnsi="Arial" w:cs="Arial"/>
          <w:b/>
        </w:rPr>
      </w:pPr>
    </w:p>
    <w:p w14:paraId="049E8D8E" w14:textId="51A933B0" w:rsidR="004F5203" w:rsidRDefault="004F5203" w:rsidP="005F22BF">
      <w:pPr>
        <w:rPr>
          <w:rFonts w:ascii="Arial" w:hAnsi="Arial" w:cs="Arial"/>
          <w:b/>
        </w:rPr>
      </w:pPr>
    </w:p>
    <w:p w14:paraId="6330BC21" w14:textId="5FAE2BFB" w:rsidR="004F5203" w:rsidRDefault="004F5203" w:rsidP="005F22BF">
      <w:pPr>
        <w:rPr>
          <w:rFonts w:ascii="Arial" w:hAnsi="Arial" w:cs="Arial"/>
          <w:b/>
        </w:rPr>
      </w:pPr>
    </w:p>
    <w:p w14:paraId="37DA2EE6" w14:textId="48460AEA" w:rsidR="004F5203" w:rsidRDefault="004F5203" w:rsidP="005F22BF">
      <w:pPr>
        <w:rPr>
          <w:rFonts w:ascii="Arial" w:hAnsi="Arial" w:cs="Arial"/>
          <w:b/>
        </w:rPr>
      </w:pPr>
    </w:p>
    <w:p w14:paraId="421D9949" w14:textId="048E5D0A" w:rsidR="004F5203" w:rsidRDefault="004F5203" w:rsidP="005F22BF">
      <w:pPr>
        <w:rPr>
          <w:rFonts w:ascii="Arial" w:hAnsi="Arial" w:cs="Arial"/>
          <w:b/>
        </w:rPr>
      </w:pPr>
    </w:p>
    <w:p w14:paraId="6494021A" w14:textId="1D218580" w:rsidR="004F5203" w:rsidRDefault="004F5203" w:rsidP="005F22BF">
      <w:pPr>
        <w:rPr>
          <w:rFonts w:ascii="Arial" w:hAnsi="Arial" w:cs="Arial"/>
          <w:b/>
        </w:rPr>
      </w:pPr>
    </w:p>
    <w:p w14:paraId="2A0B421D" w14:textId="0CF4185F" w:rsidR="004F5203" w:rsidRDefault="004F5203" w:rsidP="005F22BF">
      <w:pPr>
        <w:rPr>
          <w:rFonts w:ascii="Arial" w:hAnsi="Arial" w:cs="Arial"/>
          <w:b/>
        </w:rPr>
      </w:pPr>
    </w:p>
    <w:p w14:paraId="57A90D9A" w14:textId="58D3FB58" w:rsidR="0031451B" w:rsidRDefault="0031451B" w:rsidP="004F520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TERM 2</w:t>
      </w:r>
    </w:p>
    <w:p w14:paraId="67DFA700" w14:textId="535DFC68" w:rsidR="00B70568" w:rsidRDefault="00B70568" w:rsidP="004F520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GEOGRAPHY </w:t>
      </w:r>
    </w:p>
    <w:p w14:paraId="5DEC182F" w14:textId="1C6EF5FD" w:rsidR="00404A83" w:rsidRDefault="00404A83" w:rsidP="004F520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GRADE 12</w:t>
      </w:r>
    </w:p>
    <w:p w14:paraId="0B57B315" w14:textId="4EF9BD9D" w:rsidR="004F5203" w:rsidRPr="004F5203" w:rsidRDefault="004F5203" w:rsidP="004F5203">
      <w:pPr>
        <w:jc w:val="center"/>
        <w:rPr>
          <w:rFonts w:ascii="Arial" w:hAnsi="Arial" w:cs="Arial"/>
          <w:b/>
          <w:sz w:val="72"/>
          <w:szCs w:val="72"/>
        </w:rPr>
      </w:pPr>
      <w:r w:rsidRPr="004F5203">
        <w:rPr>
          <w:rFonts w:ascii="Arial" w:hAnsi="Arial" w:cs="Arial"/>
          <w:b/>
          <w:sz w:val="72"/>
          <w:szCs w:val="72"/>
        </w:rPr>
        <w:t>RURAL SETTLEMENT ANSWER SHEET</w:t>
      </w:r>
    </w:p>
    <w:p w14:paraId="6510C0E4" w14:textId="77777777" w:rsidR="005F22BF" w:rsidRPr="00D7603D" w:rsidRDefault="005F22BF" w:rsidP="004F5203">
      <w:pPr>
        <w:jc w:val="center"/>
        <w:rPr>
          <w:rFonts w:ascii="Arial" w:hAnsi="Arial" w:cs="Arial"/>
          <w:b/>
        </w:rPr>
      </w:pPr>
    </w:p>
    <w:p w14:paraId="4EC4E004" w14:textId="77777777" w:rsidR="005F22BF" w:rsidRPr="00D7603D" w:rsidRDefault="005F22BF" w:rsidP="004F5203">
      <w:pPr>
        <w:jc w:val="center"/>
        <w:rPr>
          <w:rFonts w:ascii="Arial" w:hAnsi="Arial" w:cs="Arial"/>
          <w:b/>
        </w:rPr>
      </w:pPr>
    </w:p>
    <w:p w14:paraId="71D2D696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407F303A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6A6A0519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00527CBB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7787D3F1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30DAC5BB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53E05E7D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6195CD28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4AEC5903" w14:textId="77777777" w:rsidR="005F22BF" w:rsidRPr="00D7603D" w:rsidRDefault="005F22BF" w:rsidP="005F22BF">
      <w:pPr>
        <w:rPr>
          <w:rFonts w:ascii="Arial" w:hAnsi="Arial" w:cs="Arial"/>
          <w:b/>
        </w:rPr>
      </w:pPr>
    </w:p>
    <w:p w14:paraId="681FADFD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2262C450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4211FF23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4775C5E5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0C35B66A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03A3BA48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3B2E115B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715CA88C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0ABAF08F" w14:textId="77777777" w:rsidR="007A5CC6" w:rsidRPr="00D7603D" w:rsidRDefault="007A5CC6" w:rsidP="005F22BF">
      <w:pPr>
        <w:rPr>
          <w:rFonts w:ascii="Arial" w:hAnsi="Arial" w:cs="Arial"/>
          <w:b/>
        </w:rPr>
      </w:pPr>
    </w:p>
    <w:p w14:paraId="56DAB627" w14:textId="2FC4D175" w:rsidR="003E725F" w:rsidRDefault="003E725F" w:rsidP="001F7451">
      <w:pPr>
        <w:spacing w:line="276" w:lineRule="auto"/>
        <w:rPr>
          <w:rFonts w:ascii="Arial" w:hAnsi="Arial" w:cs="Arial"/>
          <w:b/>
        </w:rPr>
      </w:pPr>
    </w:p>
    <w:p w14:paraId="2C91206F" w14:textId="77777777" w:rsidR="003E725F" w:rsidRDefault="003E725F" w:rsidP="001F7451">
      <w:pPr>
        <w:spacing w:line="276" w:lineRule="auto"/>
        <w:rPr>
          <w:rFonts w:ascii="Arial" w:hAnsi="Arial" w:cs="Arial"/>
          <w:b/>
        </w:rPr>
      </w:pPr>
    </w:p>
    <w:p w14:paraId="4420CF57" w14:textId="77777777" w:rsidR="003E725F" w:rsidRDefault="003E725F" w:rsidP="001F7451">
      <w:pPr>
        <w:spacing w:line="276" w:lineRule="auto"/>
        <w:rPr>
          <w:rFonts w:ascii="Arial" w:hAnsi="Arial" w:cs="Arial"/>
          <w:b/>
        </w:rPr>
      </w:pPr>
    </w:p>
    <w:p w14:paraId="260D729F" w14:textId="1F2E0920" w:rsidR="005F22BF" w:rsidRPr="00D7603D" w:rsidRDefault="005F22BF" w:rsidP="001F7451">
      <w:pPr>
        <w:spacing w:line="276" w:lineRule="auto"/>
        <w:rPr>
          <w:rFonts w:ascii="Arial" w:hAnsi="Arial" w:cs="Arial"/>
          <w:b/>
        </w:rPr>
      </w:pPr>
      <w:r w:rsidRPr="00D7603D">
        <w:rPr>
          <w:rFonts w:ascii="Arial" w:hAnsi="Arial" w:cs="Arial"/>
          <w:b/>
        </w:rPr>
        <w:t xml:space="preserve">SETTLEMENT GEOGRAPHY  </w:t>
      </w:r>
    </w:p>
    <w:p w14:paraId="6CF2FCED" w14:textId="77777777" w:rsidR="005F22BF" w:rsidRPr="00D7603D" w:rsidRDefault="00A52941" w:rsidP="001F7451">
      <w:pPr>
        <w:spacing w:line="276" w:lineRule="auto"/>
        <w:rPr>
          <w:rFonts w:ascii="Arial" w:hAnsi="Arial" w:cs="Arial"/>
          <w:b/>
        </w:rPr>
      </w:pPr>
      <w:r w:rsidRPr="00D7603D">
        <w:rPr>
          <w:rFonts w:ascii="Arial" w:hAnsi="Arial" w:cs="Arial"/>
          <w:b/>
        </w:rPr>
        <w:t xml:space="preserve">TERM 2: </w:t>
      </w:r>
      <w:r w:rsidR="005F22BF" w:rsidRPr="00D7603D">
        <w:rPr>
          <w:rFonts w:ascii="Arial" w:hAnsi="Arial" w:cs="Arial"/>
          <w:b/>
        </w:rPr>
        <w:t>RURAL SETTLEMENTS</w:t>
      </w:r>
    </w:p>
    <w:p w14:paraId="40DDEEA8" w14:textId="77777777" w:rsidR="005F22BF" w:rsidRPr="00D7603D" w:rsidRDefault="005F22BF" w:rsidP="001F7451">
      <w:pPr>
        <w:spacing w:line="276" w:lineRule="auto"/>
        <w:rPr>
          <w:rFonts w:ascii="Arial" w:hAnsi="Arial" w:cs="Arial"/>
          <w:b/>
        </w:rPr>
      </w:pPr>
    </w:p>
    <w:p w14:paraId="1D1985DD" w14:textId="31D34421" w:rsidR="005F22BF" w:rsidRPr="00D7603D" w:rsidRDefault="005F22BF" w:rsidP="001F7451">
      <w:pPr>
        <w:spacing w:line="276" w:lineRule="auto"/>
        <w:rPr>
          <w:rFonts w:ascii="Arial" w:hAnsi="Arial" w:cs="Arial"/>
          <w:b/>
        </w:rPr>
      </w:pPr>
      <w:r w:rsidRPr="00D7603D">
        <w:rPr>
          <w:rFonts w:ascii="Arial" w:hAnsi="Arial" w:cs="Arial"/>
          <w:b/>
        </w:rPr>
        <w:t xml:space="preserve">ANSWER TO </w:t>
      </w:r>
      <w:r w:rsidR="004F5203">
        <w:rPr>
          <w:rFonts w:ascii="Arial" w:hAnsi="Arial" w:cs="Arial"/>
          <w:b/>
        </w:rPr>
        <w:t>PRACTICE WORKSHEETS</w:t>
      </w:r>
      <w:r w:rsidRPr="00D7603D">
        <w:rPr>
          <w:rFonts w:ascii="Arial" w:hAnsi="Arial" w:cs="Arial"/>
          <w:b/>
        </w:rPr>
        <w:t xml:space="preserve"> – RURAL SETTLEMENTS </w:t>
      </w:r>
    </w:p>
    <w:p w14:paraId="77313929" w14:textId="77777777" w:rsidR="005F22BF" w:rsidRPr="00D7603D" w:rsidRDefault="005F22BF" w:rsidP="001F7451">
      <w:pPr>
        <w:spacing w:line="276" w:lineRule="auto"/>
        <w:rPr>
          <w:rFonts w:ascii="Arial" w:hAnsi="Arial" w:cs="Arial"/>
          <w:b/>
        </w:rPr>
      </w:pPr>
    </w:p>
    <w:p w14:paraId="366ADDD8" w14:textId="77777777" w:rsidR="003C3D27" w:rsidRPr="00D7603D" w:rsidRDefault="003C3D27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  <w:b/>
          <w:u w:val="single"/>
        </w:rPr>
        <w:t>SETTLEMENT GEOGRAPHY</w:t>
      </w:r>
    </w:p>
    <w:p w14:paraId="3228CDE8" w14:textId="77777777" w:rsidR="003C3D27" w:rsidRPr="003E725F" w:rsidRDefault="003C3D27" w:rsidP="001F7451">
      <w:pPr>
        <w:spacing w:after="160" w:line="276" w:lineRule="auto"/>
        <w:rPr>
          <w:rFonts w:ascii="Arial" w:eastAsia="Calibri" w:hAnsi="Arial" w:cs="Arial"/>
          <w:b/>
          <w:iCs/>
        </w:rPr>
      </w:pPr>
      <w:r w:rsidRPr="003E725F">
        <w:rPr>
          <w:rFonts w:ascii="Arial" w:eastAsia="Calibri" w:hAnsi="Arial" w:cs="Arial"/>
          <w:bCs/>
          <w:i/>
        </w:rPr>
        <w:t>1.</w:t>
      </w:r>
      <w:r w:rsidRPr="003E725F">
        <w:rPr>
          <w:rFonts w:ascii="Arial" w:eastAsia="Calibri" w:hAnsi="Arial" w:cs="Arial"/>
          <w:bCs/>
          <w:i/>
        </w:rPr>
        <w:tab/>
      </w:r>
      <w:r w:rsidRPr="003E725F">
        <w:rPr>
          <w:rFonts w:ascii="Arial" w:eastAsia="Calibri" w:hAnsi="Arial" w:cs="Arial"/>
          <w:b/>
          <w:iCs/>
        </w:rPr>
        <w:t>SETTLEMENT HIERARCHY</w:t>
      </w:r>
    </w:p>
    <w:p w14:paraId="62701A1E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1.1</w:t>
      </w:r>
      <w:r w:rsidRPr="00D7603D">
        <w:rPr>
          <w:rFonts w:ascii="Arial" w:eastAsia="Calibri" w:hAnsi="Arial" w:cs="Arial"/>
        </w:rPr>
        <w:tab/>
        <w:t>single (1)</w:t>
      </w:r>
      <w:r w:rsidRPr="00D7603D">
        <w:rPr>
          <w:rFonts w:ascii="Arial" w:eastAsia="Calibri" w:hAnsi="Arial" w:cs="Arial"/>
        </w:rPr>
        <w:tab/>
      </w:r>
    </w:p>
    <w:p w14:paraId="01A6CCC4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1.2</w:t>
      </w:r>
      <w:r w:rsidRPr="00D7603D">
        <w:rPr>
          <w:rFonts w:ascii="Arial" w:eastAsia="Calibri" w:hAnsi="Arial" w:cs="Arial"/>
        </w:rPr>
        <w:tab/>
        <w:t xml:space="preserve">decreases (1) </w:t>
      </w:r>
    </w:p>
    <w:p w14:paraId="770A22D6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1.3</w:t>
      </w:r>
      <w:r w:rsidRPr="00D7603D">
        <w:rPr>
          <w:rFonts w:ascii="Arial" w:eastAsia="Calibri" w:hAnsi="Arial" w:cs="Arial"/>
        </w:rPr>
        <w:tab/>
        <w:t xml:space="preserve">decreases (1) </w:t>
      </w:r>
    </w:p>
    <w:p w14:paraId="5AE76F51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1.4</w:t>
      </w:r>
      <w:r w:rsidRPr="00D7603D">
        <w:rPr>
          <w:rFonts w:ascii="Arial" w:eastAsia="Calibri" w:hAnsi="Arial" w:cs="Arial"/>
        </w:rPr>
        <w:tab/>
        <w:t xml:space="preserve">metropolis (1) </w:t>
      </w:r>
    </w:p>
    <w:p w14:paraId="7BA65A4D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1.5</w:t>
      </w:r>
      <w:r w:rsidRPr="00D7603D">
        <w:rPr>
          <w:rFonts w:ascii="Arial" w:eastAsia="Calibri" w:hAnsi="Arial" w:cs="Arial"/>
        </w:rPr>
        <w:tab/>
        <w:t xml:space="preserve">largest (1) </w:t>
      </w:r>
    </w:p>
    <w:p w14:paraId="37E3410C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1.6</w:t>
      </w:r>
      <w:r w:rsidRPr="00D7603D">
        <w:rPr>
          <w:rFonts w:ascii="Arial" w:eastAsia="Calibri" w:hAnsi="Arial" w:cs="Arial"/>
        </w:rPr>
        <w:tab/>
        <w:t xml:space="preserve">PWV (1) </w:t>
      </w:r>
    </w:p>
    <w:p w14:paraId="2443339E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1.7</w:t>
      </w:r>
      <w:r w:rsidRPr="00D7603D">
        <w:rPr>
          <w:rFonts w:ascii="Arial" w:eastAsia="Calibri" w:hAnsi="Arial" w:cs="Arial"/>
        </w:rPr>
        <w:tab/>
        <w:t xml:space="preserve">indirectly (1) </w:t>
      </w:r>
    </w:p>
    <w:p w14:paraId="411FE819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1.8</w:t>
      </w:r>
      <w:r w:rsidRPr="00D7603D">
        <w:rPr>
          <w:rFonts w:ascii="Arial" w:eastAsia="Calibri" w:hAnsi="Arial" w:cs="Arial"/>
        </w:rPr>
        <w:tab/>
        <w:t>hamlet (1)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(8 x 1)</w:t>
      </w:r>
      <w:r w:rsidRPr="00D7603D">
        <w:rPr>
          <w:rFonts w:ascii="Arial" w:eastAsia="Calibri" w:hAnsi="Arial" w:cs="Arial"/>
        </w:rPr>
        <w:tab/>
        <w:t>(8)</w:t>
      </w:r>
    </w:p>
    <w:p w14:paraId="0017EDAA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  <w:b/>
          <w:i/>
        </w:rPr>
      </w:pPr>
    </w:p>
    <w:p w14:paraId="3105396C" w14:textId="1F490EA6" w:rsidR="003C3D27" w:rsidRPr="003E725F" w:rsidRDefault="00B744E2" w:rsidP="001F7451">
      <w:pPr>
        <w:spacing w:after="160" w:line="276" w:lineRule="auto"/>
        <w:rPr>
          <w:rFonts w:ascii="Arial" w:eastAsia="Calibri" w:hAnsi="Arial" w:cs="Arial"/>
          <w:b/>
          <w:iCs/>
        </w:rPr>
      </w:pPr>
      <w:r w:rsidRPr="00D7603D">
        <w:rPr>
          <w:rFonts w:ascii="Arial" w:eastAsia="Calibri" w:hAnsi="Arial" w:cs="Arial"/>
          <w:b/>
          <w:i/>
        </w:rPr>
        <w:t>2</w:t>
      </w:r>
      <w:r w:rsidRPr="003E725F">
        <w:rPr>
          <w:rFonts w:ascii="Arial" w:eastAsia="Calibri" w:hAnsi="Arial" w:cs="Arial"/>
          <w:b/>
          <w:iCs/>
        </w:rPr>
        <w:t xml:space="preserve">. </w:t>
      </w:r>
      <w:r w:rsidR="003C3D27" w:rsidRPr="003E725F">
        <w:rPr>
          <w:rFonts w:ascii="Arial" w:eastAsia="Calibri" w:hAnsi="Arial" w:cs="Arial"/>
          <w:b/>
          <w:iCs/>
        </w:rPr>
        <w:t xml:space="preserve"> TYPES OF SETTLEMENTS</w:t>
      </w:r>
      <w:r w:rsidR="007A5CC6" w:rsidRPr="003E725F">
        <w:rPr>
          <w:rFonts w:ascii="Arial" w:eastAsia="Calibri" w:hAnsi="Arial" w:cs="Arial"/>
          <w:b/>
          <w:iCs/>
        </w:rPr>
        <w:t xml:space="preserve"> (Fig </w:t>
      </w:r>
      <w:r w:rsidRPr="003E725F">
        <w:rPr>
          <w:rFonts w:ascii="Arial" w:eastAsia="Calibri" w:hAnsi="Arial" w:cs="Arial"/>
          <w:b/>
          <w:iCs/>
        </w:rPr>
        <w:t>2.1</w:t>
      </w:r>
      <w:r w:rsidR="007A5CC6" w:rsidRPr="003E725F">
        <w:rPr>
          <w:rFonts w:ascii="Arial" w:eastAsia="Calibri" w:hAnsi="Arial" w:cs="Arial"/>
          <w:b/>
          <w:iCs/>
        </w:rPr>
        <w:t>)</w:t>
      </w:r>
    </w:p>
    <w:p w14:paraId="642FB093" w14:textId="607F677F" w:rsidR="00B744E2" w:rsidRPr="00D7603D" w:rsidRDefault="00B744E2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2.1 A (1)</w:t>
      </w:r>
    </w:p>
    <w:p w14:paraId="726DE7FB" w14:textId="17D12153" w:rsidR="00B744E2" w:rsidRPr="00D7603D" w:rsidRDefault="00B744E2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2.2 B (1</w:t>
      </w:r>
      <w:r w:rsidR="00054584" w:rsidRPr="00D7603D">
        <w:rPr>
          <w:rFonts w:ascii="Arial" w:hAnsi="Arial" w:cs="Arial"/>
          <w:sz w:val="24"/>
          <w:szCs w:val="24"/>
        </w:rPr>
        <w:t>)</w:t>
      </w:r>
    </w:p>
    <w:p w14:paraId="68F5F539" w14:textId="77777777" w:rsidR="00054584" w:rsidRPr="00D7603D" w:rsidRDefault="00B744E2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 xml:space="preserve">2.3 </w:t>
      </w:r>
      <w:r w:rsidR="00054584" w:rsidRPr="00D7603D">
        <w:rPr>
          <w:rFonts w:ascii="Arial" w:hAnsi="Arial" w:cs="Arial"/>
          <w:sz w:val="24"/>
          <w:szCs w:val="24"/>
        </w:rPr>
        <w:t>A (1)</w:t>
      </w:r>
    </w:p>
    <w:p w14:paraId="7564B51D" w14:textId="77777777" w:rsidR="00054584" w:rsidRPr="00D7603D" w:rsidRDefault="00054584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2.4 B (1)</w:t>
      </w:r>
    </w:p>
    <w:p w14:paraId="17B9048A" w14:textId="77777777" w:rsidR="00054584" w:rsidRPr="00D7603D" w:rsidRDefault="00054584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2.5 A (1)</w:t>
      </w:r>
    </w:p>
    <w:p w14:paraId="0CBE6349" w14:textId="77777777" w:rsidR="00054584" w:rsidRPr="00D7603D" w:rsidRDefault="00054584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2.6 B (1)</w:t>
      </w:r>
    </w:p>
    <w:p w14:paraId="7962DF78" w14:textId="77777777" w:rsidR="00054584" w:rsidRPr="00D7603D" w:rsidRDefault="00054584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2.7 B (1)</w:t>
      </w:r>
    </w:p>
    <w:p w14:paraId="25C64D40" w14:textId="3FD6C1CF" w:rsidR="007A5CC6" w:rsidRPr="00D7603D" w:rsidRDefault="00054584" w:rsidP="00B744E2">
      <w:pPr>
        <w:pStyle w:val="ListParagraph"/>
        <w:spacing w:after="160"/>
        <w:ind w:left="360"/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>2.8 B (1)</w:t>
      </w:r>
      <w:r w:rsidR="003C3D27" w:rsidRPr="00D7603D">
        <w:rPr>
          <w:rFonts w:ascii="Arial" w:hAnsi="Arial" w:cs="Arial"/>
          <w:sz w:val="24"/>
          <w:szCs w:val="24"/>
        </w:rPr>
        <w:tab/>
      </w:r>
      <w:r w:rsidR="003C3D27" w:rsidRPr="00D7603D">
        <w:rPr>
          <w:rFonts w:ascii="Arial" w:hAnsi="Arial" w:cs="Arial"/>
          <w:sz w:val="24"/>
          <w:szCs w:val="24"/>
        </w:rPr>
        <w:tab/>
      </w:r>
    </w:p>
    <w:p w14:paraId="438E496C" w14:textId="61F61455" w:rsidR="003C3D27" w:rsidRPr="00D7603D" w:rsidRDefault="003C3D27" w:rsidP="007A5CC6">
      <w:pPr>
        <w:spacing w:after="160" w:line="276" w:lineRule="auto"/>
        <w:ind w:left="1080"/>
        <w:contextualSpacing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="00B744E2" w:rsidRPr="00D7603D">
        <w:rPr>
          <w:rFonts w:ascii="Arial" w:eastAsia="Calibri" w:hAnsi="Arial" w:cs="Arial"/>
        </w:rPr>
        <w:tab/>
      </w:r>
      <w:r w:rsidR="00B744E2" w:rsidRPr="00D7603D">
        <w:rPr>
          <w:rFonts w:ascii="Arial" w:eastAsia="Calibri" w:hAnsi="Arial" w:cs="Arial"/>
        </w:rPr>
        <w:tab/>
      </w:r>
      <w:r w:rsidR="00B744E2"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>(8 x 1) (8)</w:t>
      </w:r>
    </w:p>
    <w:p w14:paraId="44A37E6A" w14:textId="1D827BC7" w:rsidR="003C3D27" w:rsidRPr="00D7603D" w:rsidRDefault="00181C52" w:rsidP="001F7451">
      <w:pPr>
        <w:spacing w:after="160" w:line="276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QUESTION 3 - </w:t>
      </w:r>
      <w:r w:rsidR="003C3D27" w:rsidRPr="00D7603D">
        <w:rPr>
          <w:rFonts w:ascii="Arial" w:eastAsia="Calibri" w:hAnsi="Arial" w:cs="Arial"/>
          <w:b/>
          <w:u w:val="single"/>
        </w:rPr>
        <w:t>RURAL SETTLEMENT</w:t>
      </w:r>
      <w:r w:rsidR="00054584" w:rsidRPr="00D7603D">
        <w:rPr>
          <w:rFonts w:ascii="Arial" w:eastAsia="Calibri" w:hAnsi="Arial" w:cs="Arial"/>
          <w:b/>
          <w:u w:val="single"/>
        </w:rPr>
        <w:t xml:space="preserve"> </w:t>
      </w:r>
      <w:r w:rsidRPr="00D7603D">
        <w:rPr>
          <w:rFonts w:ascii="Arial" w:eastAsia="Calibri" w:hAnsi="Arial" w:cs="Arial"/>
          <w:b/>
          <w:u w:val="single"/>
        </w:rPr>
        <w:t>PATTERNS (</w:t>
      </w:r>
      <w:r w:rsidR="007A5CC6" w:rsidRPr="00D7603D">
        <w:rPr>
          <w:rFonts w:ascii="Arial" w:eastAsia="Calibri" w:hAnsi="Arial" w:cs="Arial"/>
          <w:b/>
          <w:u w:val="single"/>
        </w:rPr>
        <w:t>Fig 3.3)</w:t>
      </w:r>
    </w:p>
    <w:p w14:paraId="4F357B9A" w14:textId="46828598" w:rsidR="003C3D27" w:rsidRPr="00D7603D" w:rsidRDefault="00054584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3. </w:t>
      </w:r>
      <w:r w:rsidR="003C3D27" w:rsidRPr="00D7603D">
        <w:rPr>
          <w:rFonts w:ascii="Arial" w:eastAsia="Calibri" w:hAnsi="Arial" w:cs="Arial"/>
        </w:rPr>
        <w:t xml:space="preserve"> Rural Settlement Pattern</w:t>
      </w:r>
    </w:p>
    <w:p w14:paraId="51D3ADA4" w14:textId="4FDE83A0" w:rsidR="003C3D27" w:rsidRPr="00D7603D" w:rsidRDefault="00054584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3.1 </w:t>
      </w:r>
      <w:r w:rsidR="003C3D27" w:rsidRPr="00D7603D">
        <w:rPr>
          <w:rFonts w:ascii="Arial" w:eastAsia="Calibri" w:hAnsi="Arial" w:cs="Arial"/>
        </w:rPr>
        <w:tab/>
        <w:t>Dispersed/Isolated/Scattered</w:t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  <w:t>(1 x 1)</w:t>
      </w:r>
      <w:r w:rsidR="003C3D27" w:rsidRPr="00D7603D">
        <w:rPr>
          <w:rFonts w:ascii="Arial" w:eastAsia="Calibri" w:hAnsi="Arial" w:cs="Arial"/>
        </w:rPr>
        <w:tab/>
        <w:t>(1)</w:t>
      </w:r>
    </w:p>
    <w:p w14:paraId="40B95F98" w14:textId="732BFDE1" w:rsidR="003C3D27" w:rsidRPr="00D7603D" w:rsidRDefault="00054584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3.2</w:t>
      </w:r>
      <w:r w:rsidR="003C3D27" w:rsidRPr="00D7603D">
        <w:rPr>
          <w:rFonts w:ascii="Arial" w:eastAsia="Calibri" w:hAnsi="Arial" w:cs="Arial"/>
        </w:rPr>
        <w:tab/>
        <w:t xml:space="preserve">Buildings are scattered/far apart </w:t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  <w:t>(1 x 1)</w:t>
      </w:r>
      <w:r w:rsidR="003C3D27" w:rsidRPr="00D7603D">
        <w:rPr>
          <w:rFonts w:ascii="Arial" w:eastAsia="Calibri" w:hAnsi="Arial" w:cs="Arial"/>
        </w:rPr>
        <w:tab/>
        <w:t>(1)</w:t>
      </w:r>
    </w:p>
    <w:p w14:paraId="22951D17" w14:textId="3DC54C53" w:rsidR="003C3D27" w:rsidRPr="00D7603D" w:rsidRDefault="00054584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3.</w:t>
      </w:r>
      <w:r w:rsidR="003C3D27" w:rsidRPr="00D7603D">
        <w:rPr>
          <w:rFonts w:ascii="Arial" w:eastAsia="Calibri" w:hAnsi="Arial" w:cs="Arial"/>
        </w:rPr>
        <w:t>3</w:t>
      </w:r>
      <w:r w:rsidR="003C3D27" w:rsidRPr="00D7603D">
        <w:rPr>
          <w:rFonts w:ascii="Arial" w:eastAsia="Calibri" w:hAnsi="Arial" w:cs="Arial"/>
        </w:rPr>
        <w:tab/>
        <w:t>Farming/Agriculture/</w:t>
      </w:r>
      <w:r w:rsidR="00404A83" w:rsidRPr="00D7603D">
        <w:rPr>
          <w:rFonts w:ascii="Arial" w:eastAsia="Calibri" w:hAnsi="Arial" w:cs="Arial"/>
        </w:rPr>
        <w:t>Cultivation (</w:t>
      </w:r>
      <w:r w:rsidR="003C3D27" w:rsidRPr="00D7603D">
        <w:rPr>
          <w:rFonts w:ascii="Arial" w:eastAsia="Calibri" w:hAnsi="Arial" w:cs="Arial"/>
        </w:rPr>
        <w:t>1)</w:t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</w:p>
    <w:p w14:paraId="4D89D126" w14:textId="77777777" w:rsidR="003C3D27" w:rsidRPr="00D7603D" w:rsidRDefault="003C3D27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ab/>
        <w:t>[NOT cultivated land]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(1 x 1)</w:t>
      </w:r>
      <w:r w:rsidRPr="00D7603D">
        <w:rPr>
          <w:rFonts w:ascii="Arial" w:eastAsia="Calibri" w:hAnsi="Arial" w:cs="Arial"/>
        </w:rPr>
        <w:tab/>
        <w:t>(1)</w:t>
      </w:r>
    </w:p>
    <w:p w14:paraId="3B2977D2" w14:textId="69DF005A" w:rsidR="003C3D27" w:rsidRPr="00D7603D" w:rsidRDefault="00054584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3</w:t>
      </w:r>
      <w:r w:rsidR="003C3D27" w:rsidRPr="00D7603D">
        <w:rPr>
          <w:rFonts w:ascii="Arial" w:eastAsia="Calibri" w:hAnsi="Arial" w:cs="Arial"/>
        </w:rPr>
        <w:t>.4</w:t>
      </w:r>
      <w:r w:rsidR="003C3D27" w:rsidRPr="00D7603D">
        <w:rPr>
          <w:rFonts w:ascii="Arial" w:eastAsia="Calibri" w:hAnsi="Arial" w:cs="Arial"/>
        </w:rPr>
        <w:tab/>
        <w:t>The availability of water from the river (2)</w:t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</w:p>
    <w:p w14:paraId="40E68509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ab/>
        <w:t>Flat land (2)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</w:p>
    <w:p w14:paraId="668A8AA0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ab/>
        <w:t>Fertile soil (2)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</w:p>
    <w:p w14:paraId="6BF50C97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ab/>
        <w:t>Access to transport (2)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</w:p>
    <w:p w14:paraId="32F0EF59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ab/>
        <w:t>Enough arable land for farming (2)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</w:p>
    <w:p w14:paraId="601AF1C9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lastRenderedPageBreak/>
        <w:tab/>
        <w:t>[ANY TWO - ACCEPT OTHER REASONABLE ANSWERS]</w:t>
      </w:r>
      <w:r w:rsidRPr="00D7603D">
        <w:rPr>
          <w:rFonts w:ascii="Arial" w:eastAsia="Calibri" w:hAnsi="Arial" w:cs="Arial"/>
        </w:rPr>
        <w:tab/>
        <w:t>(2 x 2)</w:t>
      </w:r>
      <w:r w:rsidRPr="00D7603D">
        <w:rPr>
          <w:rFonts w:ascii="Arial" w:eastAsia="Calibri" w:hAnsi="Arial" w:cs="Arial"/>
        </w:rPr>
        <w:tab/>
        <w:t>(4)</w:t>
      </w:r>
    </w:p>
    <w:p w14:paraId="04BA9EAA" w14:textId="77777777" w:rsidR="003C3D27" w:rsidRPr="00D7603D" w:rsidRDefault="003C3D27" w:rsidP="001F7451">
      <w:pPr>
        <w:spacing w:line="276" w:lineRule="auto"/>
        <w:rPr>
          <w:rFonts w:ascii="Arial" w:eastAsia="Calibri" w:hAnsi="Arial" w:cs="Arial"/>
          <w:b/>
        </w:rPr>
      </w:pPr>
    </w:p>
    <w:p w14:paraId="06658FCA" w14:textId="1DECC620" w:rsidR="003C3D27" w:rsidRPr="00D7603D" w:rsidRDefault="00054584" w:rsidP="001F7451">
      <w:pPr>
        <w:spacing w:after="160" w:line="276" w:lineRule="auto"/>
        <w:rPr>
          <w:rFonts w:ascii="Arial" w:eastAsia="Calibri" w:hAnsi="Arial" w:cs="Arial"/>
          <w:b/>
        </w:rPr>
      </w:pPr>
      <w:r w:rsidRPr="00D7603D">
        <w:rPr>
          <w:rFonts w:ascii="Arial" w:eastAsia="Calibri" w:hAnsi="Arial" w:cs="Arial"/>
          <w:b/>
        </w:rPr>
        <w:t xml:space="preserve">3.5    </w:t>
      </w:r>
      <w:r w:rsidR="003C3D27" w:rsidRPr="00D7603D">
        <w:rPr>
          <w:rFonts w:ascii="Arial" w:eastAsia="Calibri" w:hAnsi="Arial" w:cs="Arial"/>
          <w:b/>
        </w:rPr>
        <w:t>IMPACT OF THE ECONOMY</w:t>
      </w:r>
    </w:p>
    <w:p w14:paraId="0149FC6C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Negative impact on the economy (2) </w:t>
      </w:r>
    </w:p>
    <w:p w14:paraId="0E656C04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Fewer investors/investments (2) </w:t>
      </w:r>
    </w:p>
    <w:p w14:paraId="63ED9272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Low production yields results in poor economic outlook (poverty) decreasing the economy (2) </w:t>
      </w:r>
    </w:p>
    <w:p w14:paraId="2C17FF36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Land becomes less fertile (2) and less productive (2) resulting 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</w:p>
    <w:p w14:paraId="2FA68A0B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in poverty (2) Most farms become deserted due to increasing </w:t>
      </w:r>
    </w:p>
    <w:p w14:paraId="230A9027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unemployment, lowering economic activity in rural areas (2) </w:t>
      </w:r>
    </w:p>
    <w:p w14:paraId="6748FEEF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Infrastructure development to remote rural areas is reduced due to </w:t>
      </w:r>
    </w:p>
    <w:p w14:paraId="7668FDB3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the decline in the rural economic activities (2) </w:t>
      </w:r>
    </w:p>
    <w:p w14:paraId="34D9A4EE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The number of central places for the buying and selling of goods is less, reducing economic activity (2) </w:t>
      </w:r>
    </w:p>
    <w:p w14:paraId="1C98FD54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</w:p>
    <w:p w14:paraId="343B4234" w14:textId="77777777" w:rsidR="003C3D27" w:rsidRPr="00D7603D" w:rsidRDefault="003C3D27" w:rsidP="001F7451">
      <w:pPr>
        <w:spacing w:after="160" w:line="276" w:lineRule="auto"/>
        <w:ind w:firstLine="720"/>
        <w:rPr>
          <w:rFonts w:ascii="Arial" w:eastAsia="Calibri" w:hAnsi="Arial" w:cs="Arial"/>
          <w:b/>
        </w:rPr>
      </w:pPr>
      <w:r w:rsidRPr="00D7603D">
        <w:rPr>
          <w:rFonts w:ascii="Arial" w:eastAsia="Calibri" w:hAnsi="Arial" w:cs="Arial"/>
          <w:b/>
        </w:rPr>
        <w:t xml:space="preserve">IMPACT ON RURAL DEPOPULATION </w:t>
      </w:r>
    </w:p>
    <w:p w14:paraId="606791B1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Food security is threatened by poor farming practices (2) </w:t>
      </w:r>
    </w:p>
    <w:p w14:paraId="004D141D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Possibility of malnourishment increases rural depopulation (2) </w:t>
      </w:r>
    </w:p>
    <w:p w14:paraId="280943B9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Reduced employment opportunities on farms leads to 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 xml:space="preserve">rural depopulation (2) </w:t>
      </w:r>
    </w:p>
    <w:p w14:paraId="0677E9FA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Migration of the younger population increases rural depopulation (2)</w:t>
      </w:r>
    </w:p>
    <w:p w14:paraId="4157CE8C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[ANY FOUR.  ACCEPT OTHER- MUST REFER TO BOTH 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THE ECONOMY AND RURAL DEPOPULATION]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(4 x 2) (8)</w:t>
      </w:r>
    </w:p>
    <w:p w14:paraId="378FE8EB" w14:textId="77777777" w:rsidR="00054584" w:rsidRPr="00D7603D" w:rsidRDefault="00054584" w:rsidP="001F7451">
      <w:pPr>
        <w:spacing w:after="160" w:line="276" w:lineRule="auto"/>
        <w:rPr>
          <w:rFonts w:ascii="Arial" w:eastAsia="Calibri" w:hAnsi="Arial" w:cs="Arial"/>
        </w:rPr>
      </w:pPr>
    </w:p>
    <w:p w14:paraId="4EC548A3" w14:textId="7639B9C1" w:rsidR="003C3D27" w:rsidRPr="00D7603D" w:rsidRDefault="00181C52" w:rsidP="001F7451">
      <w:pPr>
        <w:spacing w:after="160" w:line="276" w:lineRule="auto"/>
        <w:rPr>
          <w:rFonts w:ascii="Arial" w:eastAsia="Calibri" w:hAnsi="Arial" w:cs="Arial"/>
          <w:b/>
        </w:rPr>
      </w:pPr>
      <w:r w:rsidRPr="00181C52">
        <w:rPr>
          <w:rFonts w:ascii="Arial" w:eastAsia="Calibri" w:hAnsi="Arial" w:cs="Arial"/>
          <w:b/>
          <w:u w:val="single"/>
        </w:rPr>
        <w:t>QUESTION 4</w:t>
      </w:r>
      <w:r>
        <w:rPr>
          <w:rFonts w:ascii="Arial" w:eastAsia="Calibri" w:hAnsi="Arial" w:cs="Arial"/>
          <w:b/>
        </w:rPr>
        <w:t xml:space="preserve"> - </w:t>
      </w:r>
      <w:r w:rsidR="003C3D27" w:rsidRPr="00D7603D">
        <w:rPr>
          <w:rFonts w:ascii="Arial" w:eastAsia="Calibri" w:hAnsi="Arial" w:cs="Arial"/>
          <w:b/>
        </w:rPr>
        <w:t>SETTLEMENT TYPE</w:t>
      </w:r>
      <w:r w:rsidR="00AC684F" w:rsidRPr="00D7603D">
        <w:rPr>
          <w:rFonts w:ascii="Arial" w:eastAsia="Calibri" w:hAnsi="Arial" w:cs="Arial"/>
          <w:b/>
        </w:rPr>
        <w:t>S (Fig</w:t>
      </w:r>
      <w:r w:rsidR="00054584" w:rsidRPr="00D7603D">
        <w:rPr>
          <w:rFonts w:ascii="Arial" w:eastAsia="Calibri" w:hAnsi="Arial" w:cs="Arial"/>
          <w:b/>
        </w:rPr>
        <w:t xml:space="preserve"> </w:t>
      </w:r>
      <w:r w:rsidR="00AC684F" w:rsidRPr="00D7603D">
        <w:rPr>
          <w:rFonts w:ascii="Arial" w:eastAsia="Calibri" w:hAnsi="Arial" w:cs="Arial"/>
          <w:b/>
        </w:rPr>
        <w:t>4)</w:t>
      </w:r>
    </w:p>
    <w:p w14:paraId="01808610" w14:textId="6B366440" w:rsidR="003C3D27" w:rsidRPr="00D7603D" w:rsidRDefault="009B6224" w:rsidP="001F7451">
      <w:pPr>
        <w:spacing w:after="160"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4.1</w:t>
      </w:r>
      <w:r w:rsidR="003C3D27" w:rsidRPr="00D7603D">
        <w:rPr>
          <w:rFonts w:ascii="Arial" w:eastAsia="Calibri" w:hAnsi="Arial" w:cs="Arial"/>
        </w:rPr>
        <w:tab/>
        <w:t>Circular/round (1)</w:t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</w:r>
      <w:r w:rsidR="003C3D27" w:rsidRPr="00D7603D">
        <w:rPr>
          <w:rFonts w:ascii="Arial" w:eastAsia="Calibri" w:hAnsi="Arial" w:cs="Arial"/>
        </w:rPr>
        <w:tab/>
        <w:t>(1 x 1) (1)</w:t>
      </w:r>
    </w:p>
    <w:p w14:paraId="3AA3B60E" w14:textId="29A0EB9B" w:rsidR="003C3D27" w:rsidRPr="00D7603D" w:rsidRDefault="009B6224" w:rsidP="001F7451">
      <w:pPr>
        <w:spacing w:line="276" w:lineRule="auto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4.2</w:t>
      </w:r>
      <w:r w:rsidR="003C3D27" w:rsidRPr="00D7603D">
        <w:rPr>
          <w:rFonts w:ascii="Arial" w:eastAsia="Calibri" w:hAnsi="Arial" w:cs="Arial"/>
        </w:rPr>
        <w:t>.</w:t>
      </w:r>
      <w:r w:rsidR="003C3D27" w:rsidRPr="00D7603D">
        <w:rPr>
          <w:rFonts w:ascii="Arial" w:eastAsia="Calibri" w:hAnsi="Arial" w:cs="Arial"/>
        </w:rPr>
        <w:tab/>
        <w:t xml:space="preserve">Access to the village is restricted when the river floods (2) </w:t>
      </w:r>
    </w:p>
    <w:p w14:paraId="358C114D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Not all cultivated areas have access to the river (2) </w:t>
      </w:r>
    </w:p>
    <w:p w14:paraId="59809096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Quality of roads affects transport (2) </w:t>
      </w:r>
    </w:p>
    <w:p w14:paraId="3437ADA0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Farmer bound to communal decisions (2)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(2 x 2) (4)</w:t>
      </w:r>
    </w:p>
    <w:p w14:paraId="570C9283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</w:p>
    <w:p w14:paraId="185D9F0F" w14:textId="1B1B4C8B" w:rsidR="003C3D27" w:rsidRPr="00D7603D" w:rsidRDefault="009B6224" w:rsidP="001F7451">
      <w:pPr>
        <w:spacing w:line="276" w:lineRule="auto"/>
        <w:ind w:left="720" w:hanging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4.</w:t>
      </w:r>
      <w:r w:rsidR="003C3D27" w:rsidRPr="00D7603D">
        <w:rPr>
          <w:rFonts w:ascii="Arial" w:eastAsia="Calibri" w:hAnsi="Arial" w:cs="Arial"/>
        </w:rPr>
        <w:t>3.</w:t>
      </w:r>
      <w:r w:rsidR="003C3D27" w:rsidRPr="00D7603D">
        <w:rPr>
          <w:rFonts w:ascii="Arial" w:eastAsia="Calibri" w:hAnsi="Arial" w:cs="Arial"/>
        </w:rPr>
        <w:tab/>
        <w:t xml:space="preserve">The village green provides a market for the cultivated crops (2) </w:t>
      </w:r>
      <w:r w:rsidR="003C3D27" w:rsidRPr="00D7603D">
        <w:rPr>
          <w:rFonts w:ascii="Arial" w:eastAsia="Calibri" w:hAnsi="Arial" w:cs="Arial"/>
        </w:rPr>
        <w:tab/>
      </w:r>
    </w:p>
    <w:p w14:paraId="5AABB267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Access to the transportation networks (roads) for some </w:t>
      </w:r>
    </w:p>
    <w:p w14:paraId="07E7FCDA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of the farmers (2) </w:t>
      </w:r>
    </w:p>
    <w:p w14:paraId="69DBEC18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Access to the river for some of the farmers will enable irrigation (2) </w:t>
      </w:r>
    </w:p>
    <w:p w14:paraId="34FD37B3" w14:textId="77777777" w:rsidR="003C3D27" w:rsidRPr="00D7603D" w:rsidRDefault="003C3D27" w:rsidP="001F7451">
      <w:pPr>
        <w:spacing w:line="276" w:lineRule="auto"/>
        <w:ind w:firstLine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[ANY ONE]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(1 x 2) (2)</w:t>
      </w:r>
    </w:p>
    <w:p w14:paraId="714EA5D7" w14:textId="77777777" w:rsidR="003C3D27" w:rsidRPr="00D7603D" w:rsidRDefault="003C3D27" w:rsidP="001F7451">
      <w:pPr>
        <w:spacing w:line="276" w:lineRule="auto"/>
        <w:ind w:left="720" w:hanging="720"/>
        <w:rPr>
          <w:rFonts w:ascii="Arial" w:eastAsia="Calibri" w:hAnsi="Arial" w:cs="Arial"/>
        </w:rPr>
      </w:pPr>
    </w:p>
    <w:p w14:paraId="713D24CF" w14:textId="1F2115A4" w:rsidR="003C3D27" w:rsidRPr="00D7603D" w:rsidRDefault="009B6224" w:rsidP="001F7451">
      <w:pPr>
        <w:spacing w:line="276" w:lineRule="auto"/>
        <w:ind w:left="720" w:hanging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4.</w:t>
      </w:r>
      <w:r w:rsidR="003C3D27" w:rsidRPr="00D7603D">
        <w:rPr>
          <w:rFonts w:ascii="Arial" w:eastAsia="Calibri" w:hAnsi="Arial" w:cs="Arial"/>
        </w:rPr>
        <w:t>4.</w:t>
      </w:r>
      <w:r w:rsidR="003C3D27" w:rsidRPr="00D7603D">
        <w:rPr>
          <w:rFonts w:ascii="Arial" w:eastAsia="Calibri" w:hAnsi="Arial" w:cs="Arial"/>
        </w:rPr>
        <w:tab/>
        <w:t xml:space="preserve">Implementation of land reform policies (2) </w:t>
      </w:r>
    </w:p>
    <w:p w14:paraId="51BA1534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Provision of farming subsidies by the government (2) </w:t>
      </w:r>
    </w:p>
    <w:p w14:paraId="6ACC5D68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Improved rural infrastructure and service delivery (2) </w:t>
      </w:r>
      <w:r w:rsidRPr="00D7603D">
        <w:rPr>
          <w:rFonts w:ascii="Arial" w:eastAsia="Calibri" w:hAnsi="Arial" w:cs="Arial"/>
        </w:rPr>
        <w:tab/>
      </w:r>
    </w:p>
    <w:p w14:paraId="3D283FBD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Land tenure to be designed for eventual ownership (2) </w:t>
      </w:r>
    </w:p>
    <w:p w14:paraId="4C22114C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lastRenderedPageBreak/>
        <w:t xml:space="preserve">Agricultural schools to sustain development and growth in </w:t>
      </w:r>
    </w:p>
    <w:p w14:paraId="51FE7011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farming capacity (2) </w:t>
      </w:r>
    </w:p>
    <w:p w14:paraId="291E25C0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Skills development and training of farmers on scientific methods </w:t>
      </w:r>
    </w:p>
    <w:p w14:paraId="049B0DF8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of farming (2)</w:t>
      </w:r>
    </w:p>
    <w:p w14:paraId="4B73A70E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 xml:space="preserve">Cooperative techniques can be used to improve crop yields </w:t>
      </w:r>
    </w:p>
    <w:p w14:paraId="2EDC9443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and profits (2)</w:t>
      </w:r>
    </w:p>
    <w:p w14:paraId="5F308F73" w14:textId="77777777" w:rsidR="003C3D27" w:rsidRPr="00D7603D" w:rsidRDefault="003C3D27" w:rsidP="001F7451">
      <w:pPr>
        <w:spacing w:line="276" w:lineRule="auto"/>
        <w:ind w:left="720"/>
        <w:rPr>
          <w:rFonts w:ascii="Arial" w:eastAsia="Calibri" w:hAnsi="Arial" w:cs="Arial"/>
        </w:rPr>
      </w:pPr>
      <w:r w:rsidRPr="00D7603D">
        <w:rPr>
          <w:rFonts w:ascii="Arial" w:eastAsia="Calibri" w:hAnsi="Arial" w:cs="Arial"/>
        </w:rPr>
        <w:t>[ANY FOUR]</w:t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</w:r>
      <w:r w:rsidRPr="00D7603D">
        <w:rPr>
          <w:rFonts w:ascii="Arial" w:eastAsia="Calibri" w:hAnsi="Arial" w:cs="Arial"/>
        </w:rPr>
        <w:tab/>
        <w:t>(4 x 2) (8)</w:t>
      </w:r>
    </w:p>
    <w:p w14:paraId="64FC290F" w14:textId="77777777" w:rsidR="003C3D27" w:rsidRPr="00D7603D" w:rsidRDefault="003C3D27" w:rsidP="001F7451">
      <w:pPr>
        <w:spacing w:line="276" w:lineRule="auto"/>
        <w:rPr>
          <w:rFonts w:ascii="Arial" w:hAnsi="Arial" w:cs="Arial"/>
          <w:b/>
        </w:rPr>
      </w:pPr>
    </w:p>
    <w:p w14:paraId="3B0F1196" w14:textId="77777777" w:rsidR="005F22BF" w:rsidRPr="00D7603D" w:rsidRDefault="005F22BF" w:rsidP="001F7451">
      <w:pPr>
        <w:spacing w:line="276" w:lineRule="auto"/>
        <w:rPr>
          <w:rFonts w:ascii="Arial" w:hAnsi="Arial" w:cs="Arial"/>
          <w:b/>
        </w:rPr>
      </w:pPr>
    </w:p>
    <w:p w14:paraId="4C227E7C" w14:textId="2D82883A" w:rsidR="005F22BF" w:rsidRPr="00181C52" w:rsidRDefault="005F22BF" w:rsidP="001F7451">
      <w:pPr>
        <w:spacing w:line="276" w:lineRule="auto"/>
        <w:rPr>
          <w:rFonts w:ascii="Arial" w:hAnsi="Arial" w:cs="Arial"/>
          <w:b/>
          <w:u w:val="single"/>
        </w:rPr>
      </w:pPr>
      <w:r w:rsidRPr="00181C52">
        <w:rPr>
          <w:rFonts w:ascii="Arial" w:hAnsi="Arial" w:cs="Arial"/>
          <w:b/>
          <w:u w:val="single"/>
        </w:rPr>
        <w:t xml:space="preserve">Question </w:t>
      </w:r>
      <w:r w:rsidR="00181C52" w:rsidRPr="00181C52">
        <w:rPr>
          <w:rFonts w:ascii="Arial" w:hAnsi="Arial" w:cs="Arial"/>
          <w:b/>
          <w:u w:val="single"/>
        </w:rPr>
        <w:t>5</w:t>
      </w:r>
    </w:p>
    <w:p w14:paraId="625B3077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5F9F428E" w14:textId="4062AEB0" w:rsidR="005F22BF" w:rsidRPr="00D7603D" w:rsidRDefault="005F22BF" w:rsidP="00887370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 xml:space="preserve">A Round / Square  </w:t>
      </w:r>
      <w:r w:rsidR="00887370" w:rsidRPr="00D7603D">
        <w:rPr>
          <w:rFonts w:ascii="Arial" w:hAnsi="Arial" w:cs="Arial"/>
          <w:sz w:val="24"/>
          <w:szCs w:val="24"/>
        </w:rPr>
        <w:t xml:space="preserve"> </w:t>
      </w:r>
      <w:r w:rsidRPr="00D7603D">
        <w:rPr>
          <w:rFonts w:ascii="Arial" w:hAnsi="Arial" w:cs="Arial"/>
          <w:sz w:val="24"/>
          <w:szCs w:val="24"/>
        </w:rPr>
        <w:t xml:space="preserve">E Linear / </w:t>
      </w:r>
      <w:r w:rsidR="00887370" w:rsidRPr="00D7603D">
        <w:rPr>
          <w:rFonts w:ascii="Arial" w:hAnsi="Arial" w:cs="Arial"/>
          <w:sz w:val="24"/>
          <w:szCs w:val="24"/>
        </w:rPr>
        <w:t xml:space="preserve">elongated </w:t>
      </w:r>
      <w:r w:rsidR="00887370" w:rsidRPr="00D7603D">
        <w:rPr>
          <w:rFonts w:ascii="Arial" w:hAnsi="Arial" w:cs="Arial"/>
          <w:sz w:val="24"/>
          <w:szCs w:val="24"/>
        </w:rPr>
        <w:tab/>
      </w:r>
      <w:r w:rsidR="00887370" w:rsidRPr="00D7603D">
        <w:rPr>
          <w:rFonts w:ascii="Arial" w:hAnsi="Arial" w:cs="Arial"/>
          <w:sz w:val="24"/>
          <w:szCs w:val="24"/>
        </w:rPr>
        <w:tab/>
      </w:r>
      <w:r w:rsidRPr="00D7603D">
        <w:rPr>
          <w:rFonts w:ascii="Arial" w:hAnsi="Arial" w:cs="Arial"/>
          <w:sz w:val="24"/>
          <w:szCs w:val="24"/>
        </w:rPr>
        <w:tab/>
      </w:r>
      <w:r w:rsidRPr="00D7603D">
        <w:rPr>
          <w:rFonts w:ascii="Arial" w:hAnsi="Arial" w:cs="Arial"/>
          <w:sz w:val="24"/>
          <w:szCs w:val="24"/>
        </w:rPr>
        <w:tab/>
      </w:r>
      <w:r w:rsidR="00887370" w:rsidRPr="00D7603D">
        <w:rPr>
          <w:rFonts w:ascii="Arial" w:hAnsi="Arial" w:cs="Arial"/>
          <w:sz w:val="24"/>
          <w:szCs w:val="24"/>
        </w:rPr>
        <w:t xml:space="preserve"> (1x2) (</w:t>
      </w:r>
      <w:r w:rsidRPr="00D7603D">
        <w:rPr>
          <w:rFonts w:ascii="Arial" w:hAnsi="Arial" w:cs="Arial"/>
          <w:sz w:val="24"/>
          <w:szCs w:val="24"/>
        </w:rPr>
        <w:t>2)</w:t>
      </w:r>
    </w:p>
    <w:p w14:paraId="79E78B51" w14:textId="24EEEDED" w:rsidR="00887370" w:rsidRPr="00D7603D" w:rsidRDefault="00887370" w:rsidP="00887370">
      <w:pPr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5,2 </w:t>
      </w:r>
      <w:r w:rsidR="005F22BF" w:rsidRPr="00D7603D">
        <w:rPr>
          <w:rFonts w:ascii="Arial" w:hAnsi="Arial" w:cs="Arial"/>
        </w:rPr>
        <w:t xml:space="preserve">A developed in an enclosed space (meander loop) around a shared </w:t>
      </w:r>
      <w:r w:rsidRPr="00D7603D">
        <w:rPr>
          <w:rFonts w:ascii="Arial" w:hAnsi="Arial" w:cs="Arial"/>
        </w:rPr>
        <w:t>marketplace</w:t>
      </w:r>
      <w:r w:rsidR="005F22BF" w:rsidRPr="00D7603D">
        <w:rPr>
          <w:rFonts w:ascii="Arial" w:hAnsi="Arial" w:cs="Arial"/>
        </w:rPr>
        <w:t xml:space="preserve"> </w:t>
      </w:r>
      <w:r w:rsidRPr="00D7603D">
        <w:rPr>
          <w:rFonts w:ascii="Arial" w:hAnsi="Arial" w:cs="Arial"/>
        </w:rPr>
        <w:t xml:space="preserve"> </w:t>
      </w:r>
    </w:p>
    <w:p w14:paraId="7BC92011" w14:textId="24D47027" w:rsidR="005F22BF" w:rsidRPr="00D7603D" w:rsidRDefault="00887370" w:rsidP="00887370">
      <w:pPr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                                                                                                             (1x2) (2)</w:t>
      </w:r>
    </w:p>
    <w:p w14:paraId="52A87351" w14:textId="3B7390F1" w:rsidR="00D7603D" w:rsidRPr="00D7603D" w:rsidRDefault="00887370" w:rsidP="001F7451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 xml:space="preserve"> </w:t>
      </w:r>
      <w:r w:rsidR="005F22BF" w:rsidRPr="00D7603D">
        <w:rPr>
          <w:rFonts w:ascii="Arial" w:hAnsi="Arial" w:cs="Arial"/>
          <w:sz w:val="24"/>
          <w:szCs w:val="24"/>
        </w:rPr>
        <w:t xml:space="preserve">E developed along the river to allow all farmers access to water </w:t>
      </w:r>
      <w:r w:rsidRPr="00D7603D">
        <w:rPr>
          <w:rFonts w:ascii="Arial" w:hAnsi="Arial" w:cs="Arial"/>
          <w:sz w:val="24"/>
          <w:szCs w:val="24"/>
        </w:rPr>
        <w:t xml:space="preserve">Dry point settlement </w:t>
      </w:r>
      <w:r w:rsidRPr="00D7603D">
        <w:rPr>
          <w:rFonts w:ascii="Arial" w:hAnsi="Arial" w:cs="Arial"/>
          <w:sz w:val="24"/>
          <w:szCs w:val="24"/>
        </w:rPr>
        <w:tab/>
      </w:r>
      <w:r w:rsidRPr="00D7603D">
        <w:rPr>
          <w:rFonts w:ascii="Arial" w:hAnsi="Arial" w:cs="Arial"/>
          <w:sz w:val="24"/>
          <w:szCs w:val="24"/>
        </w:rPr>
        <w:tab/>
      </w:r>
      <w:r w:rsidR="00D7603D" w:rsidRPr="00D7603D">
        <w:rPr>
          <w:rFonts w:ascii="Arial" w:hAnsi="Arial" w:cs="Arial"/>
          <w:sz w:val="24"/>
          <w:szCs w:val="24"/>
        </w:rPr>
        <w:tab/>
      </w:r>
      <w:r w:rsidR="00D7603D" w:rsidRPr="00D7603D">
        <w:rPr>
          <w:rFonts w:ascii="Arial" w:hAnsi="Arial" w:cs="Arial"/>
          <w:sz w:val="24"/>
          <w:szCs w:val="24"/>
        </w:rPr>
        <w:tab/>
      </w:r>
      <w:r w:rsidR="00D7603D" w:rsidRPr="00D7603D">
        <w:rPr>
          <w:rFonts w:ascii="Arial" w:hAnsi="Arial" w:cs="Arial"/>
          <w:sz w:val="24"/>
          <w:szCs w:val="24"/>
        </w:rPr>
        <w:tab/>
      </w:r>
      <w:r w:rsidR="00D7603D" w:rsidRPr="00D7603D">
        <w:rPr>
          <w:rFonts w:ascii="Arial" w:hAnsi="Arial" w:cs="Arial"/>
          <w:sz w:val="24"/>
          <w:szCs w:val="24"/>
        </w:rPr>
        <w:tab/>
      </w:r>
      <w:r w:rsidR="00D7603D" w:rsidRPr="00D7603D">
        <w:rPr>
          <w:rFonts w:ascii="Arial" w:hAnsi="Arial" w:cs="Arial"/>
          <w:sz w:val="24"/>
          <w:szCs w:val="24"/>
        </w:rPr>
        <w:tab/>
      </w:r>
      <w:r w:rsidR="00D7603D" w:rsidRPr="00D7603D">
        <w:rPr>
          <w:rFonts w:ascii="Arial" w:hAnsi="Arial" w:cs="Arial"/>
          <w:sz w:val="24"/>
          <w:szCs w:val="24"/>
        </w:rPr>
        <w:tab/>
      </w:r>
      <w:r w:rsidRPr="00D7603D">
        <w:rPr>
          <w:rFonts w:ascii="Arial" w:hAnsi="Arial" w:cs="Arial"/>
          <w:sz w:val="24"/>
          <w:szCs w:val="24"/>
        </w:rPr>
        <w:t xml:space="preserve"> (1X</w:t>
      </w:r>
      <w:r w:rsidR="00D7603D" w:rsidRPr="00D7603D">
        <w:rPr>
          <w:rFonts w:ascii="Arial" w:hAnsi="Arial" w:cs="Arial"/>
          <w:sz w:val="24"/>
          <w:szCs w:val="24"/>
        </w:rPr>
        <w:t>1</w:t>
      </w:r>
      <w:r w:rsidRPr="00D7603D">
        <w:rPr>
          <w:rFonts w:ascii="Arial" w:hAnsi="Arial" w:cs="Arial"/>
          <w:sz w:val="24"/>
          <w:szCs w:val="24"/>
        </w:rPr>
        <w:t>) (</w:t>
      </w:r>
      <w:r w:rsidR="00D7603D" w:rsidRPr="00D7603D">
        <w:rPr>
          <w:rFonts w:ascii="Arial" w:hAnsi="Arial" w:cs="Arial"/>
          <w:sz w:val="24"/>
          <w:szCs w:val="24"/>
        </w:rPr>
        <w:t>1</w:t>
      </w:r>
      <w:r w:rsidR="005F22BF" w:rsidRPr="00D7603D">
        <w:rPr>
          <w:rFonts w:ascii="Arial" w:hAnsi="Arial" w:cs="Arial"/>
          <w:sz w:val="24"/>
          <w:szCs w:val="24"/>
        </w:rPr>
        <w:t>)</w:t>
      </w:r>
    </w:p>
    <w:p w14:paraId="61DA5960" w14:textId="15745F53" w:rsidR="005F22BF" w:rsidRPr="00D7603D" w:rsidRDefault="00887370" w:rsidP="001F7451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 xml:space="preserve"> </w:t>
      </w:r>
      <w:r w:rsidR="005F22BF" w:rsidRPr="00D7603D">
        <w:rPr>
          <w:rFonts w:ascii="Arial" w:hAnsi="Arial" w:cs="Arial"/>
          <w:sz w:val="24"/>
          <w:szCs w:val="24"/>
        </w:rPr>
        <w:t xml:space="preserve">A / defensive site    </w:t>
      </w:r>
      <w:r w:rsidR="005F22BF" w:rsidRPr="00D7603D">
        <w:rPr>
          <w:rFonts w:ascii="Arial" w:hAnsi="Arial" w:cs="Arial"/>
          <w:sz w:val="24"/>
          <w:szCs w:val="24"/>
        </w:rPr>
        <w:tab/>
      </w:r>
      <w:r w:rsidR="005F22BF" w:rsidRPr="00D7603D">
        <w:rPr>
          <w:rFonts w:ascii="Arial" w:hAnsi="Arial" w:cs="Arial"/>
          <w:sz w:val="24"/>
          <w:szCs w:val="24"/>
        </w:rPr>
        <w:tab/>
      </w:r>
      <w:r w:rsidR="005F22BF" w:rsidRPr="00D7603D">
        <w:rPr>
          <w:rFonts w:ascii="Arial" w:hAnsi="Arial" w:cs="Arial"/>
          <w:sz w:val="24"/>
          <w:szCs w:val="24"/>
        </w:rPr>
        <w:tab/>
      </w:r>
      <w:r w:rsidR="005F22BF" w:rsidRPr="00D7603D">
        <w:rPr>
          <w:rFonts w:ascii="Arial" w:hAnsi="Arial" w:cs="Arial"/>
          <w:sz w:val="24"/>
          <w:szCs w:val="24"/>
        </w:rPr>
        <w:tab/>
      </w:r>
      <w:r w:rsidR="005F22BF" w:rsidRPr="00D7603D">
        <w:rPr>
          <w:rFonts w:ascii="Arial" w:hAnsi="Arial" w:cs="Arial"/>
          <w:sz w:val="24"/>
          <w:szCs w:val="24"/>
        </w:rPr>
        <w:tab/>
      </w:r>
      <w:r w:rsidR="005F22BF" w:rsidRPr="00D7603D">
        <w:rPr>
          <w:rFonts w:ascii="Arial" w:hAnsi="Arial" w:cs="Arial"/>
          <w:sz w:val="24"/>
          <w:szCs w:val="24"/>
        </w:rPr>
        <w:tab/>
      </w:r>
      <w:r w:rsidR="00E343A0" w:rsidRPr="00D7603D">
        <w:rPr>
          <w:rFonts w:ascii="Arial" w:hAnsi="Arial" w:cs="Arial"/>
          <w:sz w:val="24"/>
          <w:szCs w:val="24"/>
        </w:rPr>
        <w:tab/>
        <w:t xml:space="preserve"> (</w:t>
      </w:r>
      <w:r w:rsidR="00D7603D" w:rsidRPr="00D7603D">
        <w:rPr>
          <w:rFonts w:ascii="Arial" w:hAnsi="Arial" w:cs="Arial"/>
          <w:sz w:val="24"/>
          <w:szCs w:val="24"/>
        </w:rPr>
        <w:t>1X1</w:t>
      </w:r>
      <w:r w:rsidR="005F22BF" w:rsidRPr="00D7603D">
        <w:rPr>
          <w:rFonts w:ascii="Arial" w:hAnsi="Arial" w:cs="Arial"/>
          <w:sz w:val="24"/>
          <w:szCs w:val="24"/>
        </w:rPr>
        <w:t>(1)</w:t>
      </w:r>
    </w:p>
    <w:p w14:paraId="10A39670" w14:textId="12C1BD05" w:rsidR="005F22BF" w:rsidRPr="00D7603D" w:rsidRDefault="00D7603D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>5.</w:t>
      </w:r>
      <w:r w:rsidR="005F22BF" w:rsidRPr="00D7603D">
        <w:rPr>
          <w:rFonts w:ascii="Arial" w:hAnsi="Arial" w:cs="Arial"/>
        </w:rPr>
        <w:t>5.</w:t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  <w:b/>
        </w:rPr>
        <w:t xml:space="preserve">Site:  </w:t>
      </w:r>
      <w:r w:rsidR="005F22BF" w:rsidRPr="00D7603D">
        <w:rPr>
          <w:rFonts w:ascii="Arial" w:hAnsi="Arial" w:cs="Arial"/>
        </w:rPr>
        <w:t xml:space="preserve">The exact piece of land occupied by the buildings of a settlement  </w:t>
      </w:r>
    </w:p>
    <w:p w14:paraId="5EF2D3B2" w14:textId="77777777" w:rsidR="00D7603D" w:rsidRPr="00D7603D" w:rsidRDefault="005F22BF" w:rsidP="00D7603D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  <w:b/>
        </w:rPr>
        <w:tab/>
        <w:t>Situation:</w:t>
      </w:r>
      <w:r w:rsidRPr="00D7603D">
        <w:rPr>
          <w:rFonts w:ascii="Arial" w:hAnsi="Arial" w:cs="Arial"/>
        </w:rPr>
        <w:t xml:space="preserve">  the position of a settlement in relations to factors influencing the </w:t>
      </w:r>
      <w:r w:rsidRPr="00D7603D">
        <w:rPr>
          <w:rFonts w:ascii="Arial" w:hAnsi="Arial" w:cs="Arial"/>
        </w:rPr>
        <w:tab/>
        <w:t xml:space="preserve">settlement e.g. transport, markets, microclimate, communication systems </w:t>
      </w:r>
    </w:p>
    <w:p w14:paraId="16B31FAC" w14:textId="43799634" w:rsidR="005F22BF" w:rsidRPr="00D7603D" w:rsidRDefault="00D7603D" w:rsidP="00D7603D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5F22BF" w:rsidRPr="00D7603D">
        <w:rPr>
          <w:rFonts w:ascii="Arial" w:hAnsi="Arial" w:cs="Arial"/>
        </w:rPr>
        <w:t xml:space="preserve"> </w:t>
      </w:r>
      <w:r w:rsidRPr="00D7603D">
        <w:rPr>
          <w:rFonts w:ascii="Arial" w:hAnsi="Arial" w:cs="Arial"/>
        </w:rPr>
        <w:t>(2</w:t>
      </w:r>
      <w:r w:rsidR="005F22BF" w:rsidRPr="00D7603D">
        <w:rPr>
          <w:rFonts w:ascii="Arial" w:hAnsi="Arial" w:cs="Arial"/>
        </w:rPr>
        <w:t>x 2</w:t>
      </w:r>
      <w:r w:rsidR="004F5203">
        <w:rPr>
          <w:rFonts w:ascii="Arial" w:hAnsi="Arial" w:cs="Arial"/>
        </w:rPr>
        <w:t>) (</w:t>
      </w:r>
      <w:r w:rsidR="004F5203" w:rsidRPr="00D7603D">
        <w:rPr>
          <w:rFonts w:ascii="Arial" w:hAnsi="Arial" w:cs="Arial"/>
        </w:rPr>
        <w:t>4</w:t>
      </w:r>
      <w:r w:rsidR="005F22BF" w:rsidRPr="00D7603D">
        <w:rPr>
          <w:rFonts w:ascii="Arial" w:hAnsi="Arial" w:cs="Arial"/>
        </w:rPr>
        <w:t>)</w:t>
      </w:r>
    </w:p>
    <w:p w14:paraId="70D2C8F2" w14:textId="41388E87" w:rsidR="005F22BF" w:rsidRPr="00D7603D" w:rsidRDefault="00D7603D" w:rsidP="00361AAE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61AAE" w:rsidRPr="00D7603D">
        <w:rPr>
          <w:rFonts w:ascii="Arial" w:hAnsi="Arial" w:cs="Arial"/>
        </w:rPr>
        <w:t xml:space="preserve">.6.   </w:t>
      </w:r>
      <w:r w:rsidR="005F22BF" w:rsidRPr="00D7603D">
        <w:rPr>
          <w:rFonts w:ascii="Arial" w:hAnsi="Arial" w:cs="Arial"/>
        </w:rPr>
        <w:t xml:space="preserve">On </w:t>
      </w:r>
      <w:r w:rsidR="005F22BF" w:rsidRPr="00D7603D">
        <w:rPr>
          <w:rFonts w:ascii="Arial" w:hAnsi="Arial" w:cs="Arial"/>
          <w:b/>
        </w:rPr>
        <w:t>flat land</w:t>
      </w:r>
      <w:r w:rsidR="005F22BF" w:rsidRPr="00D7603D">
        <w:rPr>
          <w:rFonts w:ascii="Arial" w:hAnsi="Arial" w:cs="Arial"/>
        </w:rPr>
        <w:t xml:space="preserve"> for easy </w:t>
      </w:r>
      <w:r w:rsidR="00E343A0" w:rsidRPr="00D7603D">
        <w:rPr>
          <w:rFonts w:ascii="Arial" w:hAnsi="Arial" w:cs="Arial"/>
        </w:rPr>
        <w:t>building and</w:t>
      </w:r>
      <w:r w:rsidR="005F22BF" w:rsidRPr="00D7603D">
        <w:rPr>
          <w:rFonts w:ascii="Arial" w:hAnsi="Arial" w:cs="Arial"/>
        </w:rPr>
        <w:t xml:space="preserve"> </w:t>
      </w:r>
      <w:r w:rsidR="005F22BF" w:rsidRPr="00D7603D">
        <w:rPr>
          <w:rFonts w:ascii="Arial" w:hAnsi="Arial" w:cs="Arial"/>
          <w:b/>
        </w:rPr>
        <w:t xml:space="preserve">crop farming and grazing </w:t>
      </w:r>
    </w:p>
    <w:p w14:paraId="6173E658" w14:textId="6D512499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Near </w:t>
      </w:r>
      <w:r w:rsidRPr="00D7603D">
        <w:rPr>
          <w:rFonts w:ascii="Arial" w:hAnsi="Arial" w:cs="Arial"/>
          <w:b/>
        </w:rPr>
        <w:t>water</w:t>
      </w:r>
      <w:r w:rsidRPr="00D7603D">
        <w:rPr>
          <w:rFonts w:ascii="Arial" w:hAnsi="Arial" w:cs="Arial"/>
        </w:rPr>
        <w:t xml:space="preserve"> for drinking and farming </w:t>
      </w:r>
    </w:p>
    <w:p w14:paraId="3658B6AE" w14:textId="63D367B2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Not too far from hills where rock can be collected for </w:t>
      </w:r>
      <w:r w:rsidRPr="00D7603D">
        <w:rPr>
          <w:rFonts w:ascii="Arial" w:hAnsi="Arial" w:cs="Arial"/>
          <w:b/>
        </w:rPr>
        <w:t>building material</w:t>
      </w:r>
      <w:r w:rsidRPr="00D7603D">
        <w:rPr>
          <w:rFonts w:ascii="Arial" w:hAnsi="Arial" w:cs="Arial"/>
        </w:rPr>
        <w:t xml:space="preserve">.   </w:t>
      </w:r>
    </w:p>
    <w:p w14:paraId="0464FC98" w14:textId="2846C7DA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 </w:t>
      </w:r>
      <w:r w:rsidRPr="00D7603D">
        <w:rPr>
          <w:rFonts w:ascii="Arial" w:hAnsi="Arial" w:cs="Arial"/>
        </w:rPr>
        <w:tab/>
        <w:t>(any 3 but not situation)</w:t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="00E343A0">
        <w:rPr>
          <w:rFonts w:ascii="Arial" w:hAnsi="Arial" w:cs="Arial"/>
        </w:rPr>
        <w:t xml:space="preserve">          </w:t>
      </w:r>
      <w:r w:rsidR="004F5203">
        <w:rPr>
          <w:rFonts w:ascii="Arial" w:hAnsi="Arial" w:cs="Arial"/>
        </w:rPr>
        <w:t xml:space="preserve">  (</w:t>
      </w:r>
      <w:r w:rsidRPr="00D7603D">
        <w:rPr>
          <w:rFonts w:ascii="Arial" w:hAnsi="Arial" w:cs="Arial"/>
        </w:rPr>
        <w:t>3 x 2</w:t>
      </w:r>
      <w:r w:rsidR="004F5203">
        <w:rPr>
          <w:rFonts w:ascii="Arial" w:hAnsi="Arial" w:cs="Arial"/>
        </w:rPr>
        <w:t>) (</w:t>
      </w:r>
      <w:r w:rsidRPr="00D7603D">
        <w:rPr>
          <w:rFonts w:ascii="Arial" w:hAnsi="Arial" w:cs="Arial"/>
        </w:rPr>
        <w:t xml:space="preserve"> 6)</w:t>
      </w:r>
    </w:p>
    <w:p w14:paraId="10315AE2" w14:textId="5945A94C" w:rsidR="009611C6" w:rsidRPr="00D7603D" w:rsidRDefault="009611C6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5.7. </w:t>
      </w:r>
    </w:p>
    <w:p w14:paraId="5DC24B18" w14:textId="53064C5E" w:rsidR="005F22BF" w:rsidRPr="00D7603D" w:rsidRDefault="005F22BF" w:rsidP="009611C6">
      <w:pPr>
        <w:spacing w:line="276" w:lineRule="auto"/>
        <w:contextualSpacing/>
        <w:rPr>
          <w:rFonts w:ascii="Arial" w:hAnsi="Arial" w:cs="Arial"/>
        </w:rPr>
      </w:pP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660"/>
        <w:gridCol w:w="3058"/>
      </w:tblGrid>
      <w:tr w:rsidR="005F22BF" w:rsidRPr="00D7603D" w14:paraId="74EAB179" w14:textId="77777777" w:rsidTr="007A5CC6">
        <w:tc>
          <w:tcPr>
            <w:tcW w:w="1798" w:type="dxa"/>
            <w:shd w:val="clear" w:color="auto" w:fill="auto"/>
          </w:tcPr>
          <w:p w14:paraId="01C7CEC9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69549A2F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A:  Clustered / nucleated</w:t>
            </w:r>
          </w:p>
        </w:tc>
        <w:tc>
          <w:tcPr>
            <w:tcW w:w="3077" w:type="dxa"/>
            <w:shd w:val="clear" w:color="auto" w:fill="auto"/>
          </w:tcPr>
          <w:p w14:paraId="6DABDA82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C:  Isolated / dispersed</w:t>
            </w:r>
          </w:p>
        </w:tc>
      </w:tr>
      <w:tr w:rsidR="005F22BF" w:rsidRPr="00D7603D" w14:paraId="71BBBA9A" w14:textId="77777777" w:rsidTr="007A5CC6">
        <w:tc>
          <w:tcPr>
            <w:tcW w:w="1798" w:type="dxa"/>
            <w:shd w:val="clear" w:color="auto" w:fill="auto"/>
          </w:tcPr>
          <w:p w14:paraId="6AA75FB9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Advantages</w:t>
            </w:r>
          </w:p>
        </w:tc>
        <w:tc>
          <w:tcPr>
            <w:tcW w:w="3686" w:type="dxa"/>
            <w:shd w:val="clear" w:color="auto" w:fill="auto"/>
          </w:tcPr>
          <w:p w14:paraId="32102449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Share ideas, implements, services</w:t>
            </w:r>
          </w:p>
          <w:p w14:paraId="304CC376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Safety in numbers</w:t>
            </w:r>
          </w:p>
          <w:p w14:paraId="0BF34F86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Shared responsibility – share profits </w:t>
            </w:r>
          </w:p>
          <w:p w14:paraId="103E905D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People can socialise  </w:t>
            </w:r>
            <w:r w:rsidRPr="00D7603D">
              <w:rPr>
                <w:rFonts w:ascii="Arial" w:hAnsi="Arial" w:cs="Arial"/>
              </w:rPr>
              <w:sym w:font="Wingdings" w:char="F0FC"/>
            </w:r>
            <w:r w:rsidRPr="00D7603D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7" w:type="dxa"/>
            <w:shd w:val="clear" w:color="auto" w:fill="auto"/>
          </w:tcPr>
          <w:p w14:paraId="4B34FA9A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Independent</w:t>
            </w:r>
          </w:p>
          <w:p w14:paraId="4A7ED656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Make own decisions</w:t>
            </w:r>
          </w:p>
          <w:p w14:paraId="7EF18CC3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Can implement change quickly</w:t>
            </w:r>
          </w:p>
          <w:p w14:paraId="13B207C8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Own profit    </w:t>
            </w:r>
            <w:r w:rsidRPr="00D7603D">
              <w:rPr>
                <w:rFonts w:ascii="Arial" w:hAnsi="Arial" w:cs="Arial"/>
              </w:rPr>
              <w:sym w:font="Wingdings" w:char="F0FC"/>
            </w:r>
            <w:r w:rsidRPr="00D7603D">
              <w:rPr>
                <w:rFonts w:ascii="Arial" w:hAnsi="Arial" w:cs="Arial"/>
              </w:rPr>
              <w:sym w:font="Wingdings" w:char="F0FC"/>
            </w:r>
          </w:p>
          <w:p w14:paraId="2FE14FB6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Private land ownership  </w:t>
            </w:r>
          </w:p>
        </w:tc>
      </w:tr>
      <w:tr w:rsidR="005F22BF" w:rsidRPr="00D7603D" w14:paraId="47B83B4B" w14:textId="77777777" w:rsidTr="007A5CC6">
        <w:tc>
          <w:tcPr>
            <w:tcW w:w="1798" w:type="dxa"/>
            <w:shd w:val="clear" w:color="auto" w:fill="auto"/>
          </w:tcPr>
          <w:p w14:paraId="49F29CB5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>Disadvantages</w:t>
            </w:r>
          </w:p>
        </w:tc>
        <w:tc>
          <w:tcPr>
            <w:tcW w:w="3686" w:type="dxa"/>
            <w:shd w:val="clear" w:color="auto" w:fill="auto"/>
          </w:tcPr>
          <w:p w14:paraId="7B72A1D8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No quick changes as community must decide </w:t>
            </w:r>
          </w:p>
          <w:p w14:paraId="77B7D05B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Communal land ownership  </w:t>
            </w:r>
            <w:r w:rsidRPr="00D7603D">
              <w:rPr>
                <w:rFonts w:ascii="Arial" w:hAnsi="Arial" w:cs="Arial"/>
              </w:rPr>
              <w:sym w:font="Wingdings" w:char="F0FC"/>
            </w:r>
            <w:r w:rsidRPr="00D7603D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7" w:type="dxa"/>
            <w:shd w:val="clear" w:color="auto" w:fill="auto"/>
          </w:tcPr>
          <w:p w14:paraId="61C11AAF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No safe </w:t>
            </w:r>
          </w:p>
          <w:p w14:paraId="48298D81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High risk not shared   </w:t>
            </w:r>
            <w:r w:rsidRPr="00D7603D">
              <w:rPr>
                <w:rFonts w:ascii="Arial" w:hAnsi="Arial" w:cs="Arial"/>
              </w:rPr>
              <w:sym w:font="Wingdings" w:char="F0FC"/>
            </w:r>
            <w:r w:rsidRPr="00D7603D">
              <w:rPr>
                <w:rFonts w:ascii="Arial" w:hAnsi="Arial" w:cs="Arial"/>
              </w:rPr>
              <w:sym w:font="Wingdings" w:char="F0FC"/>
            </w:r>
          </w:p>
          <w:p w14:paraId="7D267736" w14:textId="77777777" w:rsidR="005F22BF" w:rsidRPr="00D7603D" w:rsidRDefault="005F22BF" w:rsidP="001F7451">
            <w:pPr>
              <w:spacing w:line="276" w:lineRule="auto"/>
              <w:rPr>
                <w:rFonts w:ascii="Arial" w:hAnsi="Arial" w:cs="Arial"/>
              </w:rPr>
            </w:pPr>
            <w:r w:rsidRPr="00D7603D">
              <w:rPr>
                <w:rFonts w:ascii="Arial" w:hAnsi="Arial" w:cs="Arial"/>
              </w:rPr>
              <w:t xml:space="preserve">Isolated – no socialising </w:t>
            </w:r>
          </w:p>
        </w:tc>
      </w:tr>
    </w:tbl>
    <w:p w14:paraId="660478FC" w14:textId="31D41176" w:rsidR="009611C6" w:rsidRPr="00D7603D" w:rsidRDefault="009611C6" w:rsidP="009611C6">
      <w:pPr>
        <w:spacing w:before="240" w:line="276" w:lineRule="auto"/>
        <w:ind w:left="720"/>
        <w:contextualSpacing/>
        <w:rPr>
          <w:rFonts w:ascii="Arial" w:hAnsi="Arial" w:cs="Arial"/>
        </w:rPr>
      </w:pP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>(4 x 2) (8)</w:t>
      </w:r>
    </w:p>
    <w:p w14:paraId="01C77CA6" w14:textId="54A238D5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493CED3B" w14:textId="77777777" w:rsidR="009611C6" w:rsidRPr="00D7603D" w:rsidRDefault="009611C6" w:rsidP="009611C6">
      <w:pPr>
        <w:spacing w:line="276" w:lineRule="auto"/>
        <w:contextualSpacing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5.8 </w:t>
      </w:r>
      <w:r w:rsidR="005F22BF" w:rsidRPr="00D7603D">
        <w:rPr>
          <w:rFonts w:ascii="Arial" w:hAnsi="Arial" w:cs="Arial"/>
        </w:rPr>
        <w:t xml:space="preserve">These settlements will benefit from the favourable aspect as it receives direct </w:t>
      </w:r>
    </w:p>
    <w:p w14:paraId="5D059BF5" w14:textId="4326987C" w:rsidR="005F22BF" w:rsidRPr="00D7603D" w:rsidRDefault="009611C6" w:rsidP="009611C6">
      <w:pPr>
        <w:spacing w:line="276" w:lineRule="auto"/>
        <w:contextualSpacing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       </w:t>
      </w:r>
      <w:r w:rsidR="005F22BF" w:rsidRPr="00D7603D">
        <w:rPr>
          <w:rFonts w:ascii="Arial" w:hAnsi="Arial" w:cs="Arial"/>
        </w:rPr>
        <w:t xml:space="preserve">sunlight during the day.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2C66A77C" w14:textId="337E8378" w:rsidR="005F22BF" w:rsidRPr="00D7603D" w:rsidRDefault="009611C6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lastRenderedPageBreak/>
        <w:t xml:space="preserve">       </w:t>
      </w:r>
      <w:r w:rsidR="005F22BF" w:rsidRPr="00D7603D">
        <w:rPr>
          <w:rFonts w:ascii="Arial" w:hAnsi="Arial" w:cs="Arial"/>
        </w:rPr>
        <w:t xml:space="preserve">During the night it will be in the thermal belt where is does not become so cold.   </w:t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E343A0">
        <w:rPr>
          <w:rFonts w:ascii="Arial" w:hAnsi="Arial" w:cs="Arial"/>
        </w:rPr>
        <w:t xml:space="preserve">          </w:t>
      </w:r>
      <w:r w:rsidR="005F22BF" w:rsidRPr="00D7603D">
        <w:rPr>
          <w:rFonts w:ascii="Arial" w:hAnsi="Arial" w:cs="Arial"/>
        </w:rPr>
        <w:t>(2 x 2</w:t>
      </w:r>
      <w:r w:rsidR="00E343A0">
        <w:rPr>
          <w:rFonts w:ascii="Arial" w:hAnsi="Arial" w:cs="Arial"/>
        </w:rPr>
        <w:t xml:space="preserve">) </w:t>
      </w:r>
      <w:r w:rsidR="004F5203">
        <w:rPr>
          <w:rFonts w:ascii="Arial" w:hAnsi="Arial" w:cs="Arial"/>
        </w:rPr>
        <w:t>(</w:t>
      </w:r>
      <w:r w:rsidR="004F5203" w:rsidRPr="00D7603D">
        <w:rPr>
          <w:rFonts w:ascii="Arial" w:hAnsi="Arial" w:cs="Arial"/>
        </w:rPr>
        <w:t>4</w:t>
      </w:r>
      <w:r w:rsidR="005F22BF" w:rsidRPr="00D7603D">
        <w:rPr>
          <w:rFonts w:ascii="Arial" w:hAnsi="Arial" w:cs="Arial"/>
        </w:rPr>
        <w:t xml:space="preserve">) </w:t>
      </w:r>
    </w:p>
    <w:p w14:paraId="79341876" w14:textId="728B6386" w:rsidR="005F22BF" w:rsidRPr="00D7603D" w:rsidRDefault="009611C6" w:rsidP="009611C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D7603D">
        <w:rPr>
          <w:rFonts w:ascii="Arial" w:hAnsi="Arial" w:cs="Arial"/>
          <w:sz w:val="24"/>
          <w:szCs w:val="24"/>
        </w:rPr>
        <w:t xml:space="preserve"> </w:t>
      </w:r>
      <w:r w:rsidR="005F22BF" w:rsidRPr="00D7603D">
        <w:rPr>
          <w:rFonts w:ascii="Arial" w:hAnsi="Arial" w:cs="Arial"/>
          <w:sz w:val="24"/>
          <w:szCs w:val="24"/>
        </w:rPr>
        <w:t xml:space="preserve">Advantages of the situation of settlement B:      </w:t>
      </w:r>
    </w:p>
    <w:p w14:paraId="5E9B4D98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Centralised location – access to all other settlements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06FC9B43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Favourable microclimate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</w:p>
    <w:p w14:paraId="23DD010E" w14:textId="77777777" w:rsidR="005F22BF" w:rsidRPr="00D7603D" w:rsidRDefault="005F22BF" w:rsidP="001F7451">
      <w:pPr>
        <w:spacing w:line="276" w:lineRule="auto"/>
        <w:ind w:firstLine="720"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Near to road and bridge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</w:p>
    <w:p w14:paraId="336708B8" w14:textId="367480A4" w:rsidR="00181C52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Above flood line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  <w:t xml:space="preserve"> </w:t>
      </w:r>
      <w:r w:rsidRPr="00D7603D">
        <w:rPr>
          <w:rFonts w:ascii="Arial" w:hAnsi="Arial" w:cs="Arial"/>
        </w:rPr>
        <w:tab/>
      </w:r>
      <w:r w:rsidR="00181C52">
        <w:rPr>
          <w:rFonts w:ascii="Arial" w:hAnsi="Arial" w:cs="Arial"/>
        </w:rPr>
        <w:tab/>
      </w:r>
      <w:r w:rsidR="00181C52">
        <w:rPr>
          <w:rFonts w:ascii="Arial" w:hAnsi="Arial" w:cs="Arial"/>
        </w:rPr>
        <w:tab/>
      </w:r>
      <w:r w:rsidR="00181C52">
        <w:rPr>
          <w:rFonts w:ascii="Arial" w:hAnsi="Arial" w:cs="Arial"/>
        </w:rPr>
        <w:tab/>
      </w:r>
      <w:r w:rsidR="00181C52">
        <w:rPr>
          <w:rFonts w:ascii="Arial" w:hAnsi="Arial" w:cs="Arial"/>
        </w:rPr>
        <w:tab/>
      </w:r>
      <w:r w:rsidR="00181C52">
        <w:rPr>
          <w:rFonts w:ascii="Arial" w:hAnsi="Arial" w:cs="Arial"/>
        </w:rPr>
        <w:tab/>
      </w:r>
      <w:r w:rsidR="00181C52" w:rsidRPr="00D7603D">
        <w:rPr>
          <w:rFonts w:ascii="Arial" w:hAnsi="Arial" w:cs="Arial"/>
        </w:rPr>
        <w:t>(2 x 2</w:t>
      </w:r>
      <w:r w:rsidR="00181C52">
        <w:rPr>
          <w:rFonts w:ascii="Arial" w:hAnsi="Arial" w:cs="Arial"/>
        </w:rPr>
        <w:t>) (</w:t>
      </w:r>
      <w:r w:rsidR="00181C52" w:rsidRPr="00D7603D">
        <w:rPr>
          <w:rFonts w:ascii="Arial" w:hAnsi="Arial" w:cs="Arial"/>
        </w:rPr>
        <w:t>4)</w:t>
      </w:r>
    </w:p>
    <w:p w14:paraId="3499F923" w14:textId="6658423C" w:rsidR="005F22BF" w:rsidRPr="00E343A0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    </w:t>
      </w:r>
      <w:r w:rsidRPr="00D7603D">
        <w:rPr>
          <w:rFonts w:ascii="Arial" w:hAnsi="Arial" w:cs="Arial"/>
        </w:rPr>
        <w:tab/>
      </w:r>
    </w:p>
    <w:p w14:paraId="11F793DA" w14:textId="0E3F183F" w:rsidR="005F22BF" w:rsidRPr="00181C52" w:rsidRDefault="005F22BF" w:rsidP="001F7451">
      <w:pPr>
        <w:spacing w:line="276" w:lineRule="auto"/>
        <w:rPr>
          <w:rFonts w:ascii="Arial" w:hAnsi="Arial" w:cs="Arial"/>
          <w:b/>
          <w:i/>
          <w:u w:val="single"/>
        </w:rPr>
      </w:pPr>
      <w:r w:rsidRPr="00181C52">
        <w:rPr>
          <w:rFonts w:ascii="Arial" w:hAnsi="Arial" w:cs="Arial"/>
          <w:b/>
          <w:u w:val="single"/>
        </w:rPr>
        <w:t xml:space="preserve">QUESTION </w:t>
      </w:r>
      <w:r w:rsidR="00E343A0" w:rsidRPr="00181C52">
        <w:rPr>
          <w:rFonts w:ascii="Arial" w:hAnsi="Arial" w:cs="Arial"/>
          <w:b/>
          <w:u w:val="single"/>
        </w:rPr>
        <w:t>6</w:t>
      </w:r>
      <w:r w:rsidRPr="00181C52">
        <w:rPr>
          <w:rFonts w:ascii="Arial" w:hAnsi="Arial" w:cs="Arial"/>
          <w:b/>
          <w:u w:val="single"/>
        </w:rPr>
        <w:t xml:space="preserve">:  </w:t>
      </w:r>
    </w:p>
    <w:p w14:paraId="61EFC765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46C1462E" w14:textId="4707B8F3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5F22BF" w:rsidRPr="00D7603D">
        <w:rPr>
          <w:rFonts w:ascii="Arial" w:hAnsi="Arial" w:cs="Arial"/>
        </w:rPr>
        <w:tab/>
        <w:t>Identify the term described by the following definitions:</w:t>
      </w:r>
    </w:p>
    <w:p w14:paraId="7FAE4067" w14:textId="0B0DA70D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.1.1.</w:t>
      </w:r>
      <w:r w:rsidR="005F22BF" w:rsidRPr="00D7603D">
        <w:rPr>
          <w:rFonts w:ascii="Arial" w:hAnsi="Arial" w:cs="Arial"/>
        </w:rPr>
        <w:tab/>
        <w:t xml:space="preserve">Rural depopulation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t xml:space="preserve"> </w:t>
      </w:r>
    </w:p>
    <w:p w14:paraId="5AE9AC9F" w14:textId="7544D7C2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.1.2.</w:t>
      </w:r>
      <w:r w:rsidR="005F22BF" w:rsidRPr="00D7603D">
        <w:rPr>
          <w:rFonts w:ascii="Arial" w:hAnsi="Arial" w:cs="Arial"/>
        </w:rPr>
        <w:tab/>
        <w:t xml:space="preserve">Urbanisation  </w:t>
      </w:r>
      <w:r w:rsidR="005F22BF" w:rsidRPr="00D7603D">
        <w:rPr>
          <w:rFonts w:ascii="Arial" w:hAnsi="Arial" w:cs="Arial"/>
        </w:rPr>
        <w:sym w:font="Wingdings" w:char="F0FC"/>
      </w:r>
    </w:p>
    <w:p w14:paraId="51903DAE" w14:textId="69B4BABF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F22BF" w:rsidRPr="00D7603D">
        <w:rPr>
          <w:rFonts w:ascii="Arial" w:hAnsi="Arial" w:cs="Arial"/>
        </w:rPr>
        <w:t>1.3.</w:t>
      </w:r>
      <w:r w:rsidR="005F22BF" w:rsidRPr="00D7603D">
        <w:rPr>
          <w:rFonts w:ascii="Arial" w:hAnsi="Arial" w:cs="Arial"/>
        </w:rPr>
        <w:tab/>
        <w:t xml:space="preserve">Push factors  </w:t>
      </w:r>
      <w:r w:rsidR="005F22BF" w:rsidRPr="00D7603D">
        <w:rPr>
          <w:rFonts w:ascii="Arial" w:hAnsi="Arial" w:cs="Arial"/>
        </w:rPr>
        <w:sym w:font="Wingdings" w:char="F0FC"/>
      </w:r>
    </w:p>
    <w:p w14:paraId="259B27F6" w14:textId="553D2BC1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.1.4.</w:t>
      </w:r>
      <w:r w:rsidR="005F22BF" w:rsidRPr="00D7603D">
        <w:rPr>
          <w:rFonts w:ascii="Arial" w:hAnsi="Arial" w:cs="Arial"/>
        </w:rPr>
        <w:tab/>
        <w:t xml:space="preserve">Pull factors   </w:t>
      </w:r>
      <w:r w:rsidR="005F22BF" w:rsidRPr="00D7603D">
        <w:rPr>
          <w:rFonts w:ascii="Arial" w:hAnsi="Arial" w:cs="Arial"/>
        </w:rPr>
        <w:sym w:font="Wingdings" w:char="F0FC"/>
      </w:r>
    </w:p>
    <w:p w14:paraId="4C58C37C" w14:textId="1FDD52F7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.1.5.</w:t>
      </w:r>
      <w:r w:rsidR="005F22BF" w:rsidRPr="00D7603D">
        <w:rPr>
          <w:rFonts w:ascii="Arial" w:hAnsi="Arial" w:cs="Arial"/>
        </w:rPr>
        <w:tab/>
        <w:t xml:space="preserve">Centralisation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  <w:t xml:space="preserve">(5 x </w:t>
      </w:r>
      <w:r w:rsidR="00397DD4" w:rsidRPr="00D7603D">
        <w:rPr>
          <w:rFonts w:ascii="Arial" w:hAnsi="Arial" w:cs="Arial"/>
        </w:rPr>
        <w:t>1)</w:t>
      </w:r>
      <w:r w:rsidR="00397DD4">
        <w:rPr>
          <w:rFonts w:ascii="Arial" w:hAnsi="Arial" w:cs="Arial"/>
        </w:rPr>
        <w:t>(</w:t>
      </w:r>
      <w:r w:rsidR="005F22BF" w:rsidRPr="00D7603D">
        <w:rPr>
          <w:rFonts w:ascii="Arial" w:hAnsi="Arial" w:cs="Arial"/>
        </w:rPr>
        <w:t>5)</w:t>
      </w:r>
    </w:p>
    <w:p w14:paraId="045051F4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1864B251" w14:textId="76E25FCB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.2.</w:t>
      </w:r>
      <w:r w:rsidR="005F22BF" w:rsidRPr="00D7603D">
        <w:rPr>
          <w:rFonts w:ascii="Arial" w:hAnsi="Arial" w:cs="Arial"/>
        </w:rPr>
        <w:tab/>
      </w:r>
      <w:r w:rsidR="005F22BF" w:rsidRPr="00397DD4">
        <w:rPr>
          <w:rFonts w:ascii="Arial" w:hAnsi="Arial" w:cs="Arial"/>
          <w:b/>
          <w:bCs/>
        </w:rPr>
        <w:t>MUST BE IN PARAGRAPH FORMAT</w:t>
      </w:r>
    </w:p>
    <w:p w14:paraId="6A199B80" w14:textId="77777777" w:rsidR="00F14F68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Low and unreliable income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 xml:space="preserve">Lack of services e.g.; housing. Clinic, water, </w:t>
      </w:r>
      <w:r w:rsidR="00F14F68" w:rsidRPr="00D7603D">
        <w:rPr>
          <w:rFonts w:ascii="Arial" w:hAnsi="Arial" w:cs="Arial"/>
        </w:rPr>
        <w:t xml:space="preserve"> </w:t>
      </w:r>
    </w:p>
    <w:p w14:paraId="736F61AD" w14:textId="77777777" w:rsidR="005F22BF" w:rsidRPr="00D7603D" w:rsidRDefault="00F14F68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 xml:space="preserve">           </w:t>
      </w:r>
      <w:r w:rsidR="005F22BF" w:rsidRPr="00D7603D">
        <w:rPr>
          <w:rFonts w:ascii="Arial" w:hAnsi="Arial" w:cs="Arial"/>
        </w:rPr>
        <w:t xml:space="preserve">electricity and schools 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t xml:space="preserve">Crime and lack of safety  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t xml:space="preserve">Poor transport  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1303246F" w14:textId="4ECA100D" w:rsidR="005F22BF" w:rsidRPr="00D7603D" w:rsidRDefault="00F14F68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No </w:t>
      </w:r>
      <w:r w:rsidR="00E6041A" w:rsidRPr="00D7603D">
        <w:rPr>
          <w:rFonts w:ascii="Arial" w:hAnsi="Arial" w:cs="Arial"/>
        </w:rPr>
        <w:t>entertainment, Mechanisation</w:t>
      </w:r>
      <w:r w:rsidR="005F22BF" w:rsidRPr="00D7603D">
        <w:rPr>
          <w:rFonts w:ascii="Arial" w:hAnsi="Arial" w:cs="Arial"/>
        </w:rPr>
        <w:t xml:space="preserve"> took over many jobs –  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7A997017" w14:textId="35508B22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Unemployment </w:t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(4 x </w:t>
      </w:r>
      <w:r w:rsidR="004F5203" w:rsidRPr="00D7603D">
        <w:rPr>
          <w:rFonts w:ascii="Arial" w:hAnsi="Arial" w:cs="Arial"/>
        </w:rPr>
        <w:t>2)</w:t>
      </w:r>
      <w:r w:rsidR="00397DD4">
        <w:rPr>
          <w:rFonts w:ascii="Arial" w:hAnsi="Arial" w:cs="Arial"/>
        </w:rPr>
        <w:t>(</w:t>
      </w:r>
      <w:r w:rsidRPr="00D7603D">
        <w:rPr>
          <w:rFonts w:ascii="Arial" w:hAnsi="Arial" w:cs="Arial"/>
        </w:rPr>
        <w:t xml:space="preserve"> 8)</w:t>
      </w:r>
    </w:p>
    <w:p w14:paraId="6B6E2447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7B72B6CB" w14:textId="41C1D42B" w:rsidR="005F22BF" w:rsidRPr="00397DD4" w:rsidRDefault="00E6041A" w:rsidP="001F745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.3.</w:t>
      </w:r>
      <w:r w:rsidR="005F22BF" w:rsidRPr="00D7603D">
        <w:rPr>
          <w:rFonts w:ascii="Arial" w:hAnsi="Arial" w:cs="Arial"/>
        </w:rPr>
        <w:tab/>
      </w:r>
      <w:r w:rsidR="005F22BF" w:rsidRPr="00397DD4">
        <w:rPr>
          <w:rFonts w:ascii="Arial" w:hAnsi="Arial" w:cs="Arial"/>
          <w:b/>
          <w:bCs/>
        </w:rPr>
        <w:t xml:space="preserve">MUST BE IN PARAGRAPH FORMAT </w:t>
      </w:r>
    </w:p>
    <w:p w14:paraId="7ADB8573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Young people leave rural areas and leave small children and elderly to own </w:t>
      </w:r>
      <w:r w:rsidRPr="00D7603D">
        <w:rPr>
          <w:rFonts w:ascii="Arial" w:hAnsi="Arial" w:cs="Arial"/>
        </w:rPr>
        <w:tab/>
        <w:t xml:space="preserve">devices.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529B88C8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Productivity drop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 xml:space="preserve"> </w:t>
      </w:r>
    </w:p>
    <w:p w14:paraId="33DB522C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Income drop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7FEC42F0" w14:textId="55DF7416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Poverty levels increase and famine and </w:t>
      </w:r>
      <w:r w:rsidR="00397DD4" w:rsidRPr="00D7603D">
        <w:rPr>
          <w:rFonts w:ascii="Arial" w:hAnsi="Arial" w:cs="Arial"/>
        </w:rPr>
        <w:t>mal nourishment</w:t>
      </w:r>
      <w:r w:rsidRPr="00D7603D">
        <w:rPr>
          <w:rFonts w:ascii="Arial" w:hAnsi="Arial" w:cs="Arial"/>
        </w:rPr>
        <w:t xml:space="preserve"> occur</w:t>
      </w:r>
    </w:p>
    <w:p w14:paraId="25D0F30A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Few services that still exists close down as they are not viable and cannot </w:t>
      </w:r>
      <w:r w:rsidRPr="00D7603D">
        <w:rPr>
          <w:rFonts w:ascii="Arial" w:hAnsi="Arial" w:cs="Arial"/>
        </w:rPr>
        <w:tab/>
        <w:t xml:space="preserve">make a profit anymore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5C08983A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People are destitute and even more people leave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50C4E1DB" w14:textId="296CC80E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Agriculture decline and can lead to food shortages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(4 x </w:t>
      </w:r>
      <w:r w:rsidR="004F5203" w:rsidRPr="00D7603D">
        <w:rPr>
          <w:rFonts w:ascii="Arial" w:hAnsi="Arial" w:cs="Arial"/>
        </w:rPr>
        <w:t>2)</w:t>
      </w:r>
      <w:r w:rsidR="004F5203">
        <w:rPr>
          <w:rFonts w:ascii="Arial" w:hAnsi="Arial" w:cs="Arial"/>
        </w:rPr>
        <w:t xml:space="preserve"> (</w:t>
      </w:r>
      <w:r w:rsidRPr="00D7603D">
        <w:rPr>
          <w:rFonts w:ascii="Arial" w:hAnsi="Arial" w:cs="Arial"/>
        </w:rPr>
        <w:t>8)</w:t>
      </w:r>
    </w:p>
    <w:p w14:paraId="2C1960E8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64A76FA8" w14:textId="324172B5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.4.</w:t>
      </w:r>
      <w:r w:rsidR="005F22BF" w:rsidRPr="00D7603D">
        <w:rPr>
          <w:rFonts w:ascii="Arial" w:hAnsi="Arial" w:cs="Arial"/>
        </w:rPr>
        <w:tab/>
        <w:t xml:space="preserve">Food is produced in rural areas and if there are no farmers there will be no </w:t>
      </w:r>
      <w:r w:rsidR="005F22BF" w:rsidRPr="00D7603D">
        <w:rPr>
          <w:rFonts w:ascii="Arial" w:hAnsi="Arial" w:cs="Arial"/>
        </w:rPr>
        <w:tab/>
        <w:t xml:space="preserve">food security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067375E6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Job opportunities for people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167EA152" w14:textId="5506A9AD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 Prevent over concentration in cities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(2 x </w:t>
      </w:r>
      <w:r w:rsidR="00397DD4" w:rsidRPr="00D7603D">
        <w:rPr>
          <w:rFonts w:ascii="Arial" w:hAnsi="Arial" w:cs="Arial"/>
        </w:rPr>
        <w:t>2</w:t>
      </w:r>
      <w:r w:rsidR="00397DD4">
        <w:rPr>
          <w:rFonts w:ascii="Arial" w:hAnsi="Arial" w:cs="Arial"/>
        </w:rPr>
        <w:t>) (</w:t>
      </w:r>
      <w:r w:rsidRPr="00D7603D">
        <w:rPr>
          <w:rFonts w:ascii="Arial" w:hAnsi="Arial" w:cs="Arial"/>
        </w:rPr>
        <w:t>4)</w:t>
      </w:r>
    </w:p>
    <w:p w14:paraId="12FF7313" w14:textId="3B76780A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.5.</w:t>
      </w:r>
      <w:r w:rsidR="005F22BF" w:rsidRPr="00D7603D">
        <w:rPr>
          <w:rFonts w:ascii="Arial" w:hAnsi="Arial" w:cs="Arial"/>
        </w:rPr>
        <w:tab/>
        <w:t xml:space="preserve">Create sustainable jobs in agriculture and econ tourism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6CEE60CA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Promote the quieter life in rural areas – rural estates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10040AC4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Subsidise farmers and farm workers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061DAB8B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Improve the services in the rural areas e.g. transport, schooling, clinics, </w:t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housing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3B4A98A9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lastRenderedPageBreak/>
        <w:tab/>
        <w:t xml:space="preserve">Build retirement villages in rural areas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37CF68D5" w14:textId="533FDC0D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Encourage industries to settle in rural areas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(3 x </w:t>
      </w:r>
      <w:r w:rsidR="00397DD4" w:rsidRPr="00D7603D">
        <w:rPr>
          <w:rFonts w:ascii="Arial" w:hAnsi="Arial" w:cs="Arial"/>
        </w:rPr>
        <w:t>2)</w:t>
      </w:r>
      <w:r w:rsidR="00397DD4">
        <w:rPr>
          <w:rFonts w:ascii="Arial" w:hAnsi="Arial" w:cs="Arial"/>
        </w:rPr>
        <w:t xml:space="preserve"> (</w:t>
      </w:r>
      <w:r w:rsidRPr="00D7603D">
        <w:rPr>
          <w:rFonts w:ascii="Arial" w:hAnsi="Arial" w:cs="Arial"/>
        </w:rPr>
        <w:t xml:space="preserve">6) </w:t>
      </w:r>
    </w:p>
    <w:p w14:paraId="2AF57A43" w14:textId="3DC030CC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.6.</w:t>
      </w:r>
      <w:r w:rsidR="005F22BF" w:rsidRPr="00D7603D">
        <w:rPr>
          <w:rFonts w:ascii="Arial" w:hAnsi="Arial" w:cs="Arial"/>
        </w:rPr>
        <w:tab/>
        <w:t xml:space="preserve">Do not get jobs that easily – lack of appropriate skills 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26602FBD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Not enough housing – homeless / squatters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53141F81" w14:textId="26F68D22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Can get involved in crime to survive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 xml:space="preserve">(2 x </w:t>
      </w:r>
      <w:r w:rsidR="00397DD4" w:rsidRPr="00D7603D">
        <w:rPr>
          <w:rFonts w:ascii="Arial" w:hAnsi="Arial" w:cs="Arial"/>
        </w:rPr>
        <w:t>2</w:t>
      </w:r>
      <w:r w:rsidR="00397DD4">
        <w:rPr>
          <w:rFonts w:ascii="Arial" w:hAnsi="Arial" w:cs="Arial"/>
        </w:rPr>
        <w:t xml:space="preserve">) </w:t>
      </w:r>
      <w:r w:rsidR="004F5203">
        <w:rPr>
          <w:rFonts w:ascii="Arial" w:hAnsi="Arial" w:cs="Arial"/>
        </w:rPr>
        <w:t>(</w:t>
      </w:r>
      <w:r w:rsidR="004F5203" w:rsidRPr="00D7603D">
        <w:rPr>
          <w:rFonts w:ascii="Arial" w:hAnsi="Arial" w:cs="Arial"/>
        </w:rPr>
        <w:t>4</w:t>
      </w:r>
      <w:r w:rsidRPr="00D7603D">
        <w:rPr>
          <w:rFonts w:ascii="Arial" w:hAnsi="Arial" w:cs="Arial"/>
        </w:rPr>
        <w:t>)</w:t>
      </w:r>
    </w:p>
    <w:p w14:paraId="46097A65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74A9490F" w14:textId="17D3519F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.7.</w:t>
      </w:r>
      <w:r w:rsidR="005F22BF" w:rsidRPr="00D7603D">
        <w:rPr>
          <w:rFonts w:ascii="Arial" w:hAnsi="Arial" w:cs="Arial"/>
        </w:rPr>
        <w:tab/>
        <w:t xml:space="preserve">Land reform – equitable distribution of landownership by changing laws about </w:t>
      </w:r>
      <w:r w:rsidR="005F22BF" w:rsidRPr="00D7603D">
        <w:rPr>
          <w:rFonts w:ascii="Arial" w:hAnsi="Arial" w:cs="Arial"/>
        </w:rPr>
        <w:tab/>
        <w:t xml:space="preserve">ownership of land  </w:t>
      </w:r>
      <w:r w:rsidR="005F22BF" w:rsidRPr="00D7603D">
        <w:rPr>
          <w:rFonts w:ascii="Arial" w:hAnsi="Arial" w:cs="Arial"/>
        </w:rPr>
        <w:sym w:font="Wingdings" w:char="F0FC"/>
      </w:r>
      <w:r w:rsidR="005F22BF" w:rsidRPr="00D7603D">
        <w:rPr>
          <w:rFonts w:ascii="Arial" w:hAnsi="Arial" w:cs="Arial"/>
        </w:rPr>
        <w:sym w:font="Wingdings" w:char="F0FC"/>
      </w:r>
    </w:p>
    <w:p w14:paraId="1D64B285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Land redistribution – some agricultural land must be bought and given to </w:t>
      </w:r>
      <w:r w:rsidRPr="00D7603D">
        <w:rPr>
          <w:rFonts w:ascii="Arial" w:hAnsi="Arial" w:cs="Arial"/>
        </w:rPr>
        <w:tab/>
      </w:r>
      <w:r w:rsidR="003D276A" w:rsidRPr="00D7603D">
        <w:rPr>
          <w:rFonts w:ascii="Arial" w:hAnsi="Arial" w:cs="Arial"/>
        </w:rPr>
        <w:t xml:space="preserve">black </w:t>
      </w:r>
      <w:r w:rsidRPr="00D7603D">
        <w:rPr>
          <w:rFonts w:ascii="Arial" w:hAnsi="Arial" w:cs="Arial"/>
        </w:rPr>
        <w:t xml:space="preserve">owners by the state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3B216BB6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Land restitution – return of land to people who were victims of forced </w:t>
      </w:r>
      <w:r w:rsidRPr="00D7603D">
        <w:rPr>
          <w:rFonts w:ascii="Arial" w:hAnsi="Arial" w:cs="Arial"/>
        </w:rPr>
        <w:tab/>
        <w:t xml:space="preserve">removals </w:t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</w:p>
    <w:p w14:paraId="0C2E0554" w14:textId="23CE19C8" w:rsidR="005F22BF" w:rsidRPr="00D7603D" w:rsidRDefault="005F22BF" w:rsidP="001F7451">
      <w:pPr>
        <w:spacing w:line="276" w:lineRule="auto"/>
        <w:rPr>
          <w:rFonts w:ascii="Arial" w:hAnsi="Arial" w:cs="Arial"/>
        </w:rPr>
      </w:pPr>
      <w:r w:rsidRPr="00D7603D">
        <w:rPr>
          <w:rFonts w:ascii="Arial" w:hAnsi="Arial" w:cs="Arial"/>
        </w:rPr>
        <w:tab/>
        <w:t xml:space="preserve">Land tenure reform – to secure the residential rights of people living on the </w:t>
      </w:r>
      <w:r w:rsidRPr="00D7603D">
        <w:rPr>
          <w:rFonts w:ascii="Arial" w:hAnsi="Arial" w:cs="Arial"/>
        </w:rPr>
        <w:tab/>
        <w:t xml:space="preserve">land of other people  </w:t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sym w:font="Wingdings" w:char="F0FC"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</w:r>
      <w:r w:rsidRPr="00D7603D">
        <w:rPr>
          <w:rFonts w:ascii="Arial" w:hAnsi="Arial" w:cs="Arial"/>
        </w:rPr>
        <w:tab/>
        <w:t>(4 x 2</w:t>
      </w:r>
      <w:r w:rsidR="00397DD4">
        <w:rPr>
          <w:rFonts w:ascii="Arial" w:hAnsi="Arial" w:cs="Arial"/>
        </w:rPr>
        <w:t>) (</w:t>
      </w:r>
      <w:r w:rsidRPr="00D7603D">
        <w:rPr>
          <w:rFonts w:ascii="Arial" w:hAnsi="Arial" w:cs="Arial"/>
        </w:rPr>
        <w:t>8)</w:t>
      </w:r>
    </w:p>
    <w:p w14:paraId="5C8F23AE" w14:textId="2D703E36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.8.</w:t>
      </w:r>
      <w:r w:rsidR="005F22BF" w:rsidRPr="00D7603D">
        <w:rPr>
          <w:rFonts w:ascii="Arial" w:hAnsi="Arial" w:cs="Arial"/>
        </w:rPr>
        <w:tab/>
        <w:t>People will then be sure of housing on the farms and therefor</w:t>
      </w:r>
      <w:r w:rsidR="00BA776D" w:rsidRPr="00D7603D">
        <w:rPr>
          <w:rFonts w:ascii="Arial" w:hAnsi="Arial" w:cs="Arial"/>
        </w:rPr>
        <w:t>e</w:t>
      </w:r>
      <w:r w:rsidR="005F22BF" w:rsidRPr="00D7603D">
        <w:rPr>
          <w:rFonts w:ascii="Arial" w:hAnsi="Arial" w:cs="Arial"/>
        </w:rPr>
        <w:t xml:space="preserve"> will stay in the </w:t>
      </w:r>
      <w:r w:rsidR="005F22BF" w:rsidRPr="00D7603D">
        <w:rPr>
          <w:rFonts w:ascii="Arial" w:hAnsi="Arial" w:cs="Arial"/>
        </w:rPr>
        <w:tab/>
        <w:t xml:space="preserve">rural areas.    </w:t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  <w:t xml:space="preserve">(1 x </w:t>
      </w:r>
      <w:r w:rsidR="00397DD4" w:rsidRPr="00D7603D">
        <w:rPr>
          <w:rFonts w:ascii="Arial" w:hAnsi="Arial" w:cs="Arial"/>
        </w:rPr>
        <w:t>2</w:t>
      </w:r>
      <w:r w:rsidR="00397DD4">
        <w:rPr>
          <w:rFonts w:ascii="Arial" w:hAnsi="Arial" w:cs="Arial"/>
        </w:rPr>
        <w:t>) (</w:t>
      </w:r>
      <w:r w:rsidR="00397DD4" w:rsidRPr="00D7603D">
        <w:rPr>
          <w:rFonts w:ascii="Arial" w:hAnsi="Arial" w:cs="Arial"/>
        </w:rPr>
        <w:t>2</w:t>
      </w:r>
      <w:r w:rsidR="005F22BF" w:rsidRPr="00D7603D">
        <w:rPr>
          <w:rFonts w:ascii="Arial" w:hAnsi="Arial" w:cs="Arial"/>
        </w:rPr>
        <w:t>)</w:t>
      </w:r>
    </w:p>
    <w:p w14:paraId="7A58C4F1" w14:textId="6F435DFA" w:rsidR="005F22BF" w:rsidRPr="00D7603D" w:rsidRDefault="00E6041A" w:rsidP="001F74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22BF" w:rsidRPr="00D7603D">
        <w:rPr>
          <w:rFonts w:ascii="Arial" w:hAnsi="Arial" w:cs="Arial"/>
        </w:rPr>
        <w:t>.9.</w:t>
      </w:r>
      <w:r w:rsidR="005F22BF" w:rsidRPr="00D7603D">
        <w:rPr>
          <w:rFonts w:ascii="Arial" w:hAnsi="Arial" w:cs="Arial"/>
        </w:rPr>
        <w:tab/>
        <w:t xml:space="preserve">People do not own their own land and has limited access to work the land to </w:t>
      </w:r>
      <w:r w:rsidR="005F22BF" w:rsidRPr="00D7603D">
        <w:rPr>
          <w:rFonts w:ascii="Arial" w:hAnsi="Arial" w:cs="Arial"/>
        </w:rPr>
        <w:tab/>
        <w:t xml:space="preserve">make a living.   </w:t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</w:r>
      <w:r w:rsidR="005F22BF" w:rsidRPr="00D7603D">
        <w:rPr>
          <w:rFonts w:ascii="Arial" w:hAnsi="Arial" w:cs="Arial"/>
        </w:rPr>
        <w:tab/>
        <w:t>(</w:t>
      </w:r>
      <w:r w:rsidR="00BA776D" w:rsidRPr="00D7603D">
        <w:rPr>
          <w:rFonts w:ascii="Arial" w:hAnsi="Arial" w:cs="Arial"/>
        </w:rPr>
        <w:t>1x</w:t>
      </w:r>
      <w:r w:rsidR="004F5203" w:rsidRPr="00D7603D">
        <w:rPr>
          <w:rFonts w:ascii="Arial" w:hAnsi="Arial" w:cs="Arial"/>
        </w:rPr>
        <w:t>1) (</w:t>
      </w:r>
      <w:r w:rsidR="00BA776D" w:rsidRPr="00D7603D">
        <w:rPr>
          <w:rFonts w:ascii="Arial" w:hAnsi="Arial" w:cs="Arial"/>
        </w:rPr>
        <w:t>1)</w:t>
      </w:r>
    </w:p>
    <w:p w14:paraId="3A883F9F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17FD8A29" w14:textId="0BDB1DA7" w:rsidR="005F22BF" w:rsidRPr="00181C52" w:rsidRDefault="005F22BF" w:rsidP="001F7451">
      <w:pPr>
        <w:spacing w:line="276" w:lineRule="auto"/>
        <w:rPr>
          <w:rFonts w:ascii="Arial" w:hAnsi="Arial" w:cs="Arial"/>
          <w:b/>
          <w:u w:val="single"/>
          <w:lang w:val="en-US"/>
        </w:rPr>
      </w:pPr>
      <w:r w:rsidRPr="00181C52">
        <w:rPr>
          <w:rFonts w:ascii="Arial" w:hAnsi="Arial" w:cs="Arial"/>
          <w:b/>
          <w:u w:val="single"/>
          <w:lang w:val="en-US"/>
        </w:rPr>
        <w:t xml:space="preserve">QUESTION </w:t>
      </w:r>
      <w:r w:rsidR="00397DD4" w:rsidRPr="00181C52">
        <w:rPr>
          <w:rFonts w:ascii="Arial" w:hAnsi="Arial" w:cs="Arial"/>
          <w:b/>
          <w:u w:val="single"/>
          <w:lang w:val="en-US"/>
        </w:rPr>
        <w:t>7</w:t>
      </w:r>
      <w:r w:rsidR="00BA776D" w:rsidRPr="00181C52">
        <w:rPr>
          <w:rFonts w:ascii="Arial" w:hAnsi="Arial" w:cs="Arial"/>
          <w:b/>
          <w:u w:val="single"/>
          <w:lang w:val="en-US"/>
        </w:rPr>
        <w:t xml:space="preserve"> </w:t>
      </w:r>
    </w:p>
    <w:p w14:paraId="74AA00BC" w14:textId="77777777" w:rsidR="005F22BF" w:rsidRPr="00D7603D" w:rsidRDefault="005F22BF" w:rsidP="001F7451">
      <w:pPr>
        <w:spacing w:line="276" w:lineRule="auto"/>
        <w:rPr>
          <w:rFonts w:ascii="Arial" w:hAnsi="Arial" w:cs="Arial"/>
          <w:lang w:val="en-US"/>
        </w:rPr>
      </w:pPr>
    </w:p>
    <w:p w14:paraId="38EB3531" w14:textId="4AAFD344" w:rsidR="005F22BF" w:rsidRPr="00D7603D" w:rsidRDefault="00397DD4" w:rsidP="001F745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F22BF" w:rsidRPr="00D7603D">
        <w:rPr>
          <w:rFonts w:ascii="Arial" w:hAnsi="Arial" w:cs="Arial"/>
          <w:lang w:val="en-US"/>
        </w:rPr>
        <w:t>.1.</w:t>
      </w:r>
      <w:r w:rsidR="005F22BF" w:rsidRPr="00D7603D">
        <w:rPr>
          <w:rFonts w:ascii="Arial" w:hAnsi="Arial" w:cs="Arial"/>
          <w:lang w:val="en-US"/>
        </w:rPr>
        <w:tab/>
        <w:t>Conurbation (1) √</w:t>
      </w:r>
    </w:p>
    <w:p w14:paraId="32646D3F" w14:textId="3C1B06D3" w:rsidR="005F22BF" w:rsidRPr="00D7603D" w:rsidRDefault="00397DD4" w:rsidP="001F745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F22BF" w:rsidRPr="00D7603D">
        <w:rPr>
          <w:rFonts w:ascii="Arial" w:hAnsi="Arial" w:cs="Arial"/>
          <w:lang w:val="en-US"/>
        </w:rPr>
        <w:t>.2.</w:t>
      </w:r>
      <w:r w:rsidR="005F22BF" w:rsidRPr="00D7603D">
        <w:rPr>
          <w:rFonts w:ascii="Arial" w:hAnsi="Arial" w:cs="Arial"/>
          <w:lang w:val="en-US"/>
        </w:rPr>
        <w:tab/>
        <w:t>Hamlet (1) √</w:t>
      </w:r>
    </w:p>
    <w:p w14:paraId="51BFD890" w14:textId="348EAC7F" w:rsidR="005F22BF" w:rsidRPr="00D7603D" w:rsidRDefault="00397DD4" w:rsidP="001F745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F22BF" w:rsidRPr="00D7603D">
        <w:rPr>
          <w:rFonts w:ascii="Arial" w:hAnsi="Arial" w:cs="Arial"/>
          <w:lang w:val="en-US"/>
        </w:rPr>
        <w:t>.3.</w:t>
      </w:r>
      <w:r w:rsidR="005F22BF" w:rsidRPr="00D7603D">
        <w:rPr>
          <w:rFonts w:ascii="Arial" w:hAnsi="Arial" w:cs="Arial"/>
          <w:lang w:val="en-US"/>
        </w:rPr>
        <w:tab/>
        <w:t>X (1) √</w:t>
      </w:r>
    </w:p>
    <w:p w14:paraId="47E3DB83" w14:textId="1BCCACE9" w:rsidR="005F22BF" w:rsidRPr="00D7603D" w:rsidRDefault="00397DD4" w:rsidP="001F745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F22BF" w:rsidRPr="00D7603D">
        <w:rPr>
          <w:rFonts w:ascii="Arial" w:hAnsi="Arial" w:cs="Arial"/>
          <w:lang w:val="en-US"/>
        </w:rPr>
        <w:t>.4.</w:t>
      </w:r>
      <w:r w:rsidR="005F22BF" w:rsidRPr="00D7603D">
        <w:rPr>
          <w:rFonts w:ascii="Arial" w:hAnsi="Arial" w:cs="Arial"/>
          <w:lang w:val="en-US"/>
        </w:rPr>
        <w:tab/>
        <w:t>Central place theory (1) √</w:t>
      </w:r>
    </w:p>
    <w:p w14:paraId="0B690A35" w14:textId="5E739E6D" w:rsidR="005F22BF" w:rsidRPr="00D7603D" w:rsidRDefault="00397DD4" w:rsidP="001F745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F22BF" w:rsidRPr="00D7603D">
        <w:rPr>
          <w:rFonts w:ascii="Arial" w:hAnsi="Arial" w:cs="Arial"/>
          <w:lang w:val="en-US"/>
        </w:rPr>
        <w:t>.5.</w:t>
      </w:r>
      <w:r w:rsidR="005F22BF" w:rsidRPr="00D7603D">
        <w:rPr>
          <w:rFonts w:ascii="Arial" w:hAnsi="Arial" w:cs="Arial"/>
          <w:lang w:val="en-US"/>
        </w:rPr>
        <w:tab/>
        <w:t>Break of bulk point (1) √</w:t>
      </w:r>
      <w:r w:rsidR="005F22BF" w:rsidRPr="00D7603D">
        <w:rPr>
          <w:rFonts w:ascii="Arial" w:hAnsi="Arial" w:cs="Arial"/>
          <w:lang w:val="en-US"/>
        </w:rPr>
        <w:tab/>
      </w:r>
      <w:r w:rsidR="005F22BF" w:rsidRPr="00D7603D">
        <w:rPr>
          <w:rFonts w:ascii="Arial" w:hAnsi="Arial" w:cs="Arial"/>
          <w:lang w:val="en-US"/>
        </w:rPr>
        <w:tab/>
      </w:r>
      <w:r w:rsidR="005F22BF" w:rsidRPr="00D7603D">
        <w:rPr>
          <w:rFonts w:ascii="Arial" w:hAnsi="Arial" w:cs="Arial"/>
          <w:lang w:val="en-US"/>
        </w:rPr>
        <w:tab/>
      </w:r>
      <w:r w:rsidR="005F22BF" w:rsidRPr="00D7603D">
        <w:rPr>
          <w:rFonts w:ascii="Arial" w:hAnsi="Arial" w:cs="Arial"/>
          <w:lang w:val="en-US"/>
        </w:rPr>
        <w:tab/>
      </w:r>
      <w:r w:rsidR="005F22BF" w:rsidRPr="00D7603D">
        <w:rPr>
          <w:rFonts w:ascii="Arial" w:hAnsi="Arial" w:cs="Arial"/>
          <w:lang w:val="en-US"/>
        </w:rPr>
        <w:tab/>
      </w:r>
      <w:r w:rsidR="005F22BF" w:rsidRPr="00D7603D">
        <w:rPr>
          <w:rFonts w:ascii="Arial" w:hAnsi="Arial" w:cs="Arial"/>
          <w:lang w:val="en-US"/>
        </w:rPr>
        <w:tab/>
        <w:t>(5 x 1</w:t>
      </w:r>
      <w:r w:rsidR="004F5203">
        <w:rPr>
          <w:rFonts w:ascii="Arial" w:hAnsi="Arial" w:cs="Arial"/>
          <w:lang w:val="en-US"/>
        </w:rPr>
        <w:t>) (</w:t>
      </w:r>
      <w:r w:rsidR="005F22BF" w:rsidRPr="00D7603D">
        <w:rPr>
          <w:rFonts w:ascii="Arial" w:hAnsi="Arial" w:cs="Arial"/>
          <w:lang w:val="en-US"/>
        </w:rPr>
        <w:t xml:space="preserve"> 5)</w:t>
      </w:r>
    </w:p>
    <w:p w14:paraId="57B95005" w14:textId="77777777" w:rsidR="005F22BF" w:rsidRPr="00D7603D" w:rsidRDefault="005F22BF" w:rsidP="001F7451">
      <w:pPr>
        <w:spacing w:line="276" w:lineRule="auto"/>
        <w:rPr>
          <w:rFonts w:ascii="Arial" w:hAnsi="Arial" w:cs="Arial"/>
        </w:rPr>
      </w:pPr>
    </w:p>
    <w:p w14:paraId="7B3FB591" w14:textId="77777777" w:rsidR="00A60113" w:rsidRPr="00D7603D" w:rsidRDefault="00A60113" w:rsidP="001F7451">
      <w:pPr>
        <w:spacing w:line="276" w:lineRule="auto"/>
        <w:rPr>
          <w:rFonts w:ascii="Arial" w:hAnsi="Arial" w:cs="Arial"/>
        </w:rPr>
      </w:pPr>
    </w:p>
    <w:p w14:paraId="56256F24" w14:textId="77777777" w:rsidR="001F7451" w:rsidRPr="00D7603D" w:rsidRDefault="001F7451" w:rsidP="001F7451">
      <w:pPr>
        <w:spacing w:line="276" w:lineRule="auto"/>
        <w:rPr>
          <w:rFonts w:ascii="Arial" w:hAnsi="Arial" w:cs="Arial"/>
          <w:b/>
        </w:rPr>
      </w:pPr>
    </w:p>
    <w:p w14:paraId="75258E78" w14:textId="77777777" w:rsidR="001F7451" w:rsidRPr="00D7603D" w:rsidRDefault="001F7451" w:rsidP="001F7451">
      <w:pPr>
        <w:spacing w:line="276" w:lineRule="auto"/>
        <w:rPr>
          <w:rFonts w:ascii="Arial" w:hAnsi="Arial" w:cs="Arial"/>
          <w:b/>
        </w:rPr>
      </w:pPr>
    </w:p>
    <w:p w14:paraId="3CD77BFE" w14:textId="77777777" w:rsidR="001F7451" w:rsidRPr="00D7603D" w:rsidRDefault="001F7451" w:rsidP="001F7451">
      <w:pPr>
        <w:spacing w:line="276" w:lineRule="auto"/>
        <w:rPr>
          <w:rFonts w:ascii="Arial" w:hAnsi="Arial" w:cs="Arial"/>
          <w:b/>
        </w:rPr>
      </w:pPr>
    </w:p>
    <w:p w14:paraId="31BC966B" w14:textId="77777777" w:rsidR="001F7451" w:rsidRPr="00D7603D" w:rsidRDefault="001F7451" w:rsidP="001F7451">
      <w:pPr>
        <w:spacing w:line="276" w:lineRule="auto"/>
        <w:rPr>
          <w:rFonts w:ascii="Arial" w:hAnsi="Arial" w:cs="Arial"/>
          <w:b/>
        </w:rPr>
      </w:pPr>
    </w:p>
    <w:p w14:paraId="2AE343DD" w14:textId="77777777" w:rsidR="001F7451" w:rsidRPr="00D7603D" w:rsidRDefault="001F7451" w:rsidP="001F7451">
      <w:pPr>
        <w:spacing w:line="276" w:lineRule="auto"/>
        <w:rPr>
          <w:rFonts w:ascii="Arial" w:hAnsi="Arial" w:cs="Arial"/>
          <w:b/>
        </w:rPr>
      </w:pPr>
    </w:p>
    <w:p w14:paraId="6BAF4994" w14:textId="608C8E93" w:rsidR="001F7451" w:rsidRPr="00D7603D" w:rsidRDefault="001F7451" w:rsidP="001F7451">
      <w:pPr>
        <w:spacing w:line="276" w:lineRule="auto"/>
        <w:rPr>
          <w:rFonts w:ascii="Arial" w:hAnsi="Arial" w:cs="Arial"/>
          <w:b/>
        </w:rPr>
      </w:pPr>
    </w:p>
    <w:p w14:paraId="3EA699DE" w14:textId="77777777" w:rsidR="00BA776D" w:rsidRPr="00D7603D" w:rsidRDefault="00BA776D" w:rsidP="001F7451">
      <w:pPr>
        <w:spacing w:line="276" w:lineRule="auto"/>
        <w:rPr>
          <w:rFonts w:ascii="Arial" w:hAnsi="Arial" w:cs="Arial"/>
          <w:b/>
        </w:rPr>
      </w:pPr>
    </w:p>
    <w:p w14:paraId="1869B118" w14:textId="77777777" w:rsidR="00BA776D" w:rsidRPr="00D7603D" w:rsidRDefault="00BA776D" w:rsidP="001F7451">
      <w:pPr>
        <w:spacing w:line="276" w:lineRule="auto"/>
        <w:rPr>
          <w:rFonts w:ascii="Arial" w:hAnsi="Arial" w:cs="Arial"/>
          <w:b/>
        </w:rPr>
      </w:pPr>
    </w:p>
    <w:sectPr w:rsidR="00BA776D" w:rsidRPr="00D7603D" w:rsidSect="005F22BF">
      <w:footerReference w:type="default" r:id="rId8"/>
      <w:pgSz w:w="11906" w:h="16838"/>
      <w:pgMar w:top="1440" w:right="1440" w:bottom="1440" w:left="1440" w:header="720" w:footer="720" w:gutter="0"/>
      <w:pgBorders w:display="firstPage"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76CF0" w14:textId="77777777" w:rsidR="00CA2E18" w:rsidRDefault="00CA2E18" w:rsidP="005F22BF">
      <w:r>
        <w:separator/>
      </w:r>
    </w:p>
  </w:endnote>
  <w:endnote w:type="continuationSeparator" w:id="0">
    <w:p w14:paraId="3D974252" w14:textId="77777777" w:rsidR="00CA2E18" w:rsidRDefault="00CA2E18" w:rsidP="005F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9BC0" w14:textId="3EA4D343" w:rsidR="00B744E2" w:rsidRDefault="00CA2E18" w:rsidP="00DB658A">
    <w:pPr>
      <w:pStyle w:val="Footer"/>
    </w:pPr>
    <w:sdt>
      <w:sdtPr>
        <w:id w:val="-522014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44E2">
          <w:tab/>
          <w:t xml:space="preserve">                       </w:t>
        </w:r>
        <w:r w:rsidR="00B744E2" w:rsidRPr="00057BF4">
          <w:rPr>
            <w:rFonts w:ascii="Arial" w:hAnsi="Arial" w:cs="Arial"/>
            <w:b/>
            <w:sz w:val="20"/>
            <w:szCs w:val="20"/>
          </w:rPr>
          <w:t>©</w:t>
        </w:r>
        <w:r w:rsidR="00B744E2">
          <w:rPr>
            <w:rFonts w:ascii="Arial" w:hAnsi="Arial" w:cs="Arial"/>
            <w:b/>
            <w:sz w:val="20"/>
            <w:szCs w:val="20"/>
          </w:rPr>
          <w:tab/>
          <w:t xml:space="preserve"> </w:t>
        </w:r>
        <w:r w:rsidR="00B744E2">
          <w:fldChar w:fldCharType="begin"/>
        </w:r>
        <w:r w:rsidR="00B744E2">
          <w:instrText xml:space="preserve"> PAGE   \* MERGEFORMAT </w:instrText>
        </w:r>
        <w:r w:rsidR="00B744E2">
          <w:fldChar w:fldCharType="separate"/>
        </w:r>
        <w:r w:rsidR="007F68D2">
          <w:rPr>
            <w:noProof/>
          </w:rPr>
          <w:t>1</w:t>
        </w:r>
        <w:r w:rsidR="00B744E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A0E00" w14:textId="77777777" w:rsidR="00CA2E18" w:rsidRDefault="00CA2E18" w:rsidP="005F22BF">
      <w:r>
        <w:separator/>
      </w:r>
    </w:p>
  </w:footnote>
  <w:footnote w:type="continuationSeparator" w:id="0">
    <w:p w14:paraId="1D2E500E" w14:textId="77777777" w:rsidR="00CA2E18" w:rsidRDefault="00CA2E18" w:rsidP="005F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01B"/>
    <w:multiLevelType w:val="multilevel"/>
    <w:tmpl w:val="146CEA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9A6DD9"/>
    <w:multiLevelType w:val="multilevel"/>
    <w:tmpl w:val="DD58FB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E23500"/>
    <w:multiLevelType w:val="multilevel"/>
    <w:tmpl w:val="9BB4BB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8901BE"/>
    <w:multiLevelType w:val="multilevel"/>
    <w:tmpl w:val="F500838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35426D"/>
    <w:multiLevelType w:val="multilevel"/>
    <w:tmpl w:val="1200CE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424451"/>
    <w:multiLevelType w:val="multilevel"/>
    <w:tmpl w:val="2062D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277795B"/>
    <w:multiLevelType w:val="multilevel"/>
    <w:tmpl w:val="F7700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487A65"/>
    <w:multiLevelType w:val="multilevel"/>
    <w:tmpl w:val="A42A828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6C78A7"/>
    <w:multiLevelType w:val="multilevel"/>
    <w:tmpl w:val="E94A66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AB5F4C"/>
    <w:multiLevelType w:val="multilevel"/>
    <w:tmpl w:val="5F163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3560F63"/>
    <w:multiLevelType w:val="hybridMultilevel"/>
    <w:tmpl w:val="DD768BE4"/>
    <w:lvl w:ilvl="0" w:tplc="8DD22F9C">
      <w:start w:val="2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000" w:hanging="360"/>
      </w:pPr>
    </w:lvl>
    <w:lvl w:ilvl="2" w:tplc="1C09001B" w:tentative="1">
      <w:start w:val="1"/>
      <w:numFmt w:val="lowerRoman"/>
      <w:lvlText w:val="%3."/>
      <w:lvlJc w:val="right"/>
      <w:pPr>
        <w:ind w:left="9720" w:hanging="180"/>
      </w:pPr>
    </w:lvl>
    <w:lvl w:ilvl="3" w:tplc="1C09000F" w:tentative="1">
      <w:start w:val="1"/>
      <w:numFmt w:val="decimal"/>
      <w:lvlText w:val="%4."/>
      <w:lvlJc w:val="left"/>
      <w:pPr>
        <w:ind w:left="10440" w:hanging="360"/>
      </w:pPr>
    </w:lvl>
    <w:lvl w:ilvl="4" w:tplc="1C090019" w:tentative="1">
      <w:start w:val="1"/>
      <w:numFmt w:val="lowerLetter"/>
      <w:lvlText w:val="%5."/>
      <w:lvlJc w:val="left"/>
      <w:pPr>
        <w:ind w:left="11160" w:hanging="360"/>
      </w:pPr>
    </w:lvl>
    <w:lvl w:ilvl="5" w:tplc="1C09001B" w:tentative="1">
      <w:start w:val="1"/>
      <w:numFmt w:val="lowerRoman"/>
      <w:lvlText w:val="%6."/>
      <w:lvlJc w:val="right"/>
      <w:pPr>
        <w:ind w:left="11880" w:hanging="180"/>
      </w:pPr>
    </w:lvl>
    <w:lvl w:ilvl="6" w:tplc="1C09000F" w:tentative="1">
      <w:start w:val="1"/>
      <w:numFmt w:val="decimal"/>
      <w:lvlText w:val="%7."/>
      <w:lvlJc w:val="left"/>
      <w:pPr>
        <w:ind w:left="12600" w:hanging="360"/>
      </w:pPr>
    </w:lvl>
    <w:lvl w:ilvl="7" w:tplc="1C090019" w:tentative="1">
      <w:start w:val="1"/>
      <w:numFmt w:val="lowerLetter"/>
      <w:lvlText w:val="%8."/>
      <w:lvlJc w:val="left"/>
      <w:pPr>
        <w:ind w:left="13320" w:hanging="360"/>
      </w:pPr>
    </w:lvl>
    <w:lvl w:ilvl="8" w:tplc="1C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1">
    <w:nsid w:val="44F37151"/>
    <w:multiLevelType w:val="multilevel"/>
    <w:tmpl w:val="DE9A4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0B31FC0"/>
    <w:multiLevelType w:val="multilevel"/>
    <w:tmpl w:val="7938C2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D95E01"/>
    <w:multiLevelType w:val="multilevel"/>
    <w:tmpl w:val="4FCCDB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9A6649"/>
    <w:multiLevelType w:val="multilevel"/>
    <w:tmpl w:val="8222F6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AC66140"/>
    <w:multiLevelType w:val="multilevel"/>
    <w:tmpl w:val="429CD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F8C7E14"/>
    <w:multiLevelType w:val="multilevel"/>
    <w:tmpl w:val="31E80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BF"/>
    <w:rsid w:val="00054584"/>
    <w:rsid w:val="00181C52"/>
    <w:rsid w:val="001A6048"/>
    <w:rsid w:val="001F7451"/>
    <w:rsid w:val="00200D7D"/>
    <w:rsid w:val="002428C3"/>
    <w:rsid w:val="00282CEE"/>
    <w:rsid w:val="0031451B"/>
    <w:rsid w:val="00361AAE"/>
    <w:rsid w:val="00397DD4"/>
    <w:rsid w:val="003C3D27"/>
    <w:rsid w:val="003D276A"/>
    <w:rsid w:val="003E725F"/>
    <w:rsid w:val="00404A83"/>
    <w:rsid w:val="004E20BE"/>
    <w:rsid w:val="004F5203"/>
    <w:rsid w:val="005F22BF"/>
    <w:rsid w:val="00657881"/>
    <w:rsid w:val="006B0C1B"/>
    <w:rsid w:val="007046FB"/>
    <w:rsid w:val="0077482B"/>
    <w:rsid w:val="007A5CC6"/>
    <w:rsid w:val="007B1963"/>
    <w:rsid w:val="007D655B"/>
    <w:rsid w:val="007F68D2"/>
    <w:rsid w:val="008667C1"/>
    <w:rsid w:val="00887370"/>
    <w:rsid w:val="0095594D"/>
    <w:rsid w:val="009611C6"/>
    <w:rsid w:val="009B6224"/>
    <w:rsid w:val="00A52941"/>
    <w:rsid w:val="00A60113"/>
    <w:rsid w:val="00AA612E"/>
    <w:rsid w:val="00AC684F"/>
    <w:rsid w:val="00B629FF"/>
    <w:rsid w:val="00B70568"/>
    <w:rsid w:val="00B744E2"/>
    <w:rsid w:val="00BA776D"/>
    <w:rsid w:val="00C056F9"/>
    <w:rsid w:val="00CA2E18"/>
    <w:rsid w:val="00D0404C"/>
    <w:rsid w:val="00D61320"/>
    <w:rsid w:val="00D7603D"/>
    <w:rsid w:val="00D84D73"/>
    <w:rsid w:val="00DB658A"/>
    <w:rsid w:val="00E157B8"/>
    <w:rsid w:val="00E343A0"/>
    <w:rsid w:val="00E47943"/>
    <w:rsid w:val="00E6041A"/>
    <w:rsid w:val="00F14F68"/>
    <w:rsid w:val="00F9726C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C18E7"/>
  <w15:docId w15:val="{D8A5F105-2605-42AB-8AFD-C137A4EF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2B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2BF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7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Default">
    <w:name w:val="Default"/>
    <w:rsid w:val="00D0404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Bornman</dc:creator>
  <cp:keywords/>
  <dc:description/>
  <cp:lastModifiedBy>V.Westphal</cp:lastModifiedBy>
  <cp:revision>2</cp:revision>
  <dcterms:created xsi:type="dcterms:W3CDTF">2020-03-30T08:14:00Z</dcterms:created>
  <dcterms:modified xsi:type="dcterms:W3CDTF">2020-03-30T08:14:00Z</dcterms:modified>
</cp:coreProperties>
</file>