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6B2BAB57" w:rsidR="0053144F" w:rsidRDefault="00150928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243B8157" w:rsidR="0053144F" w:rsidRDefault="00150928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 xml:space="preserve">Basic Concepts of </w:t>
            </w:r>
            <w:r>
              <w:rPr>
                <w:b w:val="0"/>
              </w:rPr>
              <w:t>System Software</w:t>
            </w:r>
            <w:r>
              <w:t xml:space="preserve"> – </w:t>
            </w:r>
            <w:r w:rsidR="00787494">
              <w:rPr>
                <w:b w:val="0"/>
              </w:rPr>
              <w:t>Test/Consolidation task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037A5FAF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Most of this week’s work is taken from the New DBE book</w:t>
            </w:r>
            <w:r w:rsidR="00881B61"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4DADF2B9" w14:textId="77777777" w:rsidR="00355675" w:rsidRPr="00355675" w:rsidRDefault="00355675" w:rsidP="00355675">
            <w:pPr>
              <w:autoSpaceDE w:val="0"/>
              <w:autoSpaceDN w:val="0"/>
              <w:adjustRightInd w:val="0"/>
              <w:rPr>
                <w:rFonts w:ascii="HelveticaNeueLT Std Med Cn" w:hAnsi="HelveticaNeueLT Std Med Cn" w:cs="HelveticaNeueLT Std Med Cn"/>
                <w:color w:val="000000"/>
                <w:sz w:val="24"/>
                <w:szCs w:val="24"/>
                <w:lang w:val="en-ZA"/>
              </w:rPr>
            </w:pPr>
          </w:p>
          <w:p w14:paraId="1E3F4022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1. c – all of the above.</w:t>
            </w:r>
          </w:p>
          <w:p w14:paraId="7B8C1DA8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2. b – a utility programme</w:t>
            </w:r>
          </w:p>
          <w:p w14:paraId="495AB6E8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3. a – a stand-alone operating system</w:t>
            </w:r>
          </w:p>
          <w:p w14:paraId="3827CC4E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4. a – HDD</w:t>
            </w:r>
          </w:p>
          <w:p w14:paraId="69D5A6FF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5. c – Both A and B.</w:t>
            </w:r>
          </w:p>
          <w:p w14:paraId="43DCCC01" w14:textId="743A8E3E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6. c – explain to your operating system how to communicate with the software device and make it function</w:t>
            </w:r>
            <w:r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</w:t>
            </w: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properly.</w:t>
            </w:r>
          </w:p>
          <w:p w14:paraId="088B14B7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7. a – Stand-alone systems</w:t>
            </w:r>
          </w:p>
          <w:p w14:paraId="5AA6557E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8. a – Process management system</w:t>
            </w:r>
          </w:p>
          <w:p w14:paraId="3A2AB8A3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9. 1.F, 2.D, 3.E, 4.G, 5.H, 6.C, 7.A, 8.B</w:t>
            </w:r>
          </w:p>
          <w:p w14:paraId="13FA1458" w14:textId="3E990EFC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10. a. False. The file manager makes sure that files are stored correctly.</w:t>
            </w:r>
          </w:p>
          <w:p w14:paraId="7BEB203F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788" w:hanging="425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b. True. File managers allow users to manage files that are stored on their computers.</w:t>
            </w:r>
          </w:p>
          <w:p w14:paraId="06411E81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788" w:hanging="425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c. False. Stand-alone operating systems form the backbone of the internet.</w:t>
            </w:r>
          </w:p>
          <w:p w14:paraId="0B3BFA08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788" w:hanging="425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d. True. RAM is responsible for keeping information that the computer is currently using.</w:t>
            </w:r>
          </w:p>
          <w:p w14:paraId="16F3BD1B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11. Device drivers allow communication between the operating system and all the devices.</w:t>
            </w:r>
          </w:p>
          <w:p w14:paraId="1FAA7121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560" w:hanging="560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12. a. </w:t>
            </w:r>
            <w:proofErr w:type="spellStart"/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i</w:t>
            </w:r>
            <w:proofErr w:type="spellEnd"/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. Computer 1</w:t>
            </w:r>
          </w:p>
          <w:p w14:paraId="68C2BAEE" w14:textId="31D2B294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788" w:hanging="425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   </w:t>
            </w: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ii. It has 1 TB HDD, the HDD stores more data</w:t>
            </w:r>
          </w:p>
          <w:p w14:paraId="7B5244F3" w14:textId="56D7C161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788" w:hanging="425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   </w:t>
            </w: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iii. The operating system manages the data stored on a computing device’s memory and once the</w:t>
            </w:r>
            <w:r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</w:t>
            </w: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processing is complete, this function tends to free up some space.</w:t>
            </w:r>
          </w:p>
          <w:p w14:paraId="66196135" w14:textId="3FFB2671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788" w:hanging="425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b. Random-access memory (or RAM), is physical hardware that temporarily saves data. It serves as the</w:t>
            </w:r>
            <w:r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</w:t>
            </w: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computer’s ‘working’ memory. Solid-state drives (or SSDs) are a type of storage device that, unlike</w:t>
            </w:r>
            <w:r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</w:t>
            </w: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hard drives, do not have any moving parts. HDD main function is to store data permanently by</w:t>
            </w:r>
            <w:r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</w:t>
            </w: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controlling the positioning, reading and writing of data onto the hard disk.</w:t>
            </w:r>
          </w:p>
          <w:p w14:paraId="76B32EAE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788" w:hanging="425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c. Device drivers allow communication between the operating system and all the devices</w:t>
            </w:r>
          </w:p>
          <w:p w14:paraId="5312AFC9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788" w:hanging="425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d. A system software is a specific type of software that manages a computing device.</w:t>
            </w:r>
          </w:p>
          <w:p w14:paraId="0EEEA57D" w14:textId="7777777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788" w:hanging="425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e. </w:t>
            </w:r>
            <w:proofErr w:type="spellStart"/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i</w:t>
            </w:r>
            <w:proofErr w:type="spellEnd"/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. Stand-alone operating system</w:t>
            </w:r>
          </w:p>
          <w:p w14:paraId="23973F38" w14:textId="51200E47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788" w:hanging="425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   </w:t>
            </w: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ii. An operating system is software that manages hardware, software and other applications on a</w:t>
            </w:r>
            <w:r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</w:t>
            </w: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computing device.</w:t>
            </w:r>
          </w:p>
          <w:p w14:paraId="7C60FC51" w14:textId="299139C5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788" w:hanging="425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   </w:t>
            </w: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iii. Antivirus, backup software, device manager, disk cleaner, file manager, system monitor</w:t>
            </w:r>
          </w:p>
          <w:p w14:paraId="2FBC9960" w14:textId="5EF53D48" w:rsidR="00CF7BA7" w:rsidRPr="00CF7BA7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788" w:hanging="425"/>
              <w:rPr>
                <w:rFonts w:ascii="HelveticaNeueLT Std Med Cn" w:hAnsi="HelveticaNeueLT Std Med Cn"/>
                <w:sz w:val="20"/>
                <w:szCs w:val="20"/>
                <w:lang w:val="en-ZA"/>
              </w:rPr>
            </w:pP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f.</w:t>
            </w:r>
            <w:r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</w:t>
            </w: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</w:t>
            </w:r>
            <w:proofErr w:type="spellStart"/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i</w:t>
            </w:r>
            <w:proofErr w:type="spellEnd"/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. Computer 1</w:t>
            </w:r>
          </w:p>
          <w:p w14:paraId="243C0F61" w14:textId="5B120FCE" w:rsidR="00285B74" w:rsidRDefault="00CF7BA7" w:rsidP="00CF7BA7">
            <w:pPr>
              <w:autoSpaceDE w:val="0"/>
              <w:autoSpaceDN w:val="0"/>
              <w:adjustRightInd w:val="0"/>
              <w:spacing w:line="201" w:lineRule="atLeast"/>
              <w:ind w:left="788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NeueLT Std Med Cn" w:hAnsi="HelveticaNeueLT Std Med Cn"/>
                <w:sz w:val="20"/>
                <w:szCs w:val="20"/>
                <w:lang w:val="en-ZA"/>
              </w:rPr>
              <w:t xml:space="preserve">    </w:t>
            </w:r>
            <w:r w:rsidRPr="00CF7BA7">
              <w:rPr>
                <w:rFonts w:ascii="HelveticaNeueLT Std Med Cn" w:hAnsi="HelveticaNeueLT Std Med Cn"/>
                <w:sz w:val="20"/>
                <w:szCs w:val="20"/>
                <w:lang w:val="en-ZA"/>
              </w:rPr>
              <w:t>ii. Norton antivirus standard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3CC89" w14:textId="77777777" w:rsidR="00F50773" w:rsidRDefault="00F50773" w:rsidP="001630F6">
      <w:pPr>
        <w:spacing w:after="0" w:line="240" w:lineRule="auto"/>
      </w:pPr>
      <w:r>
        <w:separator/>
      </w:r>
    </w:p>
  </w:endnote>
  <w:endnote w:type="continuationSeparator" w:id="0">
    <w:p w14:paraId="7BE588C6" w14:textId="77777777" w:rsidR="00F50773" w:rsidRDefault="00F50773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F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3965D" w14:textId="77777777" w:rsidR="00F50773" w:rsidRDefault="00F50773" w:rsidP="001630F6">
      <w:pPr>
        <w:spacing w:after="0" w:line="240" w:lineRule="auto"/>
      </w:pPr>
      <w:r>
        <w:separator/>
      </w:r>
    </w:p>
  </w:footnote>
  <w:footnote w:type="continuationSeparator" w:id="0">
    <w:p w14:paraId="2DC2990E" w14:textId="77777777" w:rsidR="00F50773" w:rsidRDefault="00F50773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8E405"/>
    <w:multiLevelType w:val="hybridMultilevel"/>
    <w:tmpl w:val="E34742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6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5"/>
  </w:num>
  <w:num w:numId="15">
    <w:abstractNumId w:val="10"/>
  </w:num>
  <w:num w:numId="16">
    <w:abstractNumId w:val="3"/>
  </w:num>
  <w:num w:numId="17">
    <w:abstractNumId w:val="5"/>
  </w:num>
  <w:num w:numId="1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55675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1BF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494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1B61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92F60"/>
    <w:rsid w:val="00CC5DCE"/>
    <w:rsid w:val="00CD2564"/>
    <w:rsid w:val="00CD364A"/>
    <w:rsid w:val="00CD718B"/>
    <w:rsid w:val="00CE5298"/>
    <w:rsid w:val="00CF7BA7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639ED"/>
    <w:rsid w:val="00D735E6"/>
    <w:rsid w:val="00D76463"/>
    <w:rsid w:val="00D80839"/>
    <w:rsid w:val="00D846C4"/>
    <w:rsid w:val="00DA625C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A5C71"/>
    <w:rsid w:val="00EC1B02"/>
    <w:rsid w:val="00ED586D"/>
    <w:rsid w:val="00ED6FE2"/>
    <w:rsid w:val="00EE3C95"/>
    <w:rsid w:val="00EE463E"/>
    <w:rsid w:val="00EF783B"/>
    <w:rsid w:val="00F02280"/>
    <w:rsid w:val="00F04A58"/>
    <w:rsid w:val="00F3436C"/>
    <w:rsid w:val="00F40E1F"/>
    <w:rsid w:val="00F4167D"/>
    <w:rsid w:val="00F42AB9"/>
    <w:rsid w:val="00F455F2"/>
    <w:rsid w:val="00F50773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paragraph" w:customStyle="1" w:styleId="Pa34">
    <w:name w:val="Pa34"/>
    <w:basedOn w:val="Default"/>
    <w:next w:val="Default"/>
    <w:uiPriority w:val="99"/>
    <w:rsid w:val="0035567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paragraph" w:customStyle="1" w:styleId="Pa35">
    <w:name w:val="Pa35"/>
    <w:basedOn w:val="Default"/>
    <w:next w:val="Default"/>
    <w:uiPriority w:val="99"/>
    <w:rsid w:val="0035567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58C1E-DBEC-47CB-AD50-A4ADBAF7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2020-04-14T08:44:00Z</dcterms:created>
  <dcterms:modified xsi:type="dcterms:W3CDTF">2020-04-14T08:44:00Z</dcterms:modified>
</cp:coreProperties>
</file>