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C570E4" w:rsidP="0093177F">
      <w:pPr>
        <w:spacing w:after="0"/>
        <w:rPr>
          <w:rFonts w:ascii="Arial" w:hAnsi="Arial" w:cs="Arial"/>
          <w:b/>
          <w:lang w:val="en-US"/>
        </w:rPr>
      </w:pPr>
      <w:bookmarkStart w:id="0" w:name="_Hlk36629435"/>
      <w:bookmarkStart w:id="1" w:name="_GoBack"/>
      <w:bookmarkEnd w:id="0"/>
      <w:bookmarkEnd w:id="1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194993A" wp14:editId="0CC709CF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6"/>
        <w:gridCol w:w="2737"/>
        <w:gridCol w:w="1219"/>
        <w:gridCol w:w="834"/>
        <w:gridCol w:w="1227"/>
        <w:gridCol w:w="1163"/>
      </w:tblGrid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C570E4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Nautical Science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C570E4" w:rsidRDefault="00011B33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C570E4" w:rsidRDefault="00872536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C570E4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C570E4" w:rsidRPr="00C054B4" w:rsidRDefault="00327E0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lang w:val="en-ZA"/>
              </w:rPr>
              <w:t>Seamanship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C570E4" w:rsidRPr="00A7415E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C570E4" w:rsidRDefault="0098118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E3CB9">
              <w:rPr>
                <w:rFonts w:ascii="Arial" w:hAnsi="Arial" w:cs="Arial"/>
                <w:sz w:val="20"/>
                <w:szCs w:val="20"/>
              </w:rPr>
              <w:t>0</w:t>
            </w:r>
            <w:r w:rsidR="00C570E4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6030" w:type="dxa"/>
            <w:gridSpan w:val="4"/>
            <w:vMerge w:val="restart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Pr="000A5934" w:rsidRDefault="00C570E4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81769E" w:rsidRPr="0081769E" w:rsidRDefault="00C570E4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Default="0081769E" w:rsidP="0010615D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570E4" w:rsidRDefault="00C570E4" w:rsidP="00765E74">
      <w:pPr>
        <w:rPr>
          <w:b/>
          <w:sz w:val="24"/>
          <w:szCs w:val="24"/>
        </w:rPr>
      </w:pPr>
    </w:p>
    <w:p w:rsidR="00872536" w:rsidRPr="00327E09" w:rsidRDefault="00872536" w:rsidP="008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27E09">
        <w:rPr>
          <w:rFonts w:ascii="Times New Roman" w:hAnsi="Times New Roman" w:cs="Times New Roman"/>
          <w:b/>
          <w:sz w:val="24"/>
          <w:szCs w:val="24"/>
        </w:rPr>
        <w:t>Question 4</w:t>
      </w:r>
    </w:p>
    <w:p w:rsidR="00872536" w:rsidRDefault="00872536" w:rsidP="008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Which ship terms are defined below</w:t>
      </w:r>
    </w:p>
    <w:p w:rsidR="00872536" w:rsidRDefault="00872536" w:rsidP="0087253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____: the watertight body of the ship.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(1)</w:t>
      </w:r>
    </w:p>
    <w:p w:rsidR="00872536" w:rsidRDefault="00872536" w:rsidP="0087253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____: a part of the ship which drives the ship through the water.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(1)</w:t>
      </w:r>
    </w:p>
    <w:p w:rsidR="00872536" w:rsidRDefault="00872536" w:rsidP="00872536">
      <w:pPr>
        <w:pStyle w:val="ListParagraph"/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>[2]</w:t>
      </w:r>
    </w:p>
    <w:p w:rsidR="00872536" w:rsidRDefault="00872536" w:rsidP="008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Question 5</w:t>
      </w:r>
    </w:p>
    <w:p w:rsidR="00872536" w:rsidRDefault="00872536" w:rsidP="008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Write down the terms relating to the arrows showing points of orientation on board an around the ship</w:t>
      </w:r>
    </w:p>
    <w:p w:rsidR="00872536" w:rsidRDefault="00872536" w:rsidP="008725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g">
            <w:drawing>
              <wp:inline distT="0" distB="0" distL="0" distR="0" wp14:anchorId="2BC7A6F5" wp14:editId="255CD734">
                <wp:extent cx="5187950" cy="2089150"/>
                <wp:effectExtent l="0" t="0" r="0" b="6350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86364" cy="2085977"/>
                          <a:chOff x="0" y="0"/>
                          <a:chExt cx="5186364" cy="2085977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314" y="285752"/>
                            <a:ext cx="4972050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4643470" y="857256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2536" w:rsidRDefault="00872536" w:rsidP="008725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f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71438" y="357190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2536" w:rsidRDefault="00872536" w:rsidP="008725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a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Oval 7"/>
                        <wps:cNvSpPr>
                          <a:spLocks noChangeArrowheads="1"/>
                        </wps:cNvSpPr>
                        <wps:spPr bwMode="auto">
                          <a:xfrm>
                            <a:off x="0" y="857256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2536" w:rsidRDefault="00872536" w:rsidP="008725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b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Oval 8"/>
                        <wps:cNvSpPr>
                          <a:spLocks noChangeArrowheads="1"/>
                        </wps:cNvSpPr>
                        <wps:spPr bwMode="auto">
                          <a:xfrm>
                            <a:off x="214314" y="1571636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2536" w:rsidRDefault="00872536" w:rsidP="008725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c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" name="Oval 9"/>
                        <wps:cNvSpPr>
                          <a:spLocks noChangeArrowheads="1"/>
                        </wps:cNvSpPr>
                        <wps:spPr bwMode="auto">
                          <a:xfrm>
                            <a:off x="4786346" y="214314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2536" w:rsidRDefault="00872536" w:rsidP="008725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g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357454" y="0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2536" w:rsidRDefault="00872536" w:rsidP="008725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h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2357454" y="1428760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2536" w:rsidRDefault="00872536" w:rsidP="008725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d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4643470" y="1571636"/>
                            <a:ext cx="315913" cy="36195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872536" w:rsidRDefault="00872536" w:rsidP="00872536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color w:val="000000" w:themeColor="text1"/>
                                  <w:kern w:val="24"/>
                                  <w:lang w:val="en-ZA"/>
                                </w:rPr>
                                <w:t>e</w:t>
                              </w: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BC7A6F5" id="Group 31" o:spid="_x0000_s1026" style="width:408.5pt;height:164.5pt;mso-position-horizontal-relative:char;mso-position-vertical-relative:line" coordsize="51863,208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2143;top:2857;width:49720;height:18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">
                  <v:imagedata r:id="rId7" o:title=""/>
                </v:shape>
                <v:oval id="Oval 5" o:spid="_x0000_s1028" style="position:absolute;left:46434;top:8572;width:3159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IJCwgAAANo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">
                  <v:textbox>
                    <w:txbxContent>
                      <w:p w:rsidR="00872536" w:rsidRDefault="00872536" w:rsidP="008725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f</w:t>
                        </w:r>
                      </w:p>
                    </w:txbxContent>
                  </v:textbox>
                </v:oval>
                <v:oval id="Oval 6" o:spid="_x0000_s1029" style="position:absolute;left:714;top:3571;width:3159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hw1wgAAANo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">
                  <v:textbox>
                    <w:txbxContent>
                      <w:p w:rsidR="00872536" w:rsidRDefault="00872536" w:rsidP="008725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a</w:t>
                        </w:r>
                      </w:p>
                    </w:txbxContent>
                  </v:textbox>
                </v:oval>
                <v:oval id="Oval 7" o:spid="_x0000_s1030" style="position:absolute;top:8572;width:3159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">
                  <v:textbox>
                    <w:txbxContent>
                      <w:p w:rsidR="00872536" w:rsidRDefault="00872536" w:rsidP="008725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b</w:t>
                        </w:r>
                      </w:p>
                    </w:txbxContent>
                  </v:textbox>
                </v:oval>
                <v:oval id="Oval 8" o:spid="_x0000_s1031" style="position:absolute;left:2143;top:15716;width:315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">
                  <v:textbox>
                    <w:txbxContent>
                      <w:p w:rsidR="00872536" w:rsidRDefault="00872536" w:rsidP="008725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c</w:t>
                        </w:r>
                      </w:p>
                    </w:txbxContent>
                  </v:textbox>
                </v:oval>
                <v:oval id="Oval 9" o:spid="_x0000_s1032" style="position:absolute;left:47863;top:2143;width:315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>
                  <v:textbox>
                    <w:txbxContent>
                      <w:p w:rsidR="00872536" w:rsidRDefault="00872536" w:rsidP="008725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g</w:t>
                        </w:r>
                      </w:p>
                    </w:txbxContent>
                  </v:textbox>
                </v:oval>
                <v:oval id="Oval 10" o:spid="_x0000_s1033" style="position:absolute;left:23574;width:315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6xU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ZVef9EB7PYXAAD//wMAUEsBAi0AFAAGAAgAAAAhANvh9svuAAAAhQEAABMAAAAAAAAAAAAA&#10;AAAAAAAAAFtDb250ZW50X1R5cGVzXS54bWxQSwECLQAUAAYACAAAACEAWvQsW78AAAAVAQAACwAA&#10;AAAAAAAAAAAAAAAfAQAAX3JlbHMvLnJlbHNQSwECLQAUAAYACAAAACEAVL+sVMMAAADbAAAADwAA&#10;AAAAAAAAAAAAAAAHAgAAZHJzL2Rvd25yZXYueG1sUEsFBgAAAAADAAMAtwAAAPcCAAAAAA==&#10;">
                  <v:textbox>
                    <w:txbxContent>
                      <w:p w:rsidR="00872536" w:rsidRDefault="00872536" w:rsidP="008725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h</w:t>
                        </w:r>
                      </w:p>
                    </w:txbxContent>
                  </v:textbox>
                </v:oval>
                <v:oval id="Oval 11" o:spid="_x0000_s1034" style="position:absolute;left:23574;top:14287;width:3159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">
                  <v:textbox>
                    <w:txbxContent>
                      <w:p w:rsidR="00872536" w:rsidRDefault="00872536" w:rsidP="008725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d</w:t>
                        </w:r>
                      </w:p>
                    </w:txbxContent>
                  </v:textbox>
                </v:oval>
                <v:oval id="Oval 12" o:spid="_x0000_s1035" style="position:absolute;left:46434;top:15716;width:3159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">
                  <v:textbox>
                    <w:txbxContent>
                      <w:p w:rsidR="00872536" w:rsidRDefault="00872536" w:rsidP="00872536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cs="Arial"/>
                            <w:b/>
                            <w:bCs/>
                            <w:color w:val="000000" w:themeColor="text1"/>
                            <w:kern w:val="24"/>
                            <w:lang w:val="en-ZA"/>
                          </w:rPr>
                          <w:t>e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872536" w:rsidRDefault="00872536" w:rsidP="00872536">
      <w:pPr>
        <w:pStyle w:val="ListParagraph"/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ab/>
        <w:t>[8]</w:t>
      </w:r>
    </w:p>
    <w:p w:rsidR="00872536" w:rsidRDefault="00872536" w:rsidP="0087253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872536" w:rsidRPr="00327E09" w:rsidRDefault="00872536" w:rsidP="00872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09">
        <w:rPr>
          <w:rFonts w:ascii="Times New Roman" w:hAnsi="Times New Roman" w:cs="Times New Roman"/>
          <w:b/>
          <w:sz w:val="24"/>
          <w:szCs w:val="24"/>
        </w:rPr>
        <w:lastRenderedPageBreak/>
        <w:t>Question 6</w:t>
      </w:r>
    </w:p>
    <w:p w:rsidR="00872536" w:rsidRDefault="00872536" w:rsidP="008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a simple line diagram depicting a single ship secured alongside a quay with ropes.  Using arrows and appropriate labels, indicate the following:</w:t>
      </w:r>
    </w:p>
    <w:p w:rsidR="00872536" w:rsidRDefault="00872536" w:rsidP="0087253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Head rope</w:t>
      </w:r>
    </w:p>
    <w:p w:rsidR="00872536" w:rsidRDefault="00872536" w:rsidP="0087253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Stern rope</w:t>
      </w:r>
    </w:p>
    <w:p w:rsidR="00872536" w:rsidRDefault="00872536" w:rsidP="0087253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or Bow Spring</w:t>
      </w:r>
    </w:p>
    <w:p w:rsidR="00872536" w:rsidRDefault="00872536" w:rsidP="0087253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 or Stern Spring</w:t>
      </w:r>
    </w:p>
    <w:p w:rsidR="00872536" w:rsidRDefault="00872536" w:rsidP="0087253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Breast ropes</w:t>
      </w:r>
    </w:p>
    <w:p w:rsidR="00872536" w:rsidRDefault="00872536" w:rsidP="0087253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Bollards</w:t>
      </w:r>
    </w:p>
    <w:p w:rsidR="00872536" w:rsidRDefault="00872536" w:rsidP="00872536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Fenders</w:t>
      </w:r>
    </w:p>
    <w:p w:rsidR="00872536" w:rsidRDefault="00872536" w:rsidP="0087253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[7]</w:t>
      </w:r>
    </w:p>
    <w:p w:rsidR="00872536" w:rsidRPr="00327E09" w:rsidRDefault="00872536" w:rsidP="00872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09">
        <w:rPr>
          <w:rFonts w:ascii="Times New Roman" w:hAnsi="Times New Roman" w:cs="Times New Roman"/>
          <w:b/>
          <w:sz w:val="24"/>
          <w:szCs w:val="24"/>
        </w:rPr>
        <w:t>Question 7</w:t>
      </w:r>
    </w:p>
    <w:p w:rsidR="00872536" w:rsidRDefault="00872536" w:rsidP="0087253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following terms</w:t>
      </w:r>
    </w:p>
    <w:p w:rsidR="00872536" w:rsidRDefault="00872536" w:rsidP="0087253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Underway</w:t>
      </w:r>
    </w:p>
    <w:p w:rsidR="00872536" w:rsidRDefault="00872536" w:rsidP="0087253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Adrift</w:t>
      </w:r>
    </w:p>
    <w:p w:rsidR="00872536" w:rsidRDefault="00872536" w:rsidP="00872536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Aground</w:t>
      </w:r>
    </w:p>
    <w:p w:rsidR="00872536" w:rsidRDefault="00872536" w:rsidP="008725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[3]</w:t>
      </w:r>
    </w:p>
    <w:p w:rsidR="00872536" w:rsidRDefault="00872536" w:rsidP="0087253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2536" w:rsidRPr="00327E09" w:rsidRDefault="00872536" w:rsidP="0087253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7E09">
        <w:rPr>
          <w:rFonts w:ascii="Times New Roman" w:hAnsi="Times New Roman" w:cs="Times New Roman"/>
          <w:b/>
          <w:sz w:val="24"/>
          <w:szCs w:val="24"/>
        </w:rPr>
        <w:t>Question 8</w:t>
      </w:r>
    </w:p>
    <w:p w:rsidR="00872536" w:rsidRDefault="00872536" w:rsidP="00872536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 following statements TRUE or FALSE?</w:t>
      </w:r>
    </w:p>
    <w:p w:rsidR="00872536" w:rsidRDefault="00872536" w:rsidP="0087253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During and/or after World War II air travel gradually replaced passenger ship travel as the main means of passenger transport.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(1)</w:t>
      </w:r>
    </w:p>
    <w:p w:rsidR="00872536" w:rsidRPr="00327E09" w:rsidRDefault="00872536" w:rsidP="00872536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Combination Carriers embark a combination 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of oil and dry cargoes in bulk at a given </w:t>
      </w:r>
    </w:p>
    <w:p w:rsidR="00872536" w:rsidRDefault="00872536" w:rsidP="00872536">
      <w:pPr>
        <w:pStyle w:val="ListParagraph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 xml:space="preserve">time. </w:t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n-ZA"/>
        </w:rPr>
        <w:tab/>
      </w:r>
      <w:r>
        <w:rPr>
          <w:rFonts w:ascii="Times New Roman" w:hAnsi="Times New Roman" w:cs="Times New Roman"/>
          <w:sz w:val="24"/>
          <w:szCs w:val="24"/>
        </w:rPr>
        <w:t>(1)</w:t>
      </w:r>
    </w:p>
    <w:p w:rsidR="00C054B4" w:rsidRPr="00C054B4" w:rsidRDefault="00872536" w:rsidP="00872536">
      <w:pPr>
        <w:spacing w:after="0" w:line="240" w:lineRule="auto"/>
        <w:jc w:val="both"/>
        <w:rPr>
          <w:rFonts w:ascii="Arial" w:hAnsi="Arial" w:cs="Arial"/>
          <w:bCs/>
          <w:iCs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C054B4" w:rsidRPr="00C054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6698C"/>
    <w:multiLevelType w:val="hybridMultilevel"/>
    <w:tmpl w:val="FADC5EB4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76E59"/>
    <w:multiLevelType w:val="hybridMultilevel"/>
    <w:tmpl w:val="3A04282A"/>
    <w:lvl w:ilvl="0" w:tplc="E05A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30002"/>
    <w:multiLevelType w:val="hybridMultilevel"/>
    <w:tmpl w:val="4BE03A9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2639EB"/>
    <w:multiLevelType w:val="hybridMultilevel"/>
    <w:tmpl w:val="B12422EE"/>
    <w:lvl w:ilvl="0" w:tplc="640A5DEC">
      <w:start w:val="1"/>
      <w:numFmt w:val="lowerLetter"/>
      <w:lvlText w:val="%1."/>
      <w:lvlJc w:val="left"/>
      <w:pPr>
        <w:ind w:left="999" w:hanging="432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647" w:hanging="360"/>
      </w:pPr>
    </w:lvl>
    <w:lvl w:ilvl="2" w:tplc="1C09001B" w:tentative="1">
      <w:start w:val="1"/>
      <w:numFmt w:val="lowerRoman"/>
      <w:lvlText w:val="%3."/>
      <w:lvlJc w:val="right"/>
      <w:pPr>
        <w:ind w:left="2367" w:hanging="180"/>
      </w:pPr>
    </w:lvl>
    <w:lvl w:ilvl="3" w:tplc="1C09000F" w:tentative="1">
      <w:start w:val="1"/>
      <w:numFmt w:val="decimal"/>
      <w:lvlText w:val="%4."/>
      <w:lvlJc w:val="left"/>
      <w:pPr>
        <w:ind w:left="3087" w:hanging="360"/>
      </w:pPr>
    </w:lvl>
    <w:lvl w:ilvl="4" w:tplc="1C090019" w:tentative="1">
      <w:start w:val="1"/>
      <w:numFmt w:val="lowerLetter"/>
      <w:lvlText w:val="%5."/>
      <w:lvlJc w:val="left"/>
      <w:pPr>
        <w:ind w:left="3807" w:hanging="360"/>
      </w:pPr>
    </w:lvl>
    <w:lvl w:ilvl="5" w:tplc="1C09001B" w:tentative="1">
      <w:start w:val="1"/>
      <w:numFmt w:val="lowerRoman"/>
      <w:lvlText w:val="%6."/>
      <w:lvlJc w:val="right"/>
      <w:pPr>
        <w:ind w:left="4527" w:hanging="180"/>
      </w:pPr>
    </w:lvl>
    <w:lvl w:ilvl="6" w:tplc="1C09000F" w:tentative="1">
      <w:start w:val="1"/>
      <w:numFmt w:val="decimal"/>
      <w:lvlText w:val="%7."/>
      <w:lvlJc w:val="left"/>
      <w:pPr>
        <w:ind w:left="5247" w:hanging="360"/>
      </w:pPr>
    </w:lvl>
    <w:lvl w:ilvl="7" w:tplc="1C090019" w:tentative="1">
      <w:start w:val="1"/>
      <w:numFmt w:val="lowerLetter"/>
      <w:lvlText w:val="%8."/>
      <w:lvlJc w:val="left"/>
      <w:pPr>
        <w:ind w:left="5967" w:hanging="360"/>
      </w:pPr>
    </w:lvl>
    <w:lvl w:ilvl="8" w:tplc="1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776EFB"/>
    <w:multiLevelType w:val="hybridMultilevel"/>
    <w:tmpl w:val="7DEEAAEE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33B8F"/>
    <w:multiLevelType w:val="multilevel"/>
    <w:tmpl w:val="201654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A3760C5"/>
    <w:multiLevelType w:val="hybridMultilevel"/>
    <w:tmpl w:val="783AD11A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2B92C5A"/>
    <w:multiLevelType w:val="multilevel"/>
    <w:tmpl w:val="5082DF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72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9">
    <w:nsid w:val="6BB12CCB"/>
    <w:multiLevelType w:val="hybridMultilevel"/>
    <w:tmpl w:val="33FA4A9C"/>
    <w:lvl w:ilvl="0" w:tplc="1C09001B">
      <w:start w:val="1"/>
      <w:numFmt w:val="lowerRoman"/>
      <w:lvlText w:val="%1."/>
      <w:lvlJc w:val="righ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A67B39"/>
    <w:multiLevelType w:val="hybridMultilevel"/>
    <w:tmpl w:val="48DA2832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C2D10"/>
    <w:multiLevelType w:val="multilevel"/>
    <w:tmpl w:val="E144A9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1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011B33"/>
    <w:rsid w:val="0010615D"/>
    <w:rsid w:val="00195091"/>
    <w:rsid w:val="001E3CB9"/>
    <w:rsid w:val="00273D81"/>
    <w:rsid w:val="00287576"/>
    <w:rsid w:val="00327E09"/>
    <w:rsid w:val="0038026A"/>
    <w:rsid w:val="003862F8"/>
    <w:rsid w:val="003A1207"/>
    <w:rsid w:val="003F065C"/>
    <w:rsid w:val="004765A7"/>
    <w:rsid w:val="00733B98"/>
    <w:rsid w:val="00765E74"/>
    <w:rsid w:val="0081769E"/>
    <w:rsid w:val="00872536"/>
    <w:rsid w:val="00922EF4"/>
    <w:rsid w:val="0093177F"/>
    <w:rsid w:val="0098118C"/>
    <w:rsid w:val="00A149DF"/>
    <w:rsid w:val="00A162B1"/>
    <w:rsid w:val="00A31B87"/>
    <w:rsid w:val="00B4788F"/>
    <w:rsid w:val="00B52492"/>
    <w:rsid w:val="00BE62A2"/>
    <w:rsid w:val="00C054B4"/>
    <w:rsid w:val="00C11482"/>
    <w:rsid w:val="00C11624"/>
    <w:rsid w:val="00C570E4"/>
    <w:rsid w:val="00F163E3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054B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ZA"/>
    </w:rPr>
  </w:style>
  <w:style w:type="paragraph" w:styleId="NormalWeb">
    <w:name w:val="Normal (Web)"/>
    <w:basedOn w:val="Normal"/>
    <w:uiPriority w:val="99"/>
    <w:semiHidden/>
    <w:unhideWhenUsed/>
    <w:rsid w:val="00C054B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2020-04-14T09:37:00Z</dcterms:created>
  <dcterms:modified xsi:type="dcterms:W3CDTF">2020-04-14T09:37:00Z</dcterms:modified>
</cp:coreProperties>
</file>