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  <w:bookmarkStart w:id="0" w:name="_GoBack"/>
      <w:bookmarkEnd w:id="0"/>
      <w:r w:rsidRPr="00CD44E7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229674D6" wp14:editId="010CE780">
            <wp:extent cx="1813559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52" cy="60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</w:p>
    <w:p w:rsidR="00254BCE" w:rsidRPr="00EC5A96" w:rsidRDefault="00254BCE" w:rsidP="00254BCE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DIRECTORATE SENIOR CURRICULUM MANAGEMENT (SEN-FET)</w:t>
      </w:r>
    </w:p>
    <w:p w:rsidR="00254BCE" w:rsidRPr="00EC5A96" w:rsidRDefault="00254BCE" w:rsidP="00254BCE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1"/>
        <w:gridCol w:w="2778"/>
        <w:gridCol w:w="1221"/>
        <w:gridCol w:w="848"/>
        <w:gridCol w:w="1228"/>
        <w:gridCol w:w="1100"/>
      </w:tblGrid>
      <w:tr w:rsidR="00254BCE" w:rsidTr="008512B4">
        <w:tc>
          <w:tcPr>
            <w:tcW w:w="2088" w:type="dxa"/>
          </w:tcPr>
          <w:p w:rsidR="00254BCE" w:rsidRPr="00A7415E" w:rsidRDefault="00254BCE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4BCE" w:rsidRPr="00A7415E" w:rsidRDefault="00254BCE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254BCE" w:rsidRDefault="00254BCE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Maritime Economics</w:t>
            </w:r>
          </w:p>
        </w:tc>
        <w:tc>
          <w:tcPr>
            <w:tcW w:w="1317" w:type="dxa"/>
          </w:tcPr>
          <w:p w:rsidR="00254BCE" w:rsidRPr="00A7415E" w:rsidRDefault="00254BCE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254BCE" w:rsidRDefault="00254BCE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17" w:type="dxa"/>
          </w:tcPr>
          <w:p w:rsidR="00254BCE" w:rsidRPr="00A7415E" w:rsidRDefault="00254BCE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254BCE" w:rsidRDefault="0030396F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54BCE">
              <w:rPr>
                <w:rFonts w:ascii="Arial" w:hAnsi="Arial" w:cs="Arial"/>
                <w:sz w:val="20"/>
                <w:szCs w:val="20"/>
              </w:rPr>
              <w:t>/4/20</w:t>
            </w:r>
          </w:p>
        </w:tc>
      </w:tr>
      <w:tr w:rsidR="00254BCE" w:rsidTr="008512B4">
        <w:tc>
          <w:tcPr>
            <w:tcW w:w="2088" w:type="dxa"/>
          </w:tcPr>
          <w:p w:rsidR="00254BCE" w:rsidRPr="00A7415E" w:rsidRDefault="00254BCE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4BCE" w:rsidRPr="00A7415E" w:rsidRDefault="00254BCE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254BCE" w:rsidRDefault="00254BCE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Shipping Operations</w:t>
            </w:r>
          </w:p>
        </w:tc>
        <w:tc>
          <w:tcPr>
            <w:tcW w:w="1317" w:type="dxa"/>
          </w:tcPr>
          <w:p w:rsidR="00254BCE" w:rsidRPr="00A7415E" w:rsidRDefault="00254BCE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254BCE" w:rsidRPr="00A7415E" w:rsidRDefault="00254BCE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254BCE" w:rsidRPr="00A7415E" w:rsidRDefault="00254BCE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17" w:type="dxa"/>
          </w:tcPr>
          <w:p w:rsidR="00254BCE" w:rsidRPr="00A7415E" w:rsidRDefault="00254BCE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254BCE" w:rsidRPr="00A7415E" w:rsidRDefault="00254BCE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54BCE" w:rsidTr="008512B4">
        <w:tc>
          <w:tcPr>
            <w:tcW w:w="2088" w:type="dxa"/>
          </w:tcPr>
          <w:p w:rsidR="00254BCE" w:rsidRPr="00A7415E" w:rsidRDefault="00254BCE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4BCE" w:rsidRPr="00A7415E" w:rsidRDefault="00254BCE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254BCE" w:rsidRDefault="00C7119E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254BCE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6030" w:type="dxa"/>
            <w:gridSpan w:val="4"/>
            <w:vMerge w:val="restart"/>
          </w:tcPr>
          <w:p w:rsidR="00254BCE" w:rsidRDefault="00254BCE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54BCE" w:rsidRPr="000A5934" w:rsidRDefault="00254BCE" w:rsidP="008512B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254BCE" w:rsidRDefault="00254BCE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54BCE" w:rsidRDefault="00254BCE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254BCE" w:rsidRDefault="00254BCE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254BCE" w:rsidRDefault="00254BCE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254BCE" w:rsidRDefault="00254BCE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254BCE" w:rsidRPr="008C4B46" w:rsidRDefault="00254BCE" w:rsidP="008512B4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254BCE" w:rsidRDefault="00254BCE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BCE" w:rsidTr="008512B4">
        <w:tc>
          <w:tcPr>
            <w:tcW w:w="2088" w:type="dxa"/>
          </w:tcPr>
          <w:p w:rsidR="00254BCE" w:rsidRPr="00A7415E" w:rsidRDefault="00254BCE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4BCE" w:rsidRPr="00A7415E" w:rsidRDefault="00254BCE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254BCE" w:rsidRDefault="00254BCE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worksheet is to be completed in your MRTE exercise/activity book.</w:t>
            </w:r>
          </w:p>
        </w:tc>
        <w:tc>
          <w:tcPr>
            <w:tcW w:w="6030" w:type="dxa"/>
            <w:gridSpan w:val="4"/>
            <w:vMerge/>
          </w:tcPr>
          <w:p w:rsidR="00254BCE" w:rsidRDefault="00254BCE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4BCE" w:rsidRDefault="00254BCE" w:rsidP="00263DD8">
      <w:pPr>
        <w:rPr>
          <w:b/>
          <w:sz w:val="24"/>
          <w:szCs w:val="24"/>
        </w:rPr>
      </w:pPr>
    </w:p>
    <w:p w:rsidR="00263DD8" w:rsidRDefault="00263DD8" w:rsidP="00263DD8">
      <w:pPr>
        <w:rPr>
          <w:b/>
          <w:sz w:val="24"/>
          <w:szCs w:val="24"/>
        </w:rPr>
      </w:pPr>
      <w:r>
        <w:rPr>
          <w:b/>
          <w:sz w:val="24"/>
          <w:szCs w:val="24"/>
        </w:rPr>
        <w:t>Question 7</w:t>
      </w:r>
    </w:p>
    <w:p w:rsidR="00263DD8" w:rsidRPr="00B933C4" w:rsidRDefault="00263DD8" w:rsidP="00263DD8">
      <w:r w:rsidRPr="00B933C4">
        <w:t>A ship’s operating cost will include a number of items, including repayment of the loan that the owner took from a bank (or banks) when he bought the ship. The operating cost also include depreciation on the ship, i.e. the book value of the ship gets less by a certain percentage each year.</w:t>
      </w:r>
    </w:p>
    <w:p w:rsidR="00263DD8" w:rsidRPr="00B933C4" w:rsidRDefault="00B93E55" w:rsidP="00263DD8">
      <w:r>
        <w:t>7</w:t>
      </w:r>
      <w:r w:rsidR="00263DD8" w:rsidRPr="00B933C4">
        <w:t xml:space="preserve">.1 Sun Shipping took a loan of $20 000 000 to buy </w:t>
      </w:r>
      <w:r w:rsidR="00263DD8" w:rsidRPr="00B933C4">
        <w:rPr>
          <w:i/>
        </w:rPr>
        <w:t xml:space="preserve">Halifax Sun </w:t>
      </w:r>
      <w:r w:rsidR="00263DD8" w:rsidRPr="00B933C4">
        <w:t>in 2012, and signed an agreement to repay the loan over 15 years. Excluding interest, what will be the</w:t>
      </w:r>
      <w:r w:rsidR="00254BCE">
        <w:t xml:space="preserve"> annual repayment on the loan?</w:t>
      </w:r>
      <w:r w:rsidR="00254BCE">
        <w:tab/>
        <w:t xml:space="preserve"> </w:t>
      </w:r>
      <w:r w:rsidR="00263DD8" w:rsidRPr="00B933C4">
        <w:t>(5)</w:t>
      </w:r>
    </w:p>
    <w:p w:rsidR="00263DD8" w:rsidRPr="00B933C4" w:rsidRDefault="00B93E55" w:rsidP="00263DD8">
      <w:r>
        <w:t>7</w:t>
      </w:r>
      <w:r w:rsidR="00263DD8" w:rsidRPr="00B933C4">
        <w:t xml:space="preserve">.2. The total of </w:t>
      </w:r>
      <w:r w:rsidR="00263DD8" w:rsidRPr="00B933C4">
        <w:rPr>
          <w:i/>
        </w:rPr>
        <w:t>Halifax Sun</w:t>
      </w:r>
      <w:r w:rsidR="00263DD8" w:rsidRPr="00B933C4">
        <w:t xml:space="preserve"> when purchased in 2009 was $36 000 000. If depreciation is calculated at 15% per ye</w:t>
      </w:r>
      <w:r>
        <w:t>ar, what is her book value now (</w:t>
      </w:r>
      <w:r w:rsidR="00263DD8" w:rsidRPr="00B933C4">
        <w:t>three years l</w:t>
      </w:r>
      <w:r w:rsidR="00254BCE">
        <w:t>ater and excluding interest)?</w:t>
      </w:r>
      <w:r w:rsidR="00254BCE">
        <w:tab/>
      </w:r>
      <w:r w:rsidR="00254BCE">
        <w:tab/>
        <w:t xml:space="preserve"> </w:t>
      </w:r>
      <w:r w:rsidR="00263DD8" w:rsidRPr="00B933C4">
        <w:t>(5)</w:t>
      </w:r>
    </w:p>
    <w:p w:rsidR="00263DD8" w:rsidRDefault="00B93E55" w:rsidP="00263DD8">
      <w:pPr>
        <w:ind w:left="7200" w:hanging="7200"/>
      </w:pPr>
      <w:r>
        <w:t>7</w:t>
      </w:r>
      <w:r w:rsidR="00263DD8" w:rsidRPr="00B933C4">
        <w:t>.3. Give three other costs that are in</w:t>
      </w:r>
      <w:r w:rsidR="00254BCE">
        <w:t>cluded in the operating cost</w:t>
      </w:r>
      <w:r w:rsidR="00254BCE">
        <w:tab/>
      </w:r>
      <w:r w:rsidR="00254BCE">
        <w:tab/>
        <w:t xml:space="preserve">                </w:t>
      </w:r>
      <w:r w:rsidR="00263DD8" w:rsidRPr="00B933C4">
        <w:t xml:space="preserve">(6) </w:t>
      </w:r>
    </w:p>
    <w:p w:rsidR="00F759D3" w:rsidRPr="00D34D7B" w:rsidRDefault="00F759D3" w:rsidP="00263DD8">
      <w:pPr>
        <w:rPr>
          <w:rFonts w:ascii="Arial" w:hAnsi="Arial" w:cs="Arial"/>
          <w:sz w:val="24"/>
        </w:rPr>
      </w:pPr>
    </w:p>
    <w:sectPr w:rsidR="00F759D3" w:rsidRPr="00D34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E4A02"/>
    <w:multiLevelType w:val="multilevel"/>
    <w:tmpl w:val="E2FC9B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>
    <w:nsid w:val="0FDB6A56"/>
    <w:multiLevelType w:val="multilevel"/>
    <w:tmpl w:val="9042A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">
    <w:nsid w:val="332131A6"/>
    <w:multiLevelType w:val="multilevel"/>
    <w:tmpl w:val="CCDED7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3">
    <w:nsid w:val="4FD0172D"/>
    <w:multiLevelType w:val="multilevel"/>
    <w:tmpl w:val="7AF6BB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C820B3E"/>
    <w:multiLevelType w:val="hybridMultilevel"/>
    <w:tmpl w:val="041264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2B5B60"/>
    <w:multiLevelType w:val="multilevel"/>
    <w:tmpl w:val="54D629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F"/>
    <w:rsid w:val="00254BCE"/>
    <w:rsid w:val="00263DD8"/>
    <w:rsid w:val="00273D81"/>
    <w:rsid w:val="0030396F"/>
    <w:rsid w:val="0038026A"/>
    <w:rsid w:val="003862F8"/>
    <w:rsid w:val="003F065C"/>
    <w:rsid w:val="004714DA"/>
    <w:rsid w:val="0050725F"/>
    <w:rsid w:val="007C0712"/>
    <w:rsid w:val="00922EF4"/>
    <w:rsid w:val="0093177F"/>
    <w:rsid w:val="009E014B"/>
    <w:rsid w:val="00A149DF"/>
    <w:rsid w:val="00A162B1"/>
    <w:rsid w:val="00AE21AE"/>
    <w:rsid w:val="00B4788F"/>
    <w:rsid w:val="00B52492"/>
    <w:rsid w:val="00B93E55"/>
    <w:rsid w:val="00BE62A2"/>
    <w:rsid w:val="00C11482"/>
    <w:rsid w:val="00C11624"/>
    <w:rsid w:val="00C7119E"/>
    <w:rsid w:val="00C7167F"/>
    <w:rsid w:val="00D34D7B"/>
    <w:rsid w:val="00DC6D42"/>
    <w:rsid w:val="00E12065"/>
    <w:rsid w:val="00F121B6"/>
    <w:rsid w:val="00F759D3"/>
    <w:rsid w:val="00F80074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FEDE-4946-4118-A2B4-81256DE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39"/>
    <w:rsid w:val="00254BC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V.Westphal</cp:lastModifiedBy>
  <cp:revision>2</cp:revision>
  <dcterms:created xsi:type="dcterms:W3CDTF">2020-04-01T09:49:00Z</dcterms:created>
  <dcterms:modified xsi:type="dcterms:W3CDTF">2020-04-01T09:49:00Z</dcterms:modified>
</cp:coreProperties>
</file>