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3862F8" w:rsidP="0093177F">
      <w:pPr>
        <w:spacing w:after="0"/>
        <w:rPr>
          <w:rFonts w:ascii="Arial" w:hAnsi="Arial" w:cs="Arial"/>
          <w:b/>
          <w:lang w:val="en-US"/>
        </w:rPr>
      </w:pPr>
      <w:bookmarkStart w:id="0" w:name="_GoBack"/>
      <w:bookmarkEnd w:id="0"/>
      <w:r w:rsidRPr="00CD44E7">
        <w:rPr>
          <w:rFonts w:ascii="Arial" w:hAnsi="Arial" w:cs="Arial"/>
          <w:noProof/>
          <w:sz w:val="20"/>
          <w:szCs w:val="20"/>
          <w:lang w:val="en-US"/>
        </w:rPr>
        <w:drawing>
          <wp:inline distT="0" distB="0" distL="0" distR="0" wp14:anchorId="229674D6" wp14:editId="010CE780">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EC5A96" w:rsidRPr="00EC5A96" w:rsidRDefault="00EC5A96" w:rsidP="00EC5A96">
      <w:pPr>
        <w:tabs>
          <w:tab w:val="left" w:pos="1105"/>
        </w:tabs>
        <w:jc w:val="center"/>
        <w:rPr>
          <w:rFonts w:ascii="Arial" w:hAnsi="Arial" w:cs="Arial"/>
          <w:b/>
        </w:rPr>
      </w:pPr>
      <w:r w:rsidRPr="00EC5A96">
        <w:rPr>
          <w:rFonts w:ascii="Arial" w:hAnsi="Arial" w:cs="Arial"/>
          <w:b/>
        </w:rPr>
        <w:t>DIRECTORATE SENIOR CURRICULUM MANAGEMENT (SEN-FET)</w:t>
      </w:r>
    </w:p>
    <w:p w:rsidR="00EC5A96" w:rsidRPr="00EC5A96" w:rsidRDefault="00EC5A96" w:rsidP="00EC5A96">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41"/>
        <w:gridCol w:w="2778"/>
        <w:gridCol w:w="1221"/>
        <w:gridCol w:w="848"/>
        <w:gridCol w:w="1228"/>
        <w:gridCol w:w="1100"/>
      </w:tblGrid>
      <w:tr w:rsidR="00EC5A96" w:rsidTr="008512B4">
        <w:tc>
          <w:tcPr>
            <w:tcW w:w="2088" w:type="dxa"/>
          </w:tcPr>
          <w:p w:rsidR="00EC5A96" w:rsidRPr="00A7415E" w:rsidRDefault="00EC5A96" w:rsidP="008512B4">
            <w:pPr>
              <w:tabs>
                <w:tab w:val="left" w:pos="1105"/>
              </w:tabs>
              <w:rPr>
                <w:rFonts w:ascii="Arial" w:hAnsi="Arial" w:cs="Arial"/>
                <w:b/>
                <w:sz w:val="20"/>
                <w:szCs w:val="20"/>
              </w:rPr>
            </w:pPr>
          </w:p>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EC5A96" w:rsidRDefault="00EC5A96"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EC5A96" w:rsidRDefault="00EC5A96" w:rsidP="008512B4">
            <w:pPr>
              <w:tabs>
                <w:tab w:val="left" w:pos="1105"/>
              </w:tabs>
              <w:rPr>
                <w:rFonts w:ascii="Arial" w:hAnsi="Arial" w:cs="Arial"/>
                <w:sz w:val="20"/>
                <w:szCs w:val="20"/>
              </w:rPr>
            </w:pPr>
            <w:r>
              <w:rPr>
                <w:rFonts w:ascii="Arial" w:hAnsi="Arial" w:cs="Arial"/>
                <w:sz w:val="20"/>
                <w:szCs w:val="20"/>
              </w:rPr>
              <w:t>11</w:t>
            </w:r>
          </w:p>
        </w:tc>
        <w:tc>
          <w:tcPr>
            <w:tcW w:w="1317" w:type="dxa"/>
          </w:tcPr>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EC5A96" w:rsidRDefault="00EC5A96" w:rsidP="008512B4">
            <w:pPr>
              <w:tabs>
                <w:tab w:val="left" w:pos="1105"/>
              </w:tabs>
              <w:rPr>
                <w:rFonts w:ascii="Arial" w:hAnsi="Arial" w:cs="Arial"/>
                <w:sz w:val="20"/>
                <w:szCs w:val="20"/>
              </w:rPr>
            </w:pPr>
            <w:r>
              <w:rPr>
                <w:rFonts w:ascii="Arial" w:hAnsi="Arial" w:cs="Arial"/>
                <w:sz w:val="20"/>
                <w:szCs w:val="20"/>
              </w:rPr>
              <w:t>8/4/20</w:t>
            </w:r>
          </w:p>
        </w:tc>
      </w:tr>
      <w:tr w:rsidR="00EC5A96" w:rsidTr="008512B4">
        <w:tc>
          <w:tcPr>
            <w:tcW w:w="2088" w:type="dxa"/>
          </w:tcPr>
          <w:p w:rsidR="00EC5A96" w:rsidRPr="00A7415E" w:rsidRDefault="00EC5A96" w:rsidP="008512B4">
            <w:pPr>
              <w:tabs>
                <w:tab w:val="left" w:pos="1105"/>
              </w:tabs>
              <w:rPr>
                <w:rFonts w:ascii="Arial" w:hAnsi="Arial" w:cs="Arial"/>
                <w:b/>
                <w:sz w:val="20"/>
                <w:szCs w:val="20"/>
              </w:rPr>
            </w:pPr>
          </w:p>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EC5A96" w:rsidRDefault="00EC5A96" w:rsidP="008512B4">
            <w:pPr>
              <w:tabs>
                <w:tab w:val="left" w:pos="1105"/>
              </w:tabs>
              <w:rPr>
                <w:rFonts w:ascii="Arial" w:hAnsi="Arial" w:cs="Arial"/>
                <w:sz w:val="20"/>
                <w:szCs w:val="20"/>
              </w:rPr>
            </w:pPr>
            <w:r>
              <w:rPr>
                <w:rFonts w:ascii="Arial" w:hAnsi="Arial" w:cs="Arial"/>
                <w:sz w:val="20"/>
                <w:szCs w:val="20"/>
              </w:rPr>
              <w:t>Shipping Operations</w:t>
            </w:r>
          </w:p>
        </w:tc>
        <w:tc>
          <w:tcPr>
            <w:tcW w:w="1317" w:type="dxa"/>
          </w:tcPr>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TERM 1</w:t>
            </w:r>
          </w:p>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EC5A96" w:rsidRPr="00A7415E" w:rsidRDefault="00EC5A96" w:rsidP="008512B4">
            <w:pPr>
              <w:tabs>
                <w:tab w:val="left" w:pos="1105"/>
              </w:tabs>
              <w:rPr>
                <w:rFonts w:ascii="Arial" w:hAnsi="Arial" w:cs="Arial"/>
                <w:sz w:val="16"/>
                <w:szCs w:val="16"/>
              </w:rPr>
            </w:pPr>
            <w:r>
              <w:rPr>
                <w:rFonts w:ascii="Arial" w:hAnsi="Arial" w:cs="Arial"/>
                <w:sz w:val="16"/>
                <w:szCs w:val="16"/>
              </w:rPr>
              <w:t>X</w:t>
            </w:r>
          </w:p>
        </w:tc>
        <w:tc>
          <w:tcPr>
            <w:tcW w:w="1317" w:type="dxa"/>
          </w:tcPr>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EC5A96" w:rsidRPr="00A7415E" w:rsidRDefault="00EC5A96" w:rsidP="008512B4">
            <w:pPr>
              <w:tabs>
                <w:tab w:val="left" w:pos="1105"/>
              </w:tabs>
              <w:rPr>
                <w:rFonts w:ascii="Arial" w:hAnsi="Arial" w:cs="Arial"/>
                <w:sz w:val="16"/>
                <w:szCs w:val="16"/>
              </w:rPr>
            </w:pPr>
            <w:r>
              <w:rPr>
                <w:rFonts w:ascii="Arial" w:hAnsi="Arial" w:cs="Arial"/>
                <w:sz w:val="20"/>
                <w:szCs w:val="20"/>
              </w:rPr>
              <w:t>x</w:t>
            </w:r>
          </w:p>
        </w:tc>
      </w:tr>
      <w:tr w:rsidR="00EC5A96" w:rsidTr="008512B4">
        <w:tc>
          <w:tcPr>
            <w:tcW w:w="2088" w:type="dxa"/>
          </w:tcPr>
          <w:p w:rsidR="00EC5A96" w:rsidRPr="00A7415E" w:rsidRDefault="00EC5A96" w:rsidP="008512B4">
            <w:pPr>
              <w:tabs>
                <w:tab w:val="left" w:pos="1105"/>
              </w:tabs>
              <w:rPr>
                <w:rFonts w:ascii="Arial" w:hAnsi="Arial" w:cs="Arial"/>
                <w:b/>
                <w:sz w:val="20"/>
                <w:szCs w:val="20"/>
              </w:rPr>
            </w:pPr>
          </w:p>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C5A96" w:rsidRDefault="00C36DA2" w:rsidP="008512B4">
            <w:pPr>
              <w:tabs>
                <w:tab w:val="left" w:pos="1105"/>
              </w:tabs>
              <w:rPr>
                <w:rFonts w:ascii="Arial" w:hAnsi="Arial" w:cs="Arial"/>
                <w:sz w:val="20"/>
                <w:szCs w:val="20"/>
              </w:rPr>
            </w:pPr>
            <w:r>
              <w:rPr>
                <w:rFonts w:ascii="Arial" w:hAnsi="Arial" w:cs="Arial"/>
                <w:sz w:val="20"/>
                <w:szCs w:val="20"/>
              </w:rPr>
              <w:t>1hr</w:t>
            </w:r>
          </w:p>
        </w:tc>
        <w:tc>
          <w:tcPr>
            <w:tcW w:w="6030" w:type="dxa"/>
            <w:gridSpan w:val="4"/>
            <w:vMerge w:val="restart"/>
          </w:tcPr>
          <w:p w:rsidR="00EC5A96" w:rsidRDefault="00EC5A96" w:rsidP="008512B4">
            <w:pPr>
              <w:tabs>
                <w:tab w:val="left" w:pos="1105"/>
              </w:tabs>
              <w:rPr>
                <w:rFonts w:ascii="Arial" w:hAnsi="Arial" w:cs="Arial"/>
                <w:sz w:val="20"/>
                <w:szCs w:val="20"/>
              </w:rPr>
            </w:pPr>
          </w:p>
          <w:p w:rsidR="00EC5A96" w:rsidRPr="000A5934" w:rsidRDefault="00EC5A96"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EC5A96" w:rsidRDefault="00EC5A96" w:rsidP="008512B4">
            <w:pPr>
              <w:tabs>
                <w:tab w:val="left" w:pos="1105"/>
              </w:tabs>
              <w:rPr>
                <w:rFonts w:ascii="Arial" w:hAnsi="Arial" w:cs="Arial"/>
                <w:sz w:val="20"/>
                <w:szCs w:val="20"/>
              </w:rPr>
            </w:pPr>
          </w:p>
          <w:p w:rsidR="00EC5A96" w:rsidRDefault="00EC5A96"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EC5A96" w:rsidRDefault="00EC5A96"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EC5A96" w:rsidRDefault="00EC5A96"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EC5A96" w:rsidRDefault="00EC5A96"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EC5A96" w:rsidRPr="008C4B46" w:rsidRDefault="00EC5A96"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C5A96" w:rsidRDefault="00EC5A96" w:rsidP="008512B4">
            <w:pPr>
              <w:tabs>
                <w:tab w:val="left" w:pos="1105"/>
              </w:tabs>
              <w:rPr>
                <w:rFonts w:ascii="Arial" w:hAnsi="Arial" w:cs="Arial"/>
                <w:sz w:val="20"/>
                <w:szCs w:val="20"/>
              </w:rPr>
            </w:pPr>
          </w:p>
        </w:tc>
      </w:tr>
      <w:tr w:rsidR="00EC5A96" w:rsidTr="008512B4">
        <w:tc>
          <w:tcPr>
            <w:tcW w:w="2088" w:type="dxa"/>
          </w:tcPr>
          <w:p w:rsidR="00EC5A96" w:rsidRPr="00A7415E" w:rsidRDefault="00EC5A96" w:rsidP="008512B4">
            <w:pPr>
              <w:tabs>
                <w:tab w:val="left" w:pos="1105"/>
              </w:tabs>
              <w:rPr>
                <w:rFonts w:ascii="Arial" w:hAnsi="Arial" w:cs="Arial"/>
                <w:b/>
                <w:sz w:val="20"/>
                <w:szCs w:val="20"/>
              </w:rPr>
            </w:pPr>
          </w:p>
          <w:p w:rsidR="00EC5A96" w:rsidRPr="00A7415E" w:rsidRDefault="00EC5A96"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EC5A96" w:rsidRDefault="00EC5A96" w:rsidP="008512B4">
            <w:pPr>
              <w:tabs>
                <w:tab w:val="left" w:pos="1105"/>
              </w:tabs>
              <w:rPr>
                <w:rFonts w:ascii="Arial" w:hAnsi="Arial" w:cs="Arial"/>
                <w:sz w:val="20"/>
                <w:szCs w:val="20"/>
              </w:rPr>
            </w:pPr>
            <w:r>
              <w:rPr>
                <w:rFonts w:ascii="Arial" w:hAnsi="Arial" w:cs="Arial"/>
                <w:sz w:val="20"/>
                <w:szCs w:val="20"/>
              </w:rPr>
              <w:t>This worksheet is to be completed in your MRTE exercise/activity book.</w:t>
            </w:r>
          </w:p>
        </w:tc>
        <w:tc>
          <w:tcPr>
            <w:tcW w:w="6030" w:type="dxa"/>
            <w:gridSpan w:val="4"/>
            <w:vMerge/>
          </w:tcPr>
          <w:p w:rsidR="00EC5A96" w:rsidRDefault="00EC5A96" w:rsidP="008512B4">
            <w:pPr>
              <w:tabs>
                <w:tab w:val="left" w:pos="1105"/>
              </w:tabs>
              <w:rPr>
                <w:rFonts w:ascii="Arial" w:hAnsi="Arial" w:cs="Arial"/>
                <w:sz w:val="20"/>
                <w:szCs w:val="20"/>
              </w:rPr>
            </w:pPr>
          </w:p>
        </w:tc>
      </w:tr>
    </w:tbl>
    <w:p w:rsidR="00EC5A96" w:rsidRDefault="00EC5A96" w:rsidP="0093177F">
      <w:pPr>
        <w:spacing w:after="0"/>
        <w:rPr>
          <w:rFonts w:ascii="Arial" w:hAnsi="Arial" w:cs="Arial"/>
          <w:b/>
          <w:lang w:val="en-US"/>
        </w:rPr>
      </w:pPr>
    </w:p>
    <w:p w:rsidR="00EC5A96" w:rsidRDefault="00EC5A96" w:rsidP="0093177F">
      <w:pPr>
        <w:spacing w:after="0"/>
        <w:rPr>
          <w:rFonts w:ascii="Arial" w:hAnsi="Arial" w:cs="Arial"/>
          <w:b/>
          <w:lang w:val="en-US"/>
        </w:rPr>
      </w:pPr>
    </w:p>
    <w:p w:rsidR="000511A0" w:rsidRPr="00D40A95" w:rsidRDefault="000511A0" w:rsidP="000511A0">
      <w:pPr>
        <w:rPr>
          <w:b/>
        </w:rPr>
      </w:pPr>
      <w:r>
        <w:rPr>
          <w:b/>
        </w:rPr>
        <w:t>Question 8</w:t>
      </w:r>
    </w:p>
    <w:p w:rsidR="000511A0" w:rsidRPr="00E93267" w:rsidRDefault="000511A0" w:rsidP="000511A0">
      <w:r w:rsidRPr="00E93267">
        <w:t xml:space="preserve">Here are details about the vehicle carrier </w:t>
      </w:r>
      <w:r w:rsidRPr="00D40A95">
        <w:rPr>
          <w:b/>
        </w:rPr>
        <w:t>Asian Tiger</w:t>
      </w:r>
      <w:r w:rsidRPr="00E93267">
        <w:t xml:space="preserve">: </w:t>
      </w:r>
      <w:r>
        <w:t xml:space="preserve"> </w:t>
      </w:r>
    </w:p>
    <w:p w:rsidR="000511A0" w:rsidRPr="00E93267" w:rsidRDefault="000511A0" w:rsidP="000511A0">
      <w:r w:rsidRPr="00E93267">
        <w:t xml:space="preserve"> She has six decks for vehicles</w:t>
      </w:r>
    </w:p>
    <w:p w:rsidR="000511A0" w:rsidRDefault="000511A0" w:rsidP="000511A0">
      <w:r w:rsidRPr="00E93267">
        <w:t xml:space="preserve"> Length</w:t>
      </w:r>
      <w:r>
        <w:tab/>
      </w:r>
      <w:r>
        <w:tab/>
      </w:r>
      <w:r>
        <w:tab/>
        <w:t xml:space="preserve">: </w:t>
      </w:r>
      <w:r w:rsidRPr="00E93267">
        <w:t xml:space="preserve">210 metres </w:t>
      </w:r>
    </w:p>
    <w:p w:rsidR="000511A0" w:rsidRDefault="000511A0" w:rsidP="000511A0">
      <w:r w:rsidRPr="00E93267">
        <w:t xml:space="preserve">Loaded Draught   </w:t>
      </w:r>
      <w:r>
        <w:tab/>
        <w:t>:</w:t>
      </w:r>
      <w:r w:rsidRPr="00E93267">
        <w:t xml:space="preserve">11 metres </w:t>
      </w:r>
    </w:p>
    <w:p w:rsidR="000511A0" w:rsidRPr="00E93267" w:rsidRDefault="000511A0" w:rsidP="000511A0">
      <w:r w:rsidRPr="00E93267">
        <w:t xml:space="preserve">Beam     </w:t>
      </w:r>
      <w:r>
        <w:tab/>
      </w:r>
      <w:r>
        <w:tab/>
        <w:t>:</w:t>
      </w:r>
      <w:r w:rsidRPr="00E93267">
        <w:t>30 metres</w:t>
      </w:r>
    </w:p>
    <w:p w:rsidR="000511A0" w:rsidRDefault="000511A0" w:rsidP="000511A0">
      <w:r w:rsidRPr="00E93267">
        <w:t xml:space="preserve">Port of Registry </w:t>
      </w:r>
      <w:r>
        <w:tab/>
      </w:r>
      <w:r>
        <w:tab/>
        <w:t>:</w:t>
      </w:r>
      <w:r w:rsidRPr="00E93267">
        <w:t xml:space="preserve"> Majuro, Marshall Islands</w:t>
      </w:r>
    </w:p>
    <w:p w:rsidR="000511A0" w:rsidRPr="00E93267" w:rsidRDefault="000511A0" w:rsidP="000511A0">
      <w:r w:rsidRPr="00E93267">
        <w:t xml:space="preserve"> Classification Society </w:t>
      </w:r>
      <w:r>
        <w:tab/>
        <w:t>:</w:t>
      </w:r>
      <w:r w:rsidRPr="00E93267">
        <w:t xml:space="preserve"> American Bureau of Shipping</w:t>
      </w:r>
    </w:p>
    <w:p w:rsidR="000511A0" w:rsidRPr="00E93267" w:rsidRDefault="000511A0" w:rsidP="000511A0">
      <w:r w:rsidRPr="00E93267">
        <w:t xml:space="preserve"> Cargo</w:t>
      </w:r>
      <w:r>
        <w:tab/>
      </w:r>
      <w:r>
        <w:tab/>
      </w:r>
      <w:r>
        <w:tab/>
        <w:t>:</w:t>
      </w:r>
      <w:r w:rsidRPr="00E93267">
        <w:t xml:space="preserve">960 cars </w:t>
      </w:r>
    </w:p>
    <w:p w:rsidR="000511A0" w:rsidRPr="00E93267" w:rsidRDefault="000511A0" w:rsidP="000511A0">
      <w:r w:rsidRPr="00E93267">
        <w:t xml:space="preserve">Owner   </w:t>
      </w:r>
      <w:r>
        <w:tab/>
      </w:r>
      <w:r>
        <w:tab/>
        <w:t>:</w:t>
      </w:r>
      <w:r w:rsidRPr="00E93267">
        <w:t>Centurion Shipping, Osaka, Japan</w:t>
      </w:r>
    </w:p>
    <w:p w:rsidR="000511A0" w:rsidRDefault="000511A0" w:rsidP="000511A0">
      <w:r w:rsidRPr="00E93267">
        <w:t xml:space="preserve"> Managers </w:t>
      </w:r>
      <w:r>
        <w:tab/>
      </w:r>
      <w:r>
        <w:tab/>
        <w:t>:</w:t>
      </w:r>
      <w:r w:rsidRPr="00E93267">
        <w:t xml:space="preserve"> Jupiter Ship Management</w:t>
      </w:r>
    </w:p>
    <w:p w:rsidR="000511A0" w:rsidRPr="00E93267" w:rsidRDefault="000511A0" w:rsidP="000511A0">
      <w:r w:rsidRPr="00E93267">
        <w:t xml:space="preserve"> Hong Kong Charterer</w:t>
      </w:r>
      <w:r>
        <w:tab/>
        <w:t>:</w:t>
      </w:r>
      <w:r w:rsidRPr="00E93267">
        <w:t xml:space="preserve"> Benz Shipping, Hamburg, Germany    </w:t>
      </w:r>
    </w:p>
    <w:p w:rsidR="000511A0" w:rsidRPr="00E93267" w:rsidRDefault="000511A0" w:rsidP="000511A0">
      <w:r w:rsidRPr="00E93267">
        <w:t xml:space="preserve"> She is on bareboat charter </w:t>
      </w:r>
    </w:p>
    <w:p w:rsidR="000511A0" w:rsidRPr="00E93267" w:rsidRDefault="000511A0" w:rsidP="000511A0">
      <w:r w:rsidRPr="00E93267">
        <w:lastRenderedPageBreak/>
        <w:t xml:space="preserve"> Origin of Cargo </w:t>
      </w:r>
      <w:r>
        <w:tab/>
        <w:t>:</w:t>
      </w:r>
      <w:r w:rsidRPr="00E93267">
        <w:t xml:space="preserve"> Benz Vehicle Assembly Plant, East </w:t>
      </w:r>
      <w:r>
        <w:t xml:space="preserve">London, </w:t>
      </w:r>
      <w:r w:rsidRPr="00E93267">
        <w:t>South Africa</w:t>
      </w:r>
    </w:p>
    <w:p w:rsidR="000511A0" w:rsidRPr="00E93267" w:rsidRDefault="000511A0" w:rsidP="000511A0">
      <w:r w:rsidRPr="00E93267">
        <w:t xml:space="preserve"> Loading Port </w:t>
      </w:r>
      <w:r>
        <w:tab/>
      </w:r>
      <w:r>
        <w:tab/>
        <w:t>:</w:t>
      </w:r>
      <w:r w:rsidRPr="00E93267">
        <w:t xml:space="preserve"> East London, South Africa</w:t>
      </w:r>
    </w:p>
    <w:p w:rsidR="000511A0" w:rsidRPr="00E93267" w:rsidRDefault="000511A0" w:rsidP="000511A0">
      <w:r w:rsidRPr="00E93267">
        <w:t xml:space="preserve"> Discharge Port </w:t>
      </w:r>
      <w:r>
        <w:tab/>
      </w:r>
      <w:r>
        <w:tab/>
        <w:t>:</w:t>
      </w:r>
      <w:r w:rsidRPr="00E93267">
        <w:t xml:space="preserve">300 cars at Fremantle, Australia   </w:t>
      </w:r>
    </w:p>
    <w:p w:rsidR="000511A0" w:rsidRDefault="000511A0" w:rsidP="000511A0">
      <w:r w:rsidRPr="00E93267">
        <w:t xml:space="preserve"> Balance of cargo at Sydney, Australia </w:t>
      </w:r>
    </w:p>
    <w:p w:rsidR="000511A0" w:rsidRDefault="000511A0" w:rsidP="000511A0">
      <w:r w:rsidRPr="00E93267">
        <w:t xml:space="preserve">Owner of Cargo   </w:t>
      </w:r>
      <w:r>
        <w:tab/>
        <w:t>:</w:t>
      </w:r>
      <w:r w:rsidRPr="00E93267">
        <w:t xml:space="preserve"> Benz Vehicle Distributors</w:t>
      </w:r>
      <w:r>
        <w:t>, Australia</w:t>
      </w:r>
    </w:p>
    <w:p w:rsidR="003C6C9F" w:rsidRDefault="000511A0" w:rsidP="000511A0">
      <w:r w:rsidRPr="00E93267">
        <w:t xml:space="preserve">Value of Ship    </w:t>
      </w:r>
      <w:r w:rsidR="003C6C9F">
        <w:tab/>
      </w:r>
      <w:r w:rsidR="003C6C9F">
        <w:tab/>
        <w:t>:</w:t>
      </w:r>
      <w:r w:rsidRPr="00E93267">
        <w:t xml:space="preserve">US$42 million </w:t>
      </w:r>
    </w:p>
    <w:p w:rsidR="000511A0" w:rsidRPr="00E93267" w:rsidRDefault="000511A0" w:rsidP="000511A0">
      <w:r w:rsidRPr="00E93267">
        <w:t xml:space="preserve">Value of </w:t>
      </w:r>
      <w:r w:rsidR="003C6C9F" w:rsidRPr="00E93267">
        <w:t xml:space="preserve">Cargo </w:t>
      </w:r>
      <w:r w:rsidR="003C6C9F" w:rsidRPr="00E93267">
        <w:tab/>
      </w:r>
      <w:r w:rsidR="003C6C9F">
        <w:tab/>
        <w:t>:</w:t>
      </w:r>
      <w:r w:rsidRPr="00E93267">
        <w:t>All cars are valued at US$80 000 each</w:t>
      </w:r>
    </w:p>
    <w:p w:rsidR="000511A0" w:rsidRPr="00E93267" w:rsidRDefault="000511A0" w:rsidP="000511A0">
      <w:r w:rsidRPr="00E93267">
        <w:t xml:space="preserve"> Value of Bunkers on board  </w:t>
      </w:r>
      <w:r w:rsidR="003C6C9F">
        <w:t>:</w:t>
      </w:r>
      <w:r w:rsidRPr="00E93267">
        <w:t xml:space="preserve">US$1 520 000 (Owned by the </w:t>
      </w:r>
      <w:proofErr w:type="spellStart"/>
      <w:r w:rsidRPr="00E93267">
        <w:t>shipowner</w:t>
      </w:r>
      <w:proofErr w:type="spellEnd"/>
      <w:r w:rsidRPr="00E93267">
        <w:t xml:space="preserve">) </w:t>
      </w:r>
    </w:p>
    <w:p w:rsidR="000511A0" w:rsidRPr="00B933C4" w:rsidRDefault="000511A0" w:rsidP="000511A0">
      <w:r w:rsidRPr="00E93267">
        <w:t xml:space="preserve"> </w:t>
      </w:r>
      <w:r w:rsidRPr="00C07017">
        <w:rPr>
          <w:b/>
        </w:rPr>
        <w:t xml:space="preserve">Study the details given above. </w:t>
      </w:r>
    </w:p>
    <w:p w:rsidR="000511A0" w:rsidRPr="00C07017" w:rsidRDefault="000511A0" w:rsidP="000511A0">
      <w:pPr>
        <w:rPr>
          <w:b/>
        </w:rPr>
      </w:pPr>
      <w:r w:rsidRPr="00C07017">
        <w:rPr>
          <w:b/>
        </w:rPr>
        <w:t xml:space="preserve"> Assume the following when the cargo was loaded in East London: </w:t>
      </w:r>
    </w:p>
    <w:p w:rsidR="000511A0" w:rsidRPr="00E93267" w:rsidRDefault="000511A0" w:rsidP="000511A0">
      <w:r w:rsidRPr="00E93267">
        <w:t xml:space="preserve"> • Loading was done at a rate of 20 cars an hour per ramp and she has two ramps.</w:t>
      </w:r>
    </w:p>
    <w:p w:rsidR="000511A0" w:rsidRPr="00E93267" w:rsidRDefault="000511A0" w:rsidP="000511A0">
      <w:r w:rsidRPr="00E93267">
        <w:t xml:space="preserve"> • Loading began at 08:00 on 17 October.</w:t>
      </w:r>
    </w:p>
    <w:p w:rsidR="000511A0" w:rsidRPr="00E93267" w:rsidRDefault="000511A0" w:rsidP="000511A0">
      <w:r w:rsidRPr="00E93267">
        <w:t xml:space="preserve"> • Loading is on a 24-hour basis apart from the breaks mentioned below.</w:t>
      </w:r>
    </w:p>
    <w:p w:rsidR="000511A0" w:rsidRPr="00E93267" w:rsidRDefault="000511A0" w:rsidP="000511A0">
      <w:r w:rsidRPr="00E93267">
        <w:t xml:space="preserve"> • Breaks (tea breaks, lunch, change of shift, etc.) total 8 hours for the duration of the loading process</w:t>
      </w:r>
    </w:p>
    <w:p w:rsidR="000511A0" w:rsidRPr="00E93267" w:rsidRDefault="000511A0" w:rsidP="000511A0">
      <w:r w:rsidRPr="00E93267">
        <w:t xml:space="preserve"> • A severe hailstorm meant that no loading was done from 19:00 to 20:00 on 17 October.</w:t>
      </w:r>
    </w:p>
    <w:p w:rsidR="000511A0" w:rsidRPr="00E93267" w:rsidRDefault="000511A0" w:rsidP="000511A0">
      <w:r w:rsidRPr="00E93267">
        <w:t xml:space="preserve"> • Lashing of the vehicles will continue for four hours after completion of loading.</w:t>
      </w:r>
    </w:p>
    <w:p w:rsidR="000511A0" w:rsidRPr="00E93267" w:rsidRDefault="000511A0" w:rsidP="000511A0">
      <w:r w:rsidRPr="00E93267">
        <w:t xml:space="preserve"> • Before she can sail, various clearance procedures will take four hours once the lashing has been </w:t>
      </w:r>
      <w:r>
        <w:t xml:space="preserve">  </w:t>
      </w:r>
      <w:r w:rsidRPr="00E93267">
        <w:t>completed.</w:t>
      </w:r>
    </w:p>
    <w:p w:rsidR="000511A0" w:rsidRPr="00E93267" w:rsidRDefault="000511A0" w:rsidP="000511A0">
      <w:r w:rsidRPr="00E93267">
        <w:t xml:space="preserve"> • She can only sail in daylight hours. </w:t>
      </w:r>
    </w:p>
    <w:p w:rsidR="000511A0" w:rsidRPr="00E93267" w:rsidRDefault="000511A0" w:rsidP="000511A0">
      <w:r w:rsidRPr="00E93267">
        <w:t xml:space="preserve"> (a) How many hours will it take to complete the loading of the cargo, including breaks but excluding the other stoppages? Round off to the NEXT hour, e.g. 22.2 becomes 23 hours.  </w:t>
      </w:r>
      <w:r>
        <w:tab/>
      </w:r>
      <w:r>
        <w:tab/>
      </w:r>
      <w:r>
        <w:tab/>
      </w:r>
      <w:r w:rsidRPr="00E93267">
        <w:t xml:space="preserve">(6) </w:t>
      </w:r>
    </w:p>
    <w:p w:rsidR="000511A0" w:rsidRPr="00E93267" w:rsidRDefault="000511A0" w:rsidP="000511A0">
      <w:r w:rsidRPr="00E93267">
        <w:t xml:space="preserve"> (b) How many hours will the entire loading process take? Include breaks and other stoppages. </w:t>
      </w:r>
      <w:r>
        <w:tab/>
      </w:r>
      <w:r w:rsidRPr="00E93267">
        <w:t xml:space="preserve">(4) </w:t>
      </w:r>
    </w:p>
    <w:p w:rsidR="000511A0" w:rsidRPr="00E93267" w:rsidRDefault="000511A0" w:rsidP="000511A0">
      <w:r w:rsidRPr="00E93267">
        <w:t xml:space="preserve"> (c) When will the lashing of the cargo be finished? </w:t>
      </w:r>
      <w:r>
        <w:tab/>
      </w:r>
      <w:r>
        <w:tab/>
      </w:r>
      <w:r>
        <w:tab/>
      </w:r>
      <w:r>
        <w:tab/>
      </w:r>
      <w:r>
        <w:tab/>
      </w:r>
      <w:r>
        <w:tab/>
      </w:r>
      <w:r w:rsidRPr="00E93267">
        <w:t xml:space="preserve">(6) </w:t>
      </w:r>
    </w:p>
    <w:p w:rsidR="000511A0" w:rsidRPr="00E93267" w:rsidRDefault="000511A0" w:rsidP="000511A0">
      <w:r w:rsidRPr="00E93267">
        <w:t xml:space="preserve"> (d) Assume that the agreed </w:t>
      </w:r>
      <w:proofErr w:type="spellStart"/>
      <w:r w:rsidRPr="00E93267">
        <w:t>laytime</w:t>
      </w:r>
      <w:proofErr w:type="spellEnd"/>
      <w:r w:rsidRPr="00E93267">
        <w:t xml:space="preserve"> is 43 hours, including breaks, but excluding other stoppages. Did the loading process take longer than the agreed time? Answer YES or NO. </w:t>
      </w:r>
      <w:r>
        <w:tab/>
      </w:r>
      <w:r>
        <w:tab/>
      </w:r>
      <w:r>
        <w:tab/>
      </w:r>
      <w:r w:rsidRPr="00E93267">
        <w:t xml:space="preserve">(2) </w:t>
      </w:r>
    </w:p>
    <w:p w:rsidR="000511A0" w:rsidRPr="00E93267" w:rsidRDefault="000511A0" w:rsidP="000511A0">
      <w:r w:rsidRPr="00E93267">
        <w:t xml:space="preserve"> (e) Which was payable: demurrage or dispatch? </w:t>
      </w:r>
      <w:r>
        <w:tab/>
      </w:r>
      <w:r>
        <w:tab/>
      </w:r>
      <w:r>
        <w:tab/>
      </w:r>
      <w:r>
        <w:tab/>
      </w:r>
      <w:r>
        <w:tab/>
      </w:r>
      <w:r>
        <w:tab/>
      </w:r>
      <w:r w:rsidRPr="00E93267">
        <w:t xml:space="preserve">(2) </w:t>
      </w:r>
    </w:p>
    <w:p w:rsidR="000511A0" w:rsidRPr="00E93267" w:rsidRDefault="000511A0" w:rsidP="000511A0">
      <w:r w:rsidRPr="00E93267">
        <w:t xml:space="preserve"> (f) Who would be liable for payment? Choose your answer from:  </w:t>
      </w:r>
    </w:p>
    <w:p w:rsidR="000511A0" w:rsidRPr="00E93267" w:rsidRDefault="000511A0" w:rsidP="000511A0">
      <w:r w:rsidRPr="00E93267">
        <w:t xml:space="preserve">  SHIPOWNER or CHARTERER or AGENT. </w:t>
      </w:r>
      <w:r>
        <w:tab/>
      </w:r>
      <w:r>
        <w:tab/>
      </w:r>
      <w:r>
        <w:tab/>
      </w:r>
      <w:r>
        <w:tab/>
      </w:r>
      <w:r>
        <w:tab/>
      </w:r>
      <w:r>
        <w:tab/>
      </w:r>
      <w:r>
        <w:tab/>
      </w:r>
      <w:r>
        <w:tab/>
      </w:r>
      <w:r w:rsidRPr="00E93267">
        <w:t xml:space="preserve">(2) </w:t>
      </w:r>
    </w:p>
    <w:p w:rsidR="000511A0" w:rsidRPr="00E93267" w:rsidRDefault="000511A0" w:rsidP="000511A0">
      <w:r w:rsidRPr="00E93267">
        <w:t xml:space="preserve"> (g) When will the ship be ready to sail from East London? </w:t>
      </w:r>
      <w:r>
        <w:tab/>
      </w:r>
      <w:r>
        <w:tab/>
      </w:r>
      <w:r>
        <w:tab/>
      </w:r>
      <w:r>
        <w:tab/>
      </w:r>
      <w:r>
        <w:tab/>
      </w:r>
      <w:r w:rsidRPr="00E93267">
        <w:t xml:space="preserve">(4) </w:t>
      </w:r>
    </w:p>
    <w:p w:rsidR="000511A0" w:rsidRPr="00E93267" w:rsidRDefault="000511A0" w:rsidP="000511A0">
      <w:r w:rsidRPr="00E93267">
        <w:t xml:space="preserve"> (h) Will she be able to sail at that time? Answer YES or NO. </w:t>
      </w:r>
      <w:r>
        <w:tab/>
      </w:r>
      <w:r>
        <w:tab/>
      </w:r>
      <w:r>
        <w:tab/>
      </w:r>
      <w:r>
        <w:tab/>
      </w:r>
      <w:r>
        <w:tab/>
      </w:r>
      <w:r w:rsidRPr="00E93267">
        <w:t xml:space="preserve">(2) </w:t>
      </w:r>
    </w:p>
    <w:p w:rsidR="000511A0" w:rsidRDefault="000511A0" w:rsidP="000511A0">
      <w:r w:rsidRPr="00E93267">
        <w:t xml:space="preserve"> (</w:t>
      </w:r>
      <w:proofErr w:type="spellStart"/>
      <w:r w:rsidRPr="00E93267">
        <w:t>i</w:t>
      </w:r>
      <w:proofErr w:type="spellEnd"/>
      <w:r w:rsidRPr="00E93267">
        <w:t>) Why will loading have to be suspended during the hailstorm?</w:t>
      </w:r>
      <w:r>
        <w:tab/>
      </w:r>
      <w:r>
        <w:tab/>
      </w:r>
      <w:r>
        <w:tab/>
      </w:r>
      <w:r>
        <w:tab/>
      </w:r>
      <w:r>
        <w:tab/>
      </w:r>
      <w:r w:rsidRPr="00E93267">
        <w:t xml:space="preserve">(2) </w:t>
      </w:r>
      <w:r>
        <w:t xml:space="preserve">      (j) What type of flag does Asian Tiger fly?</w:t>
      </w:r>
      <w:r>
        <w:tab/>
      </w:r>
      <w:r>
        <w:tab/>
      </w:r>
      <w:r>
        <w:tab/>
      </w:r>
      <w:r>
        <w:tab/>
      </w:r>
      <w:r>
        <w:tab/>
      </w:r>
      <w:r>
        <w:tab/>
      </w:r>
      <w:r>
        <w:tab/>
        <w:t>(2)</w:t>
      </w:r>
    </w:p>
    <w:p w:rsidR="000511A0" w:rsidRDefault="000511A0" w:rsidP="000511A0">
      <w:r>
        <w:lastRenderedPageBreak/>
        <w:t>(k) What are the responsibilities of a flag state?</w:t>
      </w:r>
      <w:r>
        <w:tab/>
      </w:r>
      <w:r>
        <w:tab/>
      </w:r>
      <w:r>
        <w:tab/>
      </w:r>
      <w:r>
        <w:tab/>
      </w:r>
      <w:r>
        <w:tab/>
      </w:r>
      <w:r>
        <w:tab/>
      </w:r>
      <w:r>
        <w:tab/>
        <w:t>(4) (l) Name two advantages of Open Flags</w:t>
      </w:r>
      <w:r>
        <w:tab/>
      </w:r>
      <w:r>
        <w:tab/>
      </w:r>
      <w:r>
        <w:tab/>
      </w:r>
      <w:r>
        <w:tab/>
      </w:r>
      <w:r>
        <w:tab/>
      </w:r>
      <w:r>
        <w:tab/>
      </w:r>
      <w:r>
        <w:tab/>
      </w:r>
      <w:r>
        <w:tab/>
        <w:t>(4)</w:t>
      </w:r>
    </w:p>
    <w:p w:rsidR="000511A0" w:rsidRDefault="000511A0" w:rsidP="000511A0">
      <w:r>
        <w:t>(m) Give two indicators of an inefficient port.</w:t>
      </w:r>
      <w:r>
        <w:tab/>
      </w:r>
      <w:r>
        <w:tab/>
      </w:r>
      <w:r>
        <w:tab/>
      </w:r>
      <w:r>
        <w:tab/>
      </w:r>
      <w:r>
        <w:tab/>
      </w:r>
      <w:r>
        <w:tab/>
      </w:r>
      <w:r>
        <w:tab/>
        <w:t>(4)</w:t>
      </w:r>
    </w:p>
    <w:p w:rsidR="000511A0" w:rsidRDefault="000511A0" w:rsidP="000511A0">
      <w:r>
        <w:t>(n) Give three common causes for accidents at sea.</w:t>
      </w:r>
      <w:r>
        <w:tab/>
      </w:r>
      <w:r>
        <w:tab/>
      </w:r>
      <w:r>
        <w:tab/>
      </w:r>
      <w:r>
        <w:tab/>
      </w:r>
      <w:r>
        <w:tab/>
      </w:r>
      <w:r>
        <w:tab/>
        <w:t>(3)</w:t>
      </w:r>
    </w:p>
    <w:p w:rsidR="000511A0" w:rsidRDefault="000511A0" w:rsidP="000511A0">
      <w:r>
        <w:t>(o) Give three types of Maritime accidents.</w:t>
      </w:r>
      <w:r>
        <w:tab/>
      </w:r>
      <w:r>
        <w:tab/>
      </w:r>
      <w:r>
        <w:tab/>
      </w:r>
      <w:r>
        <w:tab/>
      </w:r>
      <w:r>
        <w:tab/>
      </w:r>
      <w:r>
        <w:tab/>
      </w:r>
      <w:r>
        <w:tab/>
        <w:t>(3)</w:t>
      </w:r>
    </w:p>
    <w:p w:rsidR="00F759D3" w:rsidRPr="00D34D7B" w:rsidRDefault="00F759D3" w:rsidP="00263DD8">
      <w:pPr>
        <w:rPr>
          <w:rFonts w:ascii="Arial" w:hAnsi="Arial" w:cs="Arial"/>
          <w:sz w:val="24"/>
        </w:rPr>
      </w:pPr>
    </w:p>
    <w:sectPr w:rsidR="00F759D3" w:rsidRPr="00D34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A02"/>
    <w:multiLevelType w:val="multilevel"/>
    <w:tmpl w:val="E2FC9B9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DB6A56"/>
    <w:multiLevelType w:val="multilevel"/>
    <w:tmpl w:val="9042AED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0"/>
        <w:szCs w:val="2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332131A6"/>
    <w:multiLevelType w:val="multilevel"/>
    <w:tmpl w:val="CCDED730"/>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nsid w:val="4FD0172D"/>
    <w:multiLevelType w:val="multilevel"/>
    <w:tmpl w:val="7AF6BB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C820B3E"/>
    <w:multiLevelType w:val="hybridMultilevel"/>
    <w:tmpl w:val="041264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F2B5B60"/>
    <w:multiLevelType w:val="multilevel"/>
    <w:tmpl w:val="54D629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0511A0"/>
    <w:rsid w:val="00263DD8"/>
    <w:rsid w:val="00273D81"/>
    <w:rsid w:val="0038026A"/>
    <w:rsid w:val="003862F8"/>
    <w:rsid w:val="003C6C9F"/>
    <w:rsid w:val="003F065C"/>
    <w:rsid w:val="0050725F"/>
    <w:rsid w:val="005A697A"/>
    <w:rsid w:val="00765DB7"/>
    <w:rsid w:val="007C0712"/>
    <w:rsid w:val="00922EF4"/>
    <w:rsid w:val="0093177F"/>
    <w:rsid w:val="009E014B"/>
    <w:rsid w:val="00A149DF"/>
    <w:rsid w:val="00A162B1"/>
    <w:rsid w:val="00AE21AE"/>
    <w:rsid w:val="00B4788F"/>
    <w:rsid w:val="00B52492"/>
    <w:rsid w:val="00B93E55"/>
    <w:rsid w:val="00BE62A2"/>
    <w:rsid w:val="00C11482"/>
    <w:rsid w:val="00C11624"/>
    <w:rsid w:val="00C36DA2"/>
    <w:rsid w:val="00C7167F"/>
    <w:rsid w:val="00D34D7B"/>
    <w:rsid w:val="00DC6D42"/>
    <w:rsid w:val="00E12065"/>
    <w:rsid w:val="00EC5A96"/>
    <w:rsid w:val="00F121B6"/>
    <w:rsid w:val="00F759D3"/>
    <w:rsid w:val="00F80074"/>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EC5A9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2020-04-01T09:49:00Z</dcterms:created>
  <dcterms:modified xsi:type="dcterms:W3CDTF">2020-04-01T09:49:00Z</dcterms:modified>
</cp:coreProperties>
</file>