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01"/>
        <w:gridCol w:w="1220"/>
        <w:gridCol w:w="838"/>
        <w:gridCol w:w="1227"/>
        <w:gridCol w:w="1092"/>
      </w:tblGrid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01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38" w:type="dxa"/>
          </w:tcPr>
          <w:p w:rsidR="00C570E4" w:rsidRDefault="0084266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92" w:type="dxa"/>
          </w:tcPr>
          <w:p w:rsidR="00C570E4" w:rsidRDefault="0084266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01" w:type="dxa"/>
          </w:tcPr>
          <w:p w:rsidR="00C570E4" w:rsidRPr="00C054B4" w:rsidRDefault="00173EA8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Meteorology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38" w:type="dxa"/>
          </w:tcPr>
          <w:p w:rsidR="00C570E4" w:rsidRPr="00A7415E" w:rsidRDefault="00D80AA1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092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801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7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01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8E8" w:rsidRPr="00842660" w:rsidRDefault="000328E8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60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0328E8" w:rsidRDefault="000328E8" w:rsidP="000328E8">
      <w:pPr>
        <w:tabs>
          <w:tab w:val="left" w:pos="354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Keeping in mind that the a</w:t>
      </w:r>
      <w:r w:rsidRPr="009F0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verage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9F0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9F0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evel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air pressure is 1013</w:t>
      </w:r>
      <w:r w:rsidRPr="009F0D3C">
        <w:rPr>
          <w:rFonts w:ascii="Times New Roman" w:hAnsi="Times New Roman" w:cs="Times New Roman"/>
          <w:bCs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</w:p>
    <w:p w:rsidR="000328E8" w:rsidRDefault="000328E8" w:rsidP="000328E8">
      <w:pPr>
        <w:tabs>
          <w:tab w:val="left" w:pos="354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Areas with 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air pressure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above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1013</w:t>
      </w:r>
      <w:r w:rsidRPr="009F0D3C">
        <w:rPr>
          <w:rFonts w:ascii="Times New Roman" w:hAnsi="Times New Roman" w:cs="Times New Roman"/>
          <w:bCs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considered to be areas of high pressure 1013</w:t>
      </w:r>
      <w:r w:rsidRPr="009F0D3C">
        <w:rPr>
          <w:rFonts w:ascii="Times New Roman" w:hAnsi="Times New Roman" w:cs="Times New Roman"/>
          <w:bCs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0328E8" w:rsidRDefault="000328E8" w:rsidP="000328E8">
      <w:pPr>
        <w:tabs>
          <w:tab w:val="left" w:pos="354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Areas with 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air pressure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below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1013</w:t>
      </w:r>
      <w:r w:rsidRPr="009F0D3C">
        <w:rPr>
          <w:rFonts w:ascii="Times New Roman" w:hAnsi="Times New Roman" w:cs="Times New Roman"/>
          <w:bCs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considered to be areas of low pressure.  </w:t>
      </w:r>
    </w:p>
    <w:p w:rsidR="000328E8" w:rsidRDefault="000328E8" w:rsidP="000328E8">
      <w:pPr>
        <w:tabs>
          <w:tab w:val="left" w:pos="354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328E8" w:rsidRDefault="000328E8" w:rsidP="000328E8">
      <w:pPr>
        <w:tabs>
          <w:tab w:val="left" w:pos="354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By means of simple drawings, illustrate the following:</w:t>
      </w:r>
    </w:p>
    <w:p w:rsidR="000328E8" w:rsidRDefault="000328E8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8E8" w:rsidRPr="00C32F22" w:rsidRDefault="000328E8" w:rsidP="000328E8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0328E8" w:rsidRDefault="000328E8" w:rsidP="000328E8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Anti-cyclone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0328E8" w:rsidRDefault="000328E8" w:rsidP="000328E8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pressure ridge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0328E8" w:rsidRDefault="000328E8" w:rsidP="000328E8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pressure trough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0328E8" w:rsidRDefault="000328E8" w:rsidP="000328E8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(5)</w:t>
      </w:r>
    </w:p>
    <w:p w:rsidR="000328E8" w:rsidRPr="00C32F22" w:rsidRDefault="000328E8" w:rsidP="000328E8">
      <w:pPr>
        <w:pStyle w:val="ListParagraph"/>
        <w:tabs>
          <w:tab w:val="left" w:pos="3544"/>
          <w:tab w:val="left" w:pos="8364"/>
        </w:tabs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</w:p>
    <w:p w:rsidR="00842660" w:rsidRDefault="00842660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660" w:rsidRDefault="00842660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660" w:rsidRDefault="00842660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660" w:rsidRDefault="00842660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660" w:rsidRDefault="00842660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8E8" w:rsidRPr="00842660" w:rsidRDefault="000328E8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660">
        <w:rPr>
          <w:rFonts w:ascii="Times New Roman" w:hAnsi="Times New Roman" w:cs="Times New Roman"/>
          <w:b/>
          <w:sz w:val="24"/>
          <w:szCs w:val="24"/>
        </w:rPr>
        <w:lastRenderedPageBreak/>
        <w:t>Question 2</w:t>
      </w:r>
    </w:p>
    <w:p w:rsidR="000328E8" w:rsidRDefault="000328E8" w:rsidP="000328E8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Weather variables include, among others, air temperature, wind, precipitation.  </w:t>
      </w:r>
    </w:p>
    <w:p w:rsidR="000328E8" w:rsidRDefault="000328E8" w:rsidP="000328E8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expected weather associated with:</w:t>
      </w:r>
    </w:p>
    <w:p w:rsidR="000328E8" w:rsidRDefault="000328E8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8E8" w:rsidRDefault="000328E8" w:rsidP="000328E8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r w:rsidRPr="00C32F22">
        <w:rPr>
          <w:rFonts w:ascii="Times New Roman" w:hAnsi="Times New Roman" w:cs="Times New Roman"/>
          <w:sz w:val="24"/>
          <w:szCs w:val="24"/>
        </w:rPr>
        <w:t>Depression</w:t>
      </w:r>
      <w:r w:rsidR="00842660">
        <w:rPr>
          <w:rFonts w:ascii="Times New Roman" w:hAnsi="Times New Roman" w:cs="Times New Roman"/>
          <w:sz w:val="24"/>
          <w:szCs w:val="24"/>
        </w:rPr>
        <w:tab/>
      </w:r>
      <w:r w:rsidR="00842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0328E8" w:rsidRDefault="000328E8" w:rsidP="000328E8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Pr="00C32F22">
        <w:rPr>
          <w:rFonts w:ascii="Times New Roman" w:hAnsi="Times New Roman" w:cs="Times New Roman"/>
          <w:sz w:val="24"/>
          <w:szCs w:val="24"/>
        </w:rPr>
        <w:t>Anti-cyclone</w:t>
      </w:r>
      <w:r w:rsidR="00842660">
        <w:rPr>
          <w:rFonts w:ascii="Times New Roman" w:hAnsi="Times New Roman" w:cs="Times New Roman"/>
          <w:sz w:val="24"/>
          <w:szCs w:val="24"/>
        </w:rPr>
        <w:tab/>
      </w:r>
      <w:r w:rsidR="00842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0328E8" w:rsidRDefault="000328E8" w:rsidP="000328E8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</w:r>
      <w:r w:rsidRPr="00C32F22">
        <w:rPr>
          <w:rFonts w:ascii="Times New Roman" w:hAnsi="Times New Roman" w:cs="Times New Roman"/>
          <w:sz w:val="24"/>
          <w:szCs w:val="24"/>
        </w:rPr>
        <w:t>High pressure ridge</w:t>
      </w:r>
      <w:r w:rsidR="00842660">
        <w:rPr>
          <w:rFonts w:ascii="Times New Roman" w:hAnsi="Times New Roman" w:cs="Times New Roman"/>
          <w:sz w:val="24"/>
          <w:szCs w:val="24"/>
        </w:rPr>
        <w:tab/>
      </w:r>
      <w:r w:rsidR="00842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0328E8" w:rsidRDefault="000328E8" w:rsidP="000328E8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</w:r>
      <w:r w:rsidRPr="00C32F22">
        <w:rPr>
          <w:rFonts w:ascii="Times New Roman" w:hAnsi="Times New Roman" w:cs="Times New Roman"/>
          <w:sz w:val="24"/>
          <w:szCs w:val="24"/>
        </w:rPr>
        <w:t>Low pressure trough</w:t>
      </w:r>
      <w:r w:rsidR="00842660">
        <w:rPr>
          <w:rFonts w:ascii="Times New Roman" w:hAnsi="Times New Roman" w:cs="Times New Roman"/>
          <w:sz w:val="24"/>
          <w:szCs w:val="24"/>
        </w:rPr>
        <w:tab/>
      </w:r>
      <w:r w:rsidR="00842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0328E8" w:rsidRDefault="000328E8" w:rsidP="000328E8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</w:r>
      <w:r w:rsidRPr="00C32F22">
        <w:rPr>
          <w:rFonts w:ascii="Times New Roman" w:hAnsi="Times New Roman" w:cs="Times New Roman"/>
          <w:sz w:val="24"/>
          <w:szCs w:val="24"/>
        </w:rPr>
        <w:t>Col</w:t>
      </w:r>
      <w:r w:rsidR="00842660">
        <w:rPr>
          <w:rFonts w:ascii="Times New Roman" w:hAnsi="Times New Roman" w:cs="Times New Roman"/>
          <w:sz w:val="24"/>
          <w:szCs w:val="24"/>
        </w:rPr>
        <w:tab/>
      </w:r>
      <w:r w:rsidR="00842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0328E8" w:rsidRDefault="000328E8" w:rsidP="000328E8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2660">
        <w:rPr>
          <w:rFonts w:ascii="Times New Roman" w:hAnsi="Times New Roman" w:cs="Times New Roman"/>
          <w:sz w:val="24"/>
          <w:szCs w:val="24"/>
        </w:rPr>
        <w:t>6</w:t>
      </w:r>
      <w:r w:rsidR="00842660">
        <w:rPr>
          <w:rFonts w:ascii="Times New Roman" w:hAnsi="Times New Roman" w:cs="Times New Roman"/>
          <w:sz w:val="24"/>
          <w:szCs w:val="24"/>
        </w:rPr>
        <w:tab/>
        <w:t>Steep air pressure gradient</w:t>
      </w:r>
      <w:r w:rsidR="00842660">
        <w:rPr>
          <w:rFonts w:ascii="Times New Roman" w:hAnsi="Times New Roman" w:cs="Times New Roman"/>
          <w:sz w:val="24"/>
          <w:szCs w:val="24"/>
        </w:rPr>
        <w:tab/>
      </w:r>
      <w:r w:rsidR="00842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0328E8" w:rsidRPr="00C32F22" w:rsidRDefault="000328E8" w:rsidP="000328E8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ab/>
        <w:t>Shallow air pressure gradient</w:t>
      </w:r>
      <w:r w:rsidR="00173EA8">
        <w:rPr>
          <w:rFonts w:ascii="Times New Roman" w:hAnsi="Times New Roman" w:cs="Times New Roman"/>
          <w:sz w:val="24"/>
          <w:szCs w:val="24"/>
        </w:rPr>
        <w:tab/>
      </w:r>
      <w:r w:rsidR="00173EA8">
        <w:rPr>
          <w:rFonts w:ascii="Times New Roman" w:hAnsi="Times New Roman" w:cs="Times New Roman"/>
          <w:sz w:val="24"/>
          <w:szCs w:val="24"/>
        </w:rPr>
        <w:tab/>
        <w:t>(1)</w:t>
      </w:r>
    </w:p>
    <w:p w:rsidR="000328E8" w:rsidRDefault="000328E8" w:rsidP="000328E8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2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B7C" w:rsidRDefault="00D72B7C" w:rsidP="00291F23">
      <w:pPr>
        <w:spacing w:after="0" w:line="240" w:lineRule="auto"/>
      </w:pPr>
      <w:r>
        <w:separator/>
      </w:r>
    </w:p>
  </w:endnote>
  <w:endnote w:type="continuationSeparator" w:id="0">
    <w:p w:rsidR="00D72B7C" w:rsidRDefault="00D72B7C" w:rsidP="0029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B7C" w:rsidRDefault="00D72B7C" w:rsidP="00291F23">
      <w:pPr>
        <w:spacing w:after="0" w:line="240" w:lineRule="auto"/>
      </w:pPr>
      <w:r>
        <w:separator/>
      </w:r>
    </w:p>
  </w:footnote>
  <w:footnote w:type="continuationSeparator" w:id="0">
    <w:p w:rsidR="00D72B7C" w:rsidRDefault="00D72B7C" w:rsidP="0029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C24"/>
    <w:multiLevelType w:val="hybridMultilevel"/>
    <w:tmpl w:val="34922F2A"/>
    <w:lvl w:ilvl="0" w:tplc="CE400BAC">
      <w:start w:val="4"/>
      <w:numFmt w:val="lowerLetter"/>
      <w:lvlText w:val="%1."/>
      <w:lvlJc w:val="left"/>
      <w:pPr>
        <w:ind w:left="2006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2726" w:hanging="360"/>
      </w:pPr>
    </w:lvl>
    <w:lvl w:ilvl="2" w:tplc="1C09001B" w:tentative="1">
      <w:start w:val="1"/>
      <w:numFmt w:val="lowerRoman"/>
      <w:lvlText w:val="%3."/>
      <w:lvlJc w:val="right"/>
      <w:pPr>
        <w:ind w:left="3446" w:hanging="180"/>
      </w:pPr>
    </w:lvl>
    <w:lvl w:ilvl="3" w:tplc="1C09000F" w:tentative="1">
      <w:start w:val="1"/>
      <w:numFmt w:val="decimal"/>
      <w:lvlText w:val="%4."/>
      <w:lvlJc w:val="left"/>
      <w:pPr>
        <w:ind w:left="4166" w:hanging="360"/>
      </w:pPr>
    </w:lvl>
    <w:lvl w:ilvl="4" w:tplc="1C090019" w:tentative="1">
      <w:start w:val="1"/>
      <w:numFmt w:val="lowerLetter"/>
      <w:lvlText w:val="%5."/>
      <w:lvlJc w:val="left"/>
      <w:pPr>
        <w:ind w:left="4886" w:hanging="360"/>
      </w:pPr>
    </w:lvl>
    <w:lvl w:ilvl="5" w:tplc="1C09001B" w:tentative="1">
      <w:start w:val="1"/>
      <w:numFmt w:val="lowerRoman"/>
      <w:lvlText w:val="%6."/>
      <w:lvlJc w:val="right"/>
      <w:pPr>
        <w:ind w:left="5606" w:hanging="180"/>
      </w:pPr>
    </w:lvl>
    <w:lvl w:ilvl="6" w:tplc="1C09000F" w:tentative="1">
      <w:start w:val="1"/>
      <w:numFmt w:val="decimal"/>
      <w:lvlText w:val="%7."/>
      <w:lvlJc w:val="left"/>
      <w:pPr>
        <w:ind w:left="6326" w:hanging="360"/>
      </w:pPr>
    </w:lvl>
    <w:lvl w:ilvl="7" w:tplc="1C090019" w:tentative="1">
      <w:start w:val="1"/>
      <w:numFmt w:val="lowerLetter"/>
      <w:lvlText w:val="%8."/>
      <w:lvlJc w:val="left"/>
      <w:pPr>
        <w:ind w:left="7046" w:hanging="360"/>
      </w:pPr>
    </w:lvl>
    <w:lvl w:ilvl="8" w:tplc="1C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A07B8"/>
    <w:multiLevelType w:val="hybridMultilevel"/>
    <w:tmpl w:val="9D5A1CF4"/>
    <w:lvl w:ilvl="0" w:tplc="D9809780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7EDA"/>
    <w:multiLevelType w:val="hybridMultilevel"/>
    <w:tmpl w:val="35685E60"/>
    <w:lvl w:ilvl="0" w:tplc="8CCAAB5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776EFB"/>
    <w:multiLevelType w:val="hybridMultilevel"/>
    <w:tmpl w:val="7DEEAAE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6901191B"/>
    <w:multiLevelType w:val="hybridMultilevel"/>
    <w:tmpl w:val="5BF05AD2"/>
    <w:lvl w:ilvl="0" w:tplc="A5A8A9CA">
      <w:start w:val="1"/>
      <w:numFmt w:val="lowerLetter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B12CCB"/>
    <w:multiLevelType w:val="hybridMultilevel"/>
    <w:tmpl w:val="5518D38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026FC"/>
    <w:multiLevelType w:val="multilevel"/>
    <w:tmpl w:val="A19C808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0328E8"/>
    <w:rsid w:val="0010615D"/>
    <w:rsid w:val="00173EA8"/>
    <w:rsid w:val="00195091"/>
    <w:rsid w:val="001E3CB9"/>
    <w:rsid w:val="00227841"/>
    <w:rsid w:val="00273D81"/>
    <w:rsid w:val="00287576"/>
    <w:rsid w:val="00291F23"/>
    <w:rsid w:val="003247B1"/>
    <w:rsid w:val="0038026A"/>
    <w:rsid w:val="003862F8"/>
    <w:rsid w:val="003F065C"/>
    <w:rsid w:val="00416E3E"/>
    <w:rsid w:val="004765A7"/>
    <w:rsid w:val="006860E0"/>
    <w:rsid w:val="00765E74"/>
    <w:rsid w:val="0081769E"/>
    <w:rsid w:val="00842660"/>
    <w:rsid w:val="00922EF4"/>
    <w:rsid w:val="0093177F"/>
    <w:rsid w:val="0098118C"/>
    <w:rsid w:val="009F2F8A"/>
    <w:rsid w:val="00A149DF"/>
    <w:rsid w:val="00A162B1"/>
    <w:rsid w:val="00A31B87"/>
    <w:rsid w:val="00AE5171"/>
    <w:rsid w:val="00B4788F"/>
    <w:rsid w:val="00B52492"/>
    <w:rsid w:val="00BE62A2"/>
    <w:rsid w:val="00C054B4"/>
    <w:rsid w:val="00C11482"/>
    <w:rsid w:val="00C11624"/>
    <w:rsid w:val="00C570E4"/>
    <w:rsid w:val="00C72114"/>
    <w:rsid w:val="00C774B5"/>
    <w:rsid w:val="00CE2180"/>
    <w:rsid w:val="00D72B7C"/>
    <w:rsid w:val="00D80AA1"/>
    <w:rsid w:val="00E548CE"/>
    <w:rsid w:val="00EE2D36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2020-04-14T09:38:00Z</dcterms:created>
  <dcterms:modified xsi:type="dcterms:W3CDTF">2020-04-14T09:38:00Z</dcterms:modified>
</cp:coreProperties>
</file>