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6F524A21" w:rsidR="0053144F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07D710F5" w:rsidR="003121F0" w:rsidRDefault="00DC161D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Electronic Communications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Mobile/Wireless e-communication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20269A08" w14:textId="189C7FA0" w:rsidR="00DC161D" w:rsidRPr="00DC161D" w:rsidRDefault="00EC096C" w:rsidP="00EC096C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1.</w:t>
            </w:r>
            <w:r w:rsidR="00DC161D" w:rsidRPr="00DC161D">
              <w:rPr>
                <w:rFonts w:asciiTheme="minorHAnsi" w:hAnsiTheme="minorHAnsi"/>
                <w:b w:val="0"/>
                <w:sz w:val="20"/>
                <w:szCs w:val="20"/>
              </w:rPr>
              <w:t>Match the COLUMN A (1.1 – 1.12) with the correct answer in COLUMN B. Write down only the question number</w:t>
            </w:r>
          </w:p>
          <w:p w14:paraId="1F955061" w14:textId="53F0C9F6" w:rsidR="00EC096C" w:rsidRP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t>and the matching letter in COLUMN B (A – L).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93"/>
              <w:gridCol w:w="5756"/>
            </w:tblGrid>
            <w:tr w:rsidR="00DC161D" w14:paraId="407EE8F1" w14:textId="77777777" w:rsidTr="00EC096C">
              <w:tc>
                <w:tcPr>
                  <w:tcW w:w="4893" w:type="dxa"/>
                </w:tcPr>
                <w:p w14:paraId="5A2C5AFE" w14:textId="1A0F034C" w:rsidR="00DC161D" w:rsidRDefault="00DC161D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COLUMN A</w:t>
                  </w:r>
                </w:p>
              </w:tc>
              <w:tc>
                <w:tcPr>
                  <w:tcW w:w="5756" w:type="dxa"/>
                </w:tcPr>
                <w:p w14:paraId="72ABB656" w14:textId="18CAA88A" w:rsidR="00DC161D" w:rsidRDefault="00DC161D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COLUMN B</w:t>
                  </w:r>
                </w:p>
              </w:tc>
            </w:tr>
            <w:tr w:rsidR="00DC161D" w14:paraId="2444E086" w14:textId="77777777" w:rsidTr="00EC096C">
              <w:tc>
                <w:tcPr>
                  <w:tcW w:w="4893" w:type="dxa"/>
                </w:tcPr>
                <w:p w14:paraId="46106C09" w14:textId="39E757A9" w:rsidR="00DC161D" w:rsidRPr="00DC161D" w:rsidRDefault="00DC161D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1.</w:t>
                  </w:r>
                  <w:r w:rsidR="00EC096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1  </w:t>
                  </w:r>
                  <w:r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Instant messaging</w:t>
                  </w:r>
                </w:p>
                <w:p w14:paraId="7F0D7C85" w14:textId="0A677B46" w:rsidR="00DC161D" w:rsidRPr="00DC161D" w:rsidRDefault="00EC096C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1.2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 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SMS</w:t>
                  </w:r>
                </w:p>
                <w:p w14:paraId="436EF6B3" w14:textId="3EA3F6F2" w:rsidR="00DC161D" w:rsidRPr="00DC161D" w:rsidRDefault="00EC096C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1.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3 </w:t>
                  </w: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 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Blog</w:t>
                  </w:r>
                </w:p>
                <w:p w14:paraId="12FAF896" w14:textId="1C5E7D5F" w:rsidR="00DC161D" w:rsidRPr="00DC161D" w:rsidRDefault="00EC096C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1.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4 </w:t>
                  </w: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 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e-mail</w:t>
                  </w:r>
                </w:p>
                <w:p w14:paraId="411F57E0" w14:textId="11798EAD" w:rsidR="00DC161D" w:rsidRPr="00DC161D" w:rsidRDefault="00EC096C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1.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5</w:t>
                  </w:r>
                  <w:r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 </w:t>
                  </w:r>
                  <w:r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VOIP</w:t>
                  </w:r>
                </w:p>
                <w:p w14:paraId="0DCF7077" w14:textId="25080FC9" w:rsidR="00DC161D" w:rsidRPr="00DC161D" w:rsidRDefault="00EC096C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1.6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 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Video calls</w:t>
                  </w:r>
                </w:p>
                <w:p w14:paraId="6A1A39E7" w14:textId="4FC70255" w:rsidR="00DC161D" w:rsidRPr="00DC161D" w:rsidRDefault="00EC096C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1.7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 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Podcast</w:t>
                  </w:r>
                </w:p>
                <w:p w14:paraId="0B2C475C" w14:textId="04DEFEB3" w:rsidR="00DC161D" w:rsidRPr="00DC161D" w:rsidRDefault="00EC096C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1.8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 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Vlog</w:t>
                  </w:r>
                </w:p>
                <w:p w14:paraId="52F1C261" w14:textId="4D01FD29" w:rsidR="00DC161D" w:rsidRPr="00DC161D" w:rsidRDefault="00EC096C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1.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10 Very short stories (or “status</w:t>
                  </w: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 xml:space="preserve"> 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updates”) are posted</w:t>
                  </w:r>
                </w:p>
                <w:p w14:paraId="5FBB4E60" w14:textId="77777777" w:rsidR="00DC161D" w:rsidRDefault="00DC161D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756" w:type="dxa"/>
                </w:tcPr>
                <w:p w14:paraId="1DBDD4CD" w14:textId="77777777" w:rsidR="00DC161D" w:rsidRPr="00DC161D" w:rsidRDefault="00DC161D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A. Internet service provider</w:t>
                  </w:r>
                </w:p>
                <w:p w14:paraId="16997246" w14:textId="77777777" w:rsidR="00DC161D" w:rsidRPr="00DC161D" w:rsidRDefault="00DC161D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B. Social networking</w:t>
                  </w:r>
                </w:p>
                <w:p w14:paraId="17C1AAF1" w14:textId="77777777" w:rsidR="00DC161D" w:rsidRPr="00DC161D" w:rsidRDefault="00DC161D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C. Website creator posts short, informal stories or articles on</w:t>
                  </w:r>
                </w:p>
                <w:p w14:paraId="7BC7AC46" w14:textId="77777777" w:rsidR="00DC161D" w:rsidRPr="00DC161D" w:rsidRDefault="00DC161D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their website</w:t>
                  </w:r>
                </w:p>
                <w:p w14:paraId="5CFD8D99" w14:textId="4A9D21AD" w:rsidR="00DC161D" w:rsidRPr="00DC161D" w:rsidRDefault="00DC161D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D. Calls made using the internet</w:t>
                  </w:r>
                </w:p>
                <w:p w14:paraId="062E06F2" w14:textId="724866FB" w:rsidR="00DC161D" w:rsidRPr="00DC161D" w:rsidRDefault="00EC096C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E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. Limited number of characters per message</w:t>
                  </w:r>
                </w:p>
                <w:p w14:paraId="2ECD15A8" w14:textId="484902D5" w:rsidR="00DC161D" w:rsidRPr="00DC161D" w:rsidRDefault="00EC096C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F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. Too informal for some settings (such as business communication)</w:t>
                  </w:r>
                </w:p>
                <w:p w14:paraId="0CC49A29" w14:textId="4515BC82" w:rsidR="00DC161D" w:rsidRPr="00DC161D" w:rsidRDefault="00EC096C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G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. Audio only broadcast released on the internet.</w:t>
                  </w:r>
                </w:p>
                <w:p w14:paraId="6D5ADF59" w14:textId="4FA50238" w:rsidR="00DC161D" w:rsidRPr="00DC161D" w:rsidRDefault="00EC096C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H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. Show several informal, conversational videos with the most</w:t>
                  </w:r>
                </w:p>
                <w:p w14:paraId="52374BF9" w14:textId="77777777" w:rsidR="00DC161D" w:rsidRPr="00DC161D" w:rsidRDefault="00DC161D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popular video appearing first</w:t>
                  </w:r>
                </w:p>
                <w:p w14:paraId="2E6A6600" w14:textId="72AEAD3E" w:rsidR="00DC161D" w:rsidRPr="00DC161D" w:rsidRDefault="00EC096C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I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. Microblog</w:t>
                  </w:r>
                </w:p>
                <w:p w14:paraId="791C6316" w14:textId="53B7F85A" w:rsidR="00DC161D" w:rsidRPr="00DC161D" w:rsidRDefault="00EC096C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J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. Sometimes used to broadcast a live event to people</w:t>
                  </w:r>
                </w:p>
                <w:p w14:paraId="51123901" w14:textId="74D1CEFA" w:rsidR="00DC161D" w:rsidRPr="00DC161D" w:rsidRDefault="00EC096C" w:rsidP="00DC161D">
                  <w:pPr>
                    <w:pStyle w:val="VOORSubhead1"/>
                    <w:spacing w:before="0"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K</w:t>
                  </w:r>
                  <w:r w:rsidR="00DC161D" w:rsidRPr="00DC161D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. Electronic version of mail</w:t>
                  </w:r>
                </w:p>
                <w:p w14:paraId="2FBA9723" w14:textId="77777777" w:rsidR="00DC161D" w:rsidRDefault="00DC161D" w:rsidP="00DC161D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1007123B" w14:textId="77777777" w:rsid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22CC0716" w14:textId="170EE5EE" w:rsidR="00DC161D" w:rsidRP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t>2 Briefly describe how e-mail is a form of e-communication.</w:t>
            </w:r>
          </w:p>
          <w:p w14:paraId="0838A1D9" w14:textId="77777777" w:rsidR="00DC161D" w:rsidRPr="00DC161D" w:rsidRDefault="00DC161D" w:rsidP="00DC161D">
            <w:pPr>
              <w:pStyle w:val="VOORSubhead1"/>
              <w:spacing w:line="240" w:lineRule="auto"/>
              <w:ind w:left="64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t>a. List TWO uses e-mails have.</w:t>
            </w:r>
          </w:p>
          <w:p w14:paraId="15CCEAFB" w14:textId="31B07F30" w:rsidR="00DC161D" w:rsidRDefault="00DC161D" w:rsidP="00DC161D">
            <w:pPr>
              <w:pStyle w:val="VOORSubhead1"/>
              <w:spacing w:line="240" w:lineRule="auto"/>
              <w:ind w:left="64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t>b. List THREE advantages to sending mail over the internet compared to sending it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t>via the postal service.</w:t>
            </w:r>
          </w:p>
          <w:p w14:paraId="5B0C3219" w14:textId="77777777" w:rsidR="00EC096C" w:rsidRPr="00DC161D" w:rsidRDefault="00EC096C" w:rsidP="00DC161D">
            <w:pPr>
              <w:pStyle w:val="VOORSubhead1"/>
              <w:spacing w:line="240" w:lineRule="auto"/>
              <w:ind w:left="645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3FDC3ACD" w14:textId="31DE6F3C" w:rsidR="00DC161D" w:rsidRP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t>3 The second oldest form of electronic communication is SMS (or short message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t>service). The first SMS was sent in 1992. Today, SMSs are rarely used for personal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t>communication.</w:t>
            </w:r>
          </w:p>
          <w:p w14:paraId="7EC88E6E" w14:textId="77777777" w:rsidR="00DC161D" w:rsidRPr="00DC161D" w:rsidRDefault="00DC161D" w:rsidP="00DC161D">
            <w:pPr>
              <w:pStyle w:val="VOORSubhead1"/>
              <w:spacing w:line="240" w:lineRule="auto"/>
              <w:ind w:left="64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t>a. List TWO situations where SMSs are still used.</w:t>
            </w:r>
          </w:p>
          <w:p w14:paraId="6F0D087F" w14:textId="77777777" w:rsidR="00DC161D" w:rsidRPr="00DC161D" w:rsidRDefault="00DC161D" w:rsidP="00DC161D">
            <w:pPr>
              <w:pStyle w:val="VOORSubhead1"/>
              <w:spacing w:line="240" w:lineRule="auto"/>
              <w:ind w:left="64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t>b. List TWO advantages of SMSs.</w:t>
            </w:r>
          </w:p>
          <w:p w14:paraId="620BD7C3" w14:textId="7DEAC4DE" w:rsidR="00DC161D" w:rsidRDefault="00DC161D" w:rsidP="00DC161D">
            <w:pPr>
              <w:pStyle w:val="VOORSubhead1"/>
              <w:spacing w:line="240" w:lineRule="auto"/>
              <w:ind w:left="64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t>c. List TWO disadvantages of SMSs.</w:t>
            </w:r>
          </w:p>
          <w:p w14:paraId="328F660B" w14:textId="77777777" w:rsidR="00EC096C" w:rsidRPr="00DC161D" w:rsidRDefault="00EC096C" w:rsidP="00DC161D">
            <w:pPr>
              <w:pStyle w:val="VOORSubhead1"/>
              <w:spacing w:line="240" w:lineRule="auto"/>
              <w:ind w:left="645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5B58AFEA" w14:textId="3E6DBBE6" w:rsidR="00DC161D" w:rsidRP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t>4 Instant messaging is a service, like SMS, that allows people to send short messages</w:t>
            </w:r>
            <w:r w:rsidR="00EC096C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t>using their mobiles phones (or computers).</w:t>
            </w:r>
          </w:p>
          <w:p w14:paraId="74618CD4" w14:textId="77777777" w:rsidR="00DC161D" w:rsidRPr="00DC161D" w:rsidRDefault="00DC161D" w:rsidP="00EC096C">
            <w:pPr>
              <w:pStyle w:val="VOORSubhead1"/>
              <w:spacing w:line="240" w:lineRule="auto"/>
              <w:ind w:left="64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t>a. Give THREE advantages of instant messaging.</w:t>
            </w:r>
          </w:p>
          <w:p w14:paraId="5D64A5A3" w14:textId="77777777" w:rsidR="00DC161D" w:rsidRPr="00DC161D" w:rsidRDefault="00DC161D" w:rsidP="00EC096C">
            <w:pPr>
              <w:pStyle w:val="VOORSubhead1"/>
              <w:spacing w:line="240" w:lineRule="auto"/>
              <w:ind w:left="64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t>b. Give TWO disadvantages of instant messaging.</w:t>
            </w:r>
          </w:p>
          <w:p w14:paraId="79334B88" w14:textId="014044F8" w:rsid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DC161D">
              <w:rPr>
                <w:rFonts w:asciiTheme="minorHAnsi" w:hAnsiTheme="minorHAnsi"/>
                <w:b w:val="0"/>
                <w:sz w:val="20"/>
                <w:szCs w:val="20"/>
              </w:rPr>
              <w:lastRenderedPageBreak/>
              <w:t>5 What is podcasting?</w:t>
            </w:r>
          </w:p>
          <w:p w14:paraId="424F8F7B" w14:textId="77777777" w:rsidR="00EC096C" w:rsidRPr="00DC161D" w:rsidRDefault="00EC096C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61AEF0CC" w14:textId="77692C05" w:rsidR="00DC161D" w:rsidRDefault="00EC096C" w:rsidP="00EC096C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6 </w:t>
            </w:r>
            <w:r w:rsidR="00DC161D" w:rsidRPr="00DC161D">
              <w:rPr>
                <w:rFonts w:asciiTheme="minorHAnsi" w:hAnsiTheme="minorHAnsi"/>
                <w:b w:val="0"/>
                <w:sz w:val="20"/>
                <w:szCs w:val="20"/>
              </w:rPr>
              <w:t>Give ONE difference between podcasting and blogging.</w:t>
            </w:r>
          </w:p>
          <w:p w14:paraId="243C0F61" w14:textId="7297B271" w:rsidR="002E3D80" w:rsidRPr="007F7310" w:rsidRDefault="002E3D80" w:rsidP="00DC161D">
            <w:pPr>
              <w:pStyle w:val="VOORSubhead1"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8BBCA" w14:textId="77777777" w:rsidR="003966AD" w:rsidRDefault="003966AD" w:rsidP="001630F6">
      <w:pPr>
        <w:spacing w:after="0" w:line="240" w:lineRule="auto"/>
      </w:pPr>
      <w:r>
        <w:separator/>
      </w:r>
    </w:p>
  </w:endnote>
  <w:endnote w:type="continuationSeparator" w:id="0">
    <w:p w14:paraId="267D66EF" w14:textId="77777777" w:rsidR="003966AD" w:rsidRDefault="003966AD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7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021C5" w14:textId="77777777" w:rsidR="003966AD" w:rsidRDefault="003966AD" w:rsidP="001630F6">
      <w:pPr>
        <w:spacing w:after="0" w:line="240" w:lineRule="auto"/>
      </w:pPr>
      <w:r>
        <w:separator/>
      </w:r>
    </w:p>
  </w:footnote>
  <w:footnote w:type="continuationSeparator" w:id="0">
    <w:p w14:paraId="01151AE7" w14:textId="77777777" w:rsidR="003966AD" w:rsidRDefault="003966AD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8B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966AD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77228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523D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6728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D8B1-3305-45D2-9389-84C068AB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2020-04-06T12:23:00Z</dcterms:created>
  <dcterms:modified xsi:type="dcterms:W3CDTF">2020-04-06T12:23:00Z</dcterms:modified>
</cp:coreProperties>
</file>