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6781A" w14:textId="77777777" w:rsidR="007B076B" w:rsidRPr="007B4DCB" w:rsidRDefault="007B076B" w:rsidP="007B076B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B4DCB">
        <w:rPr>
          <w:rFonts w:ascii="Arial" w:hAnsi="Arial" w:cs="Arial"/>
          <w:sz w:val="20"/>
          <w:szCs w:val="20"/>
        </w:rPr>
        <w:br w:type="textWrapping" w:clear="all"/>
      </w:r>
      <w:r w:rsidRPr="007B4DC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DA7A795" wp14:editId="03D4EAF4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DCB">
        <w:rPr>
          <w:rFonts w:ascii="Arial" w:hAnsi="Arial" w:cs="Arial"/>
          <w:sz w:val="24"/>
          <w:szCs w:val="24"/>
        </w:rPr>
        <w:t xml:space="preserve">                                 </w:t>
      </w:r>
      <w:r w:rsidRPr="007B4DCB">
        <w:rPr>
          <w:rFonts w:ascii="Arial" w:hAnsi="Arial" w:cs="Arial"/>
          <w:sz w:val="32"/>
          <w:szCs w:val="32"/>
        </w:rPr>
        <w:t>Province of the</w:t>
      </w:r>
    </w:p>
    <w:p w14:paraId="7F6A6BF6" w14:textId="77777777" w:rsidR="007B076B" w:rsidRPr="007B4DCB" w:rsidRDefault="007B076B" w:rsidP="007B076B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7B4DCB">
        <w:rPr>
          <w:rFonts w:ascii="Arial" w:hAnsi="Arial" w:cs="Arial"/>
          <w:sz w:val="48"/>
          <w:szCs w:val="48"/>
          <w:u w:val="single"/>
        </w:rPr>
        <w:t>EASTERN CAPE</w:t>
      </w:r>
    </w:p>
    <w:p w14:paraId="30BCB993" w14:textId="77777777" w:rsidR="007B076B" w:rsidRPr="007B4DCB" w:rsidRDefault="007B076B" w:rsidP="007B076B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7B4DCB">
        <w:rPr>
          <w:rFonts w:ascii="Arial" w:hAnsi="Arial" w:cs="Arial"/>
          <w:sz w:val="36"/>
          <w:szCs w:val="36"/>
        </w:rPr>
        <w:t>EDUCATION</w:t>
      </w:r>
    </w:p>
    <w:p w14:paraId="532803F5" w14:textId="77777777" w:rsidR="007B076B" w:rsidRPr="007B4DCB" w:rsidRDefault="007B076B" w:rsidP="007B076B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412CB9C0" w14:textId="77777777" w:rsidR="007B076B" w:rsidRDefault="007B076B" w:rsidP="007B076B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 xml:space="preserve">DIRECTORATE SENIOR CURRICULUM MANAGEMENT </w:t>
      </w:r>
    </w:p>
    <w:p w14:paraId="6BDEDC3B" w14:textId="77777777" w:rsidR="007B076B" w:rsidRPr="007B4DCB" w:rsidRDefault="007B076B" w:rsidP="007B076B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>(SEN-FET)</w:t>
      </w:r>
    </w:p>
    <w:p w14:paraId="5FB3A956" w14:textId="77777777" w:rsidR="007B076B" w:rsidRPr="007B4DCB" w:rsidRDefault="007B076B" w:rsidP="007B076B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7B4DCB">
        <w:rPr>
          <w:rFonts w:ascii="Arial" w:hAnsi="Arial" w:cs="Arial"/>
          <w:b/>
          <w:sz w:val="28"/>
          <w:szCs w:val="28"/>
        </w:rPr>
        <w:t>HOME SCHOOLING SELF-STUDY WORKSHEET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2630"/>
        <w:gridCol w:w="1238"/>
        <w:gridCol w:w="1120"/>
        <w:gridCol w:w="1244"/>
        <w:gridCol w:w="1201"/>
      </w:tblGrid>
      <w:tr w:rsidR="007B076B" w:rsidRPr="007B4DCB" w14:paraId="551ECE1E" w14:textId="77777777" w:rsidTr="00202E74">
        <w:tc>
          <w:tcPr>
            <w:tcW w:w="1663" w:type="dxa"/>
          </w:tcPr>
          <w:p w14:paraId="0A742349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A4F3C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55" w:type="dxa"/>
          </w:tcPr>
          <w:p w14:paraId="033E6E9E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251" w:type="dxa"/>
          </w:tcPr>
          <w:p w14:paraId="0D265142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48" w:type="dxa"/>
          </w:tcPr>
          <w:p w14:paraId="12080AC0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6" w:type="dxa"/>
          </w:tcPr>
          <w:p w14:paraId="599133F1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03" w:type="dxa"/>
          </w:tcPr>
          <w:p w14:paraId="32828B17" w14:textId="515E004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02 April 2020</w:t>
            </w:r>
          </w:p>
        </w:tc>
      </w:tr>
      <w:tr w:rsidR="007B076B" w:rsidRPr="007B4DCB" w14:paraId="3FEF62A2" w14:textId="77777777" w:rsidTr="00202E74">
        <w:tc>
          <w:tcPr>
            <w:tcW w:w="1663" w:type="dxa"/>
          </w:tcPr>
          <w:p w14:paraId="19D629CB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E22DE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55" w:type="dxa"/>
          </w:tcPr>
          <w:p w14:paraId="615C7B7C" w14:textId="799DBC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TYPES OF DOMINANCE</w:t>
            </w:r>
          </w:p>
        </w:tc>
        <w:tc>
          <w:tcPr>
            <w:tcW w:w="1251" w:type="dxa"/>
          </w:tcPr>
          <w:p w14:paraId="33FA1FE9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1DA6FBA6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48" w:type="dxa"/>
          </w:tcPr>
          <w:p w14:paraId="2A10C627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608E9E82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303" w:type="dxa"/>
          </w:tcPr>
          <w:p w14:paraId="5A63C0FC" w14:textId="77777777" w:rsidR="007B076B" w:rsidRPr="00D7132A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sz w:val="32"/>
                <w:szCs w:val="32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</w:tr>
    </w:tbl>
    <w:p w14:paraId="52AA27AD" w14:textId="59F15296" w:rsidR="007B076B" w:rsidRDefault="007B076B"/>
    <w:p w14:paraId="2C5EC98F" w14:textId="77777777" w:rsidR="007B076B" w:rsidRPr="00396BCF" w:rsidRDefault="007B076B" w:rsidP="007B076B">
      <w:pPr>
        <w:spacing w:after="0"/>
        <w:rPr>
          <w:rFonts w:ascii="Arial" w:hAnsi="Arial" w:cs="Arial"/>
          <w:b/>
          <w:sz w:val="24"/>
          <w:szCs w:val="24"/>
        </w:rPr>
      </w:pPr>
      <w:r w:rsidRPr="00396BCF">
        <w:rPr>
          <w:rFonts w:ascii="Arial" w:hAnsi="Arial" w:cs="Arial"/>
          <w:b/>
          <w:sz w:val="24"/>
          <w:szCs w:val="24"/>
        </w:rPr>
        <w:t>LEARNER ACTIVITY: MONOHYBRID CROSSES</w:t>
      </w:r>
    </w:p>
    <w:p w14:paraId="4B674751" w14:textId="7D67C4B4" w:rsidR="007B076B" w:rsidRPr="00396BCF" w:rsidRDefault="007B076B" w:rsidP="007B076B">
      <w:pPr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>In humans, the allele for blue (</w:t>
      </w:r>
      <w:r w:rsidRPr="00396BCF">
        <w:rPr>
          <w:rFonts w:ascii="Arial" w:hAnsi="Arial" w:cs="Arial"/>
          <w:b/>
          <w:bCs/>
          <w:sz w:val="24"/>
          <w:szCs w:val="24"/>
        </w:rPr>
        <w:t>b</w:t>
      </w:r>
      <w:r w:rsidRPr="00396BCF">
        <w:rPr>
          <w:rFonts w:ascii="Arial" w:hAnsi="Arial" w:cs="Arial"/>
          <w:sz w:val="24"/>
          <w:szCs w:val="24"/>
        </w:rPr>
        <w:t>) eyes is recessive to the allele for brown (</w:t>
      </w:r>
      <w:r w:rsidRPr="00396BCF">
        <w:rPr>
          <w:rFonts w:ascii="Arial" w:hAnsi="Arial" w:cs="Arial"/>
          <w:b/>
          <w:bCs/>
          <w:sz w:val="24"/>
          <w:szCs w:val="24"/>
        </w:rPr>
        <w:t>B</w:t>
      </w:r>
      <w:r w:rsidRPr="00396BCF">
        <w:rPr>
          <w:rFonts w:ascii="Arial" w:hAnsi="Arial" w:cs="Arial"/>
          <w:sz w:val="24"/>
          <w:szCs w:val="24"/>
        </w:rPr>
        <w:t xml:space="preserve">) eyes. A man, heterozygous for brown eyes marries a woman with blue eyes. Show how the possible genotypes, phenotypes and ratio of individuals with brown and blue eyes in the F1-generation may be obtained. </w:t>
      </w:r>
      <w:r w:rsidRPr="00396BCF">
        <w:rPr>
          <w:rFonts w:ascii="Arial" w:hAnsi="Arial" w:cs="Arial"/>
          <w:sz w:val="24"/>
          <w:szCs w:val="24"/>
        </w:rPr>
        <w:tab/>
        <w:t xml:space="preserve"> </w:t>
      </w:r>
      <w:r w:rsidRPr="00396BCF">
        <w:rPr>
          <w:rFonts w:ascii="Arial" w:hAnsi="Arial" w:cs="Arial"/>
          <w:sz w:val="24"/>
          <w:szCs w:val="24"/>
        </w:rPr>
        <w:tab/>
        <w:t xml:space="preserve"> </w:t>
      </w:r>
      <w:r w:rsidRPr="00396BCF">
        <w:rPr>
          <w:rFonts w:ascii="Arial" w:hAnsi="Arial" w:cs="Arial"/>
          <w:sz w:val="24"/>
          <w:szCs w:val="24"/>
        </w:rPr>
        <w:tab/>
        <w:t xml:space="preserve"> (6) </w:t>
      </w:r>
    </w:p>
    <w:p w14:paraId="5427DC7F" w14:textId="77777777" w:rsidR="007B076B" w:rsidRPr="00396BCF" w:rsidRDefault="007B076B" w:rsidP="007B076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0"/>
        <w:tblW w:w="9558" w:type="dxa"/>
        <w:tblInd w:w="-113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58"/>
      </w:tblGrid>
      <w:tr w:rsidR="007B076B" w:rsidRPr="00396BCF" w14:paraId="644700FF" w14:textId="77777777" w:rsidTr="00202E74">
        <w:trPr>
          <w:trHeight w:val="6624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C776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14:paraId="54EAACBE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F1DBAD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854FD7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54DCB3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A38097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88F839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A7749A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31263E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94DA64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8AD4D7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1423E3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B169FF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3C2DC1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B44851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2FE31F9" w14:textId="77777777" w:rsidR="007B076B" w:rsidRPr="00396BCF" w:rsidRDefault="007B076B" w:rsidP="007B076B">
      <w:pPr>
        <w:spacing w:after="0"/>
        <w:ind w:left="36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 xml:space="preserve"> </w:t>
      </w:r>
    </w:p>
    <w:p w14:paraId="3CCFD02F" w14:textId="77777777" w:rsidR="007B076B" w:rsidRPr="00396BCF" w:rsidRDefault="007B076B" w:rsidP="007B076B">
      <w:pPr>
        <w:pStyle w:val="ListParagraph"/>
        <w:numPr>
          <w:ilvl w:val="0"/>
          <w:numId w:val="1"/>
        </w:numPr>
        <w:spacing w:after="0"/>
        <w:ind w:left="0" w:right="-334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>In rabbits the dominant allele (</w:t>
      </w:r>
      <w:r w:rsidRPr="00396BCF">
        <w:rPr>
          <w:rFonts w:ascii="Arial" w:hAnsi="Arial" w:cs="Arial"/>
          <w:b/>
          <w:bCs/>
          <w:sz w:val="24"/>
          <w:szCs w:val="24"/>
        </w:rPr>
        <w:t>B</w:t>
      </w:r>
      <w:r w:rsidRPr="00396BCF">
        <w:rPr>
          <w:rFonts w:ascii="Arial" w:hAnsi="Arial" w:cs="Arial"/>
          <w:sz w:val="24"/>
          <w:szCs w:val="24"/>
        </w:rPr>
        <w:t>) produces black fur and the recessive allele (</w:t>
      </w:r>
      <w:r w:rsidRPr="00396BCF">
        <w:rPr>
          <w:rFonts w:ascii="Arial" w:hAnsi="Arial" w:cs="Arial"/>
          <w:b/>
          <w:bCs/>
          <w:sz w:val="24"/>
          <w:szCs w:val="24"/>
        </w:rPr>
        <w:t>b</w:t>
      </w:r>
      <w:r w:rsidRPr="00396BCF">
        <w:rPr>
          <w:rFonts w:ascii="Arial" w:hAnsi="Arial" w:cs="Arial"/>
          <w:sz w:val="24"/>
          <w:szCs w:val="24"/>
        </w:rPr>
        <w:t xml:space="preserve">) </w:t>
      </w:r>
    </w:p>
    <w:p w14:paraId="0B7273CB" w14:textId="77777777" w:rsidR="007B076B" w:rsidRPr="00396BCF" w:rsidRDefault="007B076B" w:rsidP="007B076B">
      <w:pPr>
        <w:pStyle w:val="ListParagraph"/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 xml:space="preserve">produces white fur. Study the table below showing the genotypes of four </w:t>
      </w:r>
      <w:r w:rsidRPr="00396BCF">
        <w:rPr>
          <w:rFonts w:ascii="Arial" w:hAnsi="Arial" w:cs="Arial"/>
          <w:sz w:val="24"/>
          <w:szCs w:val="24"/>
        </w:rPr>
        <w:tab/>
        <w:t xml:space="preserve">rabbits.  </w:t>
      </w:r>
    </w:p>
    <w:p w14:paraId="40D0E89F" w14:textId="77777777" w:rsidR="007B076B" w:rsidRPr="00396BCF" w:rsidRDefault="007B076B" w:rsidP="007B076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0"/>
        <w:tblW w:w="10324" w:type="dxa"/>
        <w:tblInd w:w="-113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2060"/>
        <w:gridCol w:w="2057"/>
        <w:gridCol w:w="2057"/>
        <w:gridCol w:w="2057"/>
      </w:tblGrid>
      <w:tr w:rsidR="007B076B" w:rsidRPr="00396BCF" w14:paraId="257CD8C2" w14:textId="77777777" w:rsidTr="00202E74">
        <w:trPr>
          <w:trHeight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E63E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Rabbit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A122" w14:textId="77777777" w:rsidR="007B076B" w:rsidRPr="00396BCF" w:rsidRDefault="007B076B" w:rsidP="00202E74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4934" w14:textId="77777777" w:rsidR="007B076B" w:rsidRPr="00396BCF" w:rsidRDefault="007B076B" w:rsidP="00202E74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1E0B" w14:textId="77777777" w:rsidR="007B076B" w:rsidRPr="00396BCF" w:rsidRDefault="007B076B" w:rsidP="00202E74">
            <w:pPr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50C8" w14:textId="77777777" w:rsidR="007B076B" w:rsidRPr="00396BCF" w:rsidRDefault="007B076B" w:rsidP="00202E74">
            <w:pPr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</w:tr>
      <w:tr w:rsidR="007B076B" w:rsidRPr="00396BCF" w14:paraId="090A965A" w14:textId="77777777" w:rsidTr="00202E74">
        <w:trPr>
          <w:trHeight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449F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Genotype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5FCD" w14:textId="77777777" w:rsidR="007B076B" w:rsidRPr="00396BCF" w:rsidRDefault="007B076B" w:rsidP="00202E74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BB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25B9" w14:textId="77777777" w:rsidR="007B076B" w:rsidRPr="00396BCF" w:rsidRDefault="007B076B" w:rsidP="00202E74">
            <w:pPr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Bb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F391" w14:textId="77777777" w:rsidR="007B076B" w:rsidRPr="00396BCF" w:rsidRDefault="007B076B" w:rsidP="00202E74">
            <w:pPr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Bb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AE7C" w14:textId="77777777" w:rsidR="007B076B" w:rsidRPr="00396BCF" w:rsidRDefault="007B076B" w:rsidP="00202E74">
            <w:pPr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bb </w:t>
            </w:r>
          </w:p>
        </w:tc>
      </w:tr>
    </w:tbl>
    <w:p w14:paraId="7636C339" w14:textId="77777777" w:rsidR="007B076B" w:rsidRPr="00396BCF" w:rsidRDefault="007B076B" w:rsidP="007B076B">
      <w:pPr>
        <w:spacing w:after="0"/>
        <w:ind w:left="360"/>
        <w:rPr>
          <w:rFonts w:ascii="Arial" w:hAnsi="Arial" w:cs="Arial"/>
          <w:sz w:val="16"/>
          <w:szCs w:val="16"/>
        </w:rPr>
      </w:pPr>
      <w:r w:rsidRPr="00396BCF">
        <w:rPr>
          <w:rFonts w:ascii="Arial" w:hAnsi="Arial" w:cs="Arial"/>
          <w:sz w:val="24"/>
          <w:szCs w:val="24"/>
        </w:rPr>
        <w:t xml:space="preserve"> </w:t>
      </w:r>
    </w:p>
    <w:p w14:paraId="2DEC5B51" w14:textId="77777777" w:rsidR="007B076B" w:rsidRPr="00396BCF" w:rsidRDefault="007B076B" w:rsidP="007B076B">
      <w:pPr>
        <w:numPr>
          <w:ilvl w:val="1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>What are the phenotypes for rabbits 2 and 4 respectively</w:t>
      </w:r>
      <w:r w:rsidRPr="00396BCF">
        <w:rPr>
          <w:rFonts w:ascii="Arial" w:hAnsi="Arial" w:cs="Arial"/>
          <w:sz w:val="24"/>
          <w:szCs w:val="24"/>
        </w:rPr>
        <w:tab/>
      </w:r>
      <w:r w:rsidRPr="00396BCF">
        <w:rPr>
          <w:rFonts w:ascii="Arial" w:hAnsi="Arial" w:cs="Arial"/>
          <w:sz w:val="24"/>
          <w:szCs w:val="24"/>
        </w:rPr>
        <w:tab/>
        <w:t xml:space="preserve">(2) </w:t>
      </w:r>
    </w:p>
    <w:p w14:paraId="5F7804C5" w14:textId="77777777" w:rsidR="007B076B" w:rsidRPr="00396BCF" w:rsidRDefault="007B076B" w:rsidP="007B076B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 xml:space="preserve"> </w:t>
      </w:r>
    </w:p>
    <w:p w14:paraId="1A5BEB4F" w14:textId="77777777" w:rsidR="007B076B" w:rsidRPr="00396BCF" w:rsidRDefault="007B076B" w:rsidP="007B076B">
      <w:pPr>
        <w:spacing w:after="0"/>
        <w:ind w:left="145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 xml:space="preserve">________________________________________________________ </w:t>
      </w:r>
    </w:p>
    <w:p w14:paraId="535F0533" w14:textId="77777777" w:rsidR="007B076B" w:rsidRPr="00396BCF" w:rsidRDefault="007B076B" w:rsidP="007B076B">
      <w:pPr>
        <w:spacing w:after="0"/>
        <w:ind w:left="145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7F5744A6" w14:textId="77777777" w:rsidR="007B076B" w:rsidRPr="00396BCF" w:rsidRDefault="007B076B" w:rsidP="007B076B">
      <w:pPr>
        <w:spacing w:after="0"/>
        <w:ind w:left="145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 xml:space="preserve"> </w:t>
      </w:r>
    </w:p>
    <w:p w14:paraId="51F18D50" w14:textId="77777777" w:rsidR="007B076B" w:rsidRPr="00396BCF" w:rsidRDefault="007B076B" w:rsidP="007B076B">
      <w:pPr>
        <w:numPr>
          <w:ilvl w:val="1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 xml:space="preserve">State the genotypic ratio that is shown in the table above. </w:t>
      </w:r>
      <w:r w:rsidRPr="00396BCF">
        <w:rPr>
          <w:rFonts w:ascii="Arial" w:hAnsi="Arial" w:cs="Arial"/>
          <w:sz w:val="24"/>
          <w:szCs w:val="24"/>
        </w:rPr>
        <w:tab/>
        <w:t xml:space="preserve"> </w:t>
      </w:r>
      <w:r w:rsidRPr="00396BCF">
        <w:rPr>
          <w:rFonts w:ascii="Arial" w:hAnsi="Arial" w:cs="Arial"/>
          <w:sz w:val="24"/>
          <w:szCs w:val="24"/>
        </w:rPr>
        <w:tab/>
        <w:t xml:space="preserve"> (1) </w:t>
      </w:r>
    </w:p>
    <w:p w14:paraId="3AC71D64" w14:textId="77777777" w:rsidR="007B076B" w:rsidRPr="00396BCF" w:rsidRDefault="007B076B" w:rsidP="007B076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 xml:space="preserve"> </w:t>
      </w:r>
    </w:p>
    <w:p w14:paraId="03BF4B51" w14:textId="77777777" w:rsidR="007B076B" w:rsidRPr="00396BCF" w:rsidRDefault="007B076B" w:rsidP="007B076B">
      <w:pPr>
        <w:tabs>
          <w:tab w:val="center" w:pos="720"/>
          <w:tab w:val="center" w:pos="3510"/>
        </w:tabs>
        <w:spacing w:after="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 xml:space="preserve"> </w:t>
      </w:r>
      <w:r w:rsidRPr="00396BCF">
        <w:rPr>
          <w:rFonts w:ascii="Arial" w:hAnsi="Arial" w:cs="Arial"/>
          <w:sz w:val="24"/>
          <w:szCs w:val="24"/>
        </w:rPr>
        <w:tab/>
        <w:t xml:space="preserve"> </w:t>
      </w:r>
      <w:r w:rsidRPr="00396BCF">
        <w:rPr>
          <w:rFonts w:ascii="Arial" w:hAnsi="Arial" w:cs="Arial"/>
          <w:sz w:val="24"/>
          <w:szCs w:val="24"/>
        </w:rPr>
        <w:tab/>
        <w:t xml:space="preserve">_______________________________ </w:t>
      </w:r>
    </w:p>
    <w:p w14:paraId="5CB90890" w14:textId="77777777" w:rsidR="007B076B" w:rsidRPr="00396BCF" w:rsidRDefault="007B076B" w:rsidP="007B076B">
      <w:pPr>
        <w:spacing w:after="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 xml:space="preserve"> </w:t>
      </w:r>
    </w:p>
    <w:p w14:paraId="418A679C" w14:textId="77777777" w:rsidR="007B076B" w:rsidRPr="00396BCF" w:rsidRDefault="007B076B" w:rsidP="007B076B">
      <w:pPr>
        <w:numPr>
          <w:ilvl w:val="1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lastRenderedPageBreak/>
        <w:t xml:space="preserve">If rabbits 1 and 4 were mated and had 12 offspring, how many of these would you expect to be black?  </w:t>
      </w:r>
      <w:r w:rsidRPr="00396BCF">
        <w:rPr>
          <w:rFonts w:ascii="Arial" w:hAnsi="Arial" w:cs="Arial"/>
          <w:sz w:val="24"/>
          <w:szCs w:val="24"/>
        </w:rPr>
        <w:tab/>
        <w:t xml:space="preserve"> </w:t>
      </w:r>
      <w:r w:rsidRPr="00396BCF">
        <w:rPr>
          <w:rFonts w:ascii="Arial" w:hAnsi="Arial" w:cs="Arial"/>
          <w:sz w:val="24"/>
          <w:szCs w:val="24"/>
        </w:rPr>
        <w:tab/>
        <w:t xml:space="preserve"> </w:t>
      </w:r>
      <w:r w:rsidRPr="00396BCF">
        <w:rPr>
          <w:rFonts w:ascii="Arial" w:hAnsi="Arial" w:cs="Arial"/>
          <w:sz w:val="24"/>
          <w:szCs w:val="24"/>
        </w:rPr>
        <w:tab/>
        <w:t xml:space="preserve"> </w:t>
      </w:r>
      <w:r w:rsidRPr="00396BCF">
        <w:rPr>
          <w:rFonts w:ascii="Arial" w:hAnsi="Arial" w:cs="Arial"/>
          <w:sz w:val="24"/>
          <w:szCs w:val="24"/>
        </w:rPr>
        <w:tab/>
        <w:t xml:space="preserve"> </w:t>
      </w:r>
      <w:r w:rsidRPr="00396BCF">
        <w:rPr>
          <w:rFonts w:ascii="Arial" w:hAnsi="Arial" w:cs="Arial"/>
          <w:sz w:val="24"/>
          <w:szCs w:val="24"/>
        </w:rPr>
        <w:tab/>
        <w:t xml:space="preserve"> </w:t>
      </w:r>
      <w:r w:rsidRPr="00396BCF">
        <w:rPr>
          <w:rFonts w:ascii="Arial" w:hAnsi="Arial" w:cs="Arial"/>
          <w:sz w:val="24"/>
          <w:szCs w:val="24"/>
        </w:rPr>
        <w:tab/>
        <w:t xml:space="preserve"> (1) </w:t>
      </w:r>
    </w:p>
    <w:p w14:paraId="75B5A9B4" w14:textId="77777777" w:rsidR="007B076B" w:rsidRPr="00396BCF" w:rsidRDefault="007B076B" w:rsidP="007B076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 xml:space="preserve"> </w:t>
      </w:r>
    </w:p>
    <w:p w14:paraId="553C5D05" w14:textId="77777777" w:rsidR="007B076B" w:rsidRPr="00396BCF" w:rsidRDefault="007B076B" w:rsidP="007B076B">
      <w:pPr>
        <w:tabs>
          <w:tab w:val="center" w:pos="720"/>
          <w:tab w:val="center" w:pos="3508"/>
        </w:tabs>
        <w:spacing w:after="0"/>
        <w:rPr>
          <w:rFonts w:ascii="Arial" w:hAnsi="Arial" w:cs="Arial"/>
          <w:sz w:val="24"/>
          <w:szCs w:val="24"/>
        </w:rPr>
      </w:pPr>
      <w:r w:rsidRPr="00396BCF">
        <w:rPr>
          <w:rFonts w:ascii="Arial" w:eastAsia="Calibri" w:hAnsi="Arial" w:cs="Arial"/>
          <w:sz w:val="24"/>
          <w:szCs w:val="24"/>
        </w:rPr>
        <w:tab/>
      </w:r>
      <w:r w:rsidRPr="00396BCF">
        <w:rPr>
          <w:rFonts w:ascii="Arial" w:hAnsi="Arial" w:cs="Arial"/>
          <w:sz w:val="24"/>
          <w:szCs w:val="24"/>
        </w:rPr>
        <w:t xml:space="preserve"> </w:t>
      </w:r>
      <w:r w:rsidRPr="00396BCF">
        <w:rPr>
          <w:rFonts w:ascii="Arial" w:hAnsi="Arial" w:cs="Arial"/>
          <w:sz w:val="24"/>
          <w:szCs w:val="24"/>
        </w:rPr>
        <w:tab/>
        <w:t xml:space="preserve">_______________________________ </w:t>
      </w:r>
    </w:p>
    <w:p w14:paraId="07C961C3" w14:textId="77777777" w:rsidR="007B076B" w:rsidRPr="00396BCF" w:rsidRDefault="007B076B" w:rsidP="007B076B">
      <w:pPr>
        <w:tabs>
          <w:tab w:val="center" w:pos="720"/>
          <w:tab w:val="center" w:pos="3508"/>
        </w:tabs>
        <w:spacing w:after="0"/>
        <w:rPr>
          <w:rFonts w:ascii="Arial" w:hAnsi="Arial" w:cs="Arial"/>
          <w:sz w:val="24"/>
          <w:szCs w:val="24"/>
        </w:rPr>
      </w:pPr>
    </w:p>
    <w:p w14:paraId="53B81A41" w14:textId="77777777" w:rsidR="007B076B" w:rsidRPr="00396BCF" w:rsidRDefault="007B076B" w:rsidP="007B076B">
      <w:pPr>
        <w:tabs>
          <w:tab w:val="center" w:pos="720"/>
          <w:tab w:val="center" w:pos="3508"/>
        </w:tabs>
        <w:spacing w:after="0"/>
        <w:rPr>
          <w:rFonts w:ascii="Arial" w:hAnsi="Arial" w:cs="Arial"/>
          <w:sz w:val="24"/>
          <w:szCs w:val="24"/>
        </w:rPr>
      </w:pPr>
      <w:r w:rsidRPr="00396BCF">
        <w:rPr>
          <w:rFonts w:ascii="Arial" w:eastAsia="Calibri" w:hAnsi="Arial" w:cs="Arial"/>
          <w:sz w:val="24"/>
          <w:szCs w:val="24"/>
        </w:rPr>
        <w:t xml:space="preserve"> </w:t>
      </w:r>
    </w:p>
    <w:p w14:paraId="58D41417" w14:textId="77777777" w:rsidR="007B076B" w:rsidRPr="00396BCF" w:rsidRDefault="007B076B" w:rsidP="007B076B">
      <w:pPr>
        <w:numPr>
          <w:ilvl w:val="1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>Rabbit 2 was allowed to breed with rabbit 3. Use a genetic cross to show the possible phenotypes and genotypes of the F1 generation for fur colour.</w:t>
      </w:r>
      <w:r w:rsidRPr="00396BCF">
        <w:rPr>
          <w:rFonts w:ascii="Arial" w:hAnsi="Arial" w:cs="Arial"/>
          <w:sz w:val="24"/>
          <w:szCs w:val="24"/>
        </w:rPr>
        <w:tab/>
      </w:r>
      <w:r w:rsidRPr="00396BCF">
        <w:rPr>
          <w:rFonts w:ascii="Arial" w:hAnsi="Arial" w:cs="Arial"/>
          <w:sz w:val="24"/>
          <w:szCs w:val="24"/>
        </w:rPr>
        <w:tab/>
      </w:r>
      <w:r w:rsidRPr="00396BCF">
        <w:rPr>
          <w:rFonts w:ascii="Arial" w:hAnsi="Arial" w:cs="Arial"/>
          <w:sz w:val="24"/>
          <w:szCs w:val="24"/>
        </w:rPr>
        <w:tab/>
      </w:r>
      <w:r w:rsidRPr="00396BCF">
        <w:rPr>
          <w:rFonts w:ascii="Arial" w:hAnsi="Arial" w:cs="Arial"/>
          <w:sz w:val="24"/>
          <w:szCs w:val="24"/>
        </w:rPr>
        <w:tab/>
      </w:r>
      <w:r w:rsidRPr="00396BCF">
        <w:rPr>
          <w:rFonts w:ascii="Arial" w:hAnsi="Arial" w:cs="Arial"/>
          <w:sz w:val="24"/>
          <w:szCs w:val="24"/>
        </w:rPr>
        <w:tab/>
      </w:r>
      <w:r w:rsidRPr="00396BCF">
        <w:rPr>
          <w:rFonts w:ascii="Arial" w:hAnsi="Arial" w:cs="Arial"/>
          <w:sz w:val="24"/>
          <w:szCs w:val="24"/>
        </w:rPr>
        <w:tab/>
      </w:r>
      <w:r w:rsidRPr="00396BCF">
        <w:rPr>
          <w:rFonts w:ascii="Arial" w:hAnsi="Arial" w:cs="Arial"/>
          <w:sz w:val="24"/>
          <w:szCs w:val="24"/>
        </w:rPr>
        <w:tab/>
      </w:r>
      <w:r w:rsidRPr="00396BCF">
        <w:rPr>
          <w:rFonts w:ascii="Arial" w:hAnsi="Arial" w:cs="Arial"/>
          <w:sz w:val="24"/>
          <w:szCs w:val="24"/>
        </w:rPr>
        <w:tab/>
      </w:r>
      <w:r w:rsidRPr="00396BCF">
        <w:rPr>
          <w:rFonts w:ascii="Arial" w:hAnsi="Arial" w:cs="Arial"/>
          <w:sz w:val="24"/>
          <w:szCs w:val="24"/>
        </w:rPr>
        <w:tab/>
        <w:t xml:space="preserve">(6) </w:t>
      </w:r>
    </w:p>
    <w:p w14:paraId="5B13A672" w14:textId="77777777" w:rsidR="007B076B" w:rsidRPr="00396BCF" w:rsidRDefault="007B076B" w:rsidP="007B076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0"/>
        <w:tblW w:w="8904" w:type="dxa"/>
        <w:tblInd w:w="60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04"/>
      </w:tblGrid>
      <w:tr w:rsidR="007B076B" w:rsidRPr="00396BCF" w14:paraId="2A2B3DD4" w14:textId="77777777" w:rsidTr="00202E74">
        <w:trPr>
          <w:trHeight w:val="6192"/>
        </w:trPr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596E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A487A9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F528CC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2B021C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FCCA82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F1AB02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3A0DAC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7EFBD47" w14:textId="77777777" w:rsidR="007B076B" w:rsidRPr="00396BCF" w:rsidRDefault="007B076B" w:rsidP="007B07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>TOTAL = 16</w:t>
      </w:r>
    </w:p>
    <w:p w14:paraId="233D447E" w14:textId="18F6EEC7" w:rsidR="007B076B" w:rsidRDefault="009A4831" w:rsidP="007B076B">
      <w:pPr>
        <w:tabs>
          <w:tab w:val="left" w:pos="17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TYPICAL EXAM QUESTIONS</w:t>
      </w:r>
      <w:r w:rsidR="007B076B" w:rsidRPr="00396BCF">
        <w:rPr>
          <w:rFonts w:ascii="Arial" w:hAnsi="Arial" w:cs="Arial"/>
          <w:sz w:val="24"/>
          <w:szCs w:val="24"/>
        </w:rPr>
        <w:t xml:space="preserve">: </w:t>
      </w:r>
      <w:r w:rsidR="007B076B" w:rsidRPr="00396BCF">
        <w:rPr>
          <w:rFonts w:ascii="Arial" w:hAnsi="Arial" w:cs="Arial"/>
          <w:sz w:val="24"/>
          <w:szCs w:val="24"/>
        </w:rPr>
        <w:tab/>
      </w:r>
      <w:bookmarkStart w:id="1" w:name="_Hlk36213973"/>
      <w:r>
        <w:rPr>
          <w:rFonts w:ascii="Arial" w:hAnsi="Arial" w:cs="Arial"/>
          <w:sz w:val="24"/>
          <w:szCs w:val="24"/>
        </w:rPr>
        <w:t xml:space="preserve">DO </w:t>
      </w:r>
      <w:r w:rsidR="007B076B" w:rsidRPr="00396BCF">
        <w:rPr>
          <w:rFonts w:ascii="Arial" w:hAnsi="Arial" w:cs="Arial"/>
          <w:sz w:val="24"/>
          <w:szCs w:val="24"/>
        </w:rPr>
        <w:t>Q 2.4 P2 NOV 2018</w:t>
      </w:r>
      <w:bookmarkEnd w:id="1"/>
      <w:r w:rsidR="007B076B" w:rsidRPr="00396BCF">
        <w:rPr>
          <w:rFonts w:ascii="Arial" w:hAnsi="Arial" w:cs="Arial"/>
          <w:sz w:val="24"/>
          <w:szCs w:val="24"/>
        </w:rPr>
        <w:t xml:space="preserve">; </w:t>
      </w:r>
    </w:p>
    <w:p w14:paraId="007962F4" w14:textId="0B234D5F" w:rsidR="007B076B" w:rsidRPr="00396BCF" w:rsidRDefault="007B076B" w:rsidP="007B076B">
      <w:pPr>
        <w:tabs>
          <w:tab w:val="left" w:pos="17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4831">
        <w:rPr>
          <w:rFonts w:ascii="Arial" w:hAnsi="Arial" w:cs="Arial"/>
          <w:sz w:val="24"/>
          <w:szCs w:val="24"/>
        </w:rPr>
        <w:tab/>
      </w:r>
      <w:r w:rsidR="009A4831">
        <w:rPr>
          <w:rFonts w:ascii="Arial" w:hAnsi="Arial" w:cs="Arial"/>
          <w:sz w:val="24"/>
          <w:szCs w:val="24"/>
        </w:rPr>
        <w:tab/>
      </w:r>
      <w:r w:rsidR="009A4831">
        <w:rPr>
          <w:rFonts w:ascii="Arial" w:hAnsi="Arial" w:cs="Arial"/>
          <w:sz w:val="24"/>
          <w:szCs w:val="24"/>
        </w:rPr>
        <w:tab/>
      </w:r>
      <w:r w:rsidRPr="00396BCF">
        <w:rPr>
          <w:rFonts w:ascii="Arial" w:hAnsi="Arial" w:cs="Arial"/>
          <w:sz w:val="24"/>
          <w:szCs w:val="24"/>
        </w:rPr>
        <w:t>Q 1.4 NOV 2017</w:t>
      </w:r>
      <w:r w:rsidRPr="00396BCF">
        <w:rPr>
          <w:rFonts w:ascii="Arial" w:hAnsi="Arial" w:cs="Arial"/>
          <w:sz w:val="24"/>
          <w:szCs w:val="24"/>
        </w:rPr>
        <w:tab/>
      </w:r>
    </w:p>
    <w:p w14:paraId="19FA24B4" w14:textId="10F2176B" w:rsidR="007B076B" w:rsidRDefault="007B076B"/>
    <w:p w14:paraId="3279183F" w14:textId="6AA40173" w:rsidR="007B076B" w:rsidRDefault="007B076B"/>
    <w:p w14:paraId="30D88D71" w14:textId="7EB6FAC5" w:rsidR="007B076B" w:rsidRDefault="007B076B"/>
    <w:p w14:paraId="4CBF45C9" w14:textId="60E5115A" w:rsidR="007B076B" w:rsidRDefault="007B076B"/>
    <w:p w14:paraId="4ED781A9" w14:textId="3C9613AD" w:rsidR="007B076B" w:rsidRDefault="007B076B"/>
    <w:p w14:paraId="647DA12C" w14:textId="429D0035" w:rsidR="007B076B" w:rsidRDefault="007B076B"/>
    <w:p w14:paraId="1C1DC853" w14:textId="3D9ACE2D" w:rsidR="007B076B" w:rsidRDefault="007B076B"/>
    <w:p w14:paraId="76E46CC3" w14:textId="77777777" w:rsidR="007B076B" w:rsidRDefault="007B076B"/>
    <w:p w14:paraId="4C03565F" w14:textId="77777777" w:rsidR="007B076B" w:rsidRPr="0073789E" w:rsidRDefault="007B076B" w:rsidP="007B076B">
      <w:pPr>
        <w:rPr>
          <w:rFonts w:ascii="Arial" w:hAnsi="Arial" w:cs="Arial"/>
          <w:b/>
          <w:sz w:val="24"/>
          <w:szCs w:val="24"/>
        </w:rPr>
      </w:pPr>
      <w:r w:rsidRPr="0073789E">
        <w:rPr>
          <w:rFonts w:ascii="Arial" w:hAnsi="Arial" w:cs="Arial"/>
          <w:b/>
          <w:sz w:val="24"/>
          <w:szCs w:val="24"/>
        </w:rPr>
        <w:t>LEARNER ACTIVITY: TYPES OF DOMINANCE</w:t>
      </w:r>
    </w:p>
    <w:p w14:paraId="37154FDB" w14:textId="77777777" w:rsidR="007B076B" w:rsidRDefault="007B076B" w:rsidP="007B076B">
      <w:pPr>
        <w:spacing w:after="0"/>
        <w:ind w:left="360"/>
      </w:pPr>
      <w:r>
        <w:rPr>
          <w:rFonts w:ascii="Arial" w:eastAsia="Arial" w:hAnsi="Arial" w:cs="Arial"/>
        </w:rPr>
        <w:t xml:space="preserve">1. Study the diagrams below and answer the questions: </w:t>
      </w:r>
    </w:p>
    <w:p w14:paraId="47A55A20" w14:textId="77777777" w:rsidR="007B076B" w:rsidRDefault="007B076B" w:rsidP="007B076B">
      <w:pPr>
        <w:spacing w:after="0"/>
        <w:ind w:left="137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0"/>
        <w:tblW w:w="10451" w:type="dxa"/>
        <w:tblInd w:w="125" w:type="dxa"/>
        <w:tblLook w:val="04A0" w:firstRow="1" w:lastRow="0" w:firstColumn="1" w:lastColumn="0" w:noHBand="0" w:noVBand="1"/>
      </w:tblPr>
      <w:tblGrid>
        <w:gridCol w:w="3302"/>
        <w:gridCol w:w="11297"/>
      </w:tblGrid>
      <w:tr w:rsidR="007B076B" w14:paraId="6894A4A6" w14:textId="77777777" w:rsidTr="00202E74">
        <w:trPr>
          <w:trHeight w:val="4002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D7F6819" w14:textId="77777777" w:rsidR="007B076B" w:rsidRDefault="007B076B" w:rsidP="00202E74">
            <w:pPr>
              <w:ind w:left="-845" w:right="426"/>
            </w:pPr>
          </w:p>
          <w:tbl>
            <w:tblPr>
              <w:tblStyle w:val="TableGrid0"/>
              <w:tblW w:w="3270" w:type="dxa"/>
              <w:tblInd w:w="0" w:type="dxa"/>
              <w:tblCellMar>
                <w:top w:w="7" w:type="dxa"/>
                <w:left w:w="11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3270"/>
            </w:tblGrid>
            <w:tr w:rsidR="007B076B" w14:paraId="483BE809" w14:textId="77777777" w:rsidTr="00202E74">
              <w:trPr>
                <w:trHeight w:val="2581"/>
              </w:trPr>
              <w:tc>
                <w:tcPr>
                  <w:tcW w:w="327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</w:tcPr>
                <w:p w14:paraId="0BC96532" w14:textId="77777777" w:rsidR="007B076B" w:rsidRDefault="007B076B" w:rsidP="00202E74">
                  <w:r>
                    <w:rPr>
                      <w:noProof/>
                    </w:rPr>
                    <w:drawing>
                      <wp:inline distT="0" distB="0" distL="0" distR="0" wp14:anchorId="70A453F9" wp14:editId="6B36748C">
                        <wp:extent cx="2066544" cy="1627632"/>
                        <wp:effectExtent l="0" t="0" r="0" b="0"/>
                        <wp:docPr id="9" name="Picture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544" cy="1627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076B" w14:paraId="13565BC5" w14:textId="77777777" w:rsidTr="00202E74">
              <w:trPr>
                <w:trHeight w:val="530"/>
              </w:trPr>
              <w:tc>
                <w:tcPr>
                  <w:tcW w:w="327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4175F0" w14:textId="77777777" w:rsidR="007B076B" w:rsidRDefault="007B076B" w:rsidP="00202E74">
                  <w:pPr>
                    <w:ind w:left="132"/>
                  </w:pPr>
                  <w:r>
                    <w:rPr>
                      <w:rFonts w:ascii="Calibri" w:eastAsia="Calibri" w:hAnsi="Calibri" w:cs="Calibri"/>
                    </w:rPr>
                    <w:t xml:space="preserve">KEY:  Black fish (B) x Grey fish (G) </w:t>
                  </w:r>
                </w:p>
              </w:tc>
            </w:tr>
          </w:tbl>
          <w:p w14:paraId="730B5766" w14:textId="77777777" w:rsidR="007B076B" w:rsidRDefault="007B076B" w:rsidP="00202E74"/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14:paraId="1524E529" w14:textId="77777777" w:rsidR="007B076B" w:rsidRDefault="007B076B" w:rsidP="00202E74">
            <w:pPr>
              <w:ind w:left="-4537" w:right="11296"/>
            </w:pPr>
          </w:p>
          <w:tbl>
            <w:tblPr>
              <w:tblStyle w:val="TableGrid0"/>
              <w:tblW w:w="6337" w:type="dxa"/>
              <w:tblInd w:w="422" w:type="dxa"/>
              <w:tblCellMar>
                <w:left w:w="108" w:type="dxa"/>
                <w:bottom w:w="6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4102"/>
            </w:tblGrid>
            <w:tr w:rsidR="007B076B" w14:paraId="62796D36" w14:textId="77777777" w:rsidTr="00202E74">
              <w:trPr>
                <w:trHeight w:val="502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78082C" w14:textId="77777777" w:rsidR="007B076B" w:rsidRDefault="007B076B" w:rsidP="00202E74">
                  <w:pPr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Type of dominance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EDE5540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7B076B" w14:paraId="2E847041" w14:textId="77777777" w:rsidTr="00202E74">
              <w:trPr>
                <w:trHeight w:val="996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5F9F49" w14:textId="77777777" w:rsidR="007B076B" w:rsidRDefault="007B076B" w:rsidP="00202E74">
                  <w:r>
                    <w:rPr>
                      <w:rFonts w:ascii="Arial" w:eastAsia="Arial" w:hAnsi="Arial" w:cs="Arial"/>
                      <w:b/>
                    </w:rPr>
                    <w:t xml:space="preserve">Description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6E9839" w14:textId="77777777" w:rsidR="007B076B" w:rsidRDefault="007B076B" w:rsidP="00202E74">
                  <w:pPr>
                    <w:spacing w:after="218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5FD2A157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7B076B" w14:paraId="5D7ACB88" w14:textId="77777777" w:rsidTr="00202E74">
              <w:trPr>
                <w:trHeight w:val="2477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D34BCD" w14:textId="77777777" w:rsidR="007B076B" w:rsidRDefault="007B076B" w:rsidP="00202E74">
                  <w:r>
                    <w:rPr>
                      <w:rFonts w:ascii="Arial" w:eastAsia="Arial" w:hAnsi="Arial" w:cs="Arial"/>
                      <w:b/>
                    </w:rPr>
                    <w:t xml:space="preserve">Crossing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A0FB750" w14:textId="77777777" w:rsidR="007B076B" w:rsidRDefault="007B076B" w:rsidP="00202E74">
                  <w:pPr>
                    <w:spacing w:after="218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37F8489C" w14:textId="77777777" w:rsidR="007B076B" w:rsidRDefault="007B076B" w:rsidP="00202E74">
                  <w:pPr>
                    <w:spacing w:after="218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4B066CA0" w14:textId="77777777" w:rsidR="007B076B" w:rsidRDefault="007B076B" w:rsidP="00202E74">
                  <w:pPr>
                    <w:spacing w:after="22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50821BCD" w14:textId="77777777" w:rsidR="007B076B" w:rsidRDefault="007B076B" w:rsidP="00202E74">
                  <w:pPr>
                    <w:spacing w:after="218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2A7173F8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4ADF0376" w14:textId="77777777" w:rsidR="007B076B" w:rsidRDefault="007B076B" w:rsidP="00202E74"/>
        </w:tc>
      </w:tr>
      <w:tr w:rsidR="007B076B" w14:paraId="4C3AF921" w14:textId="77777777" w:rsidTr="00202E74">
        <w:trPr>
          <w:trHeight w:val="3809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97D6BE4" w14:textId="77777777" w:rsidR="007B076B" w:rsidRDefault="007B076B" w:rsidP="00202E74">
            <w:pPr>
              <w:ind w:left="-850" w:right="419"/>
            </w:pPr>
          </w:p>
          <w:tbl>
            <w:tblPr>
              <w:tblStyle w:val="TableGrid0"/>
              <w:tblW w:w="3280" w:type="dxa"/>
              <w:tblInd w:w="0" w:type="dxa"/>
              <w:tblCellMar>
                <w:top w:w="7" w:type="dxa"/>
                <w:left w:w="4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3286"/>
            </w:tblGrid>
            <w:tr w:rsidR="007B076B" w14:paraId="75B56F84" w14:textId="77777777" w:rsidTr="00202E74">
              <w:trPr>
                <w:trHeight w:val="2893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14:paraId="4BA0DFC5" w14:textId="77777777" w:rsidR="007B076B" w:rsidRDefault="007B076B" w:rsidP="00202E74">
                  <w:r>
                    <w:rPr>
                      <w:noProof/>
                    </w:rPr>
                    <w:drawing>
                      <wp:inline distT="0" distB="0" distL="0" distR="0" wp14:anchorId="23221579" wp14:editId="6D9E8B1C">
                        <wp:extent cx="2077212" cy="1828800"/>
                        <wp:effectExtent l="0" t="0" r="0" b="0"/>
                        <wp:docPr id="15" name="Picture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7212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076B" w14:paraId="009FFB7A" w14:textId="77777777" w:rsidTr="00202E74">
              <w:trPr>
                <w:trHeight w:val="489"/>
              </w:trPr>
              <w:tc>
                <w:tcPr>
                  <w:tcW w:w="3280" w:type="dxa"/>
                  <w:tcBorders>
                    <w:top w:val="single" w:sz="7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840AD2" w14:textId="77777777" w:rsidR="007B076B" w:rsidRDefault="007B076B" w:rsidP="00202E74">
                  <w:pPr>
                    <w:ind w:left="149"/>
                  </w:pPr>
                  <w:r>
                    <w:rPr>
                      <w:rFonts w:ascii="Calibri" w:eastAsia="Calibri" w:hAnsi="Calibri" w:cs="Calibri"/>
                    </w:rPr>
                    <w:t xml:space="preserve">KEY:  Red bird (A) x Blue bird (a) </w:t>
                  </w:r>
                </w:p>
              </w:tc>
            </w:tr>
          </w:tbl>
          <w:p w14:paraId="147F1AFD" w14:textId="77777777" w:rsidR="007B076B" w:rsidRDefault="007B076B" w:rsidP="00202E74"/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14:paraId="6B3B2111" w14:textId="77777777" w:rsidR="007B076B" w:rsidRDefault="007B076B" w:rsidP="00202E74">
            <w:pPr>
              <w:ind w:left="-4545" w:right="11296"/>
            </w:pPr>
          </w:p>
          <w:tbl>
            <w:tblPr>
              <w:tblStyle w:val="TableGrid0"/>
              <w:tblW w:w="6337" w:type="dxa"/>
              <w:tblInd w:w="415" w:type="dxa"/>
              <w:tblCellMar>
                <w:top w:w="9" w:type="dxa"/>
                <w:left w:w="108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4102"/>
            </w:tblGrid>
            <w:tr w:rsidR="007B076B" w14:paraId="0E86BE8B" w14:textId="77777777" w:rsidTr="00202E74">
              <w:trPr>
                <w:trHeight w:val="502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70879E" w14:textId="77777777" w:rsidR="007B076B" w:rsidRDefault="007B076B" w:rsidP="00202E74">
                  <w:pPr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Type of dominance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0F92FD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7B076B" w14:paraId="6974C0A3" w14:textId="77777777" w:rsidTr="00202E74">
              <w:trPr>
                <w:trHeight w:val="1020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488AAC" w14:textId="77777777" w:rsidR="007B076B" w:rsidRDefault="007B076B" w:rsidP="00202E74">
                  <w:r>
                    <w:rPr>
                      <w:rFonts w:ascii="Arial" w:eastAsia="Arial" w:hAnsi="Arial" w:cs="Arial"/>
                      <w:b/>
                    </w:rPr>
                    <w:t xml:space="preserve">Description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CE0D2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6749A730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0F9FC08C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7EAA61BE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7B076B" w14:paraId="268750B8" w14:textId="77777777" w:rsidTr="00202E74">
              <w:trPr>
                <w:trHeight w:val="2287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0F2EEB" w14:textId="77777777" w:rsidR="007B076B" w:rsidRDefault="007B076B" w:rsidP="00202E74">
                  <w:r>
                    <w:rPr>
                      <w:rFonts w:ascii="Arial" w:eastAsia="Arial" w:hAnsi="Arial" w:cs="Arial"/>
                      <w:b/>
                    </w:rPr>
                    <w:t xml:space="preserve">Crossing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7B0F5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249C7AB3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221BFABF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266F436F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157ACF32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236B6AC9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6AEC6EA5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1F840382" w14:textId="3B75865B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3030690E" w14:textId="77777777" w:rsidR="007B076B" w:rsidRDefault="007B076B" w:rsidP="00202E74"/>
        </w:tc>
      </w:tr>
    </w:tbl>
    <w:p w14:paraId="414FF178" w14:textId="4FA128C5" w:rsidR="007B076B" w:rsidRDefault="007B076B" w:rsidP="0028129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D7445ED" w14:textId="5F1EF2A8" w:rsidR="007B076B" w:rsidRDefault="007B076B" w:rsidP="007B076B">
      <w:pPr>
        <w:spacing w:after="0"/>
      </w:pPr>
      <w:r>
        <w:rPr>
          <w:rFonts w:ascii="Arial" w:eastAsia="Arial" w:hAnsi="Arial" w:cs="Arial"/>
        </w:rPr>
        <w:lastRenderedPageBreak/>
        <w:tab/>
        <w:t xml:space="preserve"> </w:t>
      </w:r>
    </w:p>
    <w:tbl>
      <w:tblPr>
        <w:tblStyle w:val="TableGrid0"/>
        <w:tblW w:w="10452" w:type="dxa"/>
        <w:tblInd w:w="124" w:type="dxa"/>
        <w:tblLook w:val="04A0" w:firstRow="1" w:lastRow="0" w:firstColumn="1" w:lastColumn="0" w:noHBand="0" w:noVBand="1"/>
      </w:tblPr>
      <w:tblGrid>
        <w:gridCol w:w="3286"/>
        <w:gridCol w:w="11297"/>
      </w:tblGrid>
      <w:tr w:rsidR="007B076B" w14:paraId="20E253EB" w14:textId="77777777" w:rsidTr="00202E74">
        <w:trPr>
          <w:trHeight w:val="3823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40AB4DE5" w14:textId="77777777" w:rsidR="007B076B" w:rsidRDefault="007B076B" w:rsidP="00202E74">
            <w:pPr>
              <w:ind w:left="-844" w:right="428"/>
            </w:pPr>
          </w:p>
          <w:tbl>
            <w:tblPr>
              <w:tblStyle w:val="TableGrid0"/>
              <w:tblW w:w="3270" w:type="dxa"/>
              <w:tblInd w:w="0" w:type="dxa"/>
              <w:tblCellMar>
                <w:top w:w="7" w:type="dxa"/>
                <w:left w:w="10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3270"/>
            </w:tblGrid>
            <w:tr w:rsidR="007B076B" w14:paraId="2B196D88" w14:textId="77777777" w:rsidTr="00202E74">
              <w:trPr>
                <w:trHeight w:val="2842"/>
              </w:trPr>
              <w:tc>
                <w:tcPr>
                  <w:tcW w:w="3270" w:type="dxa"/>
                  <w:tcBorders>
                    <w:top w:val="single" w:sz="6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14:paraId="06D817E5" w14:textId="5F7BF808" w:rsidR="007B076B" w:rsidRDefault="00281298" w:rsidP="00202E74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BD24871" wp14:editId="7E2B83C8">
                            <wp:simplePos x="0" y="0"/>
                            <wp:positionH relativeFrom="column">
                              <wp:posOffset>1389380</wp:posOffset>
                            </wp:positionH>
                            <wp:positionV relativeFrom="paragraph">
                              <wp:posOffset>645160</wp:posOffset>
                            </wp:positionV>
                            <wp:extent cx="322005" cy="189924"/>
                            <wp:effectExtent l="0" t="0" r="0" b="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2005" cy="1899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F30BDEE" w14:textId="7F102B35" w:rsidR="00281298" w:rsidRDefault="00281298" w:rsidP="00281298">
                                        <w:r>
                                          <w:rPr>
                                            <w:rFonts w:ascii="Calibri" w:eastAsia="Calibri" w:hAnsi="Calibri" w:cs="Calibri"/>
                                          </w:rPr>
                                          <w:t>white</w:t>
                                        </w:r>
                                      </w:p>
                                    </w:txbxContent>
                                  </wps:txbx>
                                  <wps:bodyPr horzOverflow="overflow" vert="horz" lIns="0" tIns="0" rIns="0" bIns="0" rtlCol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BD24871" id="Rectangle 2" o:spid="_x0000_s1026" style="position:absolute;margin-left:109.4pt;margin-top:50.8pt;width:25.3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" filled="f" stroked="f">
                            <v:textbox inset="0,0,0,0">
                              <w:txbxContent>
                                <w:p w14:paraId="7F30BDEE" w14:textId="7F102B35" w:rsidR="00281298" w:rsidRDefault="00281298" w:rsidP="00281298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white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EE63C08" wp14:editId="34B2E809">
                            <wp:simplePos x="0" y="0"/>
                            <wp:positionH relativeFrom="column">
                              <wp:posOffset>659130</wp:posOffset>
                            </wp:positionH>
                            <wp:positionV relativeFrom="paragraph">
                              <wp:posOffset>645160</wp:posOffset>
                            </wp:positionV>
                            <wp:extent cx="322005" cy="189924"/>
                            <wp:effectExtent l="0" t="0" r="0" b="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2005" cy="1899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1839A0D" w14:textId="4DC4A08D" w:rsidR="00281298" w:rsidRDefault="00281298" w:rsidP="00281298">
                                        <w:r>
                                          <w:rPr>
                                            <w:rFonts w:ascii="Calibri" w:eastAsia="Calibri" w:hAnsi="Calibri" w:cs="Calibri"/>
                                          </w:rPr>
                                          <w:t>red</w:t>
                                        </w:r>
                                      </w:p>
                                    </w:txbxContent>
                                  </wps:txbx>
                                  <wps:bodyPr horzOverflow="overflow" vert="horz" lIns="0" tIns="0" rIns="0" bIns="0" rtlCol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EE63C08" id="Rectangle 1" o:spid="_x0000_s1027" style="position:absolute;margin-left:51.9pt;margin-top:50.8pt;width:25.3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" filled="f" stroked="f">
                            <v:textbox inset="0,0,0,0">
                              <w:txbxContent>
                                <w:p w14:paraId="31839A0D" w14:textId="4DC4A08D" w:rsidR="00281298" w:rsidRDefault="00281298" w:rsidP="00281298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red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B076B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64BAE4D" wp14:editId="506AA700">
                            <wp:extent cx="2066544" cy="1795272"/>
                            <wp:effectExtent l="0" t="0" r="0" b="0"/>
                            <wp:docPr id="3032" name="Group 30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066544" cy="1795272"/>
                                      <a:chOff x="0" y="0"/>
                                      <a:chExt cx="2066544" cy="179527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2" name="Picture 12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66544" cy="17952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36" name="Rectangle 336"/>
                                    <wps:cNvSpPr/>
                                    <wps:spPr>
                                      <a:xfrm>
                                        <a:off x="867410" y="1572513"/>
                                        <a:ext cx="322045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A1C3AC6" w14:textId="77777777" w:rsidR="007B076B" w:rsidRDefault="007B076B" w:rsidP="007B076B">
                                          <w:r>
                                            <w:rPr>
                                              <w:rFonts w:ascii="Calibri" w:eastAsia="Calibri" w:hAnsi="Calibri" w:cs="Calibri"/>
                                            </w:rPr>
                                            <w:t>pink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37" name="Rectangle 337"/>
                                    <wps:cNvSpPr/>
                                    <wps:spPr>
                                      <a:xfrm>
                                        <a:off x="1109726" y="1572513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AB5CFE7" w14:textId="77777777" w:rsidR="007B076B" w:rsidRDefault="007B076B" w:rsidP="007B076B">
                                          <w:r>
                                            <w:rPr>
                                              <w:rFonts w:ascii="Calibri" w:eastAsia="Calibri" w:hAnsi="Calibri" w:cs="Calibri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764BAE4D" id="Group 3032" o:spid="_x0000_s1028" style="width:162.7pt;height:141.35pt;mso-position-horizontal-relative:char;mso-position-vertical-relative:line" coordsize="20665,179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2" o:spid="_x0000_s1029" type="#_x0000_t75" style="position:absolute;width:20665;height:17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">
                              <v:imagedata r:id="rId9" o:title=""/>
                            </v:shape>
                            <v:rect id="Rectangle 336" o:spid="_x0000_s1030" style="position:absolute;left:8674;top:15725;width:322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            <v:textbox inset="0,0,0,0">
                                <w:txbxContent>
                                  <w:p w14:paraId="6A1C3AC6" w14:textId="77777777" w:rsidR="007B076B" w:rsidRDefault="007B076B" w:rsidP="007B076B"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pink</w:t>
                                    </w:r>
                                  </w:p>
                                </w:txbxContent>
                              </v:textbox>
                            </v:rect>
                            <v:rect id="Rectangle 337" o:spid="_x0000_s1031" style="position:absolute;left:11097;top:1572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            <v:textbox inset="0,0,0,0">
                                <w:txbxContent>
                                  <w:p w14:paraId="3AB5CFE7" w14:textId="77777777" w:rsidR="007B076B" w:rsidRDefault="007B076B" w:rsidP="007B076B"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B076B" w14:paraId="50D96EE8" w14:textId="77777777" w:rsidTr="00202E74">
              <w:trPr>
                <w:trHeight w:val="720"/>
              </w:trPr>
              <w:tc>
                <w:tcPr>
                  <w:tcW w:w="3270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98BBCDF" w14:textId="364C237F" w:rsidR="007B076B" w:rsidRDefault="007B076B" w:rsidP="00202E74">
                  <w:pPr>
                    <w:ind w:left="134" w:right="21"/>
                  </w:pPr>
                  <w:r>
                    <w:rPr>
                      <w:rFonts w:ascii="Calibri" w:eastAsia="Calibri" w:hAnsi="Calibri" w:cs="Calibri"/>
                    </w:rPr>
                    <w:t xml:space="preserve">Key: </w:t>
                  </w:r>
                  <w:r w:rsidR="00281298">
                    <w:rPr>
                      <w:rFonts w:ascii="Calibri" w:eastAsia="Calibri" w:hAnsi="Calibri" w:cs="Calibri"/>
                    </w:rPr>
                    <w:t xml:space="preserve">Red flower (R)x </w:t>
                  </w:r>
                  <w:r>
                    <w:rPr>
                      <w:rFonts w:ascii="Calibri" w:eastAsia="Calibri" w:hAnsi="Calibri" w:cs="Calibri"/>
                    </w:rPr>
                    <w:t>White flower (W)</w:t>
                  </w:r>
                  <w:r w:rsidR="00281298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</w:tbl>
          <w:p w14:paraId="4080A774" w14:textId="1AB9A858" w:rsidR="007B076B" w:rsidRDefault="007B076B" w:rsidP="00202E74"/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22A4D992" w14:textId="77777777" w:rsidR="007B076B" w:rsidRDefault="007B076B" w:rsidP="00202E74">
            <w:pPr>
              <w:ind w:left="-4537" w:right="11296"/>
            </w:pPr>
          </w:p>
          <w:tbl>
            <w:tblPr>
              <w:tblStyle w:val="TableGrid0"/>
              <w:tblW w:w="6337" w:type="dxa"/>
              <w:tblInd w:w="423" w:type="dxa"/>
              <w:tblCellMar>
                <w:top w:w="9" w:type="dxa"/>
                <w:left w:w="36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4102"/>
            </w:tblGrid>
            <w:tr w:rsidR="007B076B" w14:paraId="2E5EC235" w14:textId="77777777" w:rsidTr="00202E74">
              <w:trPr>
                <w:trHeight w:val="502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3B7402" w14:textId="77777777" w:rsidR="007B076B" w:rsidRDefault="007B076B" w:rsidP="00202E74">
                  <w:pPr>
                    <w:ind w:left="72"/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Type of dominance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E2C84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7B076B" w14:paraId="7B240C01" w14:textId="77777777" w:rsidTr="00202E74">
              <w:trPr>
                <w:trHeight w:val="1021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4D4792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Description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BF5720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7E7E2B1B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4948ABC3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03F2228C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7B076B" w14:paraId="57916FD8" w14:textId="77777777" w:rsidTr="00202E74">
              <w:trPr>
                <w:trHeight w:val="2287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0ED7694" w14:textId="77777777" w:rsidR="007B076B" w:rsidRDefault="007B076B" w:rsidP="00202E74">
                  <w:pPr>
                    <w:spacing w:after="760"/>
                    <w:ind w:left="72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Crossing </w:t>
                  </w:r>
                </w:p>
                <w:p w14:paraId="20EADB1E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4CF15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20E959E2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3329F351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6B683773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18242C7E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3ECB9F09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24A0FE21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4F41F401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303AB729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017C840B" w14:textId="77777777" w:rsidR="007B076B" w:rsidRDefault="007B076B" w:rsidP="00202E74"/>
        </w:tc>
      </w:tr>
    </w:tbl>
    <w:p w14:paraId="25BA2183" w14:textId="77777777" w:rsidR="007B076B" w:rsidRDefault="007B076B" w:rsidP="007B076B">
      <w:pPr>
        <w:spacing w:after="0"/>
        <w:jc w:val="right"/>
      </w:pPr>
      <w:r>
        <w:rPr>
          <w:rFonts w:ascii="Arial" w:eastAsia="Arial" w:hAnsi="Arial" w:cs="Arial"/>
          <w:b/>
        </w:rPr>
        <w:t>TOTAL 15</w:t>
      </w:r>
      <w:r>
        <w:rPr>
          <w:rFonts w:ascii="Arial" w:eastAsia="Arial" w:hAnsi="Arial" w:cs="Arial"/>
        </w:rPr>
        <w:t xml:space="preserve"> </w:t>
      </w:r>
    </w:p>
    <w:p w14:paraId="3C939CA8" w14:textId="77777777" w:rsidR="007B076B" w:rsidRDefault="007B076B"/>
    <w:sectPr w:rsidR="007B07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40FE9"/>
    <w:multiLevelType w:val="multilevel"/>
    <w:tmpl w:val="25906B7A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6B"/>
    <w:rsid w:val="00281298"/>
    <w:rsid w:val="007B076B"/>
    <w:rsid w:val="007C6E59"/>
    <w:rsid w:val="009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CB14"/>
  <w15:chartTrackingRefBased/>
  <w15:docId w15:val="{BA536A82-6D6F-41F8-ACF1-B82CFEB5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6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76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B0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076B"/>
    <w:rPr>
      <w:rFonts w:eastAsiaTheme="minorEastAsia"/>
      <w:lang w:val="en-US"/>
    </w:rPr>
  </w:style>
  <w:style w:type="table" w:customStyle="1" w:styleId="TableGrid0">
    <w:name w:val="TableGrid"/>
    <w:rsid w:val="007B076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7B076B"/>
    <w:pPr>
      <w:ind w:left="720"/>
      <w:contextualSpacing/>
    </w:pPr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7B07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Zimasa Sanda</dc:creator>
  <cp:keywords/>
  <dc:description/>
  <cp:lastModifiedBy>V.Westphal</cp:lastModifiedBy>
  <cp:revision>2</cp:revision>
  <dcterms:created xsi:type="dcterms:W3CDTF">2020-04-07T09:52:00Z</dcterms:created>
  <dcterms:modified xsi:type="dcterms:W3CDTF">2020-04-07T09:52:00Z</dcterms:modified>
</cp:coreProperties>
</file>